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r>
        <w:rPr>
          <w:rFonts w:ascii="Sylfaen" w:hAnsi="Sylfaen"/>
          <w:b w:val="0"/>
          <w:i w:val="0"/>
          <w:noProof/>
          <w:color w:val="000000"/>
          <w:sz w:val="20"/>
          <w:u w:val="none"/>
          <w:lang w:val="en-US" w:eastAsia="en-US"/>
        </w:rPr>
        <w:drawing>
          <wp:inline distT="0" distB="0" distL="0" distR="0">
            <wp:extent cx="6120765" cy="8657590"/>
            <wp:effectExtent l="19050" t="0" r="0" b="0"/>
            <wp:docPr id="1" name="Picture 0" descr="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686B5A" w:rsidRDefault="00686B5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315345" w:rsidRPr="009473AA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lastRenderedPageBreak/>
        <w:t>Արձանագրություն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N 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2</w:t>
      </w:r>
    </w:p>
    <w:p w:rsidR="00315345" w:rsidRPr="002D6A12" w:rsidRDefault="009D4B4D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ԵՊՀ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ԻՄ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ՇՀԱՊՁԲ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-1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6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/</w:t>
      </w:r>
      <w:r w:rsidR="00472D1F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56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ծածկագրով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շրջանակային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համաձայնագրի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գնահատող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նիստի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</w:pP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ք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. 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Իջևան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  <w:t xml:space="preserve">                                                                                        </w:t>
      </w:r>
      <w:r w:rsidR="00472D1F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1</w:t>
      </w:r>
      <w:r w:rsidR="006A673D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4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 </w:t>
      </w:r>
      <w:r w:rsidR="00472D1F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հոկտեմբերի</w:t>
      </w:r>
      <w:r w:rsidR="00472D1F" w:rsidRPr="000E449F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r w:rsidR="009473AA" w:rsidRPr="009473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2016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ժամը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1</w:t>
      </w:r>
      <w:r w:rsidR="009473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0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:00</w:t>
      </w:r>
    </w:p>
    <w:p w:rsidR="00315345" w:rsidRPr="002D6A12" w:rsidRDefault="00315345" w:rsidP="00315345">
      <w:pPr>
        <w:pStyle w:val="BodyTextIndent3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նախագահ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Մարգարյանը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անդամներ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Մանթաշյանը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, </w:t>
      </w:r>
      <w:r w:rsidR="00472D1F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Ա,Պողոսյան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քարտուղար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Սարգսյանը</w:t>
      </w:r>
    </w:p>
    <w:p w:rsidR="00973776" w:rsidRPr="002D6A12" w:rsidRDefault="00973776" w:rsidP="000854A4">
      <w:pPr>
        <w:rPr>
          <w:rFonts w:ascii="Sylfaen" w:hAnsi="Sylfaen"/>
          <w:b/>
          <w:i/>
          <w:color w:val="000000"/>
          <w:sz w:val="2"/>
          <w:szCs w:val="18"/>
          <w:lang w:val="pt-BR"/>
        </w:rPr>
      </w:pPr>
    </w:p>
    <w:p w:rsidR="002B79A1" w:rsidRPr="002D6A12" w:rsidRDefault="002B79A1" w:rsidP="000854A4">
      <w:pPr>
        <w:rPr>
          <w:rFonts w:ascii="Sylfaen" w:hAnsi="Sylfaen"/>
          <w:b/>
          <w:i/>
          <w:color w:val="000000"/>
          <w:sz w:val="18"/>
          <w:szCs w:val="18"/>
          <w:lang w:val="pt-BR"/>
        </w:rPr>
      </w:pP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&lt;&lt;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ԵՊՀ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ԻՄ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ՇՀԱՊՁԲ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-1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6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/</w:t>
      </w:r>
      <w:r w:rsidR="00472D1F">
        <w:rPr>
          <w:rFonts w:ascii="Sylfaen" w:hAnsi="Sylfaen"/>
          <w:b/>
          <w:i/>
          <w:color w:val="000000"/>
          <w:sz w:val="18"/>
          <w:szCs w:val="18"/>
          <w:lang w:val="pt-BR"/>
        </w:rPr>
        <w:t>56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&gt;&gt;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ծածկագրով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շրջանակային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համաձայնագրերի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միջոցով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գնում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կատարելու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ընթացակարգով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հայտերի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բացման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մասին</w:t>
      </w:r>
    </w:p>
    <w:p w:rsidR="00315345" w:rsidRPr="002D6A12" w:rsidRDefault="00315345" w:rsidP="00315345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2D6A12">
        <w:rPr>
          <w:rFonts w:ascii="Sylfaen" w:hAnsi="Sylfaen"/>
          <w:lang w:val="pt-BR"/>
        </w:rPr>
        <w:t>«</w:t>
      </w:r>
      <w:r w:rsidR="002D6A12" w:rsidRPr="002D6A12">
        <w:rPr>
          <w:rFonts w:ascii="Sylfaen" w:hAnsi="Sylfaen"/>
          <w:lang w:val="en-US"/>
        </w:rPr>
        <w:t>ԵՊՀ</w:t>
      </w:r>
      <w:r w:rsidR="002D6A12" w:rsidRPr="002D6A12">
        <w:rPr>
          <w:rFonts w:ascii="Sylfaen" w:hAnsi="Sylfaen"/>
          <w:lang w:val="pt-BR"/>
        </w:rPr>
        <w:t xml:space="preserve"> </w:t>
      </w:r>
      <w:r w:rsidR="002D6A12" w:rsidRPr="002D6A12">
        <w:rPr>
          <w:rFonts w:ascii="Sylfaen" w:hAnsi="Sylfaen"/>
          <w:lang w:val="en-US"/>
        </w:rPr>
        <w:t>ԻՄ</w:t>
      </w:r>
      <w:r w:rsidRPr="002D6A12">
        <w:rPr>
          <w:rFonts w:ascii="Sylfaen" w:hAnsi="Sylfaen"/>
          <w:lang w:val="hy-AM"/>
        </w:rPr>
        <w:t>-</w:t>
      </w:r>
      <w:r w:rsidR="002D6A12" w:rsidRPr="002D6A12">
        <w:rPr>
          <w:rFonts w:ascii="Sylfaen" w:hAnsi="Sylfaen"/>
          <w:lang w:val="en-US"/>
        </w:rPr>
        <w:t>ՇՀԱՊՁԲ</w:t>
      </w:r>
      <w:r w:rsidRPr="002D6A12">
        <w:rPr>
          <w:rFonts w:ascii="Sylfaen" w:hAnsi="Sylfaen"/>
          <w:lang w:val="hy-AM"/>
        </w:rPr>
        <w:t>-1</w:t>
      </w:r>
      <w:r w:rsidR="002D6A12" w:rsidRPr="002D6A12">
        <w:rPr>
          <w:rFonts w:ascii="Sylfaen" w:hAnsi="Sylfaen"/>
          <w:lang w:val="pt-BR"/>
        </w:rPr>
        <w:t>6</w:t>
      </w:r>
      <w:r w:rsidRPr="002D6A12">
        <w:rPr>
          <w:rFonts w:ascii="Sylfaen" w:hAnsi="Sylfaen"/>
          <w:lang w:val="hy-AM"/>
        </w:rPr>
        <w:t>/</w:t>
      </w:r>
      <w:r w:rsidR="00472D1F">
        <w:rPr>
          <w:rFonts w:ascii="Sylfaen" w:hAnsi="Sylfaen"/>
          <w:lang w:val="af-ZA"/>
        </w:rPr>
        <w:t>56</w:t>
      </w:r>
      <w:r w:rsidRPr="002D6A12">
        <w:rPr>
          <w:rFonts w:ascii="Sylfaen" w:hAnsi="Sylfaen"/>
          <w:lang w:val="pt-BR"/>
        </w:rPr>
        <w:t xml:space="preserve">» </w:t>
      </w:r>
      <w:r w:rsidRPr="002D6A12">
        <w:rPr>
          <w:rFonts w:ascii="Sylfaen" w:hAnsi="Sylfaen" w:cs="Sylfaen"/>
          <w:lang w:val="pt-BR"/>
        </w:rPr>
        <w:t xml:space="preserve">ծածկագրով շրջանակային համաձայնագրերով </w:t>
      </w:r>
      <w:r w:rsidRPr="002D6A1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315345" w:rsidRPr="002D6A12" w:rsidRDefault="00315345" w:rsidP="00315345">
      <w:pPr>
        <w:pStyle w:val="BodyText2"/>
        <w:ind w:firstLine="72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1. </w:t>
      </w:r>
      <w:r w:rsidRPr="002D6A12">
        <w:rPr>
          <w:rFonts w:ascii="Sylfaen" w:hAnsi="Sylfaen" w:cs="Sylfaen"/>
          <w:lang w:val="hy-AM"/>
        </w:rPr>
        <w:t>Ընդունել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գիտություն</w:t>
      </w:r>
      <w:r w:rsidRPr="002D6A12">
        <w:rPr>
          <w:rFonts w:ascii="Sylfaen" w:hAnsi="Sylfaen" w:cs="Sylfaen"/>
          <w:lang w:val="pt-BR"/>
        </w:rPr>
        <w:t xml:space="preserve">, </w:t>
      </w:r>
      <w:r w:rsidRPr="002D6A12">
        <w:rPr>
          <w:rFonts w:ascii="Sylfaen" w:hAnsi="Sylfaen" w:cs="Sylfaen"/>
          <w:lang w:val="hy-AM"/>
        </w:rPr>
        <w:t>որ</w:t>
      </w:r>
      <w:r w:rsidRPr="002D6A12">
        <w:rPr>
          <w:rFonts w:ascii="Sylfaen" w:hAnsi="Sylfaen" w:cs="Sylfaen"/>
          <w:lang w:val="pt-BR"/>
        </w:rPr>
        <w:t xml:space="preserve">` </w:t>
      </w:r>
    </w:p>
    <w:p w:rsidR="00315345" w:rsidRPr="002D6A1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 1.1 </w:t>
      </w:r>
      <w:r w:rsidRPr="002D6A12">
        <w:rPr>
          <w:rFonts w:ascii="Sylfaen" w:hAnsi="Sylfaen" w:cs="Sylfaen"/>
          <w:lang w:val="hy-AM"/>
        </w:rPr>
        <w:t xml:space="preserve">Գնային առաջարկ ներկայացնելու մասին </w:t>
      </w:r>
      <w:r w:rsidR="00472D1F">
        <w:rPr>
          <w:rFonts w:ascii="Sylfaen" w:hAnsi="Sylfaen" w:cs="Sylfaen"/>
          <w:lang w:val="pt-BR"/>
        </w:rPr>
        <w:t>13</w:t>
      </w:r>
      <w:r w:rsidRPr="002D6A12">
        <w:rPr>
          <w:rFonts w:ascii="Sylfaen" w:hAnsi="Sylfaen" w:cs="Sylfaen"/>
          <w:lang w:val="hy-AM"/>
        </w:rPr>
        <w:t>.</w:t>
      </w:r>
      <w:r w:rsidR="00472D1F">
        <w:rPr>
          <w:rFonts w:ascii="Sylfaen" w:hAnsi="Sylfaen" w:cs="Sylfaen"/>
          <w:lang w:val="pt-BR"/>
        </w:rPr>
        <w:t>10</w:t>
      </w:r>
      <w:r w:rsidRPr="002D6A12">
        <w:rPr>
          <w:rFonts w:ascii="Sylfaen" w:hAnsi="Sylfaen" w:cs="Sylfaen"/>
          <w:lang w:val="hy-AM"/>
        </w:rPr>
        <w:t>.201</w:t>
      </w:r>
      <w:r w:rsidRPr="002D6A12">
        <w:rPr>
          <w:rFonts w:ascii="Sylfaen" w:hAnsi="Sylfaen" w:cs="Sylfaen"/>
          <w:lang w:val="pt-BR"/>
        </w:rPr>
        <w:t>6</w:t>
      </w:r>
      <w:r w:rsidRPr="002D6A12">
        <w:rPr>
          <w:rFonts w:ascii="Sylfaen" w:hAnsi="Sylfaen" w:cs="Sylfaen"/>
          <w:lang w:val="hy-AM"/>
        </w:rPr>
        <w:t xml:space="preserve">թ </w:t>
      </w:r>
      <w:r w:rsidR="002D6A12">
        <w:rPr>
          <w:rFonts w:ascii="Sylfaen" w:hAnsi="Sylfaen" w:cs="Sylfaen"/>
          <w:lang w:val="en-US"/>
        </w:rPr>
        <w:t>փաստաթղթային</w:t>
      </w:r>
      <w:r w:rsidRPr="002D6A12">
        <w:rPr>
          <w:rFonts w:ascii="Sylfaen" w:hAnsi="Sylfaen" w:cs="Sylfaen"/>
          <w:lang w:val="hy-AM"/>
        </w:rPr>
        <w:t xml:space="preserve"> եղանակով միաժամանակ ծանուցում է ներկայացվել &lt;&lt;Գնումների աջակցման կենտրոն&gt;&gt; ՊՈԱԿ-ի հետ &lt;&lt;ԳԱԿ-ՇՀԱՊՁԲ-1</w:t>
      </w:r>
      <w:r w:rsidRPr="002D6A12">
        <w:rPr>
          <w:rFonts w:ascii="Sylfaen" w:hAnsi="Sylfaen" w:cs="Sylfaen"/>
          <w:lang w:val="pt-BR"/>
        </w:rPr>
        <w:t>5</w:t>
      </w:r>
      <w:r w:rsidRPr="002D6A12">
        <w:rPr>
          <w:rFonts w:ascii="Sylfaen" w:hAnsi="Sylfaen" w:cs="Sylfaen"/>
          <w:lang w:val="hy-AM"/>
        </w:rPr>
        <w:t>/</w:t>
      </w:r>
      <w:r w:rsidR="009473AA">
        <w:rPr>
          <w:rFonts w:ascii="Sylfaen" w:hAnsi="Sylfaen" w:cs="Sylfaen"/>
          <w:lang w:val="pt-BR"/>
        </w:rPr>
        <w:t>7</w:t>
      </w:r>
      <w:r w:rsidRPr="002D6A12">
        <w:rPr>
          <w:rFonts w:ascii="Sylfaen" w:hAnsi="Sylfaen" w:cs="Sylfaen"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7" w:history="1">
        <w:r w:rsidRPr="002D6A12">
          <w:rPr>
            <w:rStyle w:val="Hyperlink"/>
            <w:rFonts w:ascii="Sylfaen" w:hAnsi="Sylfaen" w:cs="Sylfaen"/>
            <w:lang w:val="hy-AM"/>
          </w:rPr>
          <w:t>www.gnumner.am</w:t>
        </w:r>
      </w:hyperlink>
      <w:r w:rsidRPr="002D6A12">
        <w:rPr>
          <w:rFonts w:ascii="Sylfaen" w:hAnsi="Sylfaen" w:cs="Sylfaen"/>
          <w:lang w:val="hy-AM"/>
        </w:rPr>
        <w:t xml:space="preserve"> հասցեում հրապարակված </w:t>
      </w:r>
      <w:hyperlink r:id="rId8" w:history="1">
        <w:r w:rsidR="009473AA" w:rsidRPr="007F1B2E">
          <w:rPr>
            <w:rStyle w:val="Hyperlink"/>
            <w:rFonts w:ascii="Sylfaen" w:hAnsi="Sylfaen" w:cs="Sylfaen"/>
            <w:lang w:val="hy-AM"/>
          </w:rPr>
          <w:t>apranq-1</w:t>
        </w:r>
        <w:r w:rsidR="009473AA" w:rsidRPr="007F1B2E">
          <w:rPr>
            <w:rStyle w:val="Hyperlink"/>
            <w:rFonts w:ascii="Sylfaen" w:hAnsi="Sylfaen" w:cs="Sylfaen"/>
            <w:lang w:val="pt-BR"/>
          </w:rPr>
          <w:t>5</w:t>
        </w:r>
        <w:r w:rsidR="009473AA" w:rsidRPr="007F1B2E">
          <w:rPr>
            <w:rStyle w:val="Hyperlink"/>
            <w:rFonts w:ascii="Sylfaen" w:hAnsi="Sylfaen" w:cs="Sylfaen"/>
            <w:lang w:val="hy-AM"/>
          </w:rPr>
          <w:t>-</w:t>
        </w:r>
        <w:r w:rsidR="009473AA" w:rsidRPr="007F1B2E">
          <w:rPr>
            <w:rStyle w:val="Hyperlink"/>
            <w:rFonts w:ascii="Sylfaen" w:hAnsi="Sylfaen" w:cs="Sylfaen"/>
            <w:lang w:val="pt-BR"/>
          </w:rPr>
          <w:t>7</w:t>
        </w:r>
        <w:r w:rsidR="009473AA" w:rsidRPr="007F1B2E">
          <w:rPr>
            <w:rStyle w:val="Hyperlink"/>
            <w:rFonts w:ascii="Sylfaen" w:hAnsi="Sylfaen" w:cs="Sylfaen"/>
            <w:lang w:val="hy-AM"/>
          </w:rPr>
          <w:t>@shh.gnumner.am</w:t>
        </w:r>
      </w:hyperlink>
      <w:r w:rsidRPr="002D6A12">
        <w:rPr>
          <w:rFonts w:ascii="Sylfaen" w:hAnsi="Sylfaen" w:cs="Sylfaen"/>
          <w:lang w:val="hy-AM"/>
        </w:rPr>
        <w:t xml:space="preserve"> ինտերնետային հասցեով:</w:t>
      </w:r>
    </w:p>
    <w:tbl>
      <w:tblPr>
        <w:tblpPr w:leftFromText="180" w:rightFromText="180" w:vertAnchor="text" w:horzAnchor="margin" w:tblpY="2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652"/>
        <w:gridCol w:w="5529"/>
      </w:tblGrid>
      <w:tr w:rsidR="00315345" w:rsidRPr="002D6A12" w:rsidTr="00D22FE1">
        <w:tc>
          <w:tcPr>
            <w:tcW w:w="425" w:type="dxa"/>
            <w:vMerge w:val="restart"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  <w:r w:rsidRPr="002D6A12">
              <w:rPr>
                <w:rFonts w:ascii="Sylfaen" w:hAnsi="Sylfaen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15345" w:rsidRPr="00FE73EE" w:rsidRDefault="00315345" w:rsidP="00D22FE1">
            <w:pPr>
              <w:spacing w:after="0"/>
              <w:jc w:val="center"/>
              <w:rPr>
                <w:rFonts w:ascii="Sylfaen" w:hAnsi="Sylfaen"/>
                <w:i/>
                <w:snapToGrid w:val="0"/>
                <w:lang w:val="en-US" w:eastAsia="en-US"/>
              </w:rPr>
            </w:pPr>
            <w:r w:rsidRPr="002D6A12">
              <w:rPr>
                <w:rFonts w:ascii="Sylfaen" w:hAnsi="Sylfaen" w:cs="Sylfaen"/>
              </w:rPr>
              <w:t>Մասնակ</w:t>
            </w:r>
            <w:r w:rsidR="00FE73EE">
              <w:rPr>
                <w:rFonts w:ascii="Sylfaen" w:hAnsi="Sylfaen" w:cs="Sylfaen"/>
                <w:lang w:val="en-US"/>
              </w:rPr>
              <w:t>ի</w:t>
            </w:r>
            <w:r w:rsidRPr="002D6A12">
              <w:rPr>
                <w:rFonts w:ascii="Sylfaen" w:hAnsi="Sylfaen" w:cs="Sylfaen"/>
              </w:rPr>
              <w:t>ց</w:t>
            </w:r>
            <w:r w:rsidR="00FE73EE">
              <w:rPr>
                <w:rFonts w:ascii="Sylfaen" w:hAnsi="Sylfaen" w:cs="Sylfaen"/>
                <w:lang w:val="en-US"/>
              </w:rPr>
              <w:t>ներ</w:t>
            </w:r>
          </w:p>
        </w:tc>
      </w:tr>
      <w:tr w:rsidR="00315345" w:rsidRPr="002D6A12" w:rsidTr="00D22FE1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 w:cs="Sylfaen"/>
              </w:rPr>
            </w:pPr>
            <w:r w:rsidRPr="002D6A12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2D6A12" w:rsidRDefault="00315345" w:rsidP="00D22FE1">
            <w:pPr>
              <w:spacing w:after="0"/>
              <w:jc w:val="center"/>
              <w:rPr>
                <w:rFonts w:ascii="Sylfaen" w:hAnsi="Sylfaen" w:cs="Sylfaen"/>
                <w:snapToGrid w:val="0"/>
                <w:lang w:val="hy-AM" w:eastAsia="en-US"/>
              </w:rPr>
            </w:pPr>
            <w:r w:rsidRPr="002D6A12">
              <w:rPr>
                <w:rFonts w:ascii="Sylfaen" w:hAnsi="Sylfaen" w:cs="Sylfaen"/>
                <w:snapToGrid w:val="0"/>
                <w:lang w:eastAsia="en-US"/>
              </w:rPr>
              <w:t>Հասցեն</w:t>
            </w:r>
          </w:p>
        </w:tc>
      </w:tr>
      <w:tr w:rsidR="00315345" w:rsidRPr="002D6A12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/>
              </w:rPr>
            </w:pPr>
            <w:r w:rsidRPr="002D6A12">
              <w:rPr>
                <w:rFonts w:ascii="Sylfaen" w:hAnsi="Sylfaen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9473AA" w:rsidRDefault="00315345" w:rsidP="009473AA">
            <w:pPr>
              <w:spacing w:after="0"/>
              <w:rPr>
                <w:rFonts w:ascii="Sylfaen" w:hAnsi="Sylfaen" w:cs="Sylfaen"/>
                <w:bCs/>
                <w:lang w:val="en-US"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 w:rsidR="009473AA">
              <w:rPr>
                <w:rFonts w:ascii="Sylfaen" w:hAnsi="Sylfaen" w:cs="Sylfaen"/>
                <w:sz w:val="20"/>
                <w:lang w:val="en-US"/>
              </w:rPr>
              <w:t>Ռոբերտ ՄԱրկոսյան և ընկերներ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9473AA" w:rsidRDefault="00315345" w:rsidP="009473AA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 w:rsidRPr="002D6A12">
              <w:rPr>
                <w:rFonts w:ascii="Sylfaen" w:hAnsi="Sylfaen" w:cs="Sylfaen"/>
              </w:rPr>
              <w:t xml:space="preserve">Ք. </w:t>
            </w:r>
            <w:r w:rsidR="009473AA">
              <w:rPr>
                <w:rFonts w:ascii="Sylfaen" w:hAnsi="Sylfaen" w:cs="Sylfaen"/>
                <w:lang w:val="en-US"/>
              </w:rPr>
              <w:t>Իջևան,Արցախյան 11</w:t>
            </w:r>
          </w:p>
        </w:tc>
      </w:tr>
      <w:tr w:rsidR="002D6A12" w:rsidRPr="002D6A12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2D6A12" w:rsidRPr="002D6A12" w:rsidRDefault="002D6A12" w:rsidP="00D22FE1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2D6A12" w:rsidRPr="002D6A12" w:rsidRDefault="002D6A12" w:rsidP="008A7C4B">
            <w:pPr>
              <w:spacing w:after="0"/>
              <w:rPr>
                <w:rFonts w:ascii="Sylfaen" w:hAnsi="Sylfaen" w:cs="Sylfaen"/>
                <w:sz w:val="20"/>
                <w:lang w:val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 w:rsidR="008A7C4B">
              <w:rPr>
                <w:rFonts w:ascii="Sylfaen" w:hAnsi="Sylfaen" w:cs="Sylfaen"/>
                <w:sz w:val="20"/>
                <w:lang w:val="en-US"/>
              </w:rPr>
              <w:t>Նարգար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D6A12" w:rsidRPr="002D6A12" w:rsidRDefault="002D6A12" w:rsidP="009473AA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Ք.</w:t>
            </w:r>
            <w:r w:rsidR="009473AA">
              <w:rPr>
                <w:rFonts w:ascii="Sylfaen" w:hAnsi="Sylfaen" w:cs="Sylfaen"/>
                <w:lang w:val="en-US"/>
              </w:rPr>
              <w:t xml:space="preserve"> Իջևան,Երիտասարդական 1/7</w:t>
            </w:r>
          </w:p>
        </w:tc>
      </w:tr>
      <w:tr w:rsidR="009473AA" w:rsidRPr="009473AA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9473AA" w:rsidRDefault="009473AA" w:rsidP="009473AA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9473AA" w:rsidRPr="009473AA" w:rsidRDefault="009473AA" w:rsidP="00472D1F">
            <w:pPr>
              <w:spacing w:after="0"/>
              <w:rPr>
                <w:rFonts w:ascii="Sylfaen" w:hAnsi="Sylfaen" w:cs="Sylfaen"/>
                <w:bCs/>
                <w:lang w:val="en-US"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 w:rsidR="00472D1F">
              <w:rPr>
                <w:rFonts w:ascii="Sylfaen" w:hAnsi="Sylfaen" w:cs="Sylfaen"/>
                <w:sz w:val="20"/>
                <w:lang w:val="en-US"/>
              </w:rPr>
              <w:t>Էկոմիքս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73AA" w:rsidRDefault="009473AA" w:rsidP="00472D1F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Ք. Երևան, </w:t>
            </w:r>
            <w:r w:rsidR="00472D1F">
              <w:rPr>
                <w:rFonts w:ascii="Sylfaen" w:hAnsi="Sylfaen" w:cs="Sylfaen"/>
                <w:lang w:val="en-US"/>
              </w:rPr>
              <w:t>Ա.Բաբաջանյան 60/2</w:t>
            </w:r>
          </w:p>
        </w:tc>
      </w:tr>
    </w:tbl>
    <w:p w:rsidR="00315345" w:rsidRPr="000C740E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1.2</w:t>
      </w:r>
      <w:r w:rsidRPr="002D6A12">
        <w:rPr>
          <w:rFonts w:ascii="Sylfaen" w:hAnsi="Sylfaen"/>
          <w:lang w:val="pt-BR"/>
        </w:rPr>
        <w:t xml:space="preserve"> </w:t>
      </w:r>
      <w:r w:rsidRPr="009473AA">
        <w:rPr>
          <w:rFonts w:ascii="Sylfaen" w:hAnsi="Sylfaen"/>
          <w:lang w:val="hy-AM"/>
        </w:rPr>
        <w:t>&lt;&lt;</w:t>
      </w:r>
      <w:r w:rsidR="002D6A12" w:rsidRPr="009473AA">
        <w:rPr>
          <w:rFonts w:ascii="Sylfaen" w:hAnsi="Sylfaen"/>
          <w:lang w:val="hy-AM"/>
        </w:rPr>
        <w:t>Երևանի պետական համալսարան</w:t>
      </w:r>
      <w:r w:rsidRPr="009473AA">
        <w:rPr>
          <w:rFonts w:ascii="Sylfaen" w:hAnsi="Sylfaen"/>
          <w:lang w:val="hy-AM"/>
        </w:rPr>
        <w:t xml:space="preserve">&gt;&gt; </w:t>
      </w:r>
      <w:r w:rsidR="002D6A12" w:rsidRPr="009473AA">
        <w:rPr>
          <w:rFonts w:ascii="Sylfaen" w:eastAsia="Arial Unicode MS" w:hAnsi="Sylfaen" w:cs="Arial Unicode MS"/>
          <w:lang w:val="hy-AM"/>
        </w:rPr>
        <w:t>հիմնադրամ</w:t>
      </w:r>
      <w:r w:rsidRPr="009473AA">
        <w:rPr>
          <w:rFonts w:ascii="Sylfaen" w:eastAsia="Arial Unicode MS" w:hAnsi="Sylfaen" w:cs="Arial Unicode MS"/>
          <w:lang w:val="hy-AM"/>
        </w:rPr>
        <w:t>ի</w:t>
      </w:r>
      <w:r w:rsidR="002D6A12" w:rsidRPr="009473AA">
        <w:rPr>
          <w:rFonts w:ascii="Sylfaen" w:eastAsia="Arial Unicode MS" w:hAnsi="Sylfaen" w:cs="Arial Unicode MS"/>
          <w:lang w:val="hy-AM"/>
        </w:rPr>
        <w:t xml:space="preserve"> Իջևանի մասնաճյուղի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 xml:space="preserve">կարիքների համար </w:t>
      </w:r>
      <w:r w:rsidRPr="002D6A12">
        <w:rPr>
          <w:rFonts w:ascii="Sylfaen" w:hAnsi="Sylfaen"/>
          <w:sz w:val="20"/>
          <w:szCs w:val="20"/>
          <w:lang w:val="af-ZA"/>
        </w:rPr>
        <w:t>վառելիքի</w:t>
      </w:r>
      <w:r w:rsidRPr="002D6A12">
        <w:rPr>
          <w:rFonts w:ascii="Sylfaen" w:hAnsi="Sylfaen"/>
          <w:lang w:val="hy-AM"/>
        </w:rPr>
        <w:t xml:space="preserve"> ձեռքբերման համար «</w:t>
      </w:r>
      <w:r w:rsidR="002D6A12" w:rsidRPr="009473AA">
        <w:rPr>
          <w:rFonts w:ascii="Sylfaen" w:hAnsi="Sylfaen"/>
          <w:lang w:val="hy-AM"/>
        </w:rPr>
        <w:t>ԵՊՀ ԻՄ</w:t>
      </w:r>
      <w:r w:rsidRPr="002D6A12">
        <w:rPr>
          <w:rFonts w:ascii="Sylfaen" w:hAnsi="Sylfaen"/>
          <w:lang w:val="hy-AM"/>
        </w:rPr>
        <w:t>-ՇՀԱՊՁԲ-1</w:t>
      </w:r>
      <w:r w:rsidR="002D6A12" w:rsidRPr="009473AA">
        <w:rPr>
          <w:rFonts w:ascii="Sylfaen" w:hAnsi="Sylfaen"/>
          <w:lang w:val="hy-AM"/>
        </w:rPr>
        <w:t>6</w:t>
      </w:r>
      <w:r w:rsidRPr="002D6A12">
        <w:rPr>
          <w:rFonts w:ascii="Sylfaen" w:hAnsi="Sylfaen"/>
          <w:lang w:val="hy-AM"/>
        </w:rPr>
        <w:t>/</w:t>
      </w:r>
      <w:r w:rsidR="00472D1F" w:rsidRPr="00472D1F">
        <w:rPr>
          <w:rFonts w:ascii="Sylfaen" w:hAnsi="Sylfaen"/>
        </w:rPr>
        <w:t>56</w:t>
      </w:r>
      <w:r w:rsidRPr="002D6A12">
        <w:rPr>
          <w:rFonts w:ascii="Sylfaen" w:hAnsi="Sylfaen"/>
          <w:lang w:val="hy-AM"/>
        </w:rPr>
        <w:t xml:space="preserve">» ծածկագրով շրջանակային համաձայնագրի համաձայն </w:t>
      </w:r>
      <w:r w:rsidRPr="002D6A12">
        <w:rPr>
          <w:rFonts w:ascii="Sylfaen" w:hAnsi="Sylfaen" w:cs="Sylfaen"/>
          <w:lang w:val="hy-AM"/>
        </w:rPr>
        <w:t xml:space="preserve">հայտ </w:t>
      </w:r>
      <w:r w:rsidRPr="009473AA">
        <w:rPr>
          <w:rFonts w:ascii="Sylfaen" w:eastAsia="Arial Unicode MS" w:hAnsi="Sylfaen" w:cs="Arial Unicode MS"/>
          <w:lang w:val="hy-AM"/>
        </w:rPr>
        <w:t xml:space="preserve">է </w:t>
      </w:r>
      <w:r w:rsidRPr="002D6A12">
        <w:rPr>
          <w:rFonts w:ascii="Sylfaen" w:hAnsi="Sylfaen" w:cs="Sylfaen"/>
          <w:lang w:val="hy-AM"/>
        </w:rPr>
        <w:t xml:space="preserve"> ներկայացրել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հետևյալ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մասնակիցը</w:t>
      </w:r>
      <w:r w:rsidRPr="009473AA">
        <w:rPr>
          <w:rFonts w:ascii="Sylfaen" w:hAnsi="Sylfaen" w:cs="Sylfaen"/>
          <w:lang w:val="hy-AM"/>
        </w:rPr>
        <w:t>.</w:t>
      </w:r>
    </w:p>
    <w:p w:rsidR="00315345" w:rsidRPr="000C740E" w:rsidRDefault="00315345" w:rsidP="0068457D">
      <w:pPr>
        <w:pStyle w:val="BodyTextIndent"/>
        <w:spacing w:line="240" w:lineRule="auto"/>
        <w:ind w:left="0"/>
        <w:rPr>
          <w:rFonts w:ascii="Sylfaen" w:hAnsi="Sylfaen" w:cs="Sylfaen"/>
          <w:lang w:val="hy-AM"/>
        </w:rPr>
      </w:pP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1.3 Գնային առաջարկ պարունակող ծրարը բացվել </w:t>
      </w:r>
      <w:r w:rsidRPr="00ED318D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hy-AM"/>
        </w:rPr>
        <w:t xml:space="preserve"> </w:t>
      </w:r>
      <w:r w:rsidR="00E06E3E" w:rsidRPr="002D6A12">
        <w:rPr>
          <w:rFonts w:ascii="Sylfaen" w:hAnsi="Sylfaen" w:cs="Sylfaen"/>
          <w:lang w:val="hy-AM"/>
        </w:rPr>
        <w:t>&lt;&lt;</w:t>
      </w:r>
      <w:r w:rsidR="002D6A12">
        <w:rPr>
          <w:rFonts w:ascii="Sylfaen" w:hAnsi="Sylfaen"/>
          <w:lang w:val="pt-BR"/>
        </w:rPr>
        <w:t xml:space="preserve">Երևանի պետական </w:t>
      </w:r>
      <w:r w:rsidR="00E06E3E">
        <w:rPr>
          <w:rFonts w:ascii="Sylfaen" w:hAnsi="Sylfaen"/>
          <w:lang w:val="pt-BR"/>
        </w:rPr>
        <w:t>համալսարան</w:t>
      </w:r>
      <w:r w:rsidR="00E06E3E" w:rsidRPr="002D6A12">
        <w:rPr>
          <w:rFonts w:ascii="Sylfaen" w:hAnsi="Sylfaen" w:cs="Sylfaen"/>
          <w:lang w:val="hy-AM"/>
        </w:rPr>
        <w:t>&gt;&gt;</w:t>
      </w:r>
      <w:r w:rsidR="00E06E3E" w:rsidRPr="00ED318D">
        <w:rPr>
          <w:rFonts w:ascii="Sylfaen" w:hAnsi="Sylfaen" w:cs="Sylfaen"/>
          <w:lang w:val="hy-AM"/>
        </w:rPr>
        <w:t>հիմնադրամի Իջևանի մասնաճյուղ</w:t>
      </w:r>
      <w:r w:rsidRPr="002D6A12">
        <w:rPr>
          <w:rFonts w:ascii="Sylfaen" w:hAnsi="Sylfaen" w:cs="Sylfaen"/>
          <w:lang w:val="hy-AM"/>
        </w:rPr>
        <w:t xml:space="preserve">` ք. </w:t>
      </w:r>
      <w:r w:rsidRPr="002D6A12">
        <w:rPr>
          <w:rFonts w:ascii="Sylfaen" w:hAnsi="Sylfaen"/>
          <w:lang w:val="hy-AM"/>
        </w:rPr>
        <w:t xml:space="preserve">Իջևան, </w:t>
      </w:r>
      <w:r w:rsidR="00E06E3E" w:rsidRPr="00ED318D">
        <w:rPr>
          <w:rFonts w:ascii="Sylfaen" w:hAnsi="Sylfaen" w:cs="Sylfaen"/>
          <w:lang w:val="hy-AM"/>
        </w:rPr>
        <w:t xml:space="preserve">Ուսանողական 3 </w:t>
      </w:r>
      <w:r w:rsidRPr="002D6A12">
        <w:rPr>
          <w:rFonts w:ascii="Sylfaen" w:hAnsi="Sylfaen" w:cs="Sylfaen"/>
          <w:lang w:val="hy-AM"/>
        </w:rPr>
        <w:t>հասցեում: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pt-BR"/>
        </w:rPr>
      </w:pPr>
    </w:p>
    <w:p w:rsidR="00315345" w:rsidRPr="002D6A12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1.4 Տվյ</w:t>
      </w:r>
      <w:r w:rsidRPr="002D6A12">
        <w:rPr>
          <w:rFonts w:ascii="Sylfaen" w:hAnsi="Sylfaen" w:cs="Sylfaen"/>
          <w:i/>
          <w:u w:val="single"/>
        </w:rPr>
        <w:t>ա</w:t>
      </w:r>
      <w:r w:rsidRPr="002D6A12">
        <w:rPr>
          <w:rFonts w:ascii="Sylfaen" w:hAnsi="Sylfaen" w:cs="Sylfaen"/>
          <w:i/>
          <w:u w:val="single"/>
          <w:lang w:val="hy-AM"/>
        </w:rPr>
        <w:t>լներ ծրարը կազմելու և ներկայացնելու՝ սահմանված կարգի պահանջների</w:t>
      </w:r>
      <w:r w:rsidRPr="002D6A12">
        <w:rPr>
          <w:rFonts w:ascii="Sylfaen" w:hAnsi="Sylfaen" w:cs="Sylfaen"/>
          <w:i/>
          <w:u w:val="single"/>
        </w:rPr>
        <w:t>ն</w:t>
      </w:r>
      <w:r w:rsidRPr="002D6A12">
        <w:rPr>
          <w:rFonts w:ascii="Sylfaen" w:hAnsi="Sylfaen" w:cs="Sylfaen"/>
          <w:i/>
          <w:u w:val="single"/>
          <w:lang w:val="hy-AM"/>
        </w:rPr>
        <w:t xml:space="preserve"> համապատասխանության մասին.</w:t>
      </w:r>
    </w:p>
    <w:p w:rsidR="00315345" w:rsidRPr="002D6A12" w:rsidRDefault="00315345" w:rsidP="00315345">
      <w:pPr>
        <w:pStyle w:val="BodyTextIndent"/>
        <w:spacing w:line="240" w:lineRule="auto"/>
        <w:ind w:left="54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>- գնային առաջարկ ներկայացրած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մասնակցի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համապատասխան</w:t>
      </w:r>
      <w:r w:rsidRPr="002D6A12">
        <w:rPr>
          <w:rFonts w:ascii="Sylfaen" w:hAnsi="Sylfaen" w:cs="Sylfaen"/>
          <w:lang w:val="pt-BR"/>
        </w:rPr>
        <w:t>:</w:t>
      </w:r>
      <w:r w:rsidRPr="002D6A12">
        <w:rPr>
          <w:rFonts w:ascii="Sylfaen" w:hAnsi="Sylfaen" w:cs="Sylfaen"/>
          <w:lang w:val="hy-AM"/>
        </w:rPr>
        <w:t xml:space="preserve"> </w:t>
      </w:r>
    </w:p>
    <w:p w:rsidR="00315345" w:rsidRPr="00D7397A" w:rsidRDefault="00315345" w:rsidP="00D7397A">
      <w:pPr>
        <w:pStyle w:val="BodyTextIndent"/>
        <w:spacing w:line="240" w:lineRule="auto"/>
        <w:ind w:left="54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1F78C8" w:rsidRPr="001F78C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- 0</w:t>
      </w:r>
    </w:p>
    <w:p w:rsidR="00315345" w:rsidRPr="002D6A12" w:rsidRDefault="00315345" w:rsidP="00315345">
      <w:pPr>
        <w:pStyle w:val="BodyTextIndent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lastRenderedPageBreak/>
        <w:t>1.5 Տվյալներ բացված ծրարում պահանջվող փաստաթղթերի առկայության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գնային առաջարկ ներկայացրած մասնակից</w:t>
      </w:r>
      <w:r w:rsidR="0068457D" w:rsidRPr="0068457D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 xml:space="preserve">ը փակ ծրարով ներկայացրել  </w:t>
      </w:r>
      <w:r w:rsidR="0068457D" w:rsidRPr="0068457D">
        <w:rPr>
          <w:rFonts w:ascii="Sylfaen" w:hAnsi="Sylfaen" w:cs="Sylfaen"/>
          <w:lang w:val="hy-AM"/>
        </w:rPr>
        <w:t xml:space="preserve">են </w:t>
      </w:r>
      <w:r w:rsidRPr="002D6A12">
        <w:rPr>
          <w:rFonts w:ascii="Sylfaen" w:hAnsi="Sylfaen" w:cs="Sylfaen"/>
          <w:lang w:val="hy-AM"/>
        </w:rPr>
        <w:t xml:space="preserve">գնման ընթացակարգին մասնակցելու դիմում և գնի առաջարկ: </w:t>
      </w:r>
      <w:r w:rsidR="001F78C8" w:rsidRPr="001F78C8">
        <w:rPr>
          <w:rFonts w:ascii="Sylfaen" w:hAnsi="Sylfaen" w:cs="Sylfaen"/>
          <w:lang w:val="hy-AM"/>
        </w:rPr>
        <w:t>Մ</w:t>
      </w:r>
      <w:r w:rsidR="00D7397A" w:rsidRPr="00D7397A">
        <w:rPr>
          <w:rFonts w:ascii="Sylfaen" w:hAnsi="Sylfaen" w:cs="Sylfaen"/>
          <w:lang w:val="hy-AM"/>
        </w:rPr>
        <w:t xml:space="preserve">ասնակիցները ներկայացրել են փաստաթղթերը </w:t>
      </w:r>
      <w:r w:rsidRPr="002D6A12">
        <w:rPr>
          <w:rFonts w:ascii="Sylfaen" w:hAnsi="Sylfaen" w:cs="Sylfaen"/>
          <w:lang w:val="hy-AM"/>
        </w:rPr>
        <w:t xml:space="preserve"> բնօրինակից և 2 օրինակ պատճեից: Բնօրինակ փաթեթում ներկայացված փաստաթղթերի բոլոր էջերը կնքված և ստորագրված են մասնակիցների կողմից:       </w:t>
      </w:r>
    </w:p>
    <w:p w:rsidR="00315345" w:rsidRPr="002D6A12" w:rsidRDefault="00315345" w:rsidP="00315345">
      <w:pPr>
        <w:pStyle w:val="BodyText2"/>
        <w:outlineLvl w:val="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1F78C8" w:rsidRPr="001F78C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1.6 Տվյալներ մասնակց</w:t>
      </w:r>
      <w:r w:rsidR="007A6BF5" w:rsidRPr="007A6BF5">
        <w:rPr>
          <w:rFonts w:ascii="Sylfaen" w:hAnsi="Sylfaen" w:cs="Sylfaen"/>
          <w:i/>
          <w:u w:val="single"/>
          <w:lang w:val="hy-AM"/>
        </w:rPr>
        <w:t>ների</w:t>
      </w:r>
      <w:r w:rsidRPr="002D6A12">
        <w:rPr>
          <w:rFonts w:ascii="Sylfaen" w:hAnsi="Sylfaen" w:cs="Sylfaen"/>
          <w:i/>
          <w:u w:val="single"/>
          <w:lang w:val="hy-AM"/>
        </w:rPr>
        <w:t>ի կողմից ներկայացրած փաստաթղթերի՝ սահմանված պայմաններին համապատասխան կազմված լինելու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Ներկայացրած գնային առաջարկ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ծրարում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ներառված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փաստաթղթերը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են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 համապատասխան:</w:t>
      </w:r>
    </w:p>
    <w:p w:rsidR="00315345" w:rsidRPr="002D6A12" w:rsidRDefault="00315345" w:rsidP="00315345">
      <w:pPr>
        <w:pStyle w:val="BodyText2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1F78C8" w:rsidRPr="001F78C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en-US"/>
        </w:rPr>
      </w:pPr>
      <w:r w:rsidRPr="002D6A12">
        <w:rPr>
          <w:rFonts w:ascii="Sylfaen" w:hAnsi="Sylfaen" w:cs="Sylfaen"/>
          <w:i/>
          <w:u w:val="single"/>
          <w:lang w:val="hy-AM"/>
        </w:rPr>
        <w:t>1.7 Մասնակ</w:t>
      </w:r>
      <w:r w:rsidRPr="002D6A12">
        <w:rPr>
          <w:rFonts w:ascii="Sylfaen" w:hAnsi="Sylfaen" w:cs="Sylfaen"/>
          <w:i/>
          <w:u w:val="single"/>
        </w:rPr>
        <w:t>ից</w:t>
      </w:r>
      <w:r w:rsidR="002E6E58">
        <w:rPr>
          <w:rFonts w:ascii="Sylfaen" w:hAnsi="Sylfaen" w:cs="Sylfaen"/>
          <w:i/>
          <w:u w:val="single"/>
          <w:lang w:val="en-US"/>
        </w:rPr>
        <w:t>ներ</w:t>
      </w:r>
      <w:r w:rsidRPr="002D6A12">
        <w:rPr>
          <w:rFonts w:ascii="Sylfaen" w:hAnsi="Sylfaen" w:cs="Sylfaen"/>
          <w:i/>
          <w:u w:val="single"/>
          <w:lang w:val="hy-AM"/>
        </w:rPr>
        <w:t xml:space="preserve">ի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 xml:space="preserve">առաջարկած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>գները՝</w:t>
      </w:r>
    </w:p>
    <w:p w:rsidR="00A572CE" w:rsidRPr="00A572CE" w:rsidRDefault="00A572CE" w:rsidP="00A572CE">
      <w:pPr>
        <w:pStyle w:val="BodyTextIndent"/>
        <w:spacing w:line="240" w:lineRule="auto"/>
        <w:jc w:val="right"/>
        <w:rPr>
          <w:rFonts w:ascii="Sylfaen" w:hAnsi="Sylfaen"/>
          <w:i/>
          <w:lang w:val="en-US"/>
        </w:rPr>
      </w:pPr>
      <w:r w:rsidRPr="002D6A12">
        <w:rPr>
          <w:rFonts w:ascii="Sylfaen" w:hAnsi="Sylfaen"/>
          <w:i/>
          <w:lang w:val="en-US"/>
        </w:rPr>
        <w:t>ՀՀ</w:t>
      </w:r>
      <w:r w:rsidRPr="007072D7">
        <w:rPr>
          <w:rFonts w:ascii="Sylfaen" w:hAnsi="Sylfaen"/>
          <w:i/>
        </w:rPr>
        <w:t xml:space="preserve"> </w:t>
      </w:r>
      <w:r w:rsidRPr="002D6A12">
        <w:rPr>
          <w:rFonts w:ascii="Sylfaen" w:hAnsi="Sylfaen"/>
          <w:i/>
          <w:lang w:val="en-US"/>
        </w:rPr>
        <w:t>դրամ</w:t>
      </w:r>
    </w:p>
    <w:tbl>
      <w:tblPr>
        <w:tblpPr w:leftFromText="180" w:rightFromText="180" w:vertAnchor="text" w:horzAnchor="page" w:tblpX="482" w:tblpY="477"/>
        <w:tblOverlap w:val="never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610"/>
        <w:gridCol w:w="1080"/>
        <w:gridCol w:w="900"/>
        <w:gridCol w:w="810"/>
        <w:gridCol w:w="900"/>
        <w:gridCol w:w="900"/>
        <w:gridCol w:w="756"/>
        <w:gridCol w:w="810"/>
        <w:gridCol w:w="900"/>
        <w:gridCol w:w="810"/>
      </w:tblGrid>
      <w:tr w:rsidR="007072D7" w:rsidRPr="009473AA" w:rsidTr="00CD06D7">
        <w:trPr>
          <w:trHeight w:val="943"/>
        </w:trPr>
        <w:tc>
          <w:tcPr>
            <w:tcW w:w="738" w:type="dxa"/>
            <w:vMerge w:val="restart"/>
            <w:vAlign w:val="center"/>
          </w:tcPr>
          <w:p w:rsidR="007072D7" w:rsidRPr="002D6A12" w:rsidRDefault="007072D7" w:rsidP="00A572CE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D6A12">
              <w:rPr>
                <w:rFonts w:ascii="Sylfaen" w:hAnsi="Sylfaen" w:cs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10" w:type="dxa"/>
            <w:vMerge w:val="restart"/>
            <w:vAlign w:val="center"/>
          </w:tcPr>
          <w:p w:rsidR="007072D7" w:rsidRPr="00AD276B" w:rsidRDefault="007072D7" w:rsidP="00A572CE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D276B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790" w:type="dxa"/>
            <w:gridSpan w:val="3"/>
            <w:tcBorders>
              <w:right w:val="single" w:sz="12" w:space="0" w:color="auto"/>
            </w:tcBorders>
            <w:vAlign w:val="center"/>
          </w:tcPr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Ռոբերտ ՄԱրկոսյան և ընկերներ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ՍՊԸ-ի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</w:p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Մասնակից 1                                        </w:t>
            </w:r>
          </w:p>
        </w:tc>
        <w:tc>
          <w:tcPr>
            <w:tcW w:w="2556" w:type="dxa"/>
            <w:gridSpan w:val="3"/>
            <w:tcBorders>
              <w:left w:val="single" w:sz="12" w:space="0" w:color="auto"/>
            </w:tcBorders>
            <w:vAlign w:val="center"/>
          </w:tcPr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Նարգար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7072D7" w:rsidRPr="00584F46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Մասնակից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Pr="00584F46" w:rsidRDefault="007072D7" w:rsidP="00A572CE">
            <w:pPr>
              <w:spacing w:line="240" w:lineRule="auto"/>
              <w:ind w:left="1005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r w:rsidR="001F78C8">
              <w:rPr>
                <w:rFonts w:ascii="Sylfaen" w:hAnsi="Sylfaen" w:cs="Sylfaen"/>
                <w:sz w:val="20"/>
                <w:lang w:val="en-US"/>
              </w:rPr>
              <w:t>Էկոմիքս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7072D7" w:rsidRPr="00584F46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Մասնակից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Pr="00584F46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</w:tc>
      </w:tr>
      <w:tr w:rsidR="007072D7" w:rsidRPr="002D6A12" w:rsidTr="00CD06D7">
        <w:trPr>
          <w:trHeight w:val="746"/>
        </w:trPr>
        <w:tc>
          <w:tcPr>
            <w:tcW w:w="738" w:type="dxa"/>
            <w:vMerge/>
            <w:vAlign w:val="center"/>
          </w:tcPr>
          <w:p w:rsidR="007072D7" w:rsidRPr="002D6A12" w:rsidRDefault="007072D7" w:rsidP="007072D7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vAlign w:val="center"/>
          </w:tcPr>
          <w:p w:rsidR="007072D7" w:rsidRPr="00AD276B" w:rsidRDefault="007072D7" w:rsidP="007072D7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0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0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756" w:type="dxa"/>
            <w:vAlign w:val="center"/>
          </w:tcPr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81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0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810" w:type="dxa"/>
            <w:vAlign w:val="center"/>
          </w:tcPr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</w:tr>
      <w:tr w:rsidR="008559AF" w:rsidRPr="002D6A12" w:rsidTr="00512393">
        <w:trPr>
          <w:trHeight w:val="421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ÛáõÕ³Ý»ñÏ</w:t>
            </w:r>
          </w:p>
        </w:tc>
        <w:tc>
          <w:tcPr>
            <w:tcW w:w="1080" w:type="dxa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175920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146600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29320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É³ù»ñ</w:t>
            </w:r>
          </w:p>
        </w:tc>
        <w:tc>
          <w:tcPr>
            <w:tcW w:w="1080" w:type="dxa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1663.33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ÉáõÍÇãÝ»ñ</w:t>
            </w:r>
          </w:p>
        </w:tc>
        <w:tc>
          <w:tcPr>
            <w:tcW w:w="1080" w:type="dxa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21920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18266.67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3653.33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·áõÝ³íáñáÕ ÝÛáõÃ»ñ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16380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2730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Í»÷³ÝÛáõÃ»ñ-1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8325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61200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61200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Í»÷³ÝÛáõÃ»ñ-2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7620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47400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7900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highlight w:val="yellow"/>
              </w:rPr>
            </w:pPr>
            <w:r w:rsidRPr="008D6A1E">
              <w:rPr>
                <w:rFonts w:ascii="Arial Armenian" w:hAnsi="Arial Armenian" w:cs="Calibri"/>
              </w:rPr>
              <w:t xml:space="preserve"> Í»÷³ÝÛáõÃ»ñ-3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29600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24666.67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4933.33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ÉÇÝáÉ»áõÙ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174000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34800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182880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152400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305520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254600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50920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Pr="002F4350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÷³ÛïÇ åïáõï³ÏÝ»ñ-1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1666.67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÷³ÛïÇ åïáõï³ÏÝ»ñ-2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4800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800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ëáëÇÝÓ, ¿ÙáõÉëÇ³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24600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29880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4980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ëáëÇÝÓ` Ñ»ÕáõÏ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3660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ëáëÇÝÓ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10188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8490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1698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ëáëÇÝÓÝ»ñ-1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3600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ëáëÇÝÓÝ»ñ-2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34500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5750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ËñáóÝ»ñÇ »Õ³ÝÇÏÝ»ñ ¨ í³ñ¹³ÏÝ»ñ-1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11920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9933.33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1986.67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ËñáóÝ»ñÇ »Õ³ÝÇÏÝ»ñ ¨ í³ñ¹³ÏÝ»ñ-2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993.33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³Ýç³ïÇã-½³ïÇã-1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993.33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³Ýç³ïÇã-½³ïÇã-2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496.67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17100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20988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17490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3498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Ýñµ³ï³Ëï³Ï-3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Ýñµ³ï³Ëï³Ï-4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Ýñµ³ï³Ëï³Ï-5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522000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104400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537840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448200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89640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1223280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1019400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203880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»ñÇ½Ý»ñ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74600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62166.67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12433.33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³Ùñ³óÝáÕ ¹»ï³ÉÝ»ñ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19750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16458.33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3291.67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µ³Å³Ý³ñ³ñÝ»ñ-1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3520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2933.33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586.67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µ³Å³Ý³ñ³ñÝ»ñ-2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1780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296.67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µ³Å³Ý³ñ³ñÝ»ñ-3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13460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11216.67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2243.33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¿É»Ïïñ³Ï³Ý É³ñ»ñ-1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13800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2300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¿É»Ïïñ³Ï³Ý É³ñ»ñ-2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¿É»Ïïñ³Ï³Ý É³ñ»ñ-3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2450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2041.67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408.33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Ù³ÉáõË, ¿É»Ïïñ³Ï³Ý É³ñ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20800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17333.33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3466.67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³Ùñ³ÏÝ»ñÇ 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1250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1858.33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371.67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³Ùñ³ÏÝ»ñÇ 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1450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2730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455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³Ùñ³ÏÝ»ñÇ -3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1750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705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³Ùñ³ÏÝ»ñÇ -4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1450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1208.33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241.67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>Ý»ñÏ` É³ï»ùë³ÛÇÝ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79000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65833.33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13166.67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Íáñ³ÏÝ»ñ-1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3826.67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çñÇ Íáñ³Ï, ÷³Ï³Ý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4984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830.67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ÏáÛáõÕáõ ËáÕáí³ÏÝ»ñ-1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12460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10383.33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2076.67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ÏáÛáõÕáõ ËáÕáí³ÏÝ»ñ-2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8920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1486.67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çñ³ï³ñ ËáÕáí³Ï³ß³ñ»ñ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4440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740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ËáÕáí³ÏÇ ³ñÙáõÝÏ-1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3730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621.67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ËáÕáí³ÏÇ ³ñÙáõÝÏ-2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205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»é³µ³ßËÇã-1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3592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598.67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E426A1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»é³µ³ßËÇã-2</w:t>
            </w:r>
          </w:p>
        </w:tc>
        <w:tc>
          <w:tcPr>
            <w:tcW w:w="1080" w:type="dxa"/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215.33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ß³Õ³ËÝ»ñ (ßÇÝ³ñ³ñ³Ï³Ý)-1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1292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215.33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³ßË³ï³Ýù³ÛÇÝ Ó»éÝáóÝ»ñ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9800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1633.33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÷³Ï³ÝÝ»ñÇ Ù³ë»ñ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46440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7740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é»ïÇÝ» Å³å³í»Ý³Ã»É»ñ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ëÏ³í³é³ÏÝ»ñ-1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2148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3592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2993.3</w:t>
            </w: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lastRenderedPageBreak/>
              <w:t>598.67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ëÏ³í³é³ÏÝ»ñ-2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1350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2238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373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ÑÕÏáÕ ëÏ³í³é³ÏÝ»ñ-1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5196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866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³íïáÙ³ï ³Ýç³ïÇãÝ»ñ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4250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4730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3941.67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788.33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³íïáÙ³ï ³Ýç³ïÇãÝ»ñ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16496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2749.33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³å³ÑáíÇãÝ»ñÇ ³ñÏÕ»ñ-1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3392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565.33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»ñÏ³ñ³óÙ³Ý É³ñ»ñ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13300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23072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19226.67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3845.33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Ï»ñ³ÙÇÏ³Ï³Ý ë³ÉÇÏÝ»ñ-1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78960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13160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Ï»ñ³ÙÇÏ³Ï³Ý ë³ÉÇÏÝ»ñ-2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88960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74133.33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14826.67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ë³ÉÇÏÝ»ñ (ßÇÝ³ñ³ñáõÃÛ³Ý)-1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µ³½³Éï-1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ë³ÉÇÏÝ»ñ (ßÇÝ³ñ³ñáõÃÛ³Ý)-2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63600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12720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59760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9960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µ³½³Éï-2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Ù³ÛÃ»ñÇ »½ñ³ù³ñ»ñ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69960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375372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375372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Å³å³í»ÝÝ»ñ</w:t>
            </w:r>
          </w:p>
        </w:tc>
        <w:tc>
          <w:tcPr>
            <w:tcW w:w="1080" w:type="dxa"/>
            <w:vAlign w:val="bottom"/>
          </w:tcPr>
          <w:p w:rsidR="008559AF" w:rsidRDefault="008559AF" w:rsidP="0037537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2750</w:t>
            </w:r>
          </w:p>
        </w:tc>
        <w:tc>
          <w:tcPr>
            <w:tcW w:w="900" w:type="dxa"/>
            <w:vAlign w:val="bottom"/>
          </w:tcPr>
          <w:p w:rsidR="008559AF" w:rsidRDefault="008559AF" w:rsidP="0037537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37537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900" w:type="dxa"/>
            <w:vAlign w:val="bottom"/>
          </w:tcPr>
          <w:p w:rsidR="008559AF" w:rsidRDefault="008559AF" w:rsidP="0037537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375372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28980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375372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4830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Íáñ³ÏÝ»ñ, ÷³Ï³ÝÝ»ñ ¨ ÝÙ³Ý³ïÇå ë³ñù»ñ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6240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7896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1316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>Ü»ñÏ` Ñ»ÕáõÏ³óÇñ ï³ñ³Ûáí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6730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5608.33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1121.67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¹é³Ý ÷³Ï³ÝÝ»ñ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·³Ù»ñ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10440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1740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³ÍË³ÛÇÝ ¿É»Ïïñá¹Ý»ñ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2975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19980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3330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ï³ÝÇùÇ ÝÛáõÃ»ñ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62880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10480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Ù»ï³Õ³É³ñ»ñ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3480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580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µ³Ñ»ñ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996.67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åáÉÇíÇÝÇÉùÉáñÇ¹Ç (pvc) ÷ñ÷áõñ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1325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7691.67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1538.33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ëÇÉÇÏáÝ» ùëáõÏÝ»ñ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1892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1576.67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315.33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5792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4826.67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965.33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¹áõÛÉ, óÇÝÏ³å³ï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6858.33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1371.67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ËáÕáí³ÏÝ»ñ-1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11970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100632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16772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ËáÕáí³ÏÝ»ñ-2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37824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31520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6304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ËáÕáí³ÏÝ»ñ-3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11352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1892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ËáÕáí³ÏÝ»ñ-4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8952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7460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1492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û¹³÷áËÇãÝ»ñ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7196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1199.33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4250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9730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8108.33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1621.67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åïáõï³Ï³Ñ³ÝÝ»ñ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382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ÏáÕå»ùÝ»ñ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4488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748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·Çåë, ëåÇï³Ï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5800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4833.33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966.67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ó»Ù»Ýï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247920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41320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272000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226666.7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45333.33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·³ç, ·Çåë³ÛÇÝ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2000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Ùáõñ×»ñ-1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3296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549.33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Ùáõñ×»ñ-2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1913.33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382.67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³í³½, ßÇÝ³ñ³ñ³Ï³Ý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0C19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³í³½Ç ¨ Ù³Ýñ³ËÇ×Ç Ë³éÝáõñ¹</w:t>
            </w:r>
          </w:p>
        </w:tc>
        <w:tc>
          <w:tcPr>
            <w:tcW w:w="1080" w:type="dxa"/>
            <w:vAlign w:val="bottom"/>
          </w:tcPr>
          <w:p w:rsidR="008559AF" w:rsidRPr="00686B5A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 w:rsidRPr="00686B5A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21480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³ëïÇ×³ÝÝ»ñ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17880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30996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25830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5166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ÝÛáõÃ»ñ-3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1075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8316.6</w:t>
            </w: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lastRenderedPageBreak/>
              <w:t>1663.33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ÝÛáõÃ»ñ-4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2592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432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ÑÕÏ³ÃáõÕÃ-1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2160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ÑÕÏ³ÃáõÕÃ-2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193.33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ÑÕÏ³ÃáõÕÃ-3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966.67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193.33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ßÕÃ³Ý»ñ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1992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332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ÝÛáõÃ»ñ-5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7483.33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1496.67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ÝÛáõÃ»ñ-6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19194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3199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22368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18640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3728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ÝÛáõÃ»ñ-7</w:t>
            </w:r>
          </w:p>
        </w:tc>
        <w:tc>
          <w:tcPr>
            <w:tcW w:w="1080" w:type="dxa"/>
            <w:vAlign w:val="bottom"/>
          </w:tcPr>
          <w:p w:rsidR="008559AF" w:rsidRPr="00686B5A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 w:rsidRPr="00686B5A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23940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48900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8150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ÝÛáõÃ»ñ-8</w:t>
            </w:r>
          </w:p>
        </w:tc>
        <w:tc>
          <w:tcPr>
            <w:tcW w:w="1080" w:type="dxa"/>
            <w:vAlign w:val="bottom"/>
          </w:tcPr>
          <w:p w:rsidR="008559AF" w:rsidRPr="00686B5A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 w:rsidRPr="00686B5A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34470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56400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9400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É³Ùå»ñÇ ÏáÃ³éÝ»ñ-1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8920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7433.33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1486.67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É³Ùå»ñÇ ÏáÃ³éÝ»ñ-2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230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ÝÛáõÃ»ñ-9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4350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5880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980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ÝÛáõÃ»ñ-10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1216.67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243.33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246.67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6460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1076.67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³Ýí³ë³ÛÉ³ÏÝ»ñ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13896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2316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³Ýí³ë³ÛÉ³ÏÝ»ñÇ ³ÝÇíÝ»ñ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ÝÛáõÃ»ñ-13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18900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17982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14985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2997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48492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40410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8082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÷³ÛïÇ åïáõï³ÏÝ»ñ-3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1450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1208.33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241.67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ÝÛáõÃ»ñ-14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660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ÝÛáõÃ»ñ-15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826.67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ÝÛáõÃ»ñ-16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1326.67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ÝÛáõÃ»ñ-17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830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ÝÛáõÃ»ñ-18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3750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4983.33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996.67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ÝÛáõÃ»ñ-19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132.67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ÓáÕ»ñ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1896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316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ÝÛáõÃ»ñ-20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382.67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ÝÛáõÃ»ñ-24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6336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9496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1582.67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Ë³ñïáóÝ»ñ Ï³Ù ù»ñÇãÝ»ñ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1326.67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265.33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Ñ»ñÙ»ïÇÏÝ»ñ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1326.67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265.33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>íñÓÇÝ` Ý»ñÏ³ñ³ñ³Ï³Ý, Ý»Õ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705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íñÓÇÝ, Ý»ñÏ³ñ³ñ³Ï³Ý ³ßË³ï³ÝùÝ»ñ Ï³ï³ñ»Éáõ Ñ³Ù³ñ-1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s-ES"/>
              </w:rPr>
              <w:t>1750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3230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2691.67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538.33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íñÓÇÝ, Ý»ñÏ³ñ³ñ³Ï³Ý ³ßË³ï³ÝùÝ»ñ Ï³ï³ñ»Éáõ Ñ³Ù³ñ-2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830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íñÓÇÝ, Ý»ñÏ³ñ³ñ³Ï³Ý ³ßË³ï³ÝùÝ»ñ Ï³ï³ñ»Éáõ Ñ³Ù³ñ-3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7792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6493.33</w:t>
            </w:r>
          </w:p>
        </w:tc>
        <w:tc>
          <w:tcPr>
            <w:tcW w:w="810" w:type="dxa"/>
            <w:vAlign w:val="center"/>
          </w:tcPr>
          <w:p w:rsidR="008559AF" w:rsidRPr="000E449F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1298.67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Íáñ³ÏÝ»ñÇ Ù³ë»ñ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7960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1326.67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ËáÕáí³Ï³ß³ñ»ñÇ Ù³ùñÙ³Ý Ñ³ñÙ³ñ³ÝùÝ»ñ-1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182.67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ËáÕáí³Ï³ß³ñ»ñÇ Ù³ùñÙ³Ý Ñ³ñÙ³ñ³ÝùÝ»ñ-2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4296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716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ç»éáõóÙ³Ý ËáÕáí³ÏÝ»ñ-1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ç»éáõóÙ³Ý ËáÕáí³ÏÝ»ñ-2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CD06D7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CD06D7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Ù³ÍáõÍ³ÝÝ»ñ (Ù³ëïÇÏ³Ý»ñ)</w:t>
            </w:r>
          </w:p>
        </w:tc>
        <w:tc>
          <w:tcPr>
            <w:tcW w:w="1080" w:type="dxa"/>
            <w:vAlign w:val="bottom"/>
          </w:tcPr>
          <w:p w:rsidR="008559AF" w:rsidRDefault="008559AF" w:rsidP="00CD06D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vAlign w:val="bottom"/>
          </w:tcPr>
          <w:p w:rsidR="008559AF" w:rsidRDefault="008559AF" w:rsidP="00CD06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CD06D7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00" w:type="dxa"/>
            <w:vAlign w:val="bottom"/>
          </w:tcPr>
          <w:p w:rsidR="008559AF" w:rsidRDefault="008559AF" w:rsidP="00CD06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CD06D7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CD06D7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148.67</w:t>
            </w: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Ï³ËÇãÝ»ñ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</w:rPr>
              <w:t xml:space="preserve"> Éí³ó³ñ³ÝÝ»ñ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55488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46240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9248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</w:rPr>
              <w:t xml:space="preserve"> ½áõ·³ñ³Ý³ÏáÝù-1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50992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42493.33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8498.67</w:t>
            </w:r>
          </w:p>
        </w:tc>
      </w:tr>
      <w:tr w:rsidR="008559AF" w:rsidRPr="00ED318D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</w:rPr>
              <w:t xml:space="preserve"> ½áõ·³ñ³Ý³ÏáÝù-2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37320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46992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39160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7832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Arial"/>
                <w:bCs/>
                <w:lang w:val="af-ZA"/>
              </w:rPr>
            </w:pPr>
            <w:r w:rsidRPr="008D6A1E">
              <w:rPr>
                <w:rFonts w:ascii="Arial Armenian" w:hAnsi="Arial Armenian" w:cs="Arial"/>
                <w:bCs/>
                <w:lang w:val="af-ZA"/>
              </w:rPr>
              <w:t xml:space="preserve"> ßÇÝ³ñ³ñ³Ï³Ý ½³Ý³½³Ý ÝÛáõÃ»ñ-25</w:t>
            </w:r>
          </w:p>
        </w:tc>
        <w:tc>
          <w:tcPr>
            <w:tcW w:w="1080" w:type="dxa"/>
            <w:vAlign w:val="bottom"/>
          </w:tcPr>
          <w:p w:rsidR="008559AF" w:rsidRPr="00686B5A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 w:rsidRPr="00686B5A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 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8559AF" w:rsidRPr="002D6A12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  <w:lang w:val="af-ZA"/>
              </w:rPr>
              <w:t xml:space="preserve"> </w:t>
            </w:r>
            <w:r w:rsidRPr="008D6A1E">
              <w:rPr>
                <w:rFonts w:ascii="Arial Armenian" w:hAnsi="Arial Armenian" w:cs="Arial"/>
                <w:bCs/>
              </w:rPr>
              <w:t>Ï³÷³ñÇãÝ»ñ</w:t>
            </w:r>
          </w:p>
        </w:tc>
        <w:tc>
          <w:tcPr>
            <w:tcW w:w="1080" w:type="dxa"/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9450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7875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810" w:type="dxa"/>
            <w:vAlign w:val="center"/>
          </w:tcPr>
          <w:p w:rsidR="008559AF" w:rsidRPr="00CE02D6" w:rsidRDefault="008559AF" w:rsidP="00120A0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13980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11650</w:t>
            </w:r>
          </w:p>
        </w:tc>
        <w:tc>
          <w:tcPr>
            <w:tcW w:w="810" w:type="dxa"/>
            <w:vAlign w:val="center"/>
          </w:tcPr>
          <w:p w:rsidR="008559AF" w:rsidRPr="00AD276B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2330</w:t>
            </w:r>
          </w:p>
        </w:tc>
      </w:tr>
      <w:tr w:rsidR="008559AF" w:rsidRPr="009B7E7B" w:rsidTr="00512393">
        <w:trPr>
          <w:trHeight w:val="304"/>
        </w:trPr>
        <w:tc>
          <w:tcPr>
            <w:tcW w:w="738" w:type="dxa"/>
            <w:vAlign w:val="center"/>
          </w:tcPr>
          <w:p w:rsidR="008559AF" w:rsidRDefault="008559AF" w:rsidP="00120A0A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8559AF" w:rsidRPr="008D6A1E" w:rsidRDefault="008559AF" w:rsidP="00120A0A">
            <w:pPr>
              <w:rPr>
                <w:rFonts w:ascii="Arial Armenian" w:hAnsi="Arial Armenian" w:cs="Arial"/>
                <w:bCs/>
                <w:lang w:val="af-ZA"/>
              </w:rPr>
            </w:pPr>
            <w:r w:rsidRPr="008D6A1E">
              <w:rPr>
                <w:rFonts w:ascii="Arial Armenian" w:hAnsi="Arial Armenian" w:cs="Arial"/>
                <w:bCs/>
                <w:lang w:val="af-ZA"/>
              </w:rPr>
              <w:t xml:space="preserve"> Ñ³ï³Ï³Í³ÍÏáõÛÃÝ»ñ</w:t>
            </w:r>
          </w:p>
        </w:tc>
        <w:tc>
          <w:tcPr>
            <w:tcW w:w="1080" w:type="dxa"/>
            <w:vAlign w:val="bottom"/>
          </w:tcPr>
          <w:p w:rsidR="008559AF" w:rsidRPr="009B7E7B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259200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bottom"/>
          </w:tcPr>
          <w:p w:rsidR="008559AF" w:rsidRDefault="008559AF" w:rsidP="00120A0A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307800</w:t>
            </w:r>
          </w:p>
        </w:tc>
        <w:tc>
          <w:tcPr>
            <w:tcW w:w="900" w:type="dxa"/>
            <w:vAlign w:val="bottom"/>
          </w:tcPr>
          <w:p w:rsidR="008559AF" w:rsidRDefault="008559AF" w:rsidP="00120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256500</w:t>
            </w:r>
          </w:p>
        </w:tc>
        <w:tc>
          <w:tcPr>
            <w:tcW w:w="756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1043280</w:t>
            </w:r>
          </w:p>
        </w:tc>
        <w:tc>
          <w:tcPr>
            <w:tcW w:w="900" w:type="dxa"/>
            <w:vAlign w:val="bottom"/>
          </w:tcPr>
          <w:p w:rsidR="008559AF" w:rsidRDefault="008559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869400</w:t>
            </w:r>
          </w:p>
        </w:tc>
        <w:tc>
          <w:tcPr>
            <w:tcW w:w="810" w:type="dxa"/>
            <w:vAlign w:val="center"/>
          </w:tcPr>
          <w:p w:rsidR="008559AF" w:rsidRPr="00DD275E" w:rsidRDefault="008559AF" w:rsidP="00120A0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173880</w:t>
            </w:r>
          </w:p>
        </w:tc>
      </w:tr>
    </w:tbl>
    <w:p w:rsidR="002348FD" w:rsidRPr="006A673D" w:rsidRDefault="009918FA" w:rsidP="006A673D">
      <w:pPr>
        <w:pStyle w:val="BodyTextIndent"/>
        <w:spacing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br w:type="textWrapping" w:clear="all"/>
      </w:r>
      <w:r w:rsidR="00315345" w:rsidRPr="002D6A12">
        <w:rPr>
          <w:rFonts w:ascii="Sylfaen" w:hAnsi="Sylfaen"/>
          <w:lang w:val="hy-AM"/>
        </w:rPr>
        <w:t>թվաբանական</w:t>
      </w:r>
      <w:r w:rsidR="00315345" w:rsidRPr="002D6A12">
        <w:rPr>
          <w:rFonts w:ascii="Sylfaen" w:hAnsi="Sylfaen"/>
          <w:lang w:val="pt-BR"/>
        </w:rPr>
        <w:t xml:space="preserve"> </w:t>
      </w:r>
      <w:r w:rsidR="00315345" w:rsidRPr="002D6A12">
        <w:rPr>
          <w:rFonts w:ascii="Sylfaen" w:hAnsi="Sylfaen"/>
          <w:lang w:val="hy-AM"/>
        </w:rPr>
        <w:t>սխալներ</w:t>
      </w:r>
      <w:r w:rsidR="00315345" w:rsidRPr="002D6A12">
        <w:rPr>
          <w:rFonts w:ascii="Sylfaen" w:hAnsi="Sylfaen"/>
          <w:lang w:val="pt-BR"/>
        </w:rPr>
        <w:t xml:space="preserve"> </w:t>
      </w:r>
      <w:r w:rsidR="00315345" w:rsidRPr="002D6A12">
        <w:rPr>
          <w:rFonts w:ascii="Sylfaen" w:hAnsi="Sylfaen"/>
          <w:lang w:val="hy-AM"/>
        </w:rPr>
        <w:t>չկան</w:t>
      </w:r>
      <w:r w:rsidR="00315345" w:rsidRPr="002D6A12">
        <w:rPr>
          <w:rFonts w:ascii="Sylfaen" w:hAnsi="Sylfaen"/>
          <w:lang w:val="pt-BR"/>
        </w:rPr>
        <w:t xml:space="preserve"> </w:t>
      </w:r>
    </w:p>
    <w:p w:rsidR="002348FD" w:rsidRDefault="008A47DB" w:rsidP="00315345">
      <w:pPr>
        <w:pStyle w:val="BodyText"/>
        <w:jc w:val="both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pt-BR"/>
        </w:rPr>
        <w:t>2.Մասնակիցների զբաղեցրած հորիզոնականները</w:t>
      </w:r>
    </w:p>
    <w:tbl>
      <w:tblPr>
        <w:tblpPr w:leftFromText="180" w:rightFromText="180" w:vertAnchor="text" w:horzAnchor="page" w:tblpX="482" w:tblpY="477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608"/>
        <w:gridCol w:w="3062"/>
        <w:gridCol w:w="2970"/>
        <w:gridCol w:w="1620"/>
      </w:tblGrid>
      <w:tr w:rsidR="0043760A" w:rsidRPr="002D6A12" w:rsidTr="00A44CA7">
        <w:trPr>
          <w:trHeight w:val="746"/>
        </w:trPr>
        <w:tc>
          <w:tcPr>
            <w:tcW w:w="3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pStyle w:val="BodyText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43760A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  <w:p w:rsidR="0043760A" w:rsidRPr="0043760A" w:rsidRDefault="0043760A" w:rsidP="0043760A">
            <w:pPr>
              <w:pStyle w:val="BodyText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3760A">
              <w:rPr>
                <w:rFonts w:ascii="Sylfaen" w:hAnsi="Sylfaen" w:cs="Sylfaen"/>
                <w:sz w:val="24"/>
                <w:szCs w:val="24"/>
              </w:rPr>
              <w:t>(չափաբաժիններ)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43760A">
              <w:rPr>
                <w:rFonts w:ascii="Sylfaen" w:hAnsi="Sylfaen" w:cs="Sylfaen"/>
                <w:sz w:val="24"/>
                <w:szCs w:val="24"/>
                <w:lang w:val="en-US"/>
              </w:rPr>
              <w:t>Առաջին տեղ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43760A">
              <w:rPr>
                <w:rFonts w:ascii="Sylfaen" w:hAnsi="Sylfaen" w:cs="Sylfaen"/>
                <w:sz w:val="24"/>
                <w:szCs w:val="24"/>
                <w:lang w:val="en-US"/>
              </w:rPr>
              <w:t>Երկրորդ տեղ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43760A">
              <w:rPr>
                <w:rFonts w:ascii="Sylfaen" w:hAnsi="Sylfaen" w:cs="Sylfaen"/>
                <w:sz w:val="24"/>
                <w:szCs w:val="24"/>
                <w:lang w:val="en-US"/>
              </w:rPr>
              <w:t>Երրորդ տեղ</w:t>
            </w:r>
          </w:p>
        </w:tc>
      </w:tr>
      <w:tr w:rsidR="006D1DF5" w:rsidRPr="002D6A12" w:rsidTr="00C07B93">
        <w:trPr>
          <w:trHeight w:val="421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ÛáõÕ³Ý»ñÏ</w:t>
            </w:r>
          </w:p>
        </w:tc>
        <w:tc>
          <w:tcPr>
            <w:tcW w:w="3062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71A7F" w:rsidTr="005A4240">
        <w:trPr>
          <w:trHeight w:val="549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É³ù»ñ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ÉáõÍÇãÝ»ñ</w:t>
            </w:r>
          </w:p>
        </w:tc>
        <w:tc>
          <w:tcPr>
            <w:tcW w:w="3062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422C7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·áõÝ³íáñáÕ ÝÛáõÃ»ñ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422C7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Í»÷³ÝÛáõÃ»ñ-1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Í»÷³ÝÛáõÃ»ñ-2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highlight w:val="yellow"/>
              </w:rPr>
            </w:pPr>
            <w:r w:rsidRPr="008D6A1E">
              <w:rPr>
                <w:rFonts w:ascii="Arial Armenian" w:hAnsi="Arial Armenian" w:cs="Calibri"/>
              </w:rPr>
              <w:t xml:space="preserve"> Í»÷³ÝÛáõÃ»ñ-3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ÉÇÝáÉ»áõÙ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Pr="002F4350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÷³ÛïÇ åïáõï³ÏÝ»ñ-1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÷³ÛïÇ åïáõï³ÏÝ»ñ-2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ëáëÇÝÓ, ¿ÙáõÉëÇ³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ëáëÇÝÓ` Ñ»ÕáõÏ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ëáëÇÝÓ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ëáëÇÝÓÝ»ñ-1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ëáëÇÝÓÝ»ñ-2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ËñáóÝ»ñÇ »Õ³ÝÇÏÝ»ñ ¨ í³ñ¹³ÏÝ»ñ-1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ËñáóÝ»ñÇ »Õ³ÝÇÏÝ»ñ ¨ í³ñ¹³ÏÝ»ñ-2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³Ýç³ïÇã-½³ïÇã-1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³Ýç³ïÇã-½³ïÇã-2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Ýñµ³ï³Ëï³Ï-2</w:t>
            </w:r>
          </w:p>
        </w:tc>
        <w:tc>
          <w:tcPr>
            <w:tcW w:w="3062" w:type="dxa"/>
          </w:tcPr>
          <w:p w:rsidR="006D1DF5" w:rsidRPr="00AD085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D085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D085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D085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D085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Ýñµ³ï³Ëï³Ï-3</w:t>
            </w:r>
          </w:p>
        </w:tc>
        <w:tc>
          <w:tcPr>
            <w:tcW w:w="3062" w:type="dxa"/>
          </w:tcPr>
          <w:p w:rsidR="006D1DF5" w:rsidRPr="00AD085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D085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D085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D085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D085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Ýñµ³ï³Ëï³Ï-4</w:t>
            </w:r>
          </w:p>
        </w:tc>
        <w:tc>
          <w:tcPr>
            <w:tcW w:w="3062" w:type="dxa"/>
          </w:tcPr>
          <w:p w:rsidR="006D1DF5" w:rsidRPr="00AD085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D085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D085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D085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D085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Ýñµ³ï³Ëï³Ï-5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»ñÇ½Ý»ñ</w:t>
            </w:r>
          </w:p>
        </w:tc>
        <w:tc>
          <w:tcPr>
            <w:tcW w:w="3062" w:type="dxa"/>
          </w:tcPr>
          <w:p w:rsidR="006D1DF5" w:rsidRPr="0080166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016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0166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³Ùñ³óÝáÕ ¹»ï³ÉÝ»ñ</w:t>
            </w:r>
          </w:p>
        </w:tc>
        <w:tc>
          <w:tcPr>
            <w:tcW w:w="3062" w:type="dxa"/>
          </w:tcPr>
          <w:p w:rsidR="006D1DF5" w:rsidRPr="0080166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016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0166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µ³Å³Ý³ñ³ñÝ»ñ-1</w:t>
            </w:r>
          </w:p>
        </w:tc>
        <w:tc>
          <w:tcPr>
            <w:tcW w:w="3062" w:type="dxa"/>
          </w:tcPr>
          <w:p w:rsidR="006D1DF5" w:rsidRPr="0080166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016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0166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µ³Å³Ý³ñ³ñÝ»ñ-2</w:t>
            </w:r>
          </w:p>
        </w:tc>
        <w:tc>
          <w:tcPr>
            <w:tcW w:w="3062" w:type="dxa"/>
          </w:tcPr>
          <w:p w:rsidR="006D1DF5" w:rsidRPr="0080166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016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0166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µ³Å³Ý³ñ³ñÝ»ñ-3</w:t>
            </w:r>
          </w:p>
        </w:tc>
        <w:tc>
          <w:tcPr>
            <w:tcW w:w="3062" w:type="dxa"/>
          </w:tcPr>
          <w:p w:rsidR="006D1DF5" w:rsidRPr="0080166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016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0166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¿É»Ïïñ³Ï³Ý É³ñ»ñ-1</w:t>
            </w:r>
          </w:p>
        </w:tc>
        <w:tc>
          <w:tcPr>
            <w:tcW w:w="3062" w:type="dxa"/>
          </w:tcPr>
          <w:p w:rsidR="006D1DF5" w:rsidRPr="0080166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016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0166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8016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¿É»Ïïñ³Ï³Ý É³ñ»ñ-2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¿É»Ïïñ³Ï³Ý É³ñ»ñ-3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Ù³ÉáõË, ¿É»Ïïñ³Ï³Ý É³ñ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³Ùñ³ÏÝ»ñÇ 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³Ùñ³ÏÝ»ñÇ 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³Ùñ³ÏÝ»ñÇ -3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³Ùñ³ÏÝ»ñÇ -4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>Ý»ñÏ` É³ï»ùë³ÛÇÝ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Íáñ³ÏÝ»ñ-1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çñÇ Íáñ³Ï, ÷³Ï³Ý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ÏáÛáõÕáõ ËáÕáí³ÏÝ»ñ-1</w:t>
            </w:r>
          </w:p>
        </w:tc>
        <w:tc>
          <w:tcPr>
            <w:tcW w:w="3062" w:type="dxa"/>
          </w:tcPr>
          <w:p w:rsidR="006D1DF5" w:rsidRPr="00B07B5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07B5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07B5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ÏáÛáõÕáõ ËáÕáí³ÏÝ»ñ-2</w:t>
            </w:r>
          </w:p>
        </w:tc>
        <w:tc>
          <w:tcPr>
            <w:tcW w:w="3062" w:type="dxa"/>
          </w:tcPr>
          <w:p w:rsidR="006D1DF5" w:rsidRPr="00B07B5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07B5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07B5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çñ³ï³ñ ËáÕáí³Ï³ß³ñ»ñ</w:t>
            </w:r>
          </w:p>
        </w:tc>
        <w:tc>
          <w:tcPr>
            <w:tcW w:w="3062" w:type="dxa"/>
          </w:tcPr>
          <w:p w:rsidR="006D1DF5" w:rsidRPr="00B07B5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07B5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07B5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ËáÕáí³ÏÇ ³ñÙáõÝÏ-1</w:t>
            </w:r>
          </w:p>
        </w:tc>
        <w:tc>
          <w:tcPr>
            <w:tcW w:w="3062" w:type="dxa"/>
          </w:tcPr>
          <w:p w:rsidR="006D1DF5" w:rsidRPr="00B07B5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07B5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07B5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ËáÕáí³ÏÇ ³ñÙáõÝÏ-2</w:t>
            </w:r>
          </w:p>
        </w:tc>
        <w:tc>
          <w:tcPr>
            <w:tcW w:w="3062" w:type="dxa"/>
          </w:tcPr>
          <w:p w:rsidR="006D1DF5" w:rsidRPr="00B07B5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07B5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07B5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»é³µ³ßËÇã-1</w:t>
            </w:r>
          </w:p>
        </w:tc>
        <w:tc>
          <w:tcPr>
            <w:tcW w:w="3062" w:type="dxa"/>
          </w:tcPr>
          <w:p w:rsidR="006D1DF5" w:rsidRPr="00B07B5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07B5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07B5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B07B5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»é³µ³ßËÇã-2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ß³Õ³ËÝ»ñ (ßÇÝ³ñ³ñ³Ï³Ý)-1</w:t>
            </w:r>
          </w:p>
        </w:tc>
        <w:tc>
          <w:tcPr>
            <w:tcW w:w="3062" w:type="dxa"/>
            <w:vAlign w:val="center"/>
          </w:tcPr>
          <w:p w:rsidR="006D1DF5" w:rsidRPr="008559AF" w:rsidRDefault="006D1DF5" w:rsidP="006D1DF5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³ßË³ï³Ýù³ÛÇÝ Ó»éÝáóÝ»ñ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÷³Ï³ÝÝ»ñÇ Ù³ë»ñ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é»ïÇÝ» Å³å³í»Ý³Ã»É»ñ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ëÏ³í³é³ÏÝ»ñ-1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ëÏ³í³é³ÏÝ»ñ-2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ÑÕÏáÕ ëÏ³í³é³ÏÝ»ñ-1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³íïáÙ³ï ³Ýç³ïÇãÝ»ñ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³íïáÙ³ï ³Ýç³ïÇãÝ»ñ</w:t>
            </w:r>
          </w:p>
        </w:tc>
        <w:tc>
          <w:tcPr>
            <w:tcW w:w="3062" w:type="dxa"/>
          </w:tcPr>
          <w:p w:rsidR="006D1DF5" w:rsidRPr="00A60AC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60AC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60AC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60AC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60AC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³å³ÑáíÇãÝ»ñÇ ³ñÏÕ»ñ-1</w:t>
            </w:r>
          </w:p>
        </w:tc>
        <w:tc>
          <w:tcPr>
            <w:tcW w:w="3062" w:type="dxa"/>
          </w:tcPr>
          <w:p w:rsidR="006D1DF5" w:rsidRPr="00A60AC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60AC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60AC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60AC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60AC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»ñÏ³ñ³óÙ³Ý É³ñ»ñ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Ï»ñ³ÙÇÏ³Ï³Ý ë³ÉÇÏÝ»ñ-1</w:t>
            </w:r>
          </w:p>
        </w:tc>
        <w:tc>
          <w:tcPr>
            <w:tcW w:w="3062" w:type="dxa"/>
          </w:tcPr>
          <w:p w:rsidR="006D1DF5" w:rsidRPr="006663DC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663DC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6663D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663DC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6663D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Ï»ñ³ÙÇÏ³Ï³Ý ë³ÉÇÏÝ»ñ-2</w:t>
            </w:r>
          </w:p>
        </w:tc>
        <w:tc>
          <w:tcPr>
            <w:tcW w:w="3062" w:type="dxa"/>
          </w:tcPr>
          <w:p w:rsidR="006D1DF5" w:rsidRPr="006663DC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663DC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6663D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663DC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6663D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ë³ÉÇÏÝ»ñ (ßÇÝ³ñ³ñáõÃÛ³Ý)-1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µ³½³Éï-1</w:t>
            </w:r>
          </w:p>
        </w:tc>
        <w:tc>
          <w:tcPr>
            <w:tcW w:w="3062" w:type="dxa"/>
          </w:tcPr>
          <w:p w:rsidR="006D1DF5" w:rsidRPr="00E32650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E326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2650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ë³ÉÇÏÝ»ñ (ßÇÝ³ñ³ñáõÃÛ³Ý)-2</w:t>
            </w:r>
          </w:p>
        </w:tc>
        <w:tc>
          <w:tcPr>
            <w:tcW w:w="3062" w:type="dxa"/>
          </w:tcPr>
          <w:p w:rsidR="006D1DF5" w:rsidRPr="00E32650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E326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2650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µ³½³Éï-2</w:t>
            </w:r>
          </w:p>
        </w:tc>
        <w:tc>
          <w:tcPr>
            <w:tcW w:w="3062" w:type="dxa"/>
          </w:tcPr>
          <w:p w:rsidR="006D1DF5" w:rsidRPr="00E32650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E326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2650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Ù³ÛÃ»ñÇ »½ñ³ù³ñ»ñ</w:t>
            </w:r>
          </w:p>
        </w:tc>
        <w:tc>
          <w:tcPr>
            <w:tcW w:w="3062" w:type="dxa"/>
          </w:tcPr>
          <w:p w:rsidR="006D1DF5" w:rsidRPr="00E32650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E326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2650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Å³å³í»ÝÝ»ñ</w:t>
            </w:r>
          </w:p>
        </w:tc>
        <w:tc>
          <w:tcPr>
            <w:tcW w:w="3062" w:type="dxa"/>
          </w:tcPr>
          <w:p w:rsidR="006D1DF5" w:rsidRPr="00E32650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E326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2650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Íáñ³ÏÝ»ñ, ÷³Ï³ÝÝ»ñ ¨ ÝÙ³Ý³ïÇå ë³ñù»ñ</w:t>
            </w:r>
          </w:p>
        </w:tc>
        <w:tc>
          <w:tcPr>
            <w:tcW w:w="3062" w:type="dxa"/>
          </w:tcPr>
          <w:p w:rsidR="006D1DF5" w:rsidRPr="00E32650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E326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2650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E326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>Ü»ñÏ` Ñ»ÕáõÏ³óÇñ ï³ñ³Ûáí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¹é³Ý ÷³Ï³ÝÝ»ñ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·³Ù»ñ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³ÍË³ÛÇÝ ¿É»Ïïñá¹Ý»ñ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ï³ÝÇùÇ ÝÛáõÃ»ñ</w:t>
            </w:r>
          </w:p>
        </w:tc>
        <w:tc>
          <w:tcPr>
            <w:tcW w:w="3062" w:type="dxa"/>
          </w:tcPr>
          <w:p w:rsidR="006D1DF5" w:rsidRPr="00550B8B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50B8B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50B8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50B8B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50B8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Ù»ï³Õ³É³ñ»ñ</w:t>
            </w:r>
          </w:p>
        </w:tc>
        <w:tc>
          <w:tcPr>
            <w:tcW w:w="3062" w:type="dxa"/>
          </w:tcPr>
          <w:p w:rsidR="006D1DF5" w:rsidRPr="00550B8B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50B8B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50B8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50B8B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50B8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µ³Ñ»ñ</w:t>
            </w:r>
          </w:p>
        </w:tc>
        <w:tc>
          <w:tcPr>
            <w:tcW w:w="3062" w:type="dxa"/>
          </w:tcPr>
          <w:p w:rsidR="006D1DF5" w:rsidRPr="00550B8B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50B8B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50B8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50B8B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50B8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åáÉÇíÇÝÇÉùÉáñÇ¹Ç (pvc) ÷ñ÷áõñ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ëÇÉÇÏáÝ» ùëáõÏÝ»ñ</w:t>
            </w:r>
          </w:p>
        </w:tc>
        <w:tc>
          <w:tcPr>
            <w:tcW w:w="3062" w:type="dxa"/>
          </w:tcPr>
          <w:p w:rsidR="006D1DF5" w:rsidRPr="000141D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141D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0141D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0141D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0141D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</w:t>
            </w:r>
          </w:p>
        </w:tc>
        <w:tc>
          <w:tcPr>
            <w:tcW w:w="3062" w:type="dxa"/>
          </w:tcPr>
          <w:p w:rsidR="006D1DF5" w:rsidRPr="000141D8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141D8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0141D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0141D8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0141D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¹áõÛÉ, óÇÝÏ³å³ï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ËáÕáí³ÏÝ»ñ-1</w:t>
            </w:r>
          </w:p>
        </w:tc>
        <w:tc>
          <w:tcPr>
            <w:tcW w:w="3062" w:type="dxa"/>
          </w:tcPr>
          <w:p w:rsidR="006D1DF5" w:rsidRPr="0033454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3454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3454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ËáÕáí³ÏÝ»ñ-2</w:t>
            </w:r>
          </w:p>
        </w:tc>
        <w:tc>
          <w:tcPr>
            <w:tcW w:w="3062" w:type="dxa"/>
          </w:tcPr>
          <w:p w:rsidR="006D1DF5" w:rsidRPr="0033454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3454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3454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ËáÕáí³ÏÝ»ñ-3</w:t>
            </w:r>
          </w:p>
        </w:tc>
        <w:tc>
          <w:tcPr>
            <w:tcW w:w="3062" w:type="dxa"/>
          </w:tcPr>
          <w:p w:rsidR="006D1DF5" w:rsidRPr="0033454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3454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3454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ËáÕáí³ÏÝ»ñ-4</w:t>
            </w:r>
          </w:p>
        </w:tc>
        <w:tc>
          <w:tcPr>
            <w:tcW w:w="3062" w:type="dxa"/>
          </w:tcPr>
          <w:p w:rsidR="006D1DF5" w:rsidRPr="0033454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3454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3454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3454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û¹³÷áËÇãÝ»ñ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ÝÛáõÃ»ñ-2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åïáõï³Ï³Ñ³ÝÝ»ñ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ÏáÕå»ùÝ»ñ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·Çåë, ëåÇï³Ï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ó»Ù»Ýï</w:t>
            </w:r>
          </w:p>
        </w:tc>
        <w:tc>
          <w:tcPr>
            <w:tcW w:w="3062" w:type="dxa"/>
          </w:tcPr>
          <w:p w:rsidR="006D1DF5" w:rsidRPr="003A6B2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A6B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A6B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A6B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A6B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·³ç, ·Çåë³ÛÇÝ</w:t>
            </w:r>
          </w:p>
        </w:tc>
        <w:tc>
          <w:tcPr>
            <w:tcW w:w="3062" w:type="dxa"/>
          </w:tcPr>
          <w:p w:rsidR="006D1DF5" w:rsidRPr="003A6B2A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A6B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A6B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A6B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A6B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Ùáõñ×»ñ-1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Ùáõñ×»ñ-2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 xml:space="preserve"> ³í³½, ßÇÝ³ñ³ñ³Ï³Ý</w:t>
            </w:r>
          </w:p>
        </w:tc>
        <w:tc>
          <w:tcPr>
            <w:tcW w:w="3062" w:type="dxa"/>
          </w:tcPr>
          <w:p w:rsidR="006D1DF5" w:rsidRPr="00287F34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87F34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87F3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87F34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87F3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³í³½Ç ¨ Ù³Ýñ³ËÇ×Ç Ë³éÝáõñ¹</w:t>
            </w:r>
          </w:p>
        </w:tc>
        <w:tc>
          <w:tcPr>
            <w:tcW w:w="3062" w:type="dxa"/>
          </w:tcPr>
          <w:p w:rsidR="006D1DF5" w:rsidRPr="00287F34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87F34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87F3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87F34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87F3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³ëïÇ×³ÝÝ»ñ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ÝÛáõÃ»ñ-3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ÝÛáõÃ»ñ-4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ÑÕÏ³ÃáõÕÃ-1</w:t>
            </w:r>
          </w:p>
        </w:tc>
        <w:tc>
          <w:tcPr>
            <w:tcW w:w="3062" w:type="dxa"/>
          </w:tcPr>
          <w:p w:rsidR="006D1DF5" w:rsidRPr="00696F2F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6F2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696F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96F2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696F2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ÑÕÏ³ÃáõÕÃ-2</w:t>
            </w:r>
          </w:p>
        </w:tc>
        <w:tc>
          <w:tcPr>
            <w:tcW w:w="3062" w:type="dxa"/>
          </w:tcPr>
          <w:p w:rsidR="006D1DF5" w:rsidRPr="00696F2F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6F2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696F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96F2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696F2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</w:rPr>
              <w:t>ÑÕÏ³ÃáõÕÃ-3</w:t>
            </w:r>
          </w:p>
        </w:tc>
        <w:tc>
          <w:tcPr>
            <w:tcW w:w="3062" w:type="dxa"/>
          </w:tcPr>
          <w:p w:rsidR="006D1DF5" w:rsidRPr="00696F2F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96F2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696F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96F2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696F2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3709F4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BC72AF">
              <w:rPr>
                <w:rFonts w:ascii="Arial Armenian" w:hAnsi="Arial Armenian" w:cs="Calibri"/>
                <w:lang w:val="hy-AM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ßÕÃ³Ý»ñ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ÝÛáõÃ»ñ-5</w:t>
            </w:r>
          </w:p>
        </w:tc>
        <w:tc>
          <w:tcPr>
            <w:tcW w:w="3062" w:type="dxa"/>
          </w:tcPr>
          <w:p w:rsidR="006D1DF5" w:rsidRPr="005940A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940A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940A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940A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940A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ÝÛáõÃ»ñ-6</w:t>
            </w:r>
          </w:p>
        </w:tc>
        <w:tc>
          <w:tcPr>
            <w:tcW w:w="3062" w:type="dxa"/>
          </w:tcPr>
          <w:p w:rsidR="006D1DF5" w:rsidRPr="005940A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940A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940A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940A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940A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ÝÛáõÃ»ñ-7</w:t>
            </w:r>
          </w:p>
        </w:tc>
        <w:tc>
          <w:tcPr>
            <w:tcW w:w="3062" w:type="dxa"/>
          </w:tcPr>
          <w:p w:rsidR="006D1DF5" w:rsidRPr="005940A1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940A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940A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940A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940A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ÝÛáõÃ»ñ-8</w:t>
            </w:r>
          </w:p>
        </w:tc>
        <w:tc>
          <w:tcPr>
            <w:tcW w:w="3062" w:type="dxa"/>
          </w:tcPr>
          <w:p w:rsidR="006D1DF5" w:rsidRPr="00AC2B9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C2B9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C2B9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É³Ùå»ñÇ ÏáÃ³éÝ»ñ-1</w:t>
            </w:r>
          </w:p>
        </w:tc>
        <w:tc>
          <w:tcPr>
            <w:tcW w:w="3062" w:type="dxa"/>
          </w:tcPr>
          <w:p w:rsidR="006D1DF5" w:rsidRPr="00AC2B9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C2B9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C2B9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É³Ùå»ñÇ ÏáÃ³éÝ»ñ-2</w:t>
            </w:r>
          </w:p>
        </w:tc>
        <w:tc>
          <w:tcPr>
            <w:tcW w:w="3062" w:type="dxa"/>
          </w:tcPr>
          <w:p w:rsidR="006D1DF5" w:rsidRPr="00AC2B9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C2B9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C2B9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ÝÛáõÃ»ñ-9</w:t>
            </w:r>
          </w:p>
        </w:tc>
        <w:tc>
          <w:tcPr>
            <w:tcW w:w="3062" w:type="dxa"/>
          </w:tcPr>
          <w:p w:rsidR="006D1DF5" w:rsidRPr="00AC2B9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C2B9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C2B9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ÝÛáõÃ»ñ-10</w:t>
            </w:r>
          </w:p>
        </w:tc>
        <w:tc>
          <w:tcPr>
            <w:tcW w:w="3062" w:type="dxa"/>
          </w:tcPr>
          <w:p w:rsidR="006D1DF5" w:rsidRPr="00AC2B92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C2B9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C2B92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C2B92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ÝÛáõÃ»ñ-11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ÝÛáõÃ»ñ-12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³Ýí³ë³ÛÉ³ÏÝ»ñ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9B7E7B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³Ýí³ë³ÛÉ³ÏÝ»ñÇ ³ÝÇíÝ»ñ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ÝÛáõÃ»ñ-13</w:t>
            </w:r>
          </w:p>
        </w:tc>
        <w:tc>
          <w:tcPr>
            <w:tcW w:w="3062" w:type="dxa"/>
          </w:tcPr>
          <w:p w:rsidR="006D1DF5" w:rsidRDefault="006D1DF5" w:rsidP="006D1DF5">
            <w:pPr>
              <w:jc w:val="center"/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÷³ÛïÇ åïáõï³ÏÝ»ñ-3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ÝÛáõÃ»ñ-14</w:t>
            </w:r>
          </w:p>
        </w:tc>
        <w:tc>
          <w:tcPr>
            <w:tcW w:w="3062" w:type="dxa"/>
          </w:tcPr>
          <w:p w:rsidR="006D1DF5" w:rsidRPr="003D38E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D38E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D38E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ÝÛáõÃ»ñ-15</w:t>
            </w:r>
          </w:p>
        </w:tc>
        <w:tc>
          <w:tcPr>
            <w:tcW w:w="3062" w:type="dxa"/>
          </w:tcPr>
          <w:p w:rsidR="006D1DF5" w:rsidRPr="003D38E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D38E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D38E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ÝÛáõÃ»ñ-16</w:t>
            </w:r>
          </w:p>
        </w:tc>
        <w:tc>
          <w:tcPr>
            <w:tcW w:w="3062" w:type="dxa"/>
          </w:tcPr>
          <w:p w:rsidR="006D1DF5" w:rsidRPr="003D38E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D38E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D38E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ÝÛáõÃ»ñ-17</w:t>
            </w:r>
          </w:p>
        </w:tc>
        <w:tc>
          <w:tcPr>
            <w:tcW w:w="3062" w:type="dxa"/>
          </w:tcPr>
          <w:p w:rsidR="006D1DF5" w:rsidRPr="003D38E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D38E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D38E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ÝÛáõÃ»ñ-18</w:t>
            </w:r>
          </w:p>
        </w:tc>
        <w:tc>
          <w:tcPr>
            <w:tcW w:w="3062" w:type="dxa"/>
          </w:tcPr>
          <w:p w:rsidR="006D1DF5" w:rsidRPr="003D38E3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3D38E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D38E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3D38E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ÝÛáõÃ»ñ-19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ÓáÕ»ñ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ÝÛáõÃ»ñ-20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ßÇÝ³ñ³ñ³Ï³Ý ½³Ý³½³Ý ÝÛáõÃ»ñ-24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Ë³ñïáóÝ»ñ Ï³Ù </w:t>
            </w:r>
            <w:r w:rsidRPr="008D6A1E">
              <w:rPr>
                <w:rFonts w:ascii="Arial Armenian" w:hAnsi="Arial Armenian" w:cs="Calibri"/>
                <w:lang w:val="af-ZA"/>
              </w:rPr>
              <w:lastRenderedPageBreak/>
              <w:t>ù»ñÇãÝ»ñ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Ñ»ñÙ»ïÇÏÝ»ñ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>íñÓÇÝ` Ý»ñÏ³ñ³ñ³Ï³Ý, Ý»Õ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íñÓÇÝ, Ý»ñÏ³ñ³ñ³Ï³Ý ³ßË³ï³ÝùÝ»ñ Ï³ï³ñ»Éáõ Ñ³Ù³ñ-1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íñÓÇÝ, Ý»ñÏ³ñ³ñ³Ï³Ý ³ßË³ï³ÝùÝ»ñ Ï³ï³ñ»Éáõ Ñ³Ù³ñ-2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íñÓÇÝ, Ý»ñÏ³ñ³ñ³Ï³Ý ³ßË³ï³ÝùÝ»ñ Ï³ï³ñ»Éáõ Ñ³Ù³ñ-3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Íáñ³ÏÝ»ñÇ Ù³ë»ñ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ËáÕáí³Ï³ß³ñ»ñÇ Ù³ùñÙ³Ý Ñ³ñÙ³ñ³ÝùÝ»ñ-1</w:t>
            </w:r>
          </w:p>
        </w:tc>
        <w:tc>
          <w:tcPr>
            <w:tcW w:w="3062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C72A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ËáÕáí³Ï³ß³ñ»ñÇ Ù³ùñÙ³Ý Ñ³ñÙ³ñ³ÝùÝ»ñ-2</w:t>
            </w:r>
          </w:p>
        </w:tc>
        <w:tc>
          <w:tcPr>
            <w:tcW w:w="3062" w:type="dxa"/>
          </w:tcPr>
          <w:p w:rsidR="006D1DF5" w:rsidRPr="00584747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847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84747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ç»éáõóÙ³Ý ËáÕáí³ÏÝ»ñ-1</w:t>
            </w:r>
          </w:p>
        </w:tc>
        <w:tc>
          <w:tcPr>
            <w:tcW w:w="3062" w:type="dxa"/>
          </w:tcPr>
          <w:p w:rsidR="006D1DF5" w:rsidRPr="00584747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847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84747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ç»éáõóÙ³Ý ËáÕáí³ÏÝ»ñ-2</w:t>
            </w:r>
          </w:p>
        </w:tc>
        <w:tc>
          <w:tcPr>
            <w:tcW w:w="3062" w:type="dxa"/>
          </w:tcPr>
          <w:p w:rsidR="006D1DF5" w:rsidRPr="00584747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847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84747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  <w:lang w:val="af-ZA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Ù³ÍáõÍ³ÝÝ»ñ (Ù³ëïÇÏ³Ý»ñ)</w:t>
            </w:r>
          </w:p>
        </w:tc>
        <w:tc>
          <w:tcPr>
            <w:tcW w:w="3062" w:type="dxa"/>
          </w:tcPr>
          <w:p w:rsidR="006D1DF5" w:rsidRPr="00584747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847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84747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847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Calibri"/>
              </w:rPr>
            </w:pPr>
            <w:r w:rsidRPr="008D6A1E">
              <w:rPr>
                <w:rFonts w:ascii="Arial Armenian" w:hAnsi="Arial Armenian" w:cs="Calibri"/>
                <w:lang w:val="af-ZA"/>
              </w:rPr>
              <w:t xml:space="preserve"> </w:t>
            </w:r>
            <w:r w:rsidRPr="008D6A1E">
              <w:rPr>
                <w:rFonts w:ascii="Arial Armenian" w:hAnsi="Arial Armenian" w:cs="Calibri"/>
              </w:rPr>
              <w:t>Ï³ËÇãÝ»ñ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</w:rPr>
              <w:t xml:space="preserve"> Éí³ó³ñ³ÝÝ»ñ</w:t>
            </w:r>
          </w:p>
        </w:tc>
        <w:tc>
          <w:tcPr>
            <w:tcW w:w="3062" w:type="dxa"/>
          </w:tcPr>
          <w:p w:rsidR="006D1DF5" w:rsidRPr="004142DA" w:rsidRDefault="006D1DF5" w:rsidP="006D1DF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</w:rPr>
              <w:t xml:space="preserve"> ½áõ·³ñ³Ý³ÏáÝù-1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348FD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</w:rPr>
              <w:t xml:space="preserve"> ½áõ·³ñ³Ý³ÏáÝù-2</w:t>
            </w:r>
          </w:p>
        </w:tc>
        <w:tc>
          <w:tcPr>
            <w:tcW w:w="3062" w:type="dxa"/>
          </w:tcPr>
          <w:p w:rsidR="006D1DF5" w:rsidRPr="00CE7116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E7116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CE711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E7116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CE711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Arial"/>
                <w:bCs/>
                <w:lang w:val="af-ZA"/>
              </w:rPr>
            </w:pPr>
            <w:r w:rsidRPr="008D6A1E">
              <w:rPr>
                <w:rFonts w:ascii="Arial Armenian" w:hAnsi="Arial Armenian" w:cs="Arial"/>
                <w:bCs/>
                <w:lang w:val="af-ZA"/>
              </w:rPr>
              <w:t xml:space="preserve"> ßÇÝ³ñ³ñ³Ï³Ý ½³Ý³½³Ý ÝÛáõÃ»ñ-25</w:t>
            </w:r>
          </w:p>
        </w:tc>
        <w:tc>
          <w:tcPr>
            <w:tcW w:w="3062" w:type="dxa"/>
          </w:tcPr>
          <w:p w:rsidR="006D1DF5" w:rsidRPr="00CE7116" w:rsidRDefault="006D1DF5" w:rsidP="006D1D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E7116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CE711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E7116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CE711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2D6A12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Arial"/>
                <w:bCs/>
              </w:rPr>
            </w:pPr>
            <w:r w:rsidRPr="008D6A1E">
              <w:rPr>
                <w:rFonts w:ascii="Arial Armenian" w:hAnsi="Arial Armenian" w:cs="Arial"/>
                <w:bCs/>
                <w:lang w:val="af-ZA"/>
              </w:rPr>
              <w:t xml:space="preserve"> </w:t>
            </w:r>
            <w:r w:rsidRPr="008D6A1E">
              <w:rPr>
                <w:rFonts w:ascii="Arial Armenian" w:hAnsi="Arial Armenian" w:cs="Arial"/>
                <w:bCs/>
              </w:rPr>
              <w:t>Ï³÷³ñÇãÝ»ñ</w:t>
            </w:r>
          </w:p>
        </w:tc>
        <w:tc>
          <w:tcPr>
            <w:tcW w:w="3062" w:type="dxa"/>
            <w:vAlign w:val="bottom"/>
          </w:tcPr>
          <w:p w:rsidR="006D1DF5" w:rsidRPr="00B71A7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  <w:tr w:rsidR="006D1DF5" w:rsidRPr="00BC72AF" w:rsidTr="005A4240">
        <w:trPr>
          <w:trHeight w:val="304"/>
        </w:trPr>
        <w:tc>
          <w:tcPr>
            <w:tcW w:w="738" w:type="dxa"/>
            <w:vAlign w:val="center"/>
          </w:tcPr>
          <w:p w:rsidR="006D1DF5" w:rsidRDefault="006D1DF5" w:rsidP="006D1DF5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D1DF5" w:rsidRPr="008D6A1E" w:rsidRDefault="006D1DF5" w:rsidP="006D1DF5">
            <w:pPr>
              <w:rPr>
                <w:rFonts w:ascii="Arial Armenian" w:hAnsi="Arial Armenian" w:cs="Arial"/>
                <w:bCs/>
                <w:lang w:val="af-ZA"/>
              </w:rPr>
            </w:pPr>
            <w:r w:rsidRPr="008D6A1E">
              <w:rPr>
                <w:rFonts w:ascii="Arial Armenian" w:hAnsi="Arial Armenian" w:cs="Arial"/>
                <w:bCs/>
                <w:lang w:val="af-ZA"/>
              </w:rPr>
              <w:t xml:space="preserve"> Ñ³ï³Ï³Í³ÍÏáõÛÃÝ»ñ</w:t>
            </w:r>
          </w:p>
        </w:tc>
        <w:tc>
          <w:tcPr>
            <w:tcW w:w="3062" w:type="dxa"/>
          </w:tcPr>
          <w:p w:rsidR="006D1DF5" w:rsidRPr="004142DA" w:rsidRDefault="006D1DF5" w:rsidP="006D1DF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D1DF5" w:rsidRPr="00BC72AF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C72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6D1DF5" w:rsidRPr="0043760A" w:rsidRDefault="006D1DF5" w:rsidP="006D1DF5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Էկոմիքս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</w:tr>
    </w:tbl>
    <w:p w:rsidR="002348FD" w:rsidRDefault="00686B5A" w:rsidP="00315345">
      <w:pPr>
        <w:pStyle w:val="BodyText"/>
        <w:jc w:val="both"/>
        <w:rPr>
          <w:rFonts w:ascii="Sylfaen" w:hAnsi="Sylfaen" w:cs="Sylfaen"/>
          <w:lang w:val="pt-BR"/>
        </w:rPr>
      </w:pPr>
      <w:r>
        <w:rPr>
          <w:rFonts w:ascii="Sylfaen" w:hAnsi="Sylfaen" w:cs="Sylfaen"/>
          <w:noProof/>
          <w:lang w:eastAsia="en-US"/>
        </w:rPr>
        <w:lastRenderedPageBreak/>
        <w:drawing>
          <wp:inline distT="0" distB="0" distL="0" distR="0">
            <wp:extent cx="6120765" cy="8657590"/>
            <wp:effectExtent l="19050" t="0" r="0" b="0"/>
            <wp:docPr id="2" name="Picture 1" descr="Scan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5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345" w:rsidRPr="00E66110" w:rsidRDefault="00315345" w:rsidP="00315345">
      <w:pPr>
        <w:rPr>
          <w:rFonts w:ascii="Sylfaen" w:hAnsi="Sylfaen"/>
          <w:color w:val="000000"/>
          <w:sz w:val="18"/>
          <w:szCs w:val="18"/>
          <w:lang w:val="pt-BR"/>
        </w:rPr>
      </w:pPr>
    </w:p>
    <w:sectPr w:rsidR="00315345" w:rsidRPr="00E66110" w:rsidSect="00973776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D61F0C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5">
    <w:nsid w:val="3DF406BC"/>
    <w:multiLevelType w:val="hybridMultilevel"/>
    <w:tmpl w:val="2004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784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3CD8"/>
    <w:multiLevelType w:val="hybridMultilevel"/>
    <w:tmpl w:val="CB4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3D27"/>
    <w:multiLevelType w:val="hybridMultilevel"/>
    <w:tmpl w:val="81506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defaultTabStop w:val="708"/>
  <w:characterSpacingControl w:val="doNotCompress"/>
  <w:compat>
    <w:useFELayout/>
  </w:compat>
  <w:rsids>
    <w:rsidRoot w:val="000854A4"/>
    <w:rsid w:val="00047BA9"/>
    <w:rsid w:val="00070C24"/>
    <w:rsid w:val="000854A4"/>
    <w:rsid w:val="00090F68"/>
    <w:rsid w:val="000938F4"/>
    <w:rsid w:val="000C4A10"/>
    <w:rsid w:val="000C740E"/>
    <w:rsid w:val="000E3033"/>
    <w:rsid w:val="000E449F"/>
    <w:rsid w:val="00120A0A"/>
    <w:rsid w:val="00135987"/>
    <w:rsid w:val="001452ED"/>
    <w:rsid w:val="001554B8"/>
    <w:rsid w:val="00171CEF"/>
    <w:rsid w:val="0019679C"/>
    <w:rsid w:val="001972F0"/>
    <w:rsid w:val="001B2E74"/>
    <w:rsid w:val="001E25A9"/>
    <w:rsid w:val="001F78C8"/>
    <w:rsid w:val="00200628"/>
    <w:rsid w:val="00202E64"/>
    <w:rsid w:val="002348FD"/>
    <w:rsid w:val="002407F6"/>
    <w:rsid w:val="002422C7"/>
    <w:rsid w:val="002448B2"/>
    <w:rsid w:val="002669C3"/>
    <w:rsid w:val="002710F6"/>
    <w:rsid w:val="002B79A1"/>
    <w:rsid w:val="002D6A12"/>
    <w:rsid w:val="002E5640"/>
    <w:rsid w:val="002E6E58"/>
    <w:rsid w:val="002E7C41"/>
    <w:rsid w:val="002F4FD9"/>
    <w:rsid w:val="00303E03"/>
    <w:rsid w:val="0030702F"/>
    <w:rsid w:val="00311F10"/>
    <w:rsid w:val="003127CF"/>
    <w:rsid w:val="003142D7"/>
    <w:rsid w:val="00315345"/>
    <w:rsid w:val="00331016"/>
    <w:rsid w:val="00341B3C"/>
    <w:rsid w:val="00356C0C"/>
    <w:rsid w:val="003709F4"/>
    <w:rsid w:val="00375372"/>
    <w:rsid w:val="003A109F"/>
    <w:rsid w:val="003A2BB9"/>
    <w:rsid w:val="003A5F26"/>
    <w:rsid w:val="003B563C"/>
    <w:rsid w:val="003E502C"/>
    <w:rsid w:val="0042525F"/>
    <w:rsid w:val="00425554"/>
    <w:rsid w:val="0043760A"/>
    <w:rsid w:val="004566DA"/>
    <w:rsid w:val="00472D1F"/>
    <w:rsid w:val="00497CE6"/>
    <w:rsid w:val="004A7B81"/>
    <w:rsid w:val="004D530A"/>
    <w:rsid w:val="004F162A"/>
    <w:rsid w:val="00572BB3"/>
    <w:rsid w:val="00584F46"/>
    <w:rsid w:val="005B46CE"/>
    <w:rsid w:val="005B7D4D"/>
    <w:rsid w:val="005D4A61"/>
    <w:rsid w:val="005D7B05"/>
    <w:rsid w:val="00622C70"/>
    <w:rsid w:val="00640830"/>
    <w:rsid w:val="00674C11"/>
    <w:rsid w:val="0068457D"/>
    <w:rsid w:val="00685756"/>
    <w:rsid w:val="00686A70"/>
    <w:rsid w:val="00686B5A"/>
    <w:rsid w:val="006918C2"/>
    <w:rsid w:val="006A673D"/>
    <w:rsid w:val="006A71E0"/>
    <w:rsid w:val="006B23B3"/>
    <w:rsid w:val="006C59FA"/>
    <w:rsid w:val="006D1DF5"/>
    <w:rsid w:val="006E472E"/>
    <w:rsid w:val="006F72E1"/>
    <w:rsid w:val="007072D7"/>
    <w:rsid w:val="00715952"/>
    <w:rsid w:val="00724901"/>
    <w:rsid w:val="00742554"/>
    <w:rsid w:val="00744501"/>
    <w:rsid w:val="00764DF2"/>
    <w:rsid w:val="00783840"/>
    <w:rsid w:val="007A5E2B"/>
    <w:rsid w:val="007A6BF5"/>
    <w:rsid w:val="007A7A84"/>
    <w:rsid w:val="007B05D4"/>
    <w:rsid w:val="007B3CDB"/>
    <w:rsid w:val="007E13E7"/>
    <w:rsid w:val="007E3FF4"/>
    <w:rsid w:val="007E7A07"/>
    <w:rsid w:val="00801408"/>
    <w:rsid w:val="00804F0F"/>
    <w:rsid w:val="00825183"/>
    <w:rsid w:val="00850242"/>
    <w:rsid w:val="008559AF"/>
    <w:rsid w:val="008A47DB"/>
    <w:rsid w:val="008A7C4B"/>
    <w:rsid w:val="008B2078"/>
    <w:rsid w:val="008D232D"/>
    <w:rsid w:val="008F0A89"/>
    <w:rsid w:val="008F2748"/>
    <w:rsid w:val="008F696D"/>
    <w:rsid w:val="00903D15"/>
    <w:rsid w:val="009473AA"/>
    <w:rsid w:val="00960EBF"/>
    <w:rsid w:val="00962B2F"/>
    <w:rsid w:val="009656F3"/>
    <w:rsid w:val="00973776"/>
    <w:rsid w:val="00981509"/>
    <w:rsid w:val="009918FA"/>
    <w:rsid w:val="00992B57"/>
    <w:rsid w:val="009B7E7B"/>
    <w:rsid w:val="009D4B4D"/>
    <w:rsid w:val="009F29CF"/>
    <w:rsid w:val="009F646A"/>
    <w:rsid w:val="00A03CE9"/>
    <w:rsid w:val="00A126A6"/>
    <w:rsid w:val="00A12AFF"/>
    <w:rsid w:val="00A20621"/>
    <w:rsid w:val="00A337E3"/>
    <w:rsid w:val="00A40C11"/>
    <w:rsid w:val="00A44CA7"/>
    <w:rsid w:val="00A572CE"/>
    <w:rsid w:val="00A6764A"/>
    <w:rsid w:val="00A84DE2"/>
    <w:rsid w:val="00AB18CF"/>
    <w:rsid w:val="00AD0C19"/>
    <w:rsid w:val="00AD276B"/>
    <w:rsid w:val="00B01154"/>
    <w:rsid w:val="00B46B8D"/>
    <w:rsid w:val="00B54538"/>
    <w:rsid w:val="00B71A7F"/>
    <w:rsid w:val="00B85633"/>
    <w:rsid w:val="00BA1328"/>
    <w:rsid w:val="00BB1D80"/>
    <w:rsid w:val="00BB5E09"/>
    <w:rsid w:val="00BC72AF"/>
    <w:rsid w:val="00BE023D"/>
    <w:rsid w:val="00C015CF"/>
    <w:rsid w:val="00C06C04"/>
    <w:rsid w:val="00C50CC3"/>
    <w:rsid w:val="00C96209"/>
    <w:rsid w:val="00CA2E37"/>
    <w:rsid w:val="00CB0732"/>
    <w:rsid w:val="00CB2297"/>
    <w:rsid w:val="00CB4A8A"/>
    <w:rsid w:val="00CB5F59"/>
    <w:rsid w:val="00CD06D7"/>
    <w:rsid w:val="00CE02D6"/>
    <w:rsid w:val="00CE4D4E"/>
    <w:rsid w:val="00D22FE1"/>
    <w:rsid w:val="00D30F0D"/>
    <w:rsid w:val="00D52A0E"/>
    <w:rsid w:val="00D62FA2"/>
    <w:rsid w:val="00D66592"/>
    <w:rsid w:val="00D7397A"/>
    <w:rsid w:val="00D82270"/>
    <w:rsid w:val="00D82EE6"/>
    <w:rsid w:val="00D916F9"/>
    <w:rsid w:val="00D9686E"/>
    <w:rsid w:val="00DD275E"/>
    <w:rsid w:val="00DE0DE8"/>
    <w:rsid w:val="00DE2F48"/>
    <w:rsid w:val="00E06E3E"/>
    <w:rsid w:val="00E13C6C"/>
    <w:rsid w:val="00E17EB3"/>
    <w:rsid w:val="00E26FF4"/>
    <w:rsid w:val="00E321A0"/>
    <w:rsid w:val="00E35E56"/>
    <w:rsid w:val="00E426A1"/>
    <w:rsid w:val="00E66110"/>
    <w:rsid w:val="00E85859"/>
    <w:rsid w:val="00EC6459"/>
    <w:rsid w:val="00EC6C44"/>
    <w:rsid w:val="00ED03C6"/>
    <w:rsid w:val="00ED318D"/>
    <w:rsid w:val="00EE5B21"/>
    <w:rsid w:val="00EF5294"/>
    <w:rsid w:val="00F13630"/>
    <w:rsid w:val="00F246F6"/>
    <w:rsid w:val="00F36A54"/>
    <w:rsid w:val="00F658A5"/>
    <w:rsid w:val="00F66CFA"/>
    <w:rsid w:val="00F813C1"/>
    <w:rsid w:val="00FA479A"/>
    <w:rsid w:val="00FB7574"/>
    <w:rsid w:val="00FE73EE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5345"/>
  </w:style>
  <w:style w:type="paragraph" w:styleId="BodyTextIndent">
    <w:name w:val="Body Text Indent"/>
    <w:basedOn w:val="Normal"/>
    <w:link w:val="BodyTextIndentChar"/>
    <w:uiPriority w:val="99"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0C1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0C19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5-7@shh.gnumner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F90F-AAC2-45D0-81CC-C00951D1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17</Pages>
  <Words>4051</Words>
  <Characters>23094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128</cp:revision>
  <cp:lastPrinted>2016-03-05T09:07:00Z</cp:lastPrinted>
  <dcterms:created xsi:type="dcterms:W3CDTF">2014-04-17T06:52:00Z</dcterms:created>
  <dcterms:modified xsi:type="dcterms:W3CDTF">2016-10-14T12:33:00Z</dcterms:modified>
</cp:coreProperties>
</file>