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A" w:rsidRPr="008074C2" w:rsidRDefault="0078509A" w:rsidP="0078509A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8509A" w:rsidRDefault="0078509A" w:rsidP="0078509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78509A" w:rsidRDefault="0078509A" w:rsidP="0078509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1077BA" w:rsidRPr="001077BA">
        <w:rPr>
          <w:rFonts w:ascii="GHEA Grapalat" w:hAnsi="GHEA Grapalat" w:cs="Sylfaen"/>
          <w:b/>
          <w:color w:val="FF0000"/>
          <w:sz w:val="22"/>
          <w:szCs w:val="22"/>
          <w:lang w:val="af-ZA"/>
        </w:rPr>
        <w:t>«ԼՈՒՍԱՆԿԱՐՉԱԿԱՆ ԾԱՌԱՅՈՒԹՅՈՒՆՆԵՐԻ»</w:t>
      </w:r>
      <w:r w:rsidR="001077BA">
        <w:rPr>
          <w:rFonts w:ascii="GHEA Grapalat" w:hAnsi="GHEA Grapalat" w:cs="Sylfaen"/>
          <w:sz w:val="20"/>
          <w:lang w:val="hy-AM"/>
        </w:rPr>
        <w:t xml:space="preserve"> </w:t>
      </w:r>
      <w:r w:rsidR="001077BA" w:rsidRPr="00A730B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  <w:r w:rsidR="00A730B5" w:rsidRPr="00A730B5">
        <w:rPr>
          <w:rFonts w:ascii="GHEA Grapalat" w:hAnsi="GHEA Grapalat" w:cs="Sylfaen"/>
          <w:b/>
          <w:sz w:val="22"/>
          <w:szCs w:val="22"/>
          <w:lang w:val="af-ZA"/>
        </w:rPr>
        <w:t>«ԳԱԿ-ՇՀԾՁԲ-15/</w:t>
      </w:r>
      <w:r w:rsidR="004609A3">
        <w:rPr>
          <w:rFonts w:ascii="GHEA Grapalat" w:hAnsi="GHEA Grapalat" w:cs="Sylfaen"/>
          <w:b/>
          <w:sz w:val="22"/>
          <w:szCs w:val="22"/>
          <w:lang w:val="af-ZA"/>
        </w:rPr>
        <w:t>23</w:t>
      </w:r>
      <w:r w:rsidR="00A730B5" w:rsidRPr="00A730B5">
        <w:rPr>
          <w:rFonts w:ascii="GHEA Grapalat" w:hAnsi="GHEA Grapalat" w:cs="Sylfaen"/>
          <w:b/>
          <w:sz w:val="22"/>
          <w:szCs w:val="22"/>
          <w:lang w:val="af-ZA"/>
        </w:rPr>
        <w:t>-ՀՀ ՊՆ ՆՏԱԴ-ՇՀԾՁԲ-12/</w:t>
      </w:r>
      <w:r w:rsidR="004609A3">
        <w:rPr>
          <w:rFonts w:ascii="GHEA Grapalat" w:hAnsi="GHEA Grapalat" w:cs="Sylfaen"/>
          <w:b/>
          <w:sz w:val="22"/>
          <w:szCs w:val="22"/>
          <w:lang w:val="af-ZA"/>
        </w:rPr>
        <w:t>6</w:t>
      </w:r>
      <w:r w:rsidR="00A730B5" w:rsidRPr="00A730B5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A730B5" w:rsidRPr="00952225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="00A730B5" w:rsidRPr="00B8069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A9185F" w:rsidRPr="00A85D53" w:rsidRDefault="00A9185F" w:rsidP="0078509A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78509A" w:rsidRPr="00A71D3A" w:rsidRDefault="0078509A" w:rsidP="0074425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8509A" w:rsidRPr="000D0C32" w:rsidRDefault="0078509A" w:rsidP="0074425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201</w:t>
      </w:r>
      <w:r w:rsidR="00744258" w:rsidRPr="00744258">
        <w:rPr>
          <w:rFonts w:ascii="GHEA Grapalat" w:hAnsi="GHEA Grapalat"/>
          <w:b w:val="0"/>
          <w:color w:val="FF0000"/>
          <w:sz w:val="20"/>
          <w:lang w:val="af-ZA"/>
        </w:rPr>
        <w:t>6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4609A3">
        <w:rPr>
          <w:rFonts w:ascii="GHEA Grapalat" w:hAnsi="GHEA Grapalat"/>
          <w:b w:val="0"/>
          <w:color w:val="FF0000"/>
          <w:sz w:val="20"/>
          <w:lang w:val="af-ZA"/>
        </w:rPr>
        <w:t>հոկտեմբերի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4609A3">
        <w:rPr>
          <w:rFonts w:ascii="GHEA Grapalat" w:hAnsi="GHEA Grapalat"/>
          <w:b w:val="0"/>
          <w:color w:val="FF0000"/>
          <w:sz w:val="20"/>
          <w:lang w:val="af-ZA"/>
        </w:rPr>
        <w:t>11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թիվ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1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8509A" w:rsidRDefault="0078509A" w:rsidP="0074425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9185F" w:rsidRPr="00A9185F" w:rsidRDefault="00A9185F" w:rsidP="00A9185F">
      <w:pPr>
        <w:rPr>
          <w:lang w:val="af-ZA"/>
        </w:rPr>
      </w:pPr>
    </w:p>
    <w:p w:rsidR="0078509A" w:rsidRDefault="0078509A" w:rsidP="0078509A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A730B5" w:rsidRPr="00A730B5">
        <w:rPr>
          <w:rFonts w:ascii="GHEA Grapalat" w:hAnsi="GHEA Grapalat" w:cs="Sylfaen"/>
          <w:sz w:val="22"/>
          <w:szCs w:val="22"/>
          <w:lang w:val="af-ZA"/>
        </w:rPr>
        <w:t>«ԳԱԿ-ՇՀԾՁԲ-15/</w:t>
      </w:r>
      <w:r w:rsidR="004609A3">
        <w:rPr>
          <w:rFonts w:ascii="GHEA Grapalat" w:hAnsi="GHEA Grapalat" w:cs="Sylfaen"/>
          <w:sz w:val="22"/>
          <w:szCs w:val="22"/>
          <w:lang w:val="af-ZA"/>
        </w:rPr>
        <w:t>23</w:t>
      </w:r>
      <w:r w:rsidR="00A730B5" w:rsidRPr="00A730B5">
        <w:rPr>
          <w:rFonts w:ascii="GHEA Grapalat" w:hAnsi="GHEA Grapalat" w:cs="Sylfaen"/>
          <w:sz w:val="22"/>
          <w:szCs w:val="22"/>
          <w:lang w:val="af-ZA"/>
        </w:rPr>
        <w:t>-ՀՀ ՊՆ ՆՏԱԴ-ՇՀԾՁԲ-12/</w:t>
      </w:r>
      <w:r w:rsidR="004609A3">
        <w:rPr>
          <w:rFonts w:ascii="GHEA Grapalat" w:hAnsi="GHEA Grapalat" w:cs="Sylfaen"/>
          <w:sz w:val="22"/>
          <w:szCs w:val="22"/>
          <w:lang w:val="af-ZA"/>
        </w:rPr>
        <w:t>6</w:t>
      </w:r>
      <w:r w:rsidR="00A730B5" w:rsidRPr="00A730B5">
        <w:rPr>
          <w:rFonts w:ascii="GHEA Grapalat" w:hAnsi="GHEA Grapalat" w:cs="Sylfaen"/>
          <w:sz w:val="22"/>
          <w:szCs w:val="22"/>
          <w:lang w:val="af-ZA"/>
        </w:rPr>
        <w:t>»</w:t>
      </w:r>
      <w:r w:rsidR="00A730B5" w:rsidRPr="00952225">
        <w:rPr>
          <w:rFonts w:ascii="GHEA Grapalat" w:hAnsi="GHEA Grapalat"/>
          <w:sz w:val="18"/>
          <w:szCs w:val="18"/>
          <w:lang w:val="es-ES"/>
        </w:rPr>
        <w:t xml:space="preserve"> </w:t>
      </w:r>
      <w:r w:rsidR="00A730B5" w:rsidRPr="00B8069C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:rsidR="0078509A" w:rsidRPr="000D0C32" w:rsidRDefault="0078509A" w:rsidP="0078509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730B5" w:rsidRPr="00A730B5">
        <w:rPr>
          <w:rFonts w:ascii="GHEA Grapalat" w:hAnsi="GHEA Grapalat" w:cs="Sylfaen"/>
          <w:b/>
          <w:sz w:val="22"/>
          <w:szCs w:val="22"/>
          <w:lang w:val="af-ZA"/>
        </w:rPr>
        <w:t>«ԳԱԿ-ՇՀԾՁԲ-15/</w:t>
      </w:r>
      <w:r w:rsidR="004609A3">
        <w:rPr>
          <w:rFonts w:ascii="GHEA Grapalat" w:hAnsi="GHEA Grapalat" w:cs="Sylfaen"/>
          <w:b/>
          <w:sz w:val="22"/>
          <w:szCs w:val="22"/>
          <w:lang w:val="af-ZA"/>
        </w:rPr>
        <w:t>23</w:t>
      </w:r>
      <w:r w:rsidR="00A730B5" w:rsidRPr="00A730B5">
        <w:rPr>
          <w:rFonts w:ascii="GHEA Grapalat" w:hAnsi="GHEA Grapalat" w:cs="Sylfaen"/>
          <w:b/>
          <w:sz w:val="22"/>
          <w:szCs w:val="22"/>
          <w:lang w:val="af-ZA"/>
        </w:rPr>
        <w:t>-ՀՀ ՊՆ ՆՏԱԴ-ՇՀԾՁԲ-12/</w:t>
      </w:r>
      <w:r w:rsidR="004609A3">
        <w:rPr>
          <w:rFonts w:ascii="GHEA Grapalat" w:hAnsi="GHEA Grapalat" w:cs="Sylfaen"/>
          <w:b/>
          <w:sz w:val="22"/>
          <w:szCs w:val="22"/>
          <w:lang w:val="af-ZA"/>
        </w:rPr>
        <w:t>6</w:t>
      </w:r>
      <w:r w:rsidR="00A730B5" w:rsidRPr="00A730B5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A730B5" w:rsidRPr="00952225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="00A730B5" w:rsidRPr="00B8069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2548"/>
        <w:gridCol w:w="2463"/>
        <w:gridCol w:w="2531"/>
        <w:gridCol w:w="2476"/>
      </w:tblGrid>
      <w:tr w:rsidR="0078509A" w:rsidRPr="004609A3" w:rsidTr="00A730B5">
        <w:trPr>
          <w:cantSplit/>
          <w:trHeight w:val="1134"/>
          <w:jc w:val="center"/>
        </w:trPr>
        <w:tc>
          <w:tcPr>
            <w:tcW w:w="723" w:type="dxa"/>
            <w:shd w:val="clear" w:color="auto" w:fill="auto"/>
            <w:textDirection w:val="btLr"/>
            <w:vAlign w:val="center"/>
          </w:tcPr>
          <w:p w:rsidR="0078509A" w:rsidRPr="00A228E1" w:rsidRDefault="0078509A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609A3" w:rsidRPr="004609A3" w:rsidTr="004609A3">
        <w:trPr>
          <w:trHeight w:val="1524"/>
          <w:jc w:val="center"/>
        </w:trPr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9A3" w:rsidRPr="00A228E1" w:rsidRDefault="004609A3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9A3" w:rsidRPr="004609A3" w:rsidRDefault="004609A3" w:rsidP="00964239">
            <w:pPr>
              <w:rPr>
                <w:rFonts w:ascii="GHEA Grapalat" w:hAnsi="GHEA Grapalat" w:cs="Sylfaen"/>
                <w:bCs/>
                <w:sz w:val="18"/>
                <w:szCs w:val="18"/>
                <w:highlight w:val="green"/>
                <w:lang w:val="af-ZA"/>
              </w:rPr>
            </w:pPr>
            <w:r w:rsidRPr="004609A3">
              <w:rPr>
                <w:rFonts w:ascii="GHEA Grapalat" w:hAnsi="GHEA Grapalat" w:cs="Sylfaen"/>
                <w:sz w:val="18"/>
                <w:szCs w:val="18"/>
              </w:rPr>
              <w:t>Լուսանկարչական</w:t>
            </w:r>
            <w:r w:rsidRPr="004609A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609A3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r w:rsidRPr="004609A3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(թվային լուսանկարների տպագրություն և տեղադրում 15-20 սմ)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4609A3" w:rsidRPr="00744258" w:rsidRDefault="004609A3" w:rsidP="0074425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</w:tcPr>
          <w:p w:rsidR="004609A3" w:rsidRPr="00A228E1" w:rsidRDefault="004609A3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)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:rsidR="004609A3" w:rsidRDefault="004609A3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)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4609A3" w:rsidRPr="00A228E1" w:rsidRDefault="004609A3" w:rsidP="004609A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730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«ԳԱԿ-ՇՀԾՁԲ-15/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23</w:t>
            </w:r>
            <w:r w:rsidRPr="00A730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-ՀՀ ՊՆ ՆՏԱԴ-ՇՀԾՁԲ-12/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6</w:t>
            </w:r>
            <w:r w:rsidRPr="00A730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4609A3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4609A3" w:rsidRPr="004609A3" w:rsidTr="004609A3">
        <w:trPr>
          <w:trHeight w:val="921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9A3" w:rsidRPr="00A228E1" w:rsidRDefault="004609A3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9A3" w:rsidRPr="004609A3" w:rsidRDefault="004609A3" w:rsidP="00964239">
            <w:pPr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4609A3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4609A3">
              <w:rPr>
                <w:rFonts w:ascii="GHEA Grapalat" w:hAnsi="GHEA Grapalat" w:cs="Sylfaen"/>
                <w:sz w:val="18"/>
                <w:szCs w:val="18"/>
              </w:rPr>
              <w:t>Լուսանկարչական</w:t>
            </w:r>
            <w:r w:rsidRPr="004609A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609A3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r w:rsidRPr="004609A3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(գունավոր ցուցավահանակների տպագրություն և տեղադրում)</w:t>
            </w:r>
          </w:p>
        </w:tc>
        <w:tc>
          <w:tcPr>
            <w:tcW w:w="24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9A3" w:rsidRPr="00744258" w:rsidRDefault="004609A3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9A3" w:rsidRDefault="004609A3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9A3" w:rsidRPr="00744258" w:rsidRDefault="004609A3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>
        <w:rPr>
          <w:rFonts w:ascii="GHEA Grapalat" w:hAnsi="GHEA Grapalat"/>
          <w:sz w:val="19"/>
          <w:szCs w:val="19"/>
          <w:lang w:val="af-ZA"/>
        </w:rPr>
        <w:t>գլխավոր մասնագետ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, ՔՀԾ 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-րդ դասի խորհրդական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="00744258" w:rsidRPr="009F673C">
          <w:rPr>
            <w:rStyle w:val="Hyperlink"/>
            <w:rFonts w:ascii="GHEA Grapalat" w:hAnsi="GHEA Grapalat"/>
            <w:sz w:val="20"/>
            <w:lang w:val="af-ZA"/>
          </w:rPr>
          <w:t>a.baghramyan@mil.am</w:t>
        </w:r>
      </w:hyperlink>
      <w:r w:rsidR="00744258">
        <w:rPr>
          <w:rFonts w:ascii="GHEA Grapalat" w:hAnsi="GHEA Grapalat"/>
          <w:sz w:val="20"/>
          <w:lang w:val="af-ZA"/>
        </w:rPr>
        <w:t xml:space="preserve"> 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  <w:r w:rsidRPr="00A730B5">
        <w:rPr>
          <w:rFonts w:ascii="GHEA Grapalat" w:hAnsi="GHEA Grapalat"/>
          <w:b/>
          <w:sz w:val="19"/>
          <w:szCs w:val="19"/>
          <w:lang w:val="af-ZA"/>
        </w:rPr>
        <w:t>Պատվիրատու` ՀՀ պաշտպանության նախարարություն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4D3EE7" w:rsidRDefault="004D3EE7"/>
    <w:sectPr w:rsidR="004D3EE7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075" w:rsidRDefault="00FE3075" w:rsidP="00566647">
      <w:r>
        <w:separator/>
      </w:r>
    </w:p>
  </w:endnote>
  <w:endnote w:type="continuationSeparator" w:id="1">
    <w:p w:rsidR="00FE3075" w:rsidRDefault="00FE3075" w:rsidP="0056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7A065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FE307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7A065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77BA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FE307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075" w:rsidRDefault="00FE3075" w:rsidP="00566647">
      <w:r>
        <w:separator/>
      </w:r>
    </w:p>
  </w:footnote>
  <w:footnote w:type="continuationSeparator" w:id="1">
    <w:p w:rsidR="00FE3075" w:rsidRDefault="00FE3075" w:rsidP="00566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09A"/>
    <w:rsid w:val="0003495B"/>
    <w:rsid w:val="001077BA"/>
    <w:rsid w:val="00193BC1"/>
    <w:rsid w:val="00201DF3"/>
    <w:rsid w:val="002B10FA"/>
    <w:rsid w:val="002F5273"/>
    <w:rsid w:val="003124BD"/>
    <w:rsid w:val="004609A3"/>
    <w:rsid w:val="00472FE9"/>
    <w:rsid w:val="00476090"/>
    <w:rsid w:val="004D3EE7"/>
    <w:rsid w:val="00560DDF"/>
    <w:rsid w:val="00566647"/>
    <w:rsid w:val="00744258"/>
    <w:rsid w:val="0078509A"/>
    <w:rsid w:val="007A0657"/>
    <w:rsid w:val="008074C2"/>
    <w:rsid w:val="00841D3B"/>
    <w:rsid w:val="008B3D4F"/>
    <w:rsid w:val="00950BDF"/>
    <w:rsid w:val="00A228E1"/>
    <w:rsid w:val="00A67199"/>
    <w:rsid w:val="00A730B5"/>
    <w:rsid w:val="00A9185F"/>
    <w:rsid w:val="00B30D5F"/>
    <w:rsid w:val="00C0710B"/>
    <w:rsid w:val="00D86404"/>
    <w:rsid w:val="00ED36CB"/>
    <w:rsid w:val="00FE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8509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09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509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509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8509A"/>
  </w:style>
  <w:style w:type="paragraph" w:styleId="Footer">
    <w:name w:val="footer"/>
    <w:basedOn w:val="Normal"/>
    <w:link w:val="FooterChar"/>
    <w:rsid w:val="007850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5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A228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28E1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unhideWhenUsed/>
    <w:rsid w:val="00A228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10</cp:revision>
  <dcterms:created xsi:type="dcterms:W3CDTF">2015-08-06T16:55:00Z</dcterms:created>
  <dcterms:modified xsi:type="dcterms:W3CDTF">2015-11-17T21:33:00Z</dcterms:modified>
</cp:coreProperties>
</file>