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61" w:rsidRPr="00317668" w:rsidRDefault="00D16561" w:rsidP="00D1656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D16561" w:rsidRPr="00317668" w:rsidRDefault="00D16561" w:rsidP="00D16561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D16561" w:rsidRPr="00317668" w:rsidRDefault="00D16561" w:rsidP="00D16561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D16561" w:rsidRPr="00317668" w:rsidRDefault="00D16561" w:rsidP="00D1656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D16561" w:rsidRPr="00A73ADB" w:rsidRDefault="00D16561" w:rsidP="00D1656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</w:t>
      </w:r>
      <w:r w:rsidR="007522B3">
        <w:rPr>
          <w:rFonts w:ascii="Sylfaen" w:eastAsia="Times New Roman" w:hAnsi="Sylfaen" w:cs="Sylfaen"/>
          <w:sz w:val="24"/>
          <w:szCs w:val="24"/>
          <w:lang w:val="af-ZA" w:eastAsia="ru-RU"/>
        </w:rPr>
        <w:t>կտեմբեր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1</w:t>
      </w:r>
      <w:r w:rsidR="007522B3">
        <w:rPr>
          <w:rFonts w:ascii="Sylfaen" w:eastAsia="Times New Roman" w:hAnsi="Sylfaen" w:cs="Sylfae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7522B3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D16561" w:rsidRPr="00A73ADB" w:rsidRDefault="00D16561" w:rsidP="00D16561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D16561" w:rsidRPr="00A73ADB" w:rsidRDefault="00D16561" w:rsidP="00D1656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ՇՀԱՊՁԲ-16/1</w:t>
      </w:r>
      <w:r w:rsidR="007522B3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-2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D16561" w:rsidRPr="00A73ADB" w:rsidRDefault="00D16561" w:rsidP="00D1656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</w:t>
      </w:r>
      <w:r w:rsidRPr="00A73ADB">
        <w:rPr>
          <w:rFonts w:ascii="Sylfaen" w:eastAsia="Times New Roman" w:hAnsi="Sylfaen" w:cs="Sylfaen"/>
          <w:lang w:val="af-ZA"/>
        </w:rPr>
        <w:t>ՁԲ-16/</w:t>
      </w:r>
      <w:r>
        <w:rPr>
          <w:rFonts w:ascii="Sylfaen" w:eastAsia="Times New Roman" w:hAnsi="Sylfaen" w:cs="Sylfaen"/>
          <w:lang w:val="af-ZA"/>
        </w:rPr>
        <w:t>1</w:t>
      </w:r>
      <w:r w:rsidR="007522B3">
        <w:rPr>
          <w:rFonts w:ascii="Sylfaen" w:eastAsia="Times New Roman" w:hAnsi="Sylfaen" w:cs="Sylfaen"/>
          <w:lang w:val="af-ZA"/>
        </w:rPr>
        <w:t>-2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D16561" w:rsidRPr="00317668" w:rsidRDefault="00D16561" w:rsidP="00D1656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հո</w:t>
      </w:r>
      <w:r w:rsidR="007522B3">
        <w:rPr>
          <w:rFonts w:ascii="Sylfaen" w:eastAsia="Times New Roman" w:hAnsi="Sylfaen" w:cs="Times New Roman"/>
          <w:szCs w:val="24"/>
          <w:lang w:val="af-ZA"/>
        </w:rPr>
        <w:t>կտեմբերի</w:t>
      </w:r>
      <w:r>
        <w:rPr>
          <w:rFonts w:ascii="Sylfaen" w:eastAsia="Times New Roman" w:hAnsi="Sylfaen" w:cs="Times New Roman"/>
          <w:szCs w:val="24"/>
          <w:lang w:val="af-ZA"/>
        </w:rPr>
        <w:t xml:space="preserve"> 1</w:t>
      </w:r>
      <w:r w:rsidR="007522B3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522B3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7522B3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D16561" w:rsidRDefault="00D16561" w:rsidP="00D1656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16561" w:rsidRPr="00317668" w:rsidRDefault="00D16561" w:rsidP="00D1656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522B3">
        <w:rPr>
          <w:rFonts w:ascii="GHEA Grapalat" w:eastAsia="Times New Roman" w:hAnsi="GHEA Grapalat" w:cs="Times New Roman"/>
          <w:b/>
          <w:sz w:val="20"/>
          <w:lang w:val="af-ZA"/>
        </w:rPr>
        <w:t>բենզին պրեմիում /95/ կտրոններով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D16561" w:rsidRPr="00317668" w:rsidTr="00703A54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6561" w:rsidRPr="00317668" w:rsidTr="00703A54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D16561" w:rsidRPr="004B6CB4" w:rsidRDefault="00D16561" w:rsidP="007522B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="007522B3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proofErr w:type="spellStart"/>
            <w:r w:rsidR="007522B3">
              <w:rPr>
                <w:rFonts w:ascii="Sylfaen" w:eastAsia="Times New Roman" w:hAnsi="Sylfaen" w:cs="Calibri"/>
                <w:color w:val="000000"/>
                <w:sz w:val="2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16561" w:rsidRPr="00317668" w:rsidRDefault="00D16561" w:rsidP="00D1656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16561" w:rsidRPr="00392483" w:rsidTr="00703A5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16561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16561" w:rsidRPr="00392483" w:rsidTr="00703A54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16561" w:rsidRPr="00A73ADB" w:rsidRDefault="00D16561" w:rsidP="00703A5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16561" w:rsidRPr="00317668" w:rsidRDefault="007522B3" w:rsidP="007522B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Ֆլեշ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 w:rsidR="00D16561">
              <w:rPr>
                <w:rFonts w:ascii="1Arzo Ani" w:eastAsia="Times New Roman" w:hAnsi="1Arzo Ani" w:cs="Calibri"/>
                <w:color w:val="000000"/>
                <w:sz w:val="20"/>
              </w:rPr>
              <w:t xml:space="preserve"> </w:t>
            </w:r>
            <w:r w:rsidR="00D16561"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6561" w:rsidRPr="00317668" w:rsidRDefault="00D16561" w:rsidP="00703A5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16561" w:rsidRPr="00A73ADB" w:rsidRDefault="00845EC2" w:rsidP="00703A54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2898.3</w:t>
            </w:r>
          </w:p>
        </w:tc>
        <w:bookmarkStart w:id="0" w:name="_GoBack"/>
        <w:bookmarkEnd w:id="0"/>
      </w:tr>
    </w:tbl>
    <w:p w:rsidR="00D16561" w:rsidRDefault="00D16561" w:rsidP="00D1656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16561" w:rsidRDefault="00D16561" w:rsidP="00D16561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չի սահմանվում :</w:t>
      </w:r>
    </w:p>
    <w:p w:rsidR="00D16561" w:rsidRPr="00317668" w:rsidRDefault="00D16561" w:rsidP="00D1656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D16561" w:rsidRPr="00317668" w:rsidRDefault="00D16561" w:rsidP="00D1656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D16561" w:rsidRPr="00317668" w:rsidRDefault="00D16561" w:rsidP="00D1656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D16561" w:rsidRPr="00317668" w:rsidRDefault="00D16561" w:rsidP="00D16561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D16561" w:rsidRPr="00955294" w:rsidRDefault="00D16561" w:rsidP="00D16561">
      <w:pPr>
        <w:rPr>
          <w:lang w:val="af-ZA"/>
        </w:rPr>
      </w:pPr>
    </w:p>
    <w:p w:rsidR="00D16561" w:rsidRPr="007F3933" w:rsidRDefault="00D16561" w:rsidP="00D16561">
      <w:pPr>
        <w:rPr>
          <w:lang w:val="af-ZA"/>
        </w:rPr>
      </w:pPr>
    </w:p>
    <w:p w:rsidR="001A77E6" w:rsidRPr="00D16561" w:rsidRDefault="001A77E6">
      <w:pPr>
        <w:rPr>
          <w:lang w:val="af-ZA"/>
        </w:rPr>
      </w:pPr>
    </w:p>
    <w:sectPr w:rsidR="001A77E6" w:rsidRPr="00D165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97"/>
    <w:rsid w:val="001A77E6"/>
    <w:rsid w:val="007522B3"/>
    <w:rsid w:val="00845EC2"/>
    <w:rsid w:val="00D16561"/>
    <w:rsid w:val="00F95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B4720-EA1C-41FB-92B7-687C48D73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dcterms:created xsi:type="dcterms:W3CDTF">2016-10-12T12:03:00Z</dcterms:created>
  <dcterms:modified xsi:type="dcterms:W3CDTF">2016-10-17T09:42:00Z</dcterms:modified>
</cp:coreProperties>
</file>