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97A74">
        <w:rPr>
          <w:rFonts w:ascii="GHEA Grapalat" w:hAnsi="GHEA Grapalat" w:cs="Sylfaen"/>
          <w:b/>
          <w:szCs w:val="24"/>
          <w:lang w:val="pt-BR"/>
        </w:rPr>
        <w:t>450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A97A74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հոկտեմբերի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225F0" w:rsidRPr="00266830">
        <w:rPr>
          <w:rFonts w:ascii="GHEA Grapalat" w:hAnsi="GHEA Grapalat" w:cs="Sylfaen"/>
          <w:szCs w:val="24"/>
          <w:lang w:val="pt-BR"/>
        </w:rPr>
        <w:t>«</w:t>
      </w:r>
      <w:r w:rsidR="002F7B37">
        <w:rPr>
          <w:rFonts w:ascii="GHEA Grapalat" w:hAnsi="GHEA Grapalat" w:cs="Sylfaen"/>
          <w:szCs w:val="24"/>
          <w:lang w:val="pt-BR"/>
        </w:rPr>
        <w:t>ՎԱԼՈԿ ԳՐՈՒՊ</w:t>
      </w:r>
      <w:r w:rsidR="004225F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952AB">
        <w:rPr>
          <w:rFonts w:ascii="GHEA Grapalat" w:hAnsi="GHEA Grapalat" w:cs="Sylfaen"/>
          <w:szCs w:val="24"/>
          <w:lang w:val="pt-BR"/>
        </w:rPr>
        <w:t>Ա</w:t>
      </w:r>
      <w:r w:rsidR="004225F0">
        <w:rPr>
          <w:rFonts w:ascii="GHEA Grapalat" w:hAnsi="GHEA Grapalat" w:cs="Sylfaen"/>
          <w:szCs w:val="24"/>
          <w:lang w:val="pt-BR"/>
        </w:rPr>
        <w:t xml:space="preserve">. </w:t>
      </w:r>
      <w:r w:rsidR="002F7B37">
        <w:rPr>
          <w:rFonts w:ascii="GHEA Grapalat" w:hAnsi="GHEA Grapalat" w:cs="Sylfaen"/>
          <w:szCs w:val="24"/>
          <w:lang w:val="pt-BR"/>
        </w:rPr>
        <w:t>Զուռնաչ</w:t>
      </w:r>
      <w:r w:rsidR="00960100">
        <w:rPr>
          <w:rFonts w:ascii="GHEA Grapalat" w:hAnsi="GHEA Grapalat" w:cs="Sylfaen"/>
          <w:szCs w:val="24"/>
          <w:lang w:val="pt-BR"/>
        </w:rPr>
        <w:t>յան</w:t>
      </w:r>
      <w:r w:rsidR="004225F0" w:rsidRPr="00266830">
        <w:rPr>
          <w:rFonts w:ascii="GHEA Grapalat" w:hAnsi="GHEA Grapalat" w:cs="Sylfaen"/>
          <w:szCs w:val="24"/>
          <w:lang w:val="pt-BR"/>
        </w:rPr>
        <w:t>ի</w:t>
      </w:r>
      <w:r w:rsidR="00D85627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D85627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D85627">
        <w:rPr>
          <w:rFonts w:ascii="GHEA Grapalat" w:hAnsi="GHEA Grapalat" w:cs="Sylfaen"/>
          <w:szCs w:val="24"/>
          <w:lang w:val="pt-BR"/>
        </w:rPr>
        <w:t xml:space="preserve"> </w:t>
      </w:r>
      <w:r w:rsidR="00D85627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97A7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05D23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505D23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05D23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952AB" w:rsidRPr="00B760D2" w:rsidRDefault="000952AB" w:rsidP="00B760D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DB7D2D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B760D2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760D2" w:rsidRPr="00B760D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F7B37">
              <w:rPr>
                <w:rFonts w:ascii="GHEA Grapalat" w:hAnsi="GHEA Grapalat"/>
                <w:szCs w:val="24"/>
              </w:rPr>
              <w:t>Դավիթ</w:t>
            </w:r>
            <w:proofErr w:type="spellEnd"/>
            <w:r w:rsidR="002F7B37" w:rsidRPr="002F7B3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F7B37">
              <w:rPr>
                <w:rFonts w:ascii="GHEA Grapalat" w:hAnsi="GHEA Grapalat"/>
                <w:szCs w:val="24"/>
              </w:rPr>
              <w:t>Անհաղթ</w:t>
            </w:r>
            <w:proofErr w:type="spellEnd"/>
            <w:r w:rsidR="002F7B37" w:rsidRPr="002F7B37">
              <w:rPr>
                <w:rFonts w:ascii="GHEA Grapalat" w:hAnsi="GHEA Grapalat"/>
                <w:szCs w:val="24"/>
                <w:lang w:val="pt-BR"/>
              </w:rPr>
              <w:t xml:space="preserve"> 4, 29 </w:t>
            </w:r>
            <w:proofErr w:type="spellStart"/>
            <w:r w:rsidR="002F7B37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2F7B37" w:rsidRPr="002F7B37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B760D2" w:rsidRDefault="002F7B37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="00B760D2"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 w:rsidR="000952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0952AB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0952AB" w:rsidRPr="00DB7D2D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F7B37">
              <w:rPr>
                <w:rFonts w:ascii="GHEA Grapalat" w:hAnsi="GHEA Grapalat"/>
                <w:szCs w:val="24"/>
                <w:lang w:val="pt-BR"/>
              </w:rPr>
              <w:t>163518013780</w:t>
            </w:r>
          </w:p>
          <w:p w:rsidR="000952AB" w:rsidRPr="00DB7D2D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F7B37">
              <w:rPr>
                <w:rFonts w:ascii="GHEA Grapalat" w:hAnsi="GHEA Grapalat"/>
                <w:szCs w:val="24"/>
                <w:lang w:val="pt-BR"/>
              </w:rPr>
              <w:t>00158525</w:t>
            </w:r>
          </w:p>
          <w:p w:rsidR="000952AB" w:rsidRPr="00DB7D2D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F7B37">
              <w:rPr>
                <w:rFonts w:ascii="GHEA Grapalat" w:hAnsi="GHEA Grapalat"/>
                <w:szCs w:val="24"/>
                <w:lang w:val="pt-BR"/>
              </w:rPr>
              <w:t>artasheszurnachyan@yahoo.com</w:t>
            </w:r>
          </w:p>
          <w:p w:rsidR="000952AB" w:rsidRPr="00FC1DAF" w:rsidRDefault="000952AB" w:rsidP="000952AB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2F7B37">
              <w:rPr>
                <w:rFonts w:ascii="GHEA Grapalat" w:hAnsi="GHEA Grapalat"/>
                <w:szCs w:val="24"/>
                <w:lang w:val="pt-BR"/>
              </w:rPr>
              <w:t>(010</w:t>
            </w:r>
            <w:r w:rsidR="00B760D2"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2F7B37">
              <w:rPr>
                <w:rFonts w:ascii="GHEA Grapalat" w:hAnsi="GHEA Grapalat"/>
                <w:szCs w:val="24"/>
                <w:lang w:val="pt-BR"/>
              </w:rPr>
              <w:t xml:space="preserve">232051, </w:t>
            </w:r>
            <w:r w:rsidR="002F7B37" w:rsidRPr="00B760D2">
              <w:rPr>
                <w:rFonts w:ascii="GHEA Grapalat" w:hAnsi="GHEA Grapalat"/>
                <w:szCs w:val="24"/>
                <w:lang w:val="pt-BR"/>
              </w:rPr>
              <w:t>(09</w:t>
            </w:r>
            <w:r w:rsidR="002F7B37">
              <w:rPr>
                <w:rFonts w:ascii="GHEA Grapalat" w:hAnsi="GHEA Grapalat"/>
                <w:szCs w:val="24"/>
                <w:lang w:val="pt-BR"/>
              </w:rPr>
              <w:t>6</w:t>
            </w:r>
            <w:r w:rsidR="002F7B37"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2F7B37">
              <w:rPr>
                <w:rFonts w:ascii="GHEA Grapalat" w:hAnsi="GHEA Grapalat"/>
                <w:szCs w:val="24"/>
                <w:lang w:val="pt-BR"/>
              </w:rPr>
              <w:t>994144</w:t>
            </w:r>
          </w:p>
          <w:p w:rsidR="000952AB" w:rsidRDefault="000952AB" w:rsidP="000952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Default="000952AB" w:rsidP="000952AB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Pr="00910B50" w:rsidRDefault="000952AB" w:rsidP="000952AB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Default="000952AB" w:rsidP="000952AB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  <w:r w:rsidRPr="00910B50">
              <w:rPr>
                <w:rFonts w:ascii="GHEA Grapalat" w:hAnsi="GHEA Grapalat"/>
                <w:szCs w:val="24"/>
                <w:lang w:val="pt-BR"/>
              </w:rPr>
              <w:t xml:space="preserve">  </w:t>
            </w:r>
          </w:p>
          <w:p w:rsidR="000952AB" w:rsidRPr="00910B50" w:rsidRDefault="000952AB" w:rsidP="000952AB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Pr="00FC1DAF" w:rsidRDefault="000952AB" w:rsidP="000952AB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Pr="00FC1DAF" w:rsidRDefault="000952AB" w:rsidP="000952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 ---------------------------------</w:t>
            </w:r>
          </w:p>
          <w:p w:rsidR="000952AB" w:rsidRPr="00FC1DAF" w:rsidRDefault="000952AB" w:rsidP="000952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2F7B37" w:rsidP="000952A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0952AB" w:rsidRPr="00DC7EE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Զուռնաչ</w:t>
            </w:r>
            <w:r w:rsidR="000952AB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A97A7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42DF4"/>
    <w:rsid w:val="00054A99"/>
    <w:rsid w:val="00063660"/>
    <w:rsid w:val="00066AA0"/>
    <w:rsid w:val="0007170B"/>
    <w:rsid w:val="00077017"/>
    <w:rsid w:val="000831EE"/>
    <w:rsid w:val="000952AB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6B33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5639"/>
    <w:rsid w:val="002963DC"/>
    <w:rsid w:val="002A3368"/>
    <w:rsid w:val="002A37B4"/>
    <w:rsid w:val="002B6580"/>
    <w:rsid w:val="002B7D46"/>
    <w:rsid w:val="002C6C5D"/>
    <w:rsid w:val="002F7B37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05D23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9108D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17BCB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976C3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2A3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37112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97A74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760D2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B7D26"/>
    <w:rsid w:val="00DC6F27"/>
    <w:rsid w:val="00DC7EE5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273</cp:revision>
  <cp:lastPrinted>2016-10-14T08:32:00Z</cp:lastPrinted>
  <dcterms:created xsi:type="dcterms:W3CDTF">2015-03-28T11:35:00Z</dcterms:created>
  <dcterms:modified xsi:type="dcterms:W3CDTF">2016-10-18T11:07:00Z</dcterms:modified>
</cp:coreProperties>
</file>