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03" w:rsidRDefault="00100A03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B178DB" w:rsidRDefault="00957E2A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A12AB2" w:rsidRPr="00B178DB" w:rsidRDefault="00A12AB2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0667AD" w:rsidRDefault="00C304D9" w:rsidP="003A4585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0667A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304D9" w:rsidRPr="00B57DA6" w:rsidRDefault="00547447" w:rsidP="003A4585">
      <w:pPr>
        <w:spacing w:after="240" w:line="24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B178D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սույն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տեքստը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հաստատված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է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գնահատող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B178D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B178DB">
        <w:rPr>
          <w:rFonts w:ascii="Sylfaen" w:hAnsi="Sylfaen"/>
          <w:b w:val="0"/>
          <w:sz w:val="20"/>
          <w:lang w:val="af-ZA"/>
        </w:rPr>
        <w:t>1</w:t>
      </w:r>
      <w:r w:rsidR="0032520A" w:rsidRPr="00B178DB">
        <w:rPr>
          <w:rFonts w:ascii="Sylfaen" w:hAnsi="Sylfaen"/>
          <w:b w:val="0"/>
          <w:sz w:val="20"/>
          <w:lang w:val="af-ZA"/>
        </w:rPr>
        <w:t>6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B178DB">
        <w:rPr>
          <w:rFonts w:ascii="Sylfaen" w:hAnsi="Sylfaen" w:cs="Sylfaen"/>
          <w:b w:val="0"/>
          <w:sz w:val="20"/>
          <w:lang w:val="af-ZA"/>
        </w:rPr>
        <w:t xml:space="preserve"> </w:t>
      </w:r>
      <w:r w:rsidR="00E13219">
        <w:rPr>
          <w:rFonts w:ascii="Sylfaen" w:hAnsi="Sylfaen" w:cs="Sylfaen"/>
          <w:b w:val="0"/>
          <w:sz w:val="20"/>
          <w:lang w:val="af-ZA"/>
        </w:rPr>
        <w:t>հոկտեմբեր</w:t>
      </w:r>
      <w:r w:rsidR="0032520A" w:rsidRPr="00B178DB">
        <w:rPr>
          <w:rFonts w:ascii="Sylfaen" w:hAnsi="Sylfaen" w:cs="Sylfaen"/>
          <w:b w:val="0"/>
          <w:sz w:val="20"/>
          <w:lang w:val="af-ZA"/>
        </w:rPr>
        <w:t xml:space="preserve">ի </w:t>
      </w:r>
      <w:r w:rsidR="00331FDF" w:rsidRPr="00BA5BB7">
        <w:rPr>
          <w:rFonts w:ascii="Sylfaen" w:hAnsi="Sylfaen" w:cs="Sylfaen"/>
          <w:b w:val="0"/>
          <w:sz w:val="20"/>
          <w:lang w:val="af-ZA"/>
        </w:rPr>
        <w:t>20</w:t>
      </w:r>
      <w:r w:rsidRPr="00B178DB">
        <w:rPr>
          <w:rFonts w:ascii="Sylfaen" w:hAnsi="Sylfaen"/>
          <w:b w:val="0"/>
          <w:sz w:val="20"/>
          <w:lang w:val="af-ZA"/>
        </w:rPr>
        <w:t>-</w:t>
      </w:r>
      <w:r w:rsidRPr="00B178DB">
        <w:rPr>
          <w:rFonts w:ascii="Sylfaen" w:hAnsi="Sylfaen" w:cs="Sylfaen"/>
          <w:b w:val="0"/>
          <w:sz w:val="20"/>
          <w:lang w:val="af-ZA"/>
        </w:rPr>
        <w:t>ի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B178DB">
        <w:rPr>
          <w:rFonts w:ascii="Sylfaen" w:hAnsi="Sylfaen" w:cs="Sylfaen"/>
          <w:b w:val="0"/>
          <w:sz w:val="20"/>
          <w:lang w:val="af-ZA"/>
        </w:rPr>
        <w:t xml:space="preserve"> 1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որոշմամբ</w:t>
      </w:r>
      <w:r w:rsidRPr="00B178DB">
        <w:rPr>
          <w:rFonts w:ascii="Sylfaen" w:hAnsi="Sylfaen"/>
          <w:b w:val="0"/>
          <w:sz w:val="20"/>
          <w:lang w:val="af-ZA"/>
        </w:rPr>
        <w:t xml:space="preserve">  </w:t>
      </w:r>
      <w:r w:rsidRPr="00B178DB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է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/>
          <w:b w:val="0"/>
          <w:sz w:val="20"/>
          <w:lang w:val="af-ZA"/>
        </w:rPr>
        <w:t>“</w:t>
      </w:r>
      <w:r w:rsidRPr="00B178DB">
        <w:rPr>
          <w:rFonts w:ascii="Sylfaen" w:hAnsi="Sylfaen" w:cs="Sylfaen"/>
          <w:b w:val="0"/>
          <w:sz w:val="20"/>
          <w:lang w:val="af-ZA"/>
        </w:rPr>
        <w:t>Գնումների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547447" w:rsidP="003A4585">
      <w:pPr>
        <w:pStyle w:val="3"/>
        <w:spacing w:after="240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E13219">
        <w:rPr>
          <w:rFonts w:ascii="Sylfaen" w:hAnsi="Sylfaen"/>
          <w:sz w:val="24"/>
          <w:szCs w:val="24"/>
          <w:lang w:val="hy-AM"/>
        </w:rPr>
        <w:t>&lt;&lt;ԳՄԳՔ – ՊԸԱՇՁԲ -16/</w:t>
      </w:r>
      <w:r w:rsidR="00E13219" w:rsidRPr="00E13219">
        <w:rPr>
          <w:rFonts w:ascii="Sylfaen" w:hAnsi="Sylfaen"/>
          <w:sz w:val="24"/>
          <w:szCs w:val="24"/>
          <w:lang w:val="af-ZA"/>
        </w:rPr>
        <w:t>1</w:t>
      </w:r>
      <w:r w:rsidR="00A729A7">
        <w:rPr>
          <w:rFonts w:ascii="Sylfaen" w:hAnsi="Sylfaen"/>
          <w:sz w:val="24"/>
          <w:szCs w:val="24"/>
          <w:lang w:val="af-ZA"/>
        </w:rPr>
        <w:t>2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>&lt;&lt;ԳՄԳՔ – ՊԸԱՇՁԲ -16/</w:t>
      </w:r>
      <w:r w:rsidR="00E13219" w:rsidRPr="00E13219">
        <w:rPr>
          <w:rFonts w:ascii="Sylfaen" w:hAnsi="Sylfaen"/>
          <w:sz w:val="20"/>
          <w:szCs w:val="20"/>
          <w:lang w:val="af-ZA"/>
        </w:rPr>
        <w:t>1</w:t>
      </w:r>
      <w:r w:rsidR="00A729A7">
        <w:rPr>
          <w:rFonts w:ascii="Sylfaen" w:hAnsi="Sylfaen"/>
          <w:sz w:val="20"/>
          <w:szCs w:val="20"/>
          <w:lang w:val="af-ZA"/>
        </w:rPr>
        <w:t>2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մասին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համառոտ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0667A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667AD">
        <w:rPr>
          <w:rFonts w:ascii="Sylfaen" w:hAnsi="Sylfaen" w:cs="Sylfaen"/>
          <w:sz w:val="20"/>
          <w:lang w:val="af-ZA"/>
        </w:rPr>
        <w:t>Գնահատող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հանձնաժողովի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32520A" w:rsidRPr="000667AD">
        <w:rPr>
          <w:rFonts w:ascii="Sylfaen" w:hAnsi="Sylfaen"/>
          <w:sz w:val="20"/>
          <w:lang w:val="af-ZA"/>
        </w:rPr>
        <w:t xml:space="preserve">2016 </w:t>
      </w:r>
      <w:r w:rsidR="0032520A" w:rsidRPr="000667AD">
        <w:rPr>
          <w:rFonts w:ascii="Sylfaen" w:hAnsi="Sylfaen" w:cs="Sylfaen"/>
          <w:sz w:val="20"/>
          <w:lang w:val="af-ZA"/>
        </w:rPr>
        <w:t xml:space="preserve">թվականի </w:t>
      </w:r>
      <w:r w:rsidR="00E13219">
        <w:rPr>
          <w:rFonts w:ascii="Sylfaen" w:hAnsi="Sylfaen" w:cs="Sylfaen"/>
          <w:sz w:val="20"/>
          <w:lang w:val="af-ZA"/>
        </w:rPr>
        <w:t>հոկտեմբեր</w:t>
      </w:r>
      <w:r w:rsidR="00614106" w:rsidRPr="000667AD">
        <w:rPr>
          <w:rFonts w:ascii="Sylfaen" w:hAnsi="Sylfaen" w:cs="Sylfaen"/>
          <w:sz w:val="20"/>
          <w:lang w:val="af-ZA"/>
        </w:rPr>
        <w:t xml:space="preserve">ի </w:t>
      </w:r>
      <w:r w:rsidR="000667AD" w:rsidRPr="000667AD">
        <w:rPr>
          <w:rFonts w:ascii="Sylfaen" w:hAnsi="Sylfaen" w:cs="Sylfaen"/>
          <w:sz w:val="20"/>
          <w:lang w:val="af-ZA"/>
        </w:rPr>
        <w:t xml:space="preserve"> </w:t>
      </w:r>
      <w:r w:rsidR="00B428D1">
        <w:rPr>
          <w:rFonts w:ascii="Sylfaen" w:hAnsi="Sylfaen" w:cs="Sylfaen"/>
          <w:sz w:val="20"/>
          <w:lang w:val="af-ZA"/>
        </w:rPr>
        <w:t>1</w:t>
      </w:r>
      <w:r w:rsidR="00A729A7">
        <w:rPr>
          <w:rFonts w:ascii="Sylfaen" w:hAnsi="Sylfaen" w:cs="Sylfaen"/>
          <w:sz w:val="20"/>
          <w:lang w:val="af-ZA"/>
        </w:rPr>
        <w:t>9</w:t>
      </w:r>
      <w:r w:rsidR="0032520A" w:rsidRPr="000667AD">
        <w:rPr>
          <w:rFonts w:ascii="Sylfaen" w:hAnsi="Sylfaen"/>
          <w:sz w:val="20"/>
          <w:lang w:val="af-ZA"/>
        </w:rPr>
        <w:t>-</w:t>
      </w:r>
      <w:r w:rsidR="0032520A" w:rsidRPr="000667AD">
        <w:rPr>
          <w:rFonts w:ascii="Sylfaen" w:hAnsi="Sylfaen" w:cs="Sylfaen"/>
          <w:sz w:val="20"/>
          <w:lang w:val="af-ZA"/>
        </w:rPr>
        <w:t>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թիվ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E13219">
        <w:rPr>
          <w:rFonts w:ascii="Sylfaen" w:hAnsi="Sylfaen"/>
          <w:sz w:val="20"/>
          <w:lang w:val="af-ZA"/>
        </w:rPr>
        <w:t>2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որոշմամբ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հաստատվել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են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ընթացակարգի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բոլոր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մասնակ</w:t>
      </w:r>
      <w:r w:rsidR="001C49E1">
        <w:rPr>
          <w:rFonts w:ascii="Sylfaen" w:hAnsi="Sylfaen" w:cs="Sylfaen"/>
          <w:sz w:val="20"/>
        </w:rPr>
        <w:t>ի</w:t>
      </w:r>
      <w:r w:rsidRPr="000667AD">
        <w:rPr>
          <w:rFonts w:ascii="Sylfaen" w:hAnsi="Sylfaen" w:cs="Sylfaen"/>
          <w:sz w:val="20"/>
          <w:lang w:val="af-ZA"/>
        </w:rPr>
        <w:t>ց</w:t>
      </w:r>
      <w:r w:rsidR="00BA5BB7">
        <w:rPr>
          <w:rFonts w:ascii="Sylfaen" w:hAnsi="Sylfaen" w:cs="Sylfaen"/>
          <w:sz w:val="20"/>
        </w:rPr>
        <w:t>ներ</w:t>
      </w:r>
      <w:r w:rsidRPr="000667AD">
        <w:rPr>
          <w:rFonts w:ascii="Sylfaen" w:hAnsi="Sylfaen" w:cs="Sylfaen"/>
          <w:sz w:val="20"/>
          <w:lang w:val="af-ZA"/>
        </w:rPr>
        <w:t>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կողմից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ներկայացված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հայտերի</w:t>
      </w:r>
      <w:r w:rsidRPr="000667AD">
        <w:rPr>
          <w:rFonts w:ascii="Sylfaen" w:hAnsi="Sylfaen"/>
          <w:sz w:val="20"/>
          <w:lang w:val="af-ZA"/>
        </w:rPr>
        <w:t xml:space="preserve">` </w:t>
      </w:r>
      <w:r w:rsidRPr="000667AD">
        <w:rPr>
          <w:rFonts w:ascii="Sylfaen" w:hAnsi="Sylfaen" w:cs="Sylfaen"/>
          <w:sz w:val="20"/>
          <w:lang w:val="af-ZA"/>
        </w:rPr>
        <w:t>հրավերի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պահանջներին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համապատասխանության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գնահատման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արդյունքները</w:t>
      </w:r>
      <w:r w:rsidRPr="000667AD">
        <w:rPr>
          <w:rFonts w:ascii="Sylfaen" w:hAnsi="Sylfaen" w:cs="Arial Armenian"/>
          <w:sz w:val="20"/>
          <w:lang w:val="af-ZA"/>
        </w:rPr>
        <w:t>։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Համաձյան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որի</w:t>
      </w:r>
      <w:r w:rsidRPr="000667AD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E73D5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73D59">
        <w:rPr>
          <w:rFonts w:ascii="Sylfaen" w:hAnsi="Sylfaen" w:cs="Sylfaen"/>
          <w:sz w:val="20"/>
          <w:szCs w:val="20"/>
          <w:lang w:val="af-ZA"/>
        </w:rPr>
        <w:t>Գնման</w:t>
      </w:r>
      <w:r w:rsidRPr="00E73D59">
        <w:rPr>
          <w:rFonts w:ascii="Sylfaen" w:hAnsi="Sylfaen"/>
          <w:sz w:val="20"/>
          <w:szCs w:val="20"/>
          <w:lang w:val="af-ZA"/>
        </w:rPr>
        <w:t xml:space="preserve"> </w:t>
      </w:r>
      <w:r w:rsidRPr="00E73D59">
        <w:rPr>
          <w:rFonts w:ascii="Sylfaen" w:hAnsi="Sylfaen" w:cs="Sylfaen"/>
          <w:sz w:val="20"/>
          <w:szCs w:val="20"/>
          <w:lang w:val="af-ZA"/>
        </w:rPr>
        <w:t>առարկա</w:t>
      </w:r>
      <w:r w:rsidRPr="00E73D59">
        <w:rPr>
          <w:rFonts w:ascii="Sylfaen" w:hAnsi="Sylfaen"/>
          <w:sz w:val="20"/>
          <w:szCs w:val="20"/>
          <w:lang w:val="af-ZA"/>
        </w:rPr>
        <w:t xml:space="preserve"> </w:t>
      </w:r>
      <w:r w:rsidRPr="00E73D59">
        <w:rPr>
          <w:rFonts w:ascii="Sylfaen" w:hAnsi="Sylfaen" w:cs="Sylfaen"/>
          <w:sz w:val="20"/>
          <w:szCs w:val="20"/>
          <w:lang w:val="af-ZA"/>
        </w:rPr>
        <w:t>է</w:t>
      </w:r>
      <w:r w:rsidRPr="00E73D59">
        <w:rPr>
          <w:rFonts w:ascii="Sylfaen" w:hAnsi="Sylfaen"/>
          <w:sz w:val="20"/>
          <w:szCs w:val="20"/>
          <w:lang w:val="af-ZA"/>
        </w:rPr>
        <w:t xml:space="preserve"> </w:t>
      </w:r>
      <w:r w:rsidRPr="00E73D5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73D59">
        <w:rPr>
          <w:rFonts w:ascii="Sylfaen" w:hAnsi="Sylfaen"/>
          <w:sz w:val="20"/>
          <w:szCs w:val="20"/>
          <w:lang w:val="af-ZA"/>
        </w:rPr>
        <w:t xml:space="preserve">` </w:t>
      </w:r>
      <w:r w:rsidR="00E73D59" w:rsidRPr="00E73D59">
        <w:rPr>
          <w:rFonts w:ascii="Sylfaen" w:hAnsi="Sylfaen"/>
          <w:sz w:val="20"/>
          <w:szCs w:val="20"/>
          <w:lang w:val="af-ZA"/>
        </w:rPr>
        <w:t>Գավառ քաղաքի &lt;&lt;Մշակույթի տան շենքի մի հատվածի&gt;&gt; հիմնանորոգման</w:t>
      </w:r>
      <w:r w:rsidR="0026433D" w:rsidRPr="00E73D59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E73D59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E73D59">
        <w:rPr>
          <w:rFonts w:ascii="Sylfaen" w:hAnsi="Sylfaen"/>
          <w:sz w:val="20"/>
          <w:szCs w:val="20"/>
          <w:lang w:val="nl-NL"/>
        </w:rPr>
        <w:t>ու</w:t>
      </w:r>
      <w:r w:rsidR="006F0EE1" w:rsidRPr="00E73D59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E73D59">
        <w:rPr>
          <w:rFonts w:ascii="Sylfaen" w:hAnsi="Sylfaen"/>
          <w:sz w:val="20"/>
          <w:szCs w:val="20"/>
          <w:lang w:val="nl-NL"/>
        </w:rPr>
        <w:t>ը</w:t>
      </w:r>
      <w:r w:rsidR="006F0EE1" w:rsidRPr="00E73D59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73D59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2317"/>
        <w:gridCol w:w="1691"/>
        <w:gridCol w:w="1842"/>
        <w:gridCol w:w="4219"/>
      </w:tblGrid>
      <w:tr w:rsidR="00C304D9" w:rsidRPr="00C304D9" w:rsidTr="00A12AB2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3D59" w:rsidRPr="006F6712" w:rsidTr="00426737">
        <w:trPr>
          <w:trHeight w:val="3140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E73D59" w:rsidRDefault="00E73D5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73D59" w:rsidRPr="0049699A" w:rsidRDefault="00E73D59" w:rsidP="0090564B">
            <w:pPr>
              <w:jc w:val="center"/>
              <w:rPr>
                <w:rFonts w:ascii="Sylfaen" w:hAnsi="Sylfaen"/>
                <w:lang w:val="es-ES"/>
              </w:rPr>
            </w:pPr>
            <w:r w:rsidRPr="0049699A">
              <w:rPr>
                <w:rFonts w:ascii="Sylfaen" w:hAnsi="Sylfaen"/>
                <w:lang w:val="es-ES"/>
              </w:rPr>
              <w:t>&lt;&lt;</w:t>
            </w:r>
            <w:r w:rsidRPr="0049699A">
              <w:rPr>
                <w:rFonts w:ascii="Sylfaen" w:hAnsi="Sylfaen"/>
              </w:rPr>
              <w:t>ՍԱՍՈՒՆԱՍԱՐ</w:t>
            </w:r>
            <w:r w:rsidRPr="0049699A">
              <w:rPr>
                <w:rFonts w:ascii="Sylfaen" w:hAnsi="Sylfaen"/>
                <w:lang w:val="es-ES"/>
              </w:rPr>
              <w:t>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73D59" w:rsidRPr="00BF7A04" w:rsidRDefault="00E73D59" w:rsidP="00556FAF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E73D59" w:rsidRPr="00E73D59" w:rsidRDefault="00E73D59" w:rsidP="00426737">
            <w:pPr>
              <w:pStyle w:val="31"/>
              <w:spacing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ներկայացված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տուժանքի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մասին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համաձայնության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 /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հավելված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9/ անբաժանելի մաս կազմող վճարման պահանջագրի 12-րդ կետը &lt;&lt;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Գումարը</w:t>
            </w:r>
            <w:proofErr w:type="spellEnd"/>
            <w:r w:rsidRPr="00E73D5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թվերով</w:t>
            </w:r>
            <w:proofErr w:type="spellEnd"/>
            <w:r w:rsidRPr="00E73D5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 w:cs="Sylfaen"/>
                <w:sz w:val="16"/>
                <w:szCs w:val="16"/>
              </w:rPr>
              <w:t>և</w:t>
            </w:r>
            <w:r w:rsidRPr="00E73D5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բառերով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դաշտը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լրացված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չէր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, այնինչ վ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ճարման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պահանջագրի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պարտադիր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վավերապայմանների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</w:rPr>
              <w:t>և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լրացման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կարգի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համաձայն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`այն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պարտադիր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լրացվում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</w:rPr>
              <w:t>է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շահառուին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վճարման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ենթակա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գումարը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տուժանքի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մասին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համաձայնության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 /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հավելված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9/ անբաժանելի մաս կազմող վճարման պահանջագրի 13-րդ կետը &lt;&lt;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Արժույթը</w:t>
            </w:r>
            <w:proofErr w:type="spellEnd"/>
            <w:r w:rsidRPr="00E73D59">
              <w:rPr>
                <w:rFonts w:ascii="Sylfaen" w:hAnsi="Sylfaen" w:cs="Arial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բառերով</w:t>
            </w:r>
            <w:proofErr w:type="spellEnd"/>
            <w:r w:rsidRPr="00E73D5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 w:cs="Sylfaen"/>
                <w:sz w:val="16"/>
                <w:szCs w:val="16"/>
              </w:rPr>
              <w:t>և</w:t>
            </w:r>
            <w:r w:rsidRPr="00E73D59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կոդով</w:t>
            </w:r>
            <w:proofErr w:type="spellEnd"/>
            <w:r w:rsidRPr="00E73D59">
              <w:rPr>
                <w:rFonts w:ascii="Sylfaen" w:hAnsi="Sylfaen" w:cs="Arial"/>
                <w:sz w:val="16"/>
                <w:szCs w:val="16"/>
                <w:lang w:val="es-ES"/>
              </w:rPr>
              <w:t>)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դաշտը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լրացված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չէր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, այնինչ վ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ճարման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պահանջագրի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պարտադիր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վավերապայմանների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</w:rPr>
              <w:t>և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լրացման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կարգի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համաձայն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այն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պարտադիր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լրացվում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</w:rPr>
              <w:t>է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վճարողի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կողմից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, հրավերի հավելված 2-ի 2-րդ պարբերությունից հետո &lt;&lt;</w:t>
            </w:r>
            <w:r w:rsidRPr="00E73D59">
              <w:rPr>
                <w:rFonts w:ascii="Sylfaen" w:hAnsi="Sylfaen"/>
                <w:sz w:val="16"/>
                <w:szCs w:val="16"/>
              </w:rPr>
              <w:t>ՍԱՍՈՒՆԱՍԱՐ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&gt;&gt; ՍՊԸ</w:t>
            </w:r>
            <w:r w:rsidRPr="00E73D59">
              <w:rPr>
                <w:rFonts w:ascii="Sylfaen" w:hAnsi="Sylfaen"/>
                <w:sz w:val="16"/>
                <w:szCs w:val="16"/>
                <w:lang w:val="pt-BR"/>
              </w:rPr>
              <w:t>–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փոխարեն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գրվել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</w:rPr>
              <w:t>է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&lt;&lt;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Գավառի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քաղաքապետարան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&gt;&gt;, այնինչ պետք է լիներ &lt;&lt;</w:t>
            </w:r>
            <w:r w:rsidRPr="00E73D59">
              <w:rPr>
                <w:rFonts w:ascii="Sylfaen" w:hAnsi="Sylfaen"/>
                <w:sz w:val="16"/>
                <w:szCs w:val="16"/>
              </w:rPr>
              <w:t>ՍԱՍՈՒՆԱՍԱՐ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&gt;&gt; ՍՊԸ-ն</w:t>
            </w:r>
          </w:p>
        </w:tc>
      </w:tr>
      <w:tr w:rsidR="00E73D59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E73D59" w:rsidRDefault="00E73D5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73D59" w:rsidRPr="001E27BC" w:rsidRDefault="00E73D59" w:rsidP="0090564B">
            <w:pPr>
              <w:jc w:val="center"/>
              <w:rPr>
                <w:rFonts w:ascii="Sylfaen" w:hAnsi="Sylfaen"/>
              </w:rPr>
            </w:pPr>
            <w:r w:rsidRPr="001E27BC">
              <w:rPr>
                <w:rFonts w:ascii="Sylfaen" w:hAnsi="Sylfaen"/>
                <w:lang w:val="es-ES"/>
              </w:rPr>
              <w:t>&lt;&lt;</w:t>
            </w:r>
            <w:r w:rsidRPr="001E27BC">
              <w:rPr>
                <w:rFonts w:ascii="Sylfaen" w:hAnsi="Sylfaen"/>
              </w:rPr>
              <w:t>ՆԱՄԵՆԱՍԵԴ</w:t>
            </w:r>
            <w:r w:rsidRPr="001E27BC">
              <w:rPr>
                <w:rFonts w:ascii="Sylfaen" w:hAnsi="Sylfaen"/>
                <w:lang w:val="es-ES"/>
              </w:rPr>
              <w:t>&gt;&gt;</w:t>
            </w:r>
            <w:r w:rsidRPr="001E27BC">
              <w:rPr>
                <w:rFonts w:ascii="Sylfaen" w:hAnsi="Sylfaen"/>
              </w:rPr>
              <w:t xml:space="preserve">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E73D59" w:rsidRPr="00E73D59" w:rsidRDefault="00E73D59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հայտի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տուժանքի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մասին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համաձայնությանը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 /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հավելված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9/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ներկայաց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ված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էր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առանց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մասնակցի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կողմից</w:t>
            </w:r>
            <w:r w:rsidRPr="00E73D5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էլեկտրոնային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թվային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ստորագրությամբ</w:t>
            </w:r>
            <w:proofErr w:type="spellEnd"/>
            <w:r w:rsidRPr="00E73D5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/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E73D5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չեր</w:t>
            </w:r>
            <w:proofErr w:type="spellEnd"/>
            <w:r w:rsidRPr="00E73D5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/, 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այնինչ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էլեկտրոնային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գնումների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համակարգի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միջոցով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հայտ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ներկայացնելիս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հաստատվում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է</w:t>
            </w:r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էլեկտրոնային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թվային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ստորագրությամբ</w:t>
            </w:r>
            <w:proofErr w:type="spellEnd"/>
          </w:p>
        </w:tc>
      </w:tr>
      <w:tr w:rsidR="00E73D59" w:rsidRPr="00E73D59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E73D59" w:rsidRDefault="00E73D5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73D59" w:rsidRPr="00A9786A" w:rsidRDefault="00E73D59" w:rsidP="0090564B">
            <w:pPr>
              <w:ind w:right="-108" w:hanging="108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&lt;&lt;Արտակ-Գրիգոր&gt;&gt;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E73D59" w:rsidRPr="00E73D59" w:rsidRDefault="00E73D59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sz w:val="16"/>
                <w:szCs w:val="16"/>
                <w:lang w:val="ru-RU"/>
              </w:rPr>
            </w:pP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հայտի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&lt;&lt;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Լիցենզիայի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&gt;&gt; փոխարեն կցված էր հավելված 2-ը, այնինչ պետք է պարտադիր կցված լիներ հրավերով սահմանված &lt;&lt;լիցենզիան&gt;&gt;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  <w:p w:rsidR="00E73D59" w:rsidRPr="00E73D59" w:rsidRDefault="00E73D59" w:rsidP="00E73D59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&lt;&lt;Արտակ-Գրիգոր&gt;&gt; ՍՊԸ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-ն</w:t>
            </w:r>
            <w:r w:rsidRPr="00E73D5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կասեցման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ժամկետի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ավարտը</w:t>
            </w:r>
            <w:proofErr w:type="spellEnd"/>
            <w:r w:rsidRPr="00E73D5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/մեկ աշխատանքային օր/</w:t>
            </w:r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չի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շտկել</w:t>
            </w:r>
            <w:proofErr w:type="spellEnd"/>
            <w:r w:rsidRPr="00E73D59">
              <w:rPr>
                <w:rFonts w:ascii="Times New Roman" w:hAnsi="Times New Roma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վերընշված </w:t>
            </w:r>
            <w:proofErr w:type="spellStart"/>
            <w:r w:rsidRPr="00E73D59">
              <w:rPr>
                <w:rFonts w:ascii="Sylfaen" w:hAnsi="Sylfaen" w:cs="Sylfaen"/>
                <w:sz w:val="16"/>
                <w:szCs w:val="16"/>
              </w:rPr>
              <w:t>անհամապատասխանությունը</w:t>
            </w:r>
            <w:proofErr w:type="spellEnd"/>
          </w:p>
        </w:tc>
      </w:tr>
      <w:tr w:rsidR="00E73D59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E73D59" w:rsidRDefault="00E73D5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73D59" w:rsidRPr="00A9786A" w:rsidRDefault="00E73D59" w:rsidP="0090564B">
            <w:pPr>
              <w:jc w:val="center"/>
              <w:rPr>
                <w:rFonts w:ascii="Sylfaen" w:hAnsi="Sylfaen"/>
                <w:lang w:val="es-ES"/>
              </w:rPr>
            </w:pPr>
            <w:r w:rsidRPr="00A9786A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E73D59" w:rsidRPr="00E73D59" w:rsidRDefault="00E73D59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  <w:tr w:rsidR="00E73D59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E73D59" w:rsidRDefault="00E73D5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73D59" w:rsidRPr="00802906" w:rsidRDefault="00E73D59" w:rsidP="0090564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&lt;&lt;ԲԱՄԱ ԳՐՈՒՊ&gt;&gt;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3D59" w:rsidRPr="00BF7A04" w:rsidRDefault="00E73D5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E73D59" w:rsidRPr="00E73D59" w:rsidRDefault="00E73D59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հայտի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տուժանքի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մասին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համաձայնության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 /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հավելված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9/ անբաժանելի մաս կազմող վճարման պահանջագրի 16-րդ կետը  &lt;&lt;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փաստաթղթերի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անվանումը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դրանց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համարները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տրամադրման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պայմանները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&gt;&gt; լրացված էր մասնակցի կողմից, այնինչ վ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ճարման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պահանջագրի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պարտադիր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վավերապայմանների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</w:rPr>
              <w:t>և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լրացման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կարգի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  <w:lang w:val="ru-RU"/>
              </w:rPr>
              <w:t>համաձայն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լրացվում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</w:rPr>
              <w:t>է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շահառուի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կողմից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/ոչ պարտադիր/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պահանջագրով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նշված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գումարի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գանձման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73D59">
              <w:rPr>
                <w:rFonts w:ascii="Sylfaen" w:hAnsi="Sylfaen"/>
                <w:sz w:val="16"/>
                <w:szCs w:val="16"/>
              </w:rPr>
              <w:t>և</w:t>
            </w:r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շահառուին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վճարման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հիմք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հանդիսացող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փաստաթղթի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73D59">
              <w:rPr>
                <w:rFonts w:ascii="Sylfaen" w:hAnsi="Sylfaen"/>
                <w:sz w:val="16"/>
                <w:szCs w:val="16"/>
              </w:rPr>
              <w:t>տվյալները</w:t>
            </w:r>
            <w:proofErr w:type="spellEnd"/>
            <w:r w:rsidRPr="00E73D5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</w:tr>
    </w:tbl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486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8"/>
        <w:gridCol w:w="2252"/>
        <w:gridCol w:w="1417"/>
        <w:gridCol w:w="4889"/>
      </w:tblGrid>
      <w:tr w:rsidR="008A1AC6" w:rsidRPr="00BA5BB7" w:rsidTr="001C02AC">
        <w:trPr>
          <w:trHeight w:val="626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69F1" w:rsidRPr="00BA5BB7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535F47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5F4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535F47" w:rsidRDefault="00426737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802906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69F1" w:rsidRPr="00535F47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535F4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CC69F1" w:rsidRPr="00535F47" w:rsidRDefault="00E73D59" w:rsidP="003A4585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lang w:val="es-ES"/>
              </w:rPr>
              <w:t>3650000/երեք միլիոն վեց հարյուր հիսուն հազար/</w:t>
            </w:r>
          </w:p>
        </w:tc>
      </w:tr>
    </w:tbl>
    <w:p w:rsidR="008A1AC6" w:rsidRPr="00C304D9" w:rsidRDefault="008A1AC6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257511" w:rsidRDefault="0054102F" w:rsidP="003A4585">
      <w:pPr>
        <w:pStyle w:val="33"/>
        <w:spacing w:after="240" w:line="240" w:lineRule="auto"/>
        <w:rPr>
          <w:rFonts w:ascii="Times Armenian" w:hAnsi="Times Armenian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sectPr w:rsidR="00C304D9" w:rsidRPr="00257511" w:rsidSect="003A45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7351"/>
    <w:rsid w:val="0006537F"/>
    <w:rsid w:val="000667AD"/>
    <w:rsid w:val="0008282B"/>
    <w:rsid w:val="000D291D"/>
    <w:rsid w:val="000E1714"/>
    <w:rsid w:val="000F71FD"/>
    <w:rsid w:val="00100A03"/>
    <w:rsid w:val="00106E3D"/>
    <w:rsid w:val="00115544"/>
    <w:rsid w:val="00121AB8"/>
    <w:rsid w:val="0012309B"/>
    <w:rsid w:val="001617CD"/>
    <w:rsid w:val="00191B5C"/>
    <w:rsid w:val="001A0C09"/>
    <w:rsid w:val="001C02AC"/>
    <w:rsid w:val="001C3D9B"/>
    <w:rsid w:val="001C49E1"/>
    <w:rsid w:val="001E5AAA"/>
    <w:rsid w:val="00214F03"/>
    <w:rsid w:val="00215120"/>
    <w:rsid w:val="00247761"/>
    <w:rsid w:val="00247E36"/>
    <w:rsid w:val="00257511"/>
    <w:rsid w:val="0026433D"/>
    <w:rsid w:val="0027042E"/>
    <w:rsid w:val="00276D20"/>
    <w:rsid w:val="00283519"/>
    <w:rsid w:val="00292485"/>
    <w:rsid w:val="002A5A34"/>
    <w:rsid w:val="002C63B3"/>
    <w:rsid w:val="00314A4E"/>
    <w:rsid w:val="00317C60"/>
    <w:rsid w:val="00320A58"/>
    <w:rsid w:val="0032520A"/>
    <w:rsid w:val="003303DB"/>
    <w:rsid w:val="00331FDF"/>
    <w:rsid w:val="00347C1C"/>
    <w:rsid w:val="00361EF4"/>
    <w:rsid w:val="00393E24"/>
    <w:rsid w:val="003979A7"/>
    <w:rsid w:val="003A4585"/>
    <w:rsid w:val="003B6551"/>
    <w:rsid w:val="003B6B13"/>
    <w:rsid w:val="003B79B6"/>
    <w:rsid w:val="003C3A35"/>
    <w:rsid w:val="003E5783"/>
    <w:rsid w:val="003F4151"/>
    <w:rsid w:val="0041014F"/>
    <w:rsid w:val="00426737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35F47"/>
    <w:rsid w:val="0054102F"/>
    <w:rsid w:val="00547447"/>
    <w:rsid w:val="0055380D"/>
    <w:rsid w:val="0056621A"/>
    <w:rsid w:val="005A41FB"/>
    <w:rsid w:val="005A5E72"/>
    <w:rsid w:val="005B2A21"/>
    <w:rsid w:val="005B341F"/>
    <w:rsid w:val="005C3892"/>
    <w:rsid w:val="005D21CE"/>
    <w:rsid w:val="005E25BE"/>
    <w:rsid w:val="00606298"/>
    <w:rsid w:val="0061296A"/>
    <w:rsid w:val="00614106"/>
    <w:rsid w:val="0062013C"/>
    <w:rsid w:val="006332F2"/>
    <w:rsid w:val="00663FD6"/>
    <w:rsid w:val="00685935"/>
    <w:rsid w:val="006A1705"/>
    <w:rsid w:val="006A2DAC"/>
    <w:rsid w:val="006F0EE1"/>
    <w:rsid w:val="006F6712"/>
    <w:rsid w:val="00714A9C"/>
    <w:rsid w:val="00723A29"/>
    <w:rsid w:val="00736447"/>
    <w:rsid w:val="00743BA2"/>
    <w:rsid w:val="00771DEB"/>
    <w:rsid w:val="007A4054"/>
    <w:rsid w:val="007F6F19"/>
    <w:rsid w:val="00805133"/>
    <w:rsid w:val="00805D5D"/>
    <w:rsid w:val="00835A1E"/>
    <w:rsid w:val="00854F61"/>
    <w:rsid w:val="00863802"/>
    <w:rsid w:val="008A1AC6"/>
    <w:rsid w:val="008B2E68"/>
    <w:rsid w:val="008B305E"/>
    <w:rsid w:val="008D1EB9"/>
    <w:rsid w:val="008D7ED3"/>
    <w:rsid w:val="008E380F"/>
    <w:rsid w:val="008F6345"/>
    <w:rsid w:val="00911CF5"/>
    <w:rsid w:val="00931D0F"/>
    <w:rsid w:val="00931F38"/>
    <w:rsid w:val="00932E15"/>
    <w:rsid w:val="009475E6"/>
    <w:rsid w:val="00957E2A"/>
    <w:rsid w:val="00993DA8"/>
    <w:rsid w:val="009B38F0"/>
    <w:rsid w:val="009C0A96"/>
    <w:rsid w:val="009C538A"/>
    <w:rsid w:val="00A12AB2"/>
    <w:rsid w:val="00A1723D"/>
    <w:rsid w:val="00A4353F"/>
    <w:rsid w:val="00A55D42"/>
    <w:rsid w:val="00A72236"/>
    <w:rsid w:val="00A729A7"/>
    <w:rsid w:val="00A74E50"/>
    <w:rsid w:val="00A96E4C"/>
    <w:rsid w:val="00AC7690"/>
    <w:rsid w:val="00AE04C1"/>
    <w:rsid w:val="00AE63A2"/>
    <w:rsid w:val="00AF463F"/>
    <w:rsid w:val="00B10777"/>
    <w:rsid w:val="00B11F19"/>
    <w:rsid w:val="00B178DB"/>
    <w:rsid w:val="00B417A4"/>
    <w:rsid w:val="00B428D1"/>
    <w:rsid w:val="00B47B36"/>
    <w:rsid w:val="00B57DA6"/>
    <w:rsid w:val="00BA5BB7"/>
    <w:rsid w:val="00BF7A04"/>
    <w:rsid w:val="00C009B9"/>
    <w:rsid w:val="00C07960"/>
    <w:rsid w:val="00C304D9"/>
    <w:rsid w:val="00C42777"/>
    <w:rsid w:val="00C6247F"/>
    <w:rsid w:val="00C90CBE"/>
    <w:rsid w:val="00CC69F1"/>
    <w:rsid w:val="00D05D3E"/>
    <w:rsid w:val="00D24079"/>
    <w:rsid w:val="00D245B9"/>
    <w:rsid w:val="00D2565D"/>
    <w:rsid w:val="00D31739"/>
    <w:rsid w:val="00D819D8"/>
    <w:rsid w:val="00D9790D"/>
    <w:rsid w:val="00DC2236"/>
    <w:rsid w:val="00DC6592"/>
    <w:rsid w:val="00DE09CF"/>
    <w:rsid w:val="00DE7F99"/>
    <w:rsid w:val="00E13219"/>
    <w:rsid w:val="00E569F9"/>
    <w:rsid w:val="00E60C89"/>
    <w:rsid w:val="00E63777"/>
    <w:rsid w:val="00E73D59"/>
    <w:rsid w:val="00E94EB8"/>
    <w:rsid w:val="00ED6994"/>
    <w:rsid w:val="00EF3B09"/>
    <w:rsid w:val="00F00963"/>
    <w:rsid w:val="00F2190B"/>
    <w:rsid w:val="00F23039"/>
    <w:rsid w:val="00F273E4"/>
    <w:rsid w:val="00F74415"/>
    <w:rsid w:val="00FB68CC"/>
    <w:rsid w:val="00FF49FF"/>
    <w:rsid w:val="00FF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character" w:styleId="a7">
    <w:name w:val="Hyperlink"/>
    <w:basedOn w:val="a0"/>
    <w:rsid w:val="00D97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133</cp:revision>
  <cp:lastPrinted>2016-10-20T07:13:00Z</cp:lastPrinted>
  <dcterms:created xsi:type="dcterms:W3CDTF">2012-11-29T11:06:00Z</dcterms:created>
  <dcterms:modified xsi:type="dcterms:W3CDTF">2016-10-20T07:20:00Z</dcterms:modified>
</cp:coreProperties>
</file>