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Pr="006E5874" w:rsidRDefault="004426C5" w:rsidP="004426C5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6E5874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6E5874">
        <w:rPr>
          <w:rFonts w:ascii="GHEA Grapalat" w:hAnsi="GHEA Grapalat"/>
          <w:b/>
          <w:szCs w:val="24"/>
          <w:lang w:val="af-ZA"/>
        </w:rPr>
        <w:t xml:space="preserve"> (</w:t>
      </w:r>
      <w:r w:rsidRPr="006E5874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6E5874">
        <w:rPr>
          <w:rFonts w:ascii="GHEA Grapalat" w:hAnsi="GHEA Grapalat"/>
          <w:b/>
          <w:szCs w:val="24"/>
          <w:lang w:val="af-ZA"/>
        </w:rPr>
        <w:t>)</w:t>
      </w:r>
    </w:p>
    <w:p w:rsidR="004426C5" w:rsidRPr="006E5874" w:rsidRDefault="006E5874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hy-AM"/>
        </w:rPr>
        <w:t>ՊԱՐԶԵՑՎԱԾ</w:t>
      </w:r>
      <w:r w:rsidR="004426C5" w:rsidRPr="006E5874">
        <w:rPr>
          <w:rFonts w:ascii="GHEA Grapalat" w:hAnsi="GHEA Grapalat"/>
          <w:b/>
          <w:szCs w:val="24"/>
          <w:lang w:val="af-ZA"/>
        </w:rPr>
        <w:t xml:space="preserve"> </w:t>
      </w:r>
      <w:r w:rsidR="004426C5" w:rsidRPr="006E5874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4426C5" w:rsidRPr="006E5874">
        <w:rPr>
          <w:rFonts w:ascii="GHEA Grapalat" w:hAnsi="GHEA Grapalat"/>
          <w:b/>
          <w:szCs w:val="24"/>
          <w:lang w:val="af-ZA"/>
        </w:rPr>
        <w:t xml:space="preserve"> </w:t>
      </w:r>
      <w:r w:rsidR="004426C5" w:rsidRPr="006E5874">
        <w:rPr>
          <w:rFonts w:ascii="GHEA Grapalat" w:hAnsi="GHEA Grapalat" w:cs="Sylfaen"/>
          <w:b/>
          <w:szCs w:val="24"/>
          <w:lang w:val="af-ZA"/>
        </w:rPr>
        <w:t>ԿՆՔՎԱԾ</w:t>
      </w:r>
      <w:r w:rsidR="004426C5" w:rsidRPr="006E5874">
        <w:rPr>
          <w:rFonts w:ascii="GHEA Grapalat" w:hAnsi="GHEA Grapalat"/>
          <w:b/>
          <w:szCs w:val="24"/>
          <w:lang w:val="af-ZA"/>
        </w:rPr>
        <w:t xml:space="preserve"> </w:t>
      </w:r>
      <w:r w:rsidR="004426C5" w:rsidRPr="006E5874">
        <w:rPr>
          <w:rFonts w:ascii="GHEA Grapalat" w:hAnsi="GHEA Grapalat" w:cs="Sylfaen"/>
          <w:b/>
          <w:szCs w:val="24"/>
          <w:lang w:val="af-ZA"/>
        </w:rPr>
        <w:t>ՊԱՅՄԱՆԱԳՐԻ</w:t>
      </w:r>
      <w:r w:rsidR="004426C5" w:rsidRPr="006E5874">
        <w:rPr>
          <w:rFonts w:ascii="GHEA Grapalat" w:hAnsi="GHEA Grapalat"/>
          <w:b/>
          <w:szCs w:val="24"/>
          <w:lang w:val="af-ZA"/>
        </w:rPr>
        <w:t xml:space="preserve"> </w:t>
      </w:r>
      <w:r w:rsidR="004426C5" w:rsidRPr="006E5874">
        <w:rPr>
          <w:rFonts w:ascii="GHEA Grapalat" w:hAnsi="GHEA Grapalat" w:cs="Sylfaen"/>
          <w:b/>
          <w:szCs w:val="24"/>
          <w:lang w:val="af-ZA"/>
        </w:rPr>
        <w:t>ՄԱՍԻՆ</w:t>
      </w:r>
    </w:p>
    <w:p w:rsidR="004426C5" w:rsidRPr="006E5874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b/>
          <w:szCs w:val="24"/>
          <w:lang w:val="hy-AM"/>
        </w:rPr>
      </w:pPr>
      <w:r w:rsidRPr="006E5874">
        <w:rPr>
          <w:rFonts w:ascii="GHEA Grapalat" w:hAnsi="GHEA Grapalat"/>
          <w:b/>
          <w:szCs w:val="24"/>
          <w:lang w:val="hy-AM"/>
        </w:rPr>
        <w:tab/>
      </w:r>
    </w:p>
    <w:p w:rsidR="004426C5" w:rsidRPr="00BF313C" w:rsidRDefault="006E5874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6E5874">
        <w:rPr>
          <w:rFonts w:ascii="GHEA Grapalat" w:hAnsi="GHEA Grapalat"/>
          <w:sz w:val="24"/>
          <w:szCs w:val="24"/>
          <w:lang w:val="hy-AM"/>
        </w:rPr>
        <w:t>ՊԱՐԶԵՑՎԱԾ</w:t>
      </w:r>
      <w:r w:rsidR="004426C5" w:rsidRPr="006E5874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E4290D">
        <w:rPr>
          <w:rFonts w:ascii="GHEA Grapalat" w:hAnsi="GHEA Grapalat" w:cs="Sylfaen"/>
          <w:sz w:val="24"/>
          <w:szCs w:val="24"/>
          <w:lang w:val="hy-AM"/>
        </w:rPr>
        <w:t>ԱՇՁԲ-1</w:t>
      </w:r>
      <w:r>
        <w:rPr>
          <w:rFonts w:ascii="GHEA Grapalat" w:hAnsi="GHEA Grapalat" w:cs="Sylfaen"/>
          <w:sz w:val="24"/>
          <w:szCs w:val="24"/>
          <w:lang w:val="hy-AM"/>
        </w:rPr>
        <w:t>6</w:t>
      </w:r>
      <w:r w:rsidR="00E4290D">
        <w:rPr>
          <w:rFonts w:ascii="GHEA Grapalat" w:hAnsi="GHEA Grapalat" w:cs="Sylfaen"/>
          <w:sz w:val="24"/>
          <w:szCs w:val="24"/>
          <w:lang w:val="hy-AM"/>
        </w:rPr>
        <w:t>/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6E5874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E5874">
        <w:rPr>
          <w:rFonts w:ascii="GHEA Grapalat" w:hAnsi="GHEA Grapalat"/>
          <w:sz w:val="20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ԵՔ-</w:t>
      </w:r>
      <w:r w:rsidR="006E5874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>Ը</w:t>
      </w:r>
      <w:r w:rsidR="00E4290D">
        <w:rPr>
          <w:rFonts w:ascii="GHEA Grapalat" w:hAnsi="GHEA Grapalat"/>
          <w:sz w:val="20"/>
          <w:lang w:val="hy-AM"/>
        </w:rPr>
        <w:t>ԱՇ</w:t>
      </w:r>
      <w:r>
        <w:rPr>
          <w:rFonts w:ascii="GHEA Grapalat" w:hAnsi="GHEA Grapalat"/>
          <w:sz w:val="20"/>
          <w:lang w:val="hy-AM"/>
        </w:rPr>
        <w:t>ՁԲ-1</w:t>
      </w:r>
      <w:r w:rsidR="006E5874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6E5874">
        <w:rPr>
          <w:rFonts w:ascii="GHEA Grapalat" w:hAnsi="GHEA Grapalat"/>
          <w:sz w:val="20"/>
          <w:lang w:val="hy-AM"/>
        </w:rPr>
        <w:t>9»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E5874"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5874" w:rsidRPr="00E4290D" w:rsidTr="00D531F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874" w:rsidRDefault="006E58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5874">
              <w:rPr>
                <w:rFonts w:ascii="GHEA Grapalat" w:hAnsi="GHEA Grapalat"/>
                <w:b/>
                <w:sz w:val="14"/>
                <w:szCs w:val="14"/>
              </w:rPr>
              <w:t xml:space="preserve">Երևան քաղաքի </w:t>
            </w:r>
            <w:r w:rsidRPr="006E58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Նուբարաշեն</w:t>
            </w:r>
            <w:r w:rsidRPr="006E5874">
              <w:rPr>
                <w:rFonts w:ascii="GHEA Grapalat" w:hAnsi="GHEA Grapalat"/>
                <w:b/>
                <w:sz w:val="14"/>
                <w:szCs w:val="14"/>
              </w:rPr>
              <w:t xml:space="preserve"> վարչական շրջանի</w:t>
            </w:r>
            <w:r w:rsidRPr="006E58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6E58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E5874">
              <w:rPr>
                <w:rFonts w:ascii="GHEA Grapalat" w:hAnsi="GHEA Grapalat"/>
                <w:sz w:val="14"/>
                <w:szCs w:val="14"/>
                <w:lang w:val="hy-AM"/>
              </w:rPr>
              <w:t>Նուբարաշեն 11փ. 5-րդ շենքի դիմաց  հասցեում գտնվող բակային տարածքների վերանորոգման աշխատանքների նախագծա–նախահաշվային փաստաթղթերի կազմման և փորձաքննության եզրակացության տրամադրման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4426C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4426C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 w:rsidP="006E5874">
            <w:pPr>
              <w:spacing w:line="360" w:lineRule="auto"/>
              <w:ind w:left="-90" w:firstLine="90"/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Նախագծային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առաջադրանք</w:t>
            </w:r>
          </w:p>
          <w:p w:rsidR="006E5874" w:rsidRPr="006E5874" w:rsidRDefault="006E5874" w:rsidP="006E5874">
            <w:pPr>
              <w:ind w:firstLine="9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Երևան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քաղաքի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Նուբարաշեն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վարչական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շրջանի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տարածքում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գտնվող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բ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ակային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տարածքների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և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խաղահրապարակների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վերանորոգման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և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պահպանման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</w:rPr>
              <w:t>աշխատանքների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նախագծա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>-</w:t>
            </w:r>
            <w:r w:rsidRPr="006E5874">
              <w:rPr>
                <w:rFonts w:ascii="Arial Unicode" w:hAnsi="Arial Unicode"/>
                <w:sz w:val="14"/>
                <w:szCs w:val="14"/>
              </w:rPr>
              <w:t>նախահաշվային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փաստաթղթերի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կազմման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և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փորձաքննության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եզրակացության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տրամադրման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աշխատանքների</w:t>
            </w:r>
          </w:p>
          <w:p w:rsidR="006E5874" w:rsidRPr="006E5874" w:rsidRDefault="006E5874" w:rsidP="006E5874">
            <w:pPr>
              <w:ind w:firstLine="90"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     </w:t>
            </w:r>
            <w:r w:rsidRPr="006E5874">
              <w:rPr>
                <w:rFonts w:ascii="Arial Unicode" w:hAnsi="Arial Unicode"/>
                <w:sz w:val="14"/>
                <w:szCs w:val="14"/>
              </w:rPr>
              <w:t>1.Նախագիծը մշակել գործող նորմերին համապատասխան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82" w:firstLine="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 w:cs="Sylfaen"/>
                <w:sz w:val="14"/>
                <w:szCs w:val="14"/>
              </w:rPr>
              <w:t>Նախագիծը</w:t>
            </w:r>
            <w:r w:rsidRPr="006E5874">
              <w:rPr>
                <w:rFonts w:ascii="Arial Unicode" w:hAnsi="Arial Unicode"/>
                <w:sz w:val="14"/>
                <w:szCs w:val="14"/>
              </w:rPr>
              <w:t xml:space="preserve"> ներկայացնել 7 /յոթ/ օրինակից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Նախագիծը ներակայացնել փործաքննությամբ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 xml:space="preserve">Նախագծա-նախահաշվային փաստաթղթերի կազմման աշխատանքների ավարտից հետո </w:t>
            </w:r>
            <w:r w:rsidRPr="006E5874">
              <w:rPr>
                <w:rFonts w:ascii="Arial Unicode" w:hAnsi="Arial Unicode"/>
                <w:sz w:val="14"/>
                <w:szCs w:val="14"/>
              </w:rPr>
              <w:lastRenderedPageBreak/>
              <w:t>նախագծերը համաձայնեցնել Երևանի Նուբարաշեն վարչական շրջանի ղեկավարի աշխատակազմի կոմունալ տնտեսության և բ/բ շենքերի կառավարման մարմինների հետ աշխատանքների կազմակերպման բաժնի հետ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Ներկայացնել կապալի օբյեկտի, դրա առանձին մասերի /կոնստրուկցիաներ և այլն/ և օգտագործվող նյութերի երաշխիքային ժամկետներին ներկայացվող նվազագույն պահանջները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պահանջները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Նախագիծը ներկայացնել էլեկտրական կրիչով:</w:t>
            </w:r>
          </w:p>
          <w:p w:rsidR="006E5874" w:rsidRPr="004426C5" w:rsidRDefault="006E5874" w:rsidP="00E4290D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6E5874" w:rsidRPr="006E5874" w:rsidTr="00D531F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874" w:rsidRPr="006E5874" w:rsidRDefault="006E58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E58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 քաղաքի Նուբարաշեն վարչական շրջանի, </w:t>
            </w:r>
            <w:r w:rsidRPr="006E5874">
              <w:rPr>
                <w:rFonts w:ascii="GHEA Grapalat" w:hAnsi="GHEA Grapalat"/>
                <w:sz w:val="14"/>
                <w:szCs w:val="14"/>
                <w:lang w:val="hy-AM"/>
              </w:rPr>
              <w:t xml:space="preserve">Նուբարաշեն 11փ. 11-րդ շենքի դիմաց  հասցեում գտնվող բակային տարածքների վերանորոգման աշխատանքների նախագծա–նախահաշվային փաստաթղթերի կազմման և փորձաքննության </w:t>
            </w:r>
            <w:r w:rsidRPr="006E587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եզրակացության տրամադրման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E1723B" w:rsidRDefault="00E17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E1723B" w:rsidRDefault="00E17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4426C5" w:rsidRDefault="006E5874" w:rsidP="00E4290D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4426C5" w:rsidRPr="006E5874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E58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E5874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6E5874" w:rsidP="00F42A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42A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FB25D8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«Համաշիննախագիծ»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262CB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120000</w:t>
            </w: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FB25D8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«Գամշին»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262CB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454800</w:t>
            </w: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FB25D8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«Հազարաշեն»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262CB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174000</w:t>
            </w: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FB25D8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«ԷՅ ՎԻ ԷՆ ԴՐՈՒՊ»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262CB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160000</w:t>
            </w: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FB25D8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«ԱՐՏ.ԱԼԵՔՍ»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ED237B" w:rsidRDefault="00B262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D237B">
              <w:rPr>
                <w:rFonts w:ascii="GHEA Grapalat" w:hAnsi="GHEA Grapalat"/>
                <w:sz w:val="14"/>
                <w:szCs w:val="14"/>
                <w:lang w:val="hy-AM"/>
              </w:rPr>
              <w:t>375000</w:t>
            </w: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Pr="006E5874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FB25D8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«Էմ Ջի Դիզայն»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262CB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280000</w:t>
            </w: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FB25D8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«Մեգամետր»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262CB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87000</w:t>
            </w: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FB25D8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«Կարոշիննախագիծ»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262CB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154000</w:t>
            </w: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Pr="00FB25D8" w:rsidRDefault="00FB25D8" w:rsidP="002F09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FB25D8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262CB" w:rsidRDefault="00FB25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91E2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E26" w:rsidRDefault="00691E26" w:rsidP="006B5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«Համաշիննախագիծ»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B262CB" w:rsidRDefault="00691E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120000</w:t>
            </w:r>
          </w:p>
        </w:tc>
      </w:tr>
      <w:tr w:rsidR="00691E2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E26" w:rsidRDefault="00691E26" w:rsidP="006B5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«Գամշին»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B262CB" w:rsidRDefault="00691E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394800</w:t>
            </w:r>
          </w:p>
        </w:tc>
      </w:tr>
      <w:tr w:rsidR="00691E2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E26" w:rsidRDefault="00691E26" w:rsidP="006B5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«Հազարաշեն»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B262CB" w:rsidRDefault="00691E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174000</w:t>
            </w:r>
          </w:p>
        </w:tc>
      </w:tr>
      <w:tr w:rsidR="00691E26" w:rsidRP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E26" w:rsidRDefault="00691E26" w:rsidP="006B5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«ԷՅ ՎԻ ԷՆ ԴՐՈՒՊ»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B262CB" w:rsidRDefault="00691E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160000</w:t>
            </w:r>
          </w:p>
        </w:tc>
      </w:tr>
      <w:tr w:rsidR="00691E2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E26" w:rsidRDefault="00691E26" w:rsidP="006B5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«ԱՐՏ.ԱԼԵՔՍ»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B262CB" w:rsidRDefault="00691E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375000</w:t>
            </w:r>
          </w:p>
        </w:tc>
      </w:tr>
      <w:tr w:rsidR="00691E2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E26" w:rsidRPr="006E5874" w:rsidRDefault="00691E26" w:rsidP="006B5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«Էմ Ջի Դիզայն»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B262CB" w:rsidRDefault="00691E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300000</w:t>
            </w:r>
          </w:p>
        </w:tc>
      </w:tr>
      <w:tr w:rsidR="00691E2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E26" w:rsidRDefault="00691E26" w:rsidP="006B5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«Մեգամետր»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B262CB" w:rsidRDefault="00691E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87000</w:t>
            </w:r>
          </w:p>
        </w:tc>
      </w:tr>
      <w:tr w:rsidR="00691E2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E26" w:rsidRDefault="00691E26" w:rsidP="006B5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FB25D8" w:rsidRDefault="00691E26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«Կարոշիննախագիծ»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077525" w:rsidRDefault="0069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26" w:rsidRPr="00B262CB" w:rsidRDefault="00691E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62CB">
              <w:rPr>
                <w:rFonts w:ascii="GHEA Grapalat" w:hAnsi="GHEA Grapalat"/>
                <w:sz w:val="14"/>
                <w:szCs w:val="14"/>
                <w:lang w:val="hy-AM"/>
              </w:rPr>
              <w:t>154000</w:t>
            </w:r>
          </w:p>
        </w:tc>
      </w:tr>
      <w:tr w:rsidR="00FB25D8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B25D8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B25D8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B25D8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Pr="000C7BFB" w:rsidRDefault="00B26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«ԱՐՏ.ԱԼԵՔՍ»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B26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Pr="000C7BFB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RPr="00691E26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Pr="00A64512" w:rsidRDefault="00FB25D8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A64512" w:rsidRPr="00A64512">
              <w:rPr>
                <w:rFonts w:ascii="GHEA Grapalat" w:hAnsi="GHEA Grapalat" w:cs="Sylfaen"/>
                <w:sz w:val="14"/>
                <w:szCs w:val="14"/>
                <w:lang w:val="hy-AM"/>
              </w:rPr>
              <w:t>հայտում առկա փաստաթղթերը ներկայացվել են առանց  էլեկտրոնային թվային ստորագրությամբ</w:t>
            </w:r>
            <w:r w:rsidR="00A64512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</w:tc>
      </w:tr>
      <w:tr w:rsidR="00FB25D8" w:rsidRPr="00691E26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Pr="00A60F97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5D8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A64512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B25D8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B25D8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D5D9C" w:rsidRDefault="00A64512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D5D9C" w:rsidRDefault="00FB25D8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B25D8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B25D8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A64512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B25D8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A64512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20.10.2016</w:t>
            </w: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B25D8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B25D8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B25D8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B25D8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Pr="00A64512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A645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«Մեգամետր»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84E82" w:rsidRDefault="00FB25D8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A6451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ԱՇ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 w:rsidR="00A6451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A6451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9</w:t>
            </w:r>
          </w:p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84E82" w:rsidRDefault="00A64512" w:rsidP="00A64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84E82" w:rsidRDefault="00A64512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21.11.2016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84E82" w:rsidRDefault="00A64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174000</w:t>
            </w:r>
          </w:p>
        </w:tc>
      </w:tr>
      <w:tr w:rsidR="00FB25D8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B25D8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B25D8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A645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A645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«Մեգամետր»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512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4512">
              <w:rPr>
                <w:rFonts w:ascii="GHEA Grapalat" w:hAnsi="GHEA Grapalat"/>
                <w:sz w:val="14"/>
                <w:szCs w:val="14"/>
                <w:lang w:val="hy-AM"/>
              </w:rPr>
              <w:t>ք. Երևան, Տ. Մեծի 93 շին., 59</w:t>
            </w:r>
          </w:p>
          <w:p w:rsidR="00A64512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4512">
              <w:rPr>
                <w:rFonts w:ascii="GHEA Grapalat" w:hAnsi="GHEA Grapalat"/>
                <w:sz w:val="14"/>
                <w:szCs w:val="14"/>
                <w:lang w:val="hy-AM"/>
              </w:rPr>
              <w:t>Հ/Հ  16041026367900</w:t>
            </w:r>
          </w:p>
          <w:p w:rsidR="00FB25D8" w:rsidRPr="00A64512" w:rsidRDefault="00FB25D8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Megametr.llc@gmail.com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512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4512">
              <w:rPr>
                <w:rFonts w:ascii="GHEA Grapalat" w:hAnsi="GHEA Grapalat"/>
                <w:sz w:val="14"/>
                <w:szCs w:val="14"/>
                <w:lang w:val="hy-AM"/>
              </w:rPr>
              <w:t xml:space="preserve">«ՎՏԲ-ՀԱՅԱՍՏԱՆ ԲԱՆԿ» ՓԲԸ, Էրեբունի մ/ճ </w:t>
            </w:r>
          </w:p>
          <w:p w:rsidR="00FB25D8" w:rsidRPr="00A64512" w:rsidRDefault="00FB25D8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512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4512">
              <w:rPr>
                <w:rFonts w:ascii="GHEA Grapalat" w:hAnsi="GHEA Grapalat"/>
                <w:sz w:val="14"/>
                <w:szCs w:val="14"/>
                <w:lang w:val="hy-AM"/>
              </w:rPr>
              <w:t>ՀՎՀՀ 00461075</w:t>
            </w:r>
          </w:p>
          <w:p w:rsidR="00FB25D8" w:rsidRPr="00A64512" w:rsidRDefault="00FB25D8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B25D8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25D8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B25D8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A3B46" w:rsidRDefault="00FB25D8" w:rsidP="008B2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A64512" w:rsidRDefault="00FB25D8" w:rsidP="008B2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8B2B36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A64512">
              <w:rPr>
                <w:rFonts w:ascii="GHEA Grapalat" w:hAnsi="GHEA Grapalat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A3B46" w:rsidRDefault="00FB25D8" w:rsidP="008B2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A7F" w:rsidRDefault="00195A7F" w:rsidP="004426C5">
      <w:r>
        <w:separator/>
      </w:r>
    </w:p>
  </w:endnote>
  <w:endnote w:type="continuationSeparator" w:id="1">
    <w:p w:rsidR="00195A7F" w:rsidRDefault="00195A7F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A7F" w:rsidRDefault="00195A7F" w:rsidP="004426C5">
      <w:r>
        <w:separator/>
      </w:r>
    </w:p>
  </w:footnote>
  <w:footnote w:type="continuationSeparator" w:id="1">
    <w:p w:rsidR="00195A7F" w:rsidRDefault="00195A7F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B25D8" w:rsidRDefault="00FB25D8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B25D8" w:rsidRDefault="00FB25D8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1">
    <w:nsid w:val="3B6730EE"/>
    <w:multiLevelType w:val="hybridMultilevel"/>
    <w:tmpl w:val="2E221ADA"/>
    <w:lvl w:ilvl="0" w:tplc="0409000F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50A2E"/>
    <w:rsid w:val="00195A7F"/>
    <w:rsid w:val="002D0CF0"/>
    <w:rsid w:val="002D43E4"/>
    <w:rsid w:val="003C298E"/>
    <w:rsid w:val="004426C5"/>
    <w:rsid w:val="00484E82"/>
    <w:rsid w:val="004D5D9C"/>
    <w:rsid w:val="00534F05"/>
    <w:rsid w:val="005B37BD"/>
    <w:rsid w:val="006843AA"/>
    <w:rsid w:val="00691E26"/>
    <w:rsid w:val="006E5874"/>
    <w:rsid w:val="006F76AC"/>
    <w:rsid w:val="008A610C"/>
    <w:rsid w:val="008B2B36"/>
    <w:rsid w:val="00925B44"/>
    <w:rsid w:val="009E46B7"/>
    <w:rsid w:val="00A5225C"/>
    <w:rsid w:val="00A57523"/>
    <w:rsid w:val="00A60F97"/>
    <w:rsid w:val="00A64512"/>
    <w:rsid w:val="00AB706A"/>
    <w:rsid w:val="00B262CB"/>
    <w:rsid w:val="00BA3B46"/>
    <w:rsid w:val="00BF032B"/>
    <w:rsid w:val="00BF313C"/>
    <w:rsid w:val="00CE2BC6"/>
    <w:rsid w:val="00DB36BE"/>
    <w:rsid w:val="00DC3C21"/>
    <w:rsid w:val="00E1723B"/>
    <w:rsid w:val="00E4290D"/>
    <w:rsid w:val="00ED237B"/>
    <w:rsid w:val="00F42A15"/>
    <w:rsid w:val="00F64F2C"/>
    <w:rsid w:val="00F938E0"/>
    <w:rsid w:val="00FB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E587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18</cp:revision>
  <cp:lastPrinted>2015-11-20T12:35:00Z</cp:lastPrinted>
  <dcterms:created xsi:type="dcterms:W3CDTF">2015-09-29T10:28:00Z</dcterms:created>
  <dcterms:modified xsi:type="dcterms:W3CDTF">2016-10-18T11:19:00Z</dcterms:modified>
</cp:coreProperties>
</file>