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Pr="006E5874" w:rsidRDefault="004426C5" w:rsidP="004426C5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6E5874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6E5874">
        <w:rPr>
          <w:rFonts w:ascii="GHEA Grapalat" w:hAnsi="GHEA Grapalat"/>
          <w:b/>
          <w:szCs w:val="24"/>
          <w:lang w:val="af-ZA"/>
        </w:rPr>
        <w:t xml:space="preserve"> (</w:t>
      </w:r>
      <w:r w:rsidRPr="006E5874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6E5874">
        <w:rPr>
          <w:rFonts w:ascii="GHEA Grapalat" w:hAnsi="GHEA Grapalat"/>
          <w:b/>
          <w:szCs w:val="24"/>
          <w:lang w:val="af-ZA"/>
        </w:rPr>
        <w:t>)</w:t>
      </w:r>
    </w:p>
    <w:p w:rsidR="004426C5" w:rsidRPr="006E5874" w:rsidRDefault="006E5874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ՊԱՐԶԵՑՎԱԾ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ԿՆՔՎԱԾ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ՊԱՅՄԱՆԱԳՐԻ</w:t>
      </w:r>
      <w:r w:rsidR="004426C5" w:rsidRPr="006E5874">
        <w:rPr>
          <w:rFonts w:ascii="GHEA Grapalat" w:hAnsi="GHEA Grapalat"/>
          <w:b/>
          <w:szCs w:val="24"/>
          <w:lang w:val="af-ZA"/>
        </w:rPr>
        <w:t xml:space="preserve"> </w:t>
      </w:r>
      <w:r w:rsidR="004426C5" w:rsidRPr="006E5874">
        <w:rPr>
          <w:rFonts w:ascii="GHEA Grapalat" w:hAnsi="GHEA Grapalat" w:cs="Sylfaen"/>
          <w:b/>
          <w:szCs w:val="24"/>
          <w:lang w:val="af-ZA"/>
        </w:rPr>
        <w:t>ՄԱՍԻՆ</w:t>
      </w:r>
    </w:p>
    <w:p w:rsidR="004426C5" w:rsidRPr="006E5874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Cs w:val="24"/>
          <w:lang w:val="hy-AM"/>
        </w:rPr>
      </w:pPr>
      <w:r w:rsidRPr="006E5874">
        <w:rPr>
          <w:rFonts w:ascii="GHEA Grapalat" w:hAnsi="GHEA Grapalat"/>
          <w:b/>
          <w:szCs w:val="24"/>
          <w:lang w:val="hy-AM"/>
        </w:rPr>
        <w:tab/>
      </w:r>
    </w:p>
    <w:p w:rsidR="004426C5" w:rsidRPr="00C4466D" w:rsidRDefault="006E5874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E5874">
        <w:rPr>
          <w:rFonts w:ascii="GHEA Grapalat" w:hAnsi="GHEA Grapalat"/>
          <w:sz w:val="24"/>
          <w:szCs w:val="24"/>
          <w:lang w:val="hy-AM"/>
        </w:rPr>
        <w:t>ՊԱՐԶԵՑՎԱԾ</w:t>
      </w:r>
      <w:r w:rsidR="004426C5" w:rsidRPr="006E5874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E4290D">
        <w:rPr>
          <w:rFonts w:ascii="GHEA Grapalat" w:hAnsi="GHEA Grapalat" w:cs="Sylfaen"/>
          <w:sz w:val="24"/>
          <w:szCs w:val="24"/>
          <w:lang w:val="hy-AM"/>
        </w:rPr>
        <w:t>ԱՇՁԲ-1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 w:rsidR="00C4466D" w:rsidRPr="00C4466D">
        <w:rPr>
          <w:rFonts w:ascii="GHEA Grapalat" w:hAnsi="GHEA Grapalat" w:cs="Sylfaen"/>
          <w:sz w:val="24"/>
          <w:szCs w:val="24"/>
          <w:lang w:val="hy-AM"/>
        </w:rPr>
        <w:t>10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6E5874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E5874">
        <w:rPr>
          <w:rFonts w:ascii="GHEA Grapalat" w:hAnsi="GHEA Grapalat"/>
          <w:sz w:val="20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ԵՔ-</w:t>
      </w:r>
      <w:r w:rsidR="006E587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>Ը</w:t>
      </w:r>
      <w:r w:rsidR="00E4290D">
        <w:rPr>
          <w:rFonts w:ascii="GHEA Grapalat" w:hAnsi="GHEA Grapalat"/>
          <w:sz w:val="20"/>
          <w:lang w:val="hy-AM"/>
        </w:rPr>
        <w:t>ԱՇ</w:t>
      </w:r>
      <w:r>
        <w:rPr>
          <w:rFonts w:ascii="GHEA Grapalat" w:hAnsi="GHEA Grapalat"/>
          <w:sz w:val="20"/>
          <w:lang w:val="hy-AM"/>
        </w:rPr>
        <w:t>ՁԲ-1</w:t>
      </w:r>
      <w:r w:rsidR="006E5874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C4466D" w:rsidRPr="00C4466D">
        <w:rPr>
          <w:rFonts w:ascii="GHEA Grapalat" w:hAnsi="GHEA Grapalat"/>
          <w:sz w:val="20"/>
          <w:lang w:val="hy-AM"/>
        </w:rPr>
        <w:t>10</w:t>
      </w:r>
      <w:r w:rsidR="006E5874">
        <w:rPr>
          <w:rFonts w:ascii="GHEA Grapalat" w:hAnsi="GHEA Grapalat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E5874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5874" w:rsidRPr="00E4290D" w:rsidTr="00D531F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874" w:rsidRDefault="006E58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C4466D" w:rsidRDefault="00C44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466D">
              <w:rPr>
                <w:rFonts w:ascii="GHEA Grapalat" w:hAnsi="GHEA Grapalat"/>
                <w:sz w:val="14"/>
                <w:szCs w:val="14"/>
              </w:rPr>
              <w:t xml:space="preserve">Երևան քաղաքի </w:t>
            </w:r>
            <w:r w:rsidRPr="00C4466D">
              <w:rPr>
                <w:rFonts w:ascii="GHEA Grapalat" w:hAnsi="GHEA Grapalat"/>
                <w:sz w:val="14"/>
                <w:szCs w:val="14"/>
                <w:lang w:val="hy-AM"/>
              </w:rPr>
              <w:t>Նուբարաշեն</w:t>
            </w:r>
            <w:r w:rsidRPr="00C4466D">
              <w:rPr>
                <w:rFonts w:ascii="GHEA Grapalat" w:hAnsi="GHEA Grapalat"/>
                <w:sz w:val="14"/>
                <w:szCs w:val="14"/>
              </w:rPr>
              <w:t xml:space="preserve"> վարչական շրջանի</w:t>
            </w:r>
            <w:r w:rsidRPr="00C4466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C4466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4466D">
              <w:rPr>
                <w:rFonts w:ascii="GHEA Grapalat" w:hAnsi="GHEA Grapalat"/>
                <w:sz w:val="14"/>
                <w:szCs w:val="14"/>
                <w:lang w:val="hy-AM"/>
              </w:rPr>
              <w:t>Նուբարաշեն 11փ. 6-րդ շենքի թեք տանիքների վերանորոգման աշխատանքների նախագծա–նախահաշվային փաստաթղթերի կազմման և փորձաքննության եզրակացության տրամադրման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4426C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4426C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C44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 w:rsidP="006E5874">
            <w:pPr>
              <w:spacing w:line="360" w:lineRule="auto"/>
              <w:ind w:left="-90" w:firstLine="90"/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Նախագծային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առաջադրանք</w:t>
            </w:r>
          </w:p>
          <w:p w:rsidR="006E5874" w:rsidRPr="006E5874" w:rsidRDefault="006E5874" w:rsidP="006E5874">
            <w:pPr>
              <w:ind w:firstLine="9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Երևան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քաղաքի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Նուբարաշեն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վարչական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շրջանի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տարածքում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գտնվող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բ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ակային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տարածքների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և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խաղահրապարակների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վերանորոգման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և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 w:cs="Sylfaen"/>
                <w:color w:val="000000"/>
                <w:sz w:val="14"/>
                <w:szCs w:val="14"/>
              </w:rPr>
              <w:t>պահպանման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</w:rPr>
              <w:t>աշխատանքների</w:t>
            </w:r>
            <w:r w:rsidRPr="006E5874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նախագծա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>-</w:t>
            </w:r>
            <w:r w:rsidRPr="006E5874">
              <w:rPr>
                <w:rFonts w:ascii="Arial Unicode" w:hAnsi="Arial Unicode"/>
                <w:sz w:val="14"/>
                <w:szCs w:val="14"/>
              </w:rPr>
              <w:t>նախահաշվային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փաստաթղթերի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կազմման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և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փորձաքննության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եզրակացության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տրամադրման</w:t>
            </w: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E5874">
              <w:rPr>
                <w:rFonts w:ascii="Arial Unicode" w:hAnsi="Arial Unicode"/>
                <w:sz w:val="14"/>
                <w:szCs w:val="14"/>
              </w:rPr>
              <w:t>աշխատանքների</w:t>
            </w:r>
          </w:p>
          <w:p w:rsidR="006E5874" w:rsidRPr="006E5874" w:rsidRDefault="006E5874" w:rsidP="006E5874">
            <w:pPr>
              <w:ind w:firstLine="90"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  <w:lang w:val="af-ZA"/>
              </w:rPr>
              <w:t xml:space="preserve">      </w:t>
            </w:r>
            <w:r w:rsidRPr="006E5874">
              <w:rPr>
                <w:rFonts w:ascii="Arial Unicode" w:hAnsi="Arial Unicode"/>
                <w:sz w:val="14"/>
                <w:szCs w:val="14"/>
              </w:rPr>
              <w:t>1.Նախագիծը մշակել գործող նորմերին համապատասխան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82" w:firstLine="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 w:cs="Sylfaen"/>
                <w:sz w:val="14"/>
                <w:szCs w:val="14"/>
              </w:rPr>
              <w:t>Նախագիծը</w:t>
            </w:r>
            <w:r w:rsidRPr="006E5874">
              <w:rPr>
                <w:rFonts w:ascii="Arial Unicode" w:hAnsi="Arial Unicode"/>
                <w:sz w:val="14"/>
                <w:szCs w:val="14"/>
              </w:rPr>
              <w:t xml:space="preserve"> ներկայացնել 7 /յոթ/ օրինակից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Նախագիծը ներակայացնել փործաքննությամբ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 xml:space="preserve">Նախագծա-նախահաշվային փաստաթղթերի կազմման աշխատանքների ավարտից հետո </w:t>
            </w:r>
            <w:r w:rsidRPr="006E5874">
              <w:rPr>
                <w:rFonts w:ascii="Arial Unicode" w:hAnsi="Arial Unicode"/>
                <w:sz w:val="14"/>
                <w:szCs w:val="14"/>
              </w:rPr>
              <w:lastRenderedPageBreak/>
              <w:t>նախագծերը համաձայնեցնել Երևանի Նուբարաշեն վարչական շրջանի ղեկավարի աշխատակազմի կոմունալ տնտեսության և բ/բ շենքերի կառավարման մարմինների հետ աշխատանքների կազմակերպման բաժնի հետ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Ներկայացնել կապալի օբյեկտի, դրա առանձին մասերի /կոնստրուկցիաներ և այլն/ և օգտագործվող նյութերի երաշխիքային ժամկետներին ներկայացվող նվազագույն պահանջները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պահանջները</w:t>
            </w:r>
          </w:p>
          <w:p w:rsidR="006E5874" w:rsidRPr="006E5874" w:rsidRDefault="006E5874" w:rsidP="006E5874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="90"/>
              <w:contextualSpacing/>
              <w:rPr>
                <w:rFonts w:ascii="Arial Unicode" w:hAnsi="Arial Unicode"/>
                <w:sz w:val="14"/>
                <w:szCs w:val="14"/>
              </w:rPr>
            </w:pPr>
            <w:r w:rsidRPr="006E5874">
              <w:rPr>
                <w:rFonts w:ascii="Arial Unicode" w:hAnsi="Arial Unicode"/>
                <w:sz w:val="14"/>
                <w:szCs w:val="14"/>
              </w:rPr>
              <w:t>Նախագիծը ներկայացնել էլեկտրական կրիչով:</w:t>
            </w:r>
          </w:p>
          <w:p w:rsidR="006E5874" w:rsidRPr="004426C5" w:rsidRDefault="006E5874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6E5874" w:rsidRPr="006E5874" w:rsidTr="00D531F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874" w:rsidRPr="006E5874" w:rsidRDefault="006E58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C4466D" w:rsidRDefault="00C4466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466D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Նուբարաշեն վարչական շրջանի, Նուբարաշեն 11փ. 11-րդ շենքի թեք տանիքների վերանորոգման աշխատանքների նախագծա–նախահաշվային փաստաթղթերի կազմման և փորձաքննության եզրակացության տրամադրման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C4466D" w:rsidRDefault="00C44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C4466D" w:rsidRDefault="00C44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C44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6E5874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874" w:rsidRPr="004426C5" w:rsidRDefault="006E5874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4426C5" w:rsidRPr="006E5874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E58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E5874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6E5874" w:rsidP="00C44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C4466D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42A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«ԷՅ ՎԻ ԷՆ ԴՐՈՒՊ»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170000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«Համաշիննախագիծ»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150000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«Գոռտեխպրոեկտ»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B94D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372000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«Կարոշիննախագիծ»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330000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«Թ.Ա.Հ.Գ ԳՐԻԳ»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8A56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6E5874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«ՌԱՖ-ԱՎՏՈ»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335000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6E14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137000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«Հազարաշեն»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B94D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174000</w:t>
            </w:r>
          </w:p>
        </w:tc>
      </w:tr>
      <w:tr w:rsid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Pr="00FB25D8" w:rsidRDefault="00FB25D8" w:rsidP="002F09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8A5693" w:rsidRDefault="00FB25D8" w:rsidP="00FB25D8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262CB" w:rsidRDefault="00FB25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«ԷՅ ՎԻ ԷՆ ԴՐՈՒՊ»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262CB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170000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«Համաշիննախագիծ»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262CB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150000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«Գոռտեխպրոեկտ»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B94D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399000</w:t>
            </w:r>
          </w:p>
        </w:tc>
      </w:tr>
      <w:tr w:rsidR="008A5693" w:rsidRPr="00FB25D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«Կարոշիննախագիծ»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FB25D8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FB25D8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FB25D8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262CB" w:rsidRDefault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330000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«Թ.Ա.Հ.Գ ԳՐԻԳ»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262CB" w:rsidRDefault="008A56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«ՌԱՖ-ԱՎՏՈ»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262CB" w:rsidRDefault="00401F39" w:rsidP="00401F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315000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262CB" w:rsidRDefault="006E14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127000</w:t>
            </w:r>
          </w:p>
        </w:tc>
      </w:tr>
      <w:tr w:rsidR="008A5693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693" w:rsidRPr="00D33BDF" w:rsidRDefault="008A5693" w:rsidP="002F0960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8A5693" w:rsidRDefault="008A5693" w:rsidP="006B5F23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5693">
              <w:rPr>
                <w:rFonts w:ascii="GHEA Grapalat" w:hAnsi="GHEA Grapalat"/>
                <w:sz w:val="14"/>
                <w:szCs w:val="14"/>
                <w:lang w:val="hy-AM"/>
              </w:rPr>
              <w:t>«Հազարաշեն»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077525" w:rsidRDefault="008A5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693" w:rsidRPr="00B94D12" w:rsidRDefault="00B94D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4D12">
              <w:rPr>
                <w:rFonts w:ascii="GHEA Grapalat" w:hAnsi="GHEA Grapalat"/>
                <w:sz w:val="14"/>
                <w:szCs w:val="14"/>
                <w:lang w:val="hy-AM"/>
              </w:rPr>
              <w:t>174000</w:t>
            </w:r>
          </w:p>
        </w:tc>
      </w:tr>
      <w:tr w:rsidR="00FB25D8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5D8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B25D8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B25D8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Pr="000C7BFB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C72E9">
              <w:rPr>
                <w:rFonts w:ascii="GHEA Grapalat" w:hAnsi="GHEA Grapalat" w:cs="Sylfaen"/>
                <w:sz w:val="14"/>
                <w:szCs w:val="14"/>
              </w:rPr>
              <w:t>«Գոռտեխպրոեկտ»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B26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Pr="000C7BFB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2E9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Pr="000C7BFB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C72E9">
              <w:rPr>
                <w:rFonts w:ascii="GHEA Grapalat" w:hAnsi="GHEA Grapalat" w:cs="Sylfaen"/>
                <w:sz w:val="14"/>
                <w:szCs w:val="14"/>
              </w:rPr>
              <w:t>«Հազարաշեն»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Pr="000C7BFB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2E9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Pr="000C7BFB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C72E9">
              <w:rPr>
                <w:rFonts w:ascii="GHEA Grapalat" w:hAnsi="GHEA Grapalat" w:cs="Sylfaen"/>
                <w:sz w:val="14"/>
                <w:szCs w:val="14"/>
              </w:rPr>
              <w:t xml:space="preserve">«Թ.Ա.Հ.Գ ԳՐԻԳ» </w:t>
            </w:r>
            <w:r w:rsidRPr="008C72E9">
              <w:rPr>
                <w:rFonts w:ascii="GHEA Grapalat" w:hAnsi="GHEA Grapalat" w:cs="Sylfaen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Pr="000C7BFB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E9" w:rsidRDefault="008C7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RPr="00C4466D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2E9" w:rsidRPr="008C72E9" w:rsidRDefault="00FB25D8" w:rsidP="008C72E9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C72E9" w:rsidRPr="008C72E9">
              <w:rPr>
                <w:rFonts w:ascii="GHEA Grapalat" w:hAnsi="GHEA Grapalat" w:cs="Sylfaen"/>
                <w:sz w:val="14"/>
                <w:szCs w:val="14"/>
              </w:rPr>
              <w:t>«Գոռտեխպրոեկտ» ՍՊԸ-ի և «Հազարաշեն» ՍՊԸ-ի հայտերը ներկայացվել են ՀՀ կառավարության 10.02.2011 թվականի «Գնումների գործընթացի կազմակերպման մասին» N 168-Ն որոշման 35-րդ կետի 9-րդ ենթակետի խախտմամբ, այնէ՝ հրավերով պահանջվող բոլոր փաստաթղթերը ներկայացվել է առանց  էլեկտրոնային թվային ստորագրությամբ, իսկ «Թ.Ա.Հ.Գ ԳՐԻԳ» ՍՊԸ-ի կողմից չի կցվել հրավերով պահանջվող փաստաթղթերը:</w:t>
            </w:r>
          </w:p>
          <w:p w:rsidR="00FB25D8" w:rsidRPr="00A64512" w:rsidRDefault="00FB25D8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5D8" w:rsidRPr="00C4466D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Pr="00A60F97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5D8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A64512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B25D8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D5D9C" w:rsidRDefault="00A64512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D5D9C" w:rsidRDefault="00FB25D8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A64512" w:rsidP="00A645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25D8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077525" w:rsidRDefault="00A64512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20.10.2016</w:t>
            </w: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B25D8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B25D8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B25D8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B25D8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Pr="00A64512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64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A64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7B746A" w:rsidRDefault="00FB25D8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A6451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ԱՇ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A6451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7B746A">
              <w:rPr>
                <w:rFonts w:ascii="GHEA Grapalat" w:hAnsi="GHEA Grapalat" w:cs="Sylfaen"/>
                <w:b w:val="0"/>
                <w:sz w:val="14"/>
                <w:szCs w:val="14"/>
              </w:rPr>
              <w:t>10</w:t>
            </w:r>
          </w:p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84E82" w:rsidRDefault="00A64512" w:rsidP="00A64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B25D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484E82" w:rsidRDefault="00A64512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21.11.2016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7B746A" w:rsidRDefault="007B74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</w:tr>
      <w:tr w:rsidR="00FB25D8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B25D8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B25D8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A64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A64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D8">
              <w:rPr>
                <w:rFonts w:ascii="GHEA Grapalat" w:hAnsi="GHEA Grapalat"/>
                <w:sz w:val="14"/>
                <w:szCs w:val="14"/>
                <w:lang w:val="hy-AM"/>
              </w:rPr>
              <w:t>«Մեգամետր»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>ք. Երևան, Տ. Մեծի 93 շին., 59</w:t>
            </w:r>
          </w:p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>Հ/Հ  16041026367900</w:t>
            </w:r>
          </w:p>
          <w:p w:rsidR="00FB25D8" w:rsidRPr="00A64512" w:rsidRDefault="00FB25D8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Megametr.llc@gmail.com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 xml:space="preserve">«ՎՏԲ-ՀԱՅԱՍՏԱՆ ԲԱՆԿ» ՓԲԸ, Էրեբունի մ/ճ </w:t>
            </w:r>
          </w:p>
          <w:p w:rsidR="00FB25D8" w:rsidRPr="00A64512" w:rsidRDefault="00FB25D8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12" w:rsidRPr="00A64512" w:rsidRDefault="00A64512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4512">
              <w:rPr>
                <w:rFonts w:ascii="GHEA Grapalat" w:hAnsi="GHEA Grapalat"/>
                <w:sz w:val="14"/>
                <w:szCs w:val="14"/>
                <w:lang w:val="hy-AM"/>
              </w:rPr>
              <w:t>ՀՎՀՀ 00461075</w:t>
            </w:r>
          </w:p>
          <w:p w:rsidR="00FB25D8" w:rsidRPr="00A64512" w:rsidRDefault="00FB25D8" w:rsidP="00A645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B25D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Default="00FB25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5D8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25D8" w:rsidRDefault="00FB2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5D8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25D8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5D8" w:rsidRDefault="00FB25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B25D8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A3B46" w:rsidRDefault="00FB25D8" w:rsidP="008B2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A64512" w:rsidRDefault="00FB25D8" w:rsidP="008B2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8B2B36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A64512">
              <w:rPr>
                <w:rFonts w:ascii="GHEA Grapalat" w:hAnsi="GHEA Grapalat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D8" w:rsidRPr="00BA3B46" w:rsidRDefault="00FB25D8" w:rsidP="008B2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7E" w:rsidRDefault="00910F7E" w:rsidP="004426C5">
      <w:r>
        <w:separator/>
      </w:r>
    </w:p>
  </w:endnote>
  <w:endnote w:type="continuationSeparator" w:id="1">
    <w:p w:rsidR="00910F7E" w:rsidRDefault="00910F7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7E" w:rsidRDefault="00910F7E" w:rsidP="004426C5">
      <w:r>
        <w:separator/>
      </w:r>
    </w:p>
  </w:footnote>
  <w:footnote w:type="continuationSeparator" w:id="1">
    <w:p w:rsidR="00910F7E" w:rsidRDefault="00910F7E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25D8" w:rsidRDefault="00FB25D8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B25D8" w:rsidRDefault="00FB25D8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6AD"/>
    <w:multiLevelType w:val="multilevel"/>
    <w:tmpl w:val="F9141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2">
    <w:nsid w:val="3B6730EE"/>
    <w:multiLevelType w:val="hybridMultilevel"/>
    <w:tmpl w:val="2E221ADA"/>
    <w:lvl w:ilvl="0" w:tplc="0409000F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2D0CF0"/>
    <w:rsid w:val="002D43E4"/>
    <w:rsid w:val="003C298E"/>
    <w:rsid w:val="00401F39"/>
    <w:rsid w:val="004426C5"/>
    <w:rsid w:val="00484E82"/>
    <w:rsid w:val="004D5D9C"/>
    <w:rsid w:val="00534F05"/>
    <w:rsid w:val="006843AA"/>
    <w:rsid w:val="006E1460"/>
    <w:rsid w:val="006E5874"/>
    <w:rsid w:val="006F76AC"/>
    <w:rsid w:val="007B746A"/>
    <w:rsid w:val="007F631E"/>
    <w:rsid w:val="008A5693"/>
    <w:rsid w:val="008B2B36"/>
    <w:rsid w:val="008C72E9"/>
    <w:rsid w:val="00910F7E"/>
    <w:rsid w:val="009E46B7"/>
    <w:rsid w:val="00A5225C"/>
    <w:rsid w:val="00A57523"/>
    <w:rsid w:val="00A60F97"/>
    <w:rsid w:val="00A64512"/>
    <w:rsid w:val="00AB706A"/>
    <w:rsid w:val="00B262CB"/>
    <w:rsid w:val="00B94D12"/>
    <w:rsid w:val="00BA3B46"/>
    <w:rsid w:val="00BF032B"/>
    <w:rsid w:val="00BF313C"/>
    <w:rsid w:val="00C4466D"/>
    <w:rsid w:val="00CE2BC6"/>
    <w:rsid w:val="00D33BDF"/>
    <w:rsid w:val="00DB36BE"/>
    <w:rsid w:val="00DC3C21"/>
    <w:rsid w:val="00E4290D"/>
    <w:rsid w:val="00F42A15"/>
    <w:rsid w:val="00F64F2C"/>
    <w:rsid w:val="00F938E0"/>
    <w:rsid w:val="00FB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E587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23</cp:revision>
  <cp:lastPrinted>2015-11-20T12:35:00Z</cp:lastPrinted>
  <dcterms:created xsi:type="dcterms:W3CDTF">2015-09-29T10:28:00Z</dcterms:created>
  <dcterms:modified xsi:type="dcterms:W3CDTF">2016-10-18T11:27:00Z</dcterms:modified>
</cp:coreProperties>
</file>