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D2" w:rsidRPr="00C155D1" w:rsidRDefault="008373D2" w:rsidP="008373D2">
      <w:pPr>
        <w:jc w:val="center"/>
        <w:rPr>
          <w:rFonts w:ascii="Sylfaen" w:hAnsi="Sylfaen"/>
          <w:b/>
          <w:i/>
          <w:szCs w:val="24"/>
          <w:lang w:val="af-ZA"/>
        </w:rPr>
      </w:pPr>
      <w:r w:rsidRPr="00C155D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155D1">
        <w:rPr>
          <w:rFonts w:ascii="Sylfaen" w:hAnsi="Sylfaen"/>
          <w:b/>
          <w:i/>
          <w:szCs w:val="24"/>
          <w:lang w:val="af-ZA"/>
        </w:rPr>
        <w:t xml:space="preserve"> (</w:t>
      </w:r>
      <w:r w:rsidRPr="00C155D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C155D1">
        <w:rPr>
          <w:rFonts w:ascii="Sylfaen" w:hAnsi="Sylfaen"/>
          <w:b/>
          <w:i/>
          <w:szCs w:val="24"/>
          <w:lang w:val="af-ZA"/>
        </w:rPr>
        <w:t>)</w:t>
      </w:r>
    </w:p>
    <w:p w:rsidR="008373D2" w:rsidRPr="00C155D1" w:rsidRDefault="008373D2" w:rsidP="008373D2">
      <w:pPr>
        <w:jc w:val="center"/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b/>
          <w:i/>
          <w:szCs w:val="24"/>
          <w:lang w:val="af-ZA"/>
        </w:rPr>
        <w:t xml:space="preserve">ՇՐՋԱՆԱԿԱՅԻՆ ՀԱՄԱՁԱՅՆԱԳՐՈՎ ԳՆՄԱՆ </w:t>
      </w:r>
      <w:r w:rsidRPr="00C155D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ԿՆՔՎԱԾ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373D2" w:rsidRPr="00C155D1" w:rsidRDefault="008373D2" w:rsidP="008373D2">
      <w:pPr>
        <w:tabs>
          <w:tab w:val="left" w:pos="8083"/>
        </w:tabs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sz w:val="20"/>
          <w:lang w:val="af-ZA"/>
        </w:rPr>
        <w:tab/>
      </w:r>
    </w:p>
    <w:p w:rsidR="008373D2" w:rsidRPr="00C155D1" w:rsidRDefault="008373D2" w:rsidP="008373D2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C155D1">
        <w:rPr>
          <w:rFonts w:ascii="Sylfaen" w:hAnsi="Sylfaen" w:cs="Sylfaen"/>
          <w:sz w:val="24"/>
          <w:szCs w:val="24"/>
          <w:lang w:val="af-ZA"/>
        </w:rPr>
        <w:t>ՇՐՋԱՆԱԿԱՅԻՆ ՀԱՄԱՁԱՅՆԱԳՐՈՎ ԳՆՄԱՆ ԸՆԹԱՑԱԿԱՐԳԻ</w:t>
      </w:r>
      <w:r w:rsidRPr="00C155D1">
        <w:rPr>
          <w:rFonts w:ascii="Sylfaen" w:hAnsi="Sylfaen"/>
          <w:sz w:val="24"/>
          <w:szCs w:val="24"/>
          <w:lang w:val="af-ZA"/>
        </w:rPr>
        <w:t xml:space="preserve"> </w:t>
      </w:r>
      <w:r w:rsidRPr="00C155D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C155D1">
        <w:rPr>
          <w:rFonts w:ascii="Sylfaen" w:hAnsi="Sylfaen"/>
          <w:sz w:val="24"/>
          <w:szCs w:val="24"/>
          <w:lang w:val="af-ZA"/>
        </w:rPr>
        <w:t xml:space="preserve"> &lt;&lt;</w:t>
      </w:r>
      <w:r w:rsidR="006E5520">
        <w:rPr>
          <w:rFonts w:ascii="Sylfaen" w:hAnsi="Sylfaen"/>
          <w:sz w:val="24"/>
          <w:szCs w:val="24"/>
          <w:lang w:val="af-ZA"/>
        </w:rPr>
        <w:t>ԵՔ</w:t>
      </w:r>
      <w:r w:rsidR="006E5520" w:rsidRPr="00A132A9">
        <w:rPr>
          <w:rFonts w:ascii="Sylfaen" w:hAnsi="Sylfaen"/>
          <w:sz w:val="24"/>
          <w:szCs w:val="24"/>
          <w:lang w:val="af-ZA"/>
        </w:rPr>
        <w:t>17</w:t>
      </w:r>
      <w:r w:rsidR="006E5520">
        <w:rPr>
          <w:rFonts w:ascii="Sylfaen" w:hAnsi="Sylfaen"/>
          <w:sz w:val="24"/>
          <w:szCs w:val="24"/>
          <w:lang w:val="af-ZA"/>
        </w:rPr>
        <w:t>1</w:t>
      </w:r>
      <w:r w:rsidR="006E5520" w:rsidRPr="00A132A9">
        <w:rPr>
          <w:rFonts w:ascii="Sylfaen" w:hAnsi="Sylfaen"/>
          <w:sz w:val="24"/>
          <w:szCs w:val="24"/>
          <w:lang w:val="af-ZA"/>
        </w:rPr>
        <w:t>ԴՊ-ՇՀԱ</w:t>
      </w:r>
      <w:r w:rsidR="006E5520" w:rsidRPr="00A132A9">
        <w:rPr>
          <w:rFonts w:ascii="Sylfaen" w:hAnsi="Sylfaen" w:cs="Sylfaen"/>
          <w:sz w:val="24"/>
          <w:szCs w:val="24"/>
          <w:lang w:val="af-ZA"/>
        </w:rPr>
        <w:t>ՊՁԲ</w:t>
      </w:r>
      <w:r w:rsidR="006E5520" w:rsidRPr="00A132A9">
        <w:rPr>
          <w:rFonts w:ascii="Sylfaen" w:hAnsi="Sylfaen"/>
          <w:sz w:val="24"/>
          <w:szCs w:val="24"/>
          <w:lang w:val="af-ZA"/>
        </w:rPr>
        <w:t>-16/</w:t>
      </w:r>
      <w:r w:rsidR="006E5520">
        <w:rPr>
          <w:rFonts w:ascii="Sylfaen" w:hAnsi="Sylfaen"/>
          <w:sz w:val="24"/>
          <w:szCs w:val="24"/>
          <w:lang w:val="af-ZA"/>
        </w:rPr>
        <w:t>9</w:t>
      </w:r>
      <w:r w:rsidRPr="00C155D1">
        <w:rPr>
          <w:rFonts w:ascii="Sylfaen" w:hAnsi="Sylfaen"/>
          <w:sz w:val="24"/>
          <w:szCs w:val="24"/>
          <w:lang w:val="af-ZA"/>
        </w:rPr>
        <w:t>&gt;&gt;</w:t>
      </w:r>
    </w:p>
    <w:p w:rsidR="008373D2" w:rsidRPr="00C155D1" w:rsidRDefault="008373D2" w:rsidP="008373D2">
      <w:pPr>
        <w:rPr>
          <w:rFonts w:ascii="Sylfaen" w:hAnsi="Sylfaen"/>
          <w:sz w:val="16"/>
          <w:szCs w:val="16"/>
          <w:lang w:val="af-ZA"/>
        </w:rPr>
      </w:pPr>
    </w:p>
    <w:p w:rsidR="008373D2" w:rsidRPr="00C155D1" w:rsidRDefault="008373D2" w:rsidP="006440D2">
      <w:pPr>
        <w:rPr>
          <w:rFonts w:ascii="Sylfaen" w:hAnsi="Sylfaen"/>
          <w:sz w:val="20"/>
          <w:lang w:val="af-ZA"/>
        </w:rPr>
      </w:pPr>
      <w:r w:rsidRPr="00C155D1">
        <w:rPr>
          <w:rFonts w:ascii="Sylfaen" w:hAnsi="Sylfaen" w:cs="Sylfaen"/>
          <w:sz w:val="20"/>
          <w:lang w:val="af-ZA"/>
        </w:rPr>
        <w:t>Պատվիրատուն</w:t>
      </w:r>
      <w:r w:rsidRPr="00C155D1">
        <w:rPr>
          <w:rFonts w:ascii="Sylfaen" w:hAnsi="Sylfaen"/>
          <w:sz w:val="20"/>
          <w:lang w:val="af-ZA"/>
        </w:rPr>
        <w:t xml:space="preserve">` </w:t>
      </w:r>
      <w:r w:rsidR="00535D64" w:rsidRPr="00676998">
        <w:rPr>
          <w:rFonts w:ascii="Sylfaen" w:hAnsi="Sylfaen"/>
          <w:sz w:val="20"/>
          <w:szCs w:val="20"/>
          <w:lang w:val="en-US"/>
        </w:rPr>
        <w:t>Երևանի</w:t>
      </w:r>
      <w:r w:rsidR="00535D64" w:rsidRPr="003B0AFF">
        <w:rPr>
          <w:rFonts w:ascii="Sylfaen" w:hAnsi="Sylfaen"/>
          <w:sz w:val="20"/>
          <w:szCs w:val="20"/>
          <w:lang w:val="af-ZA"/>
        </w:rPr>
        <w:t xml:space="preserve"> </w:t>
      </w:r>
      <w:r w:rsidR="00535D64">
        <w:rPr>
          <w:rFonts w:ascii="Sylfaen" w:hAnsi="Sylfaen"/>
          <w:sz w:val="20"/>
          <w:lang w:val="af-ZA"/>
        </w:rPr>
        <w:t>&lt;&lt;</w:t>
      </w:r>
      <w:r w:rsidR="00535D64" w:rsidRPr="00676998">
        <w:rPr>
          <w:rFonts w:ascii="Sylfaen" w:hAnsi="Sylfaen"/>
          <w:sz w:val="20"/>
          <w:szCs w:val="20"/>
          <w:lang w:val="af-ZA"/>
        </w:rPr>
        <w:t xml:space="preserve"> </w:t>
      </w:r>
      <w:r w:rsidR="00535D64" w:rsidRPr="00676998">
        <w:rPr>
          <w:rFonts w:ascii="Sylfaen" w:hAnsi="Sylfaen"/>
          <w:sz w:val="20"/>
          <w:szCs w:val="20"/>
          <w:lang w:val="en-US"/>
        </w:rPr>
        <w:t>հ</w:t>
      </w:r>
      <w:r w:rsidR="00535D64" w:rsidRPr="00676998">
        <w:rPr>
          <w:rFonts w:ascii="Sylfaen" w:hAnsi="Sylfaen"/>
          <w:sz w:val="20"/>
          <w:szCs w:val="20"/>
          <w:lang w:val="af-ZA"/>
        </w:rPr>
        <w:t xml:space="preserve">. 171 </w:t>
      </w:r>
      <w:r w:rsidR="00535D64">
        <w:rPr>
          <w:rFonts w:ascii="Sylfaen" w:hAnsi="Sylfaen"/>
          <w:sz w:val="20"/>
          <w:lang w:val="af-ZA"/>
        </w:rPr>
        <w:t>հիմնական դպրոց&gt;&gt; ՊՈԱԿ-ը</w:t>
      </w:r>
      <w:r w:rsidR="00535D64" w:rsidRPr="0027489F">
        <w:rPr>
          <w:rFonts w:ascii="Sylfaen" w:hAnsi="Sylfaen"/>
          <w:sz w:val="20"/>
          <w:lang w:val="af-ZA"/>
        </w:rPr>
        <w:t xml:space="preserve">, </w:t>
      </w:r>
      <w:r w:rsidR="00535D64" w:rsidRPr="0027489F">
        <w:rPr>
          <w:rFonts w:ascii="Sylfaen" w:hAnsi="Sylfaen" w:cs="Sylfaen"/>
          <w:sz w:val="20"/>
          <w:lang w:val="af-ZA"/>
        </w:rPr>
        <w:t>որը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գտնվում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է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731A20">
        <w:rPr>
          <w:rFonts w:ascii="Sylfaen" w:hAnsi="Sylfaen"/>
          <w:sz w:val="20"/>
          <w:lang w:val="af-ZA"/>
        </w:rPr>
        <w:t>ք. Երևան,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>
        <w:rPr>
          <w:rFonts w:ascii="Sylfaen" w:hAnsi="Sylfaen"/>
          <w:sz w:val="20"/>
          <w:lang w:val="af-ZA"/>
        </w:rPr>
        <w:t xml:space="preserve"> Իսահակյան թաղամաս </w:t>
      </w:r>
      <w:r w:rsidR="00535D64" w:rsidRPr="0027489F">
        <w:rPr>
          <w:rFonts w:ascii="Sylfaen" w:hAnsi="Sylfaen" w:cs="Sylfaen"/>
          <w:sz w:val="20"/>
          <w:lang w:val="af-ZA"/>
        </w:rPr>
        <w:t>հասցեում</w:t>
      </w:r>
      <w:r w:rsidRPr="00C155D1">
        <w:rPr>
          <w:rFonts w:ascii="Sylfaen" w:hAnsi="Sylfaen"/>
          <w:sz w:val="20"/>
          <w:lang w:val="af-ZA"/>
        </w:rPr>
        <w:t xml:space="preserve">, </w:t>
      </w:r>
      <w:r w:rsidRPr="00C155D1">
        <w:rPr>
          <w:rFonts w:ascii="Sylfaen" w:hAnsi="Sylfaen" w:cs="Sylfaen"/>
          <w:sz w:val="20"/>
          <w:lang w:val="af-ZA"/>
        </w:rPr>
        <w:t>ստոր</w:t>
      </w:r>
      <w:r w:rsidRPr="00C155D1">
        <w:rPr>
          <w:rFonts w:ascii="Sylfaen" w:hAnsi="Sylfaen"/>
          <w:sz w:val="20"/>
          <w:lang w:val="af-ZA"/>
        </w:rPr>
        <w:t xml:space="preserve">և </w:t>
      </w:r>
      <w:r w:rsidRPr="00C155D1">
        <w:rPr>
          <w:rFonts w:ascii="Sylfaen" w:hAnsi="Sylfaen" w:cs="Sylfaen"/>
          <w:sz w:val="20"/>
          <w:lang w:val="af-ZA"/>
        </w:rPr>
        <w:t>ներկայացնում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է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535D64">
        <w:rPr>
          <w:rFonts w:ascii="Sylfaen" w:hAnsi="Sylfaen"/>
          <w:b/>
          <w:sz w:val="20"/>
          <w:szCs w:val="20"/>
          <w:lang w:val="af-ZA"/>
        </w:rPr>
        <w:t>&lt;&lt;</w:t>
      </w:r>
      <w:r w:rsidR="00535D64" w:rsidRPr="00535D64">
        <w:rPr>
          <w:rFonts w:ascii="Sylfaen" w:hAnsi="Sylfaen"/>
          <w:sz w:val="20"/>
          <w:szCs w:val="20"/>
          <w:lang w:val="af-ZA"/>
        </w:rPr>
        <w:t>ԵՔ171ԴՊ-ՇՀԱ</w:t>
      </w:r>
      <w:r w:rsidR="00535D64" w:rsidRPr="00535D64">
        <w:rPr>
          <w:rFonts w:ascii="Sylfaen" w:hAnsi="Sylfaen" w:cs="Sylfaen"/>
          <w:sz w:val="20"/>
          <w:szCs w:val="20"/>
          <w:lang w:val="af-ZA"/>
        </w:rPr>
        <w:t>ՊՁԲ</w:t>
      </w:r>
      <w:r w:rsidR="00535D64" w:rsidRPr="00535D64">
        <w:rPr>
          <w:rFonts w:ascii="Sylfaen" w:hAnsi="Sylfaen"/>
          <w:sz w:val="20"/>
          <w:szCs w:val="20"/>
          <w:lang w:val="af-ZA"/>
        </w:rPr>
        <w:t>-16/9</w:t>
      </w:r>
      <w:r w:rsidRPr="00535D64">
        <w:rPr>
          <w:rFonts w:ascii="Sylfaen" w:hAnsi="Sylfaen"/>
          <w:b/>
          <w:sz w:val="20"/>
          <w:szCs w:val="20"/>
          <w:lang w:val="af-ZA"/>
        </w:rPr>
        <w:t>&gt;&gt;</w:t>
      </w:r>
      <w:r w:rsidRPr="00C155D1">
        <w:rPr>
          <w:rFonts w:ascii="Sylfaen" w:hAnsi="Sylfaen"/>
          <w:szCs w:val="24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ծածկագրով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հայտարարված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շրջանակային</w:t>
      </w:r>
      <w:r w:rsidR="006440D2">
        <w:rPr>
          <w:rFonts w:ascii="Sylfaen" w:hAnsi="Sylfaen" w:cs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 xml:space="preserve"> համաձայնագրով գնման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ընթացակարգի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արդյունքում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կնքված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պայմանագրի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մասին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տեղեկատվությունը</w:t>
      </w:r>
      <w:r w:rsidRPr="00C155D1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140"/>
        <w:gridCol w:w="447"/>
        <w:gridCol w:w="84"/>
        <w:gridCol w:w="445"/>
        <w:gridCol w:w="303"/>
        <w:gridCol w:w="237"/>
        <w:gridCol w:w="27"/>
        <w:gridCol w:w="147"/>
        <w:gridCol w:w="557"/>
        <w:gridCol w:w="24"/>
        <w:gridCol w:w="131"/>
        <w:gridCol w:w="544"/>
        <w:gridCol w:w="26"/>
        <w:gridCol w:w="150"/>
        <w:gridCol w:w="131"/>
        <w:gridCol w:w="11"/>
        <w:gridCol w:w="434"/>
        <w:gridCol w:w="192"/>
        <w:gridCol w:w="82"/>
        <w:gridCol w:w="273"/>
        <w:gridCol w:w="145"/>
        <w:gridCol w:w="149"/>
        <w:gridCol w:w="567"/>
        <w:gridCol w:w="60"/>
        <w:gridCol w:w="71"/>
        <w:gridCol w:w="271"/>
        <w:gridCol w:w="157"/>
        <w:gridCol w:w="8"/>
        <w:gridCol w:w="216"/>
        <w:gridCol w:w="68"/>
        <w:gridCol w:w="275"/>
        <w:gridCol w:w="565"/>
        <w:gridCol w:w="10"/>
        <w:gridCol w:w="194"/>
        <w:gridCol w:w="311"/>
        <w:gridCol w:w="62"/>
        <w:gridCol w:w="273"/>
        <w:gridCol w:w="11"/>
        <w:gridCol w:w="129"/>
        <w:gridCol w:w="13"/>
        <w:gridCol w:w="71"/>
        <w:gridCol w:w="779"/>
        <w:gridCol w:w="284"/>
        <w:gridCol w:w="128"/>
        <w:gridCol w:w="155"/>
        <w:gridCol w:w="142"/>
        <w:gridCol w:w="787"/>
      </w:tblGrid>
      <w:tr w:rsidR="008373D2" w:rsidRPr="004C2C1D" w:rsidTr="0053658B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73D2" w:rsidRPr="004C2C1D" w:rsidTr="0053658B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116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99" w:type="dxa"/>
            <w:gridSpan w:val="10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73D2" w:rsidRPr="004C2C1D" w:rsidTr="0053658B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vMerge/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</w:rPr>
              <w:t>Գրատախտակ</w:t>
            </w:r>
          </w:p>
          <w:p w:rsidR="00493675" w:rsidRPr="0022051F" w:rsidRDefault="00493675" w:rsidP="002205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250000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250000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Գրատախտակը պետք է լինի  90x180սմ,սմ չափսերի,սև գույնի  լամինատից, մոխրագույն եզրափայտով փաթաթված` պետք է ունենա կավիճի աման 20x10x5սմ,սմ,սմ չափսերով, փայտից, լաքապատված, որը հնարավորություն պետք է ունենա ամրացնելու պատին` ընդորում` ամրացվող կողը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պետք է լինի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20x10սմ,սմ չափերով: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 սև գույնի,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Եզրափայտ` մոխրագույն,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Ամրացման հարմարանքները`  լաք,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համապատասխան չափերի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Գրատախտակը պետք է լինի  90x180սմ,սմ չափսերի,սև գույնի  լամինատից, մոխրագույն եզրափայտով փաթաթված` պետք է ունենա կավիճի աման 20x10x5սմ,սմ,սմ չափսերով, փայտից, լաքապատված, որը հնարավորություն պետք է ունենա ամրացնելու պատին` ընդորում` ամրացվող կողը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պետք է լինի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20x10սմ,սմ չափերով: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 սև գույնի,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Եզրափայտ` մոխրագույն,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Ամրացման հարմարանքները`  լաք,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համապատասխան չափերի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</w:rPr>
              <w:t>Պահարան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դասասենյակի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կաբինետների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համար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25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1750000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1750000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Պահարանը պետք է լինի 180x80x40սմ,սմ,սմ չափերի: Ներքևից 10սմ հաստությամբ հիմքով, որից վերև 50սմ բարձրությամբ երկու դռնակով փակված մասով, որի ներսը հորիզոնական ուղղությամբ բաժանված 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պետք է լինի 2 մասի: Վերևի մնացած120սմ մասը նույնպես պետք է բաժանված լինի հավասար 30սմ բարձրությամբ մասերի: 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 գույնը հաճար,18մմ հաստությամբ, բռնակներ /համապատասխան գույնի/,ծխնիներ,եզրաժապավեն/կրոմկա/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տարբեր չափերի, մանեկներ /տարբեր չափերի/,ոտնակներ, դարակներ պահող հարմարանքներ, ДВП 5մմ հաստությամբ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Պահարանը պետք է լինի 180x80x40սմ,սմ,սմ չափերի: Ներքևից 10սմ հաստությամբ հիմքով, որից վերև 50սմ բարձրությամբ երկու դռնակով փակված մասով, որի ներսը հորիզոնական ուղղությամբ բաժանված պետք է լինի 2 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մասի: Վերևի մնացած120սմ մասը նույնպես պետք է բաժանված լինի հավասար 30սմ բարձրությամբ մասերի: 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 գույնը հաճար,18մմ հաստությամբ, բռնակներ /համապատասխան գույնի/,ծխնիներ,եզրաժապավեն/կրոմկա/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տարբեր չափերի, մանեկներ /տարբեր չափերի/,ոտնակներ, դարակներ պահող հարմարանքներ, ДВП 5մմ հաստությամբ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</w:rPr>
              <w:t>Վահանակներ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դասասենյակների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կաբինետների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համար</w:t>
            </w:r>
          </w:p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>184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х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>94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սմ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>,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սմ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460000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Վահանակները պետք է ունենան 184х94սմ,սմ չափեր,պատրասպված պետք է լին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են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լամինատից, որն ամփոփված լինի համապատասխան գույնի եզրափայտով: Վահանակը պետք է ամրացվի պատին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հատուկ ամրակներով: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մուգ 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գույնի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հաճար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>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Եզրափայտ` համապատասխան չափի և գույնի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Հատուկ ամրակներ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հատուկ չափի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Վահանակները պետք է ունենան 184х94սմ,սմ չափեր,պատրասպված պետք է լին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են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լամինատից, որն ամփոփված լինի համապատասխան գույնի եզրափայտով: Վահանակը պետք է ամրացվի պատին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հատուկ ամրակներով: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մուգ 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գույնի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հաճար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>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Եզրափայտ` համապատասխան չափի և գույնի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Հատուկ ամրակներ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հատուկ չափի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</w:rPr>
              <w:t>Վահանակներ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դասասենյակների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կաբինետների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համար</w:t>
            </w:r>
          </w:p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>94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х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>94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սմ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>,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սմ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980000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980000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Վահանակները պետք է ունենան 94х94սմ,սմ չափեր,պատրասպված պետք է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լինեն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լամինատից, որն ամփոփված լինի համապատասխան գույնի եզրափայտով: Վահանակը պետք է ամրացվի պատին 4 հատուկ ամրակներով: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մուգ 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գույնի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հաճար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>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Եզրափայտ` համապատասխան չափի և գույնի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lastRenderedPageBreak/>
              <w:t>Հատուկ ամրակներ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հատուկ չափի</w:t>
            </w: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Վահանակները պետք է ունենան 94х94սմ,սմ չափեր,պատրասպված պետք է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լինեն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լամինատից, որն ամփոփված լինի համապատասխան գույնի եզրափայտով: Վահանակը պետք է ամրացվի պատին 4 հատուկ ամրակներով: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Լամինատ`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մուգ 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 գույնի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հաճար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>,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Եզրափայտ` համապատասխան չափի և գույնի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lastRenderedPageBreak/>
              <w:t>Հատուկ ամրակներ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Պտուտակներ ` հատուկ չափի</w:t>
            </w:r>
          </w:p>
        </w:tc>
      </w:tr>
      <w:tr w:rsidR="00493675" w:rsidRPr="0022051F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</w:rPr>
              <w:t>Ցուցավահանակներ /ապակե դռներով/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1400000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1400000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Ցուցավահանակը պետք էլինի 100х80սմ չափերի, ունենա 6սմ խորություն: Պետք է ունենա երկու ապակե դռներ` ծածկված վիճակում ֆիքսվող հարմարանքներով: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Լամինատ` 18մմ հաստությամբ, գույնը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վենգե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>, ДВП 5մմ հաստությամբ, ապակի 4մմ հաստությամբ, եզրաժապավեն /կրոմկա/պտուտակներ, ծխնի պատին ամրացվող հարմարանքներ, դռների ֆիքման հարմարանքներ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Ցուցավահանակը պետք էլինի 100х80սմ չափերի, ունենա 6սմ խորություն: Պետք է ունենա երկու ապակե դռներ` ծածկված վիճակում ֆիքսվող հարմարանքներով: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>Օգտագործվող նյութեր.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</w:rPr>
              <w:t xml:space="preserve">Լամինատ` 18մմ հաստությամբ, գույնը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վենգե</w:t>
            </w:r>
            <w:r w:rsidRPr="00E02763">
              <w:rPr>
                <w:rFonts w:ascii="Sylfaen" w:hAnsi="Sylfaen"/>
                <w:b/>
                <w:sz w:val="16"/>
                <w:szCs w:val="16"/>
              </w:rPr>
              <w:t>, ДВП 5մմ հաստությամբ, ապակի 4մմ հաստությամբ, եզրաժապավեն /կրոմկա/պտուտակներ, ծխնի պատին ամրացվող հարմարանքներ, դռների ֆիքման հարմարանքներ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93675" w:rsidRPr="00493675" w:rsidTr="00F064F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3B0AFF" w:rsidRDefault="00493675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</w:rPr>
              <w:t>Վահանակներ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հատակին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դնելու</w:t>
            </w:r>
            <w:r w:rsidRPr="0022051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</w:t>
            </w:r>
            <w:r w:rsidRPr="0022051F">
              <w:rPr>
                <w:rFonts w:ascii="Sylfaen" w:hAnsi="Sylfaen"/>
                <w:b/>
                <w:sz w:val="16"/>
                <w:szCs w:val="16"/>
              </w:rPr>
              <w:t>համար</w:t>
            </w:r>
          </w:p>
          <w:p w:rsidR="00493675" w:rsidRPr="0022051F" w:rsidRDefault="00493675" w:rsidP="0022051F">
            <w:pPr>
              <w:jc w:val="both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2051F">
              <w:rPr>
                <w:rFonts w:ascii="Sylfaen" w:hAnsi="Sylfaen"/>
                <w:b/>
                <w:sz w:val="16"/>
                <w:szCs w:val="16"/>
                <w:lang w:val="hy-AM"/>
              </w:rPr>
              <w:t>/հավաքածու/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22051F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675" w:rsidRPr="0022051F" w:rsidRDefault="00493675" w:rsidP="0022051F">
            <w:pPr>
              <w:jc w:val="center"/>
              <w:rPr>
                <w:b/>
              </w:rPr>
            </w:pPr>
            <w:r w:rsidRPr="0022051F">
              <w:rPr>
                <w:b/>
              </w:rPr>
              <w:t>160000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Վահանակների հավաքածուն պետք է բաղկացած լինի 4 մասից, որից 2-ը նույն չափերով, նույնատիպ, մեկը` տարբեր չափերի` նույնատիպ, իսկ 4-րդը` ցուցափեղկերով: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ա/առաջին երկուսը պետք է լինեն պահարանատիպ, պահարանները պետք է հավաքված լինեն 20x30մմ չափերով և 2մմ պատերի հաստությամբ քառակուսի խողովակներով կարկասից, որոնց վրա պետք է երկու կողմից ամրացվեն համապատասխան չափի լամինատներ:Ունենան 50սմ/լայնություն/, 30սմ/խորություն/, 150սմ/բարձրություն/: 3 դարակով` բաղկացած 4 մասից, յուրաքանչյուր դարակի ետևի մասում պետք է լինի 6սմ լայնությամբ լամինատից գոտի,իսկ մնացած մասը մնա բաց: Ընդ որում  դարակների բաժանումը պետք է սկսվի գետնից 30մ բարձրությունից: 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բ/ 3-րդ մասը պետք է հավաքված լինի 20x30մմ չափերով և 2մմ հաստությամբ պատերով, քառակուսի խողովակներով, կարկասից, որի վրա չորս կողմից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 xml:space="preserve">ամրացվեն համապատասխան չափերի լամինատներ: Այն պետք է 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ունենա 30սմ/լայնություն/, 30սմ/խորության/, 210սմ /բարձրություն/, հորիզոնական ուղղությամբ պետք է դրվի առաջին երկուսի  գլխամասերի վրա: Այն ուղղաձիգ ձևով պետք է 6 դարակներով բաժանված լինի 7 մասի, յուրաքանչյուր դարակի ետևի մասում պետք է լինի 6սմ լայնությամբ լամինատից գոտի, իսկ մնացած մասը մնա բաց: գ/ 4-րդ մասը` ցուցափեղկը պետք է պատրաստված լինի 20x30մմ չափերով և 2մմ հաստությամբ պատերով, քառակուսի խողովակներով, կարկասից, որի վրա ամրացվեն համապատասխան չափերի լամինատներ: Այն պետք է ունենա 120սմ/լայնություն/, 70սմ/խորություն/,  90սմ/բարձրություն/: Վերևի մասից պետք է անջատված լինի 15սմ շերտով դարակ,երեսի մասը ապակեպատ դռնակատիպով`ցուցանմուշները տեղադրելու, ապակու տակից նայելու համար: Տակի մասը գետնից 10սմ բարձրության վրա ունենա դարակ,իսկ ետևի մասը լինի բաց, առջևի մասը առանց դռների: Ներքևի դարակի ետնամասին դրված լինի 6սմ լայնությամբ լամինատից գոտի: Բոլոր կարկասները պետք է հատակի վրա դրվող ոտքերի վրա ունենան կարգավորող ոտնակներ: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Վահանակների հավաքածուն պետք է բաղկացած լինի 4 մասից, որից 2-ը նույն չափերով, նույնատիպ, մեկը` տարբեր չափերի` նույնատիպ, իսկ 4-րդը` ցուցափեղկերով: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ա/առաջին երկուսը պետք է լինեն պահարանատիպ, պահարանները պետք է հավաքված լինեն 20x30մմ չափերով և 2մմ պատերի հաստությամբ քառակուսի խողովակներով կարկասից, որոնց վրա պետք է երկու կողմից ամրացվեն համապատասխան չափի լամինատներ:Ունենան 50սմ/լայնություն/, 30սմ/խորություն/, 150սմ/բարձրություն/: 3 դարակով` բաղկացած 4 մասից, յուրաքանչյուր դարակի ետևի մասում պետք է լինի 6սմ լայնությամբ լամինատից գոտի,իսկ մնացած մասը մնա բաց: Ընդ որում  դարակների բաժանումը պետք է սկսվի գետնից 30մ բարձրությունից: 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բ/ 3-րդ մասը պետք է հավաքված լինի 20x30մմ չափերով և 2մմ հաստությամբ պատերով, քառակուսի խողովակներով, կարկասից, որի վրա չորս կողմից ամրացվեն համապատասխան </w:t>
            </w: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 xml:space="preserve">չափերի լամինատներ: Այն պետք է 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2763">
              <w:rPr>
                <w:rFonts w:ascii="Sylfaen" w:hAnsi="Sylfaen"/>
                <w:b/>
                <w:sz w:val="16"/>
                <w:szCs w:val="16"/>
                <w:lang w:val="hy-AM"/>
              </w:rPr>
              <w:t>ունենա 30սմ/լայնություն/, 30սմ/խորության/, 210սմ /բարձրություն/, հորիզոնական ուղղությամբ պետք է դրվի առաջին երկուսի  գլխամասերի վրա: Այն ուղղաձիգ ձևով պետք է 6 դարակներով բաժանված լինի 7 մասի, յուրաքանչյուր դարակի ետևի մասում պետք է լինի 6սմ լայնությամբ լամինատից գոտի, իսկ մնացած մասը մնա բաց: գ/ 4-րդ մասը` ցուցափեղկը պետք է պատրաստված լինի 20x30մմ չափերով և 2մմ հաստությամբ պատերով, քառակուսի խողովակներով, կարկասից, որի վրա ամրացվեն համապատասխան չափերի լամինատներ: Այն պետք է ունենա 120սմ/լայնություն/, 70սմ/խորություն/,  90սմ/բարձրություն/: Վերևի մասից պետք է անջատված լինի 15սմ շերտով դարակ,երեսի մասը ապակեպատ դռնակատիպով`ցուցանմուշները տեղադրելու, ապակու տակից նայելու համար: Տակի մասը գետնից 10սմ բարձրության վրա ունենա դարակ,իսկ ետևի մասը լինի բաց, առջևի մասը առանց դռների: Ներքևի դարակի ետնամասին դրված լինի 6սմ լայնությամբ լամինատից գոտի: Բոլոր կարկասները պետք է հատակի վրա դրվող ոտքերի վրա ունենան կարգավորող ոտնակներ:</w:t>
            </w:r>
          </w:p>
          <w:p w:rsidR="00493675" w:rsidRPr="00E02763" w:rsidRDefault="00493675" w:rsidP="00C60D9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93675" w:rsidTr="0053658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93675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137"/>
        </w:trPr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«Գնումների մասին» ՀՀ օրենքի 17-րդ հոդվածի 4-րդ մաս</w:t>
            </w:r>
          </w:p>
        </w:tc>
      </w:tr>
      <w:tr w:rsidR="008373D2" w:rsidRPr="004C2C1D" w:rsidTr="0053658B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9246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9246D8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hy-AM"/>
              </w:rPr>
              <w:t>30.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09</w:t>
            </w:r>
            <w:r w:rsidR="008373D2"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8373D2" w:rsidRPr="009246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71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71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9246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AF7143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40"/>
        </w:trPr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41" w:type="dxa"/>
            <w:gridSpan w:val="10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174" w:type="dxa"/>
            <w:gridSpan w:val="34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հայտով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գները </w:t>
            </w:r>
          </w:p>
        </w:tc>
      </w:tr>
      <w:tr w:rsidR="008373D2" w:rsidRPr="004C2C1D" w:rsidTr="0053658B">
        <w:trPr>
          <w:trHeight w:val="213"/>
        </w:trPr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4" w:type="dxa"/>
            <w:gridSpan w:val="34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373D2" w:rsidRPr="004C2C1D" w:rsidTr="0053658B">
        <w:trPr>
          <w:trHeight w:val="137"/>
        </w:trPr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373D2" w:rsidRPr="004C2C1D" w:rsidTr="0053658B">
        <w:trPr>
          <w:trHeight w:val="137"/>
        </w:trPr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373D2" w:rsidRPr="004C2C1D" w:rsidTr="0053658B">
        <w:trPr>
          <w:trHeight w:val="83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</w:tr>
      <w:tr w:rsidR="00D108D9" w:rsidRPr="004C2C1D" w:rsidTr="0061286E">
        <w:trPr>
          <w:trHeight w:val="83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D108D9" w:rsidRPr="004C2C1D" w:rsidRDefault="00D108D9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D108D9" w:rsidRPr="009246D8" w:rsidRDefault="00D108D9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="009246D8">
              <w:rPr>
                <w:rFonts w:ascii="Sylfaen" w:hAnsi="Sylfaen"/>
                <w:b/>
                <w:sz w:val="16"/>
                <w:szCs w:val="16"/>
                <w:lang w:val="en-US"/>
              </w:rPr>
              <w:t>Ռադոն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="009246D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D108D9" w:rsidRPr="009246D8" w:rsidRDefault="009246D8" w:rsidP="009246D8">
            <w:pPr>
              <w:jc w:val="center"/>
              <w:rPr>
                <w:b/>
                <w:sz w:val="16"/>
                <w:szCs w:val="16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s-ES"/>
              </w:rPr>
              <w:t>225000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D108D9" w:rsidRPr="009246D8" w:rsidRDefault="009246D8" w:rsidP="009246D8">
            <w:pPr>
              <w:jc w:val="center"/>
              <w:rPr>
                <w:b/>
                <w:sz w:val="16"/>
                <w:szCs w:val="16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s-ES"/>
              </w:rPr>
              <w:t>225000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D108D9" w:rsidRPr="009246D8" w:rsidRDefault="00D108D9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D108D9" w:rsidRPr="009246D8" w:rsidRDefault="00D108D9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108D9" w:rsidRPr="009246D8" w:rsidRDefault="009246D8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s-ES"/>
              </w:rPr>
              <w:t>248000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108D9" w:rsidRPr="009246D8" w:rsidRDefault="009246D8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s-ES"/>
              </w:rPr>
              <w:t>248000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2</w:t>
            </w:r>
          </w:p>
        </w:tc>
      </w:tr>
      <w:tr w:rsidR="00B911E4" w:rsidRPr="004C2C1D" w:rsidTr="0053658B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B911E4" w:rsidRPr="004C2C1D" w:rsidRDefault="00B911E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B911E4" w:rsidRPr="004C2C1D" w:rsidRDefault="009246D8" w:rsidP="0053658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Ռադոն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B911E4" w:rsidRPr="009246D8" w:rsidRDefault="009246D8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B911E4" w:rsidRPr="009246D8" w:rsidRDefault="009246D8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B911E4" w:rsidRPr="008F5EEF" w:rsidRDefault="00B911E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B911E4" w:rsidRPr="008F5EEF" w:rsidRDefault="00B911E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B911E4" w:rsidRPr="008F5EEF" w:rsidRDefault="009246D8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1745000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B911E4" w:rsidRPr="008F5EEF" w:rsidRDefault="009246D8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1745000</w:t>
            </w:r>
          </w:p>
        </w:tc>
      </w:tr>
      <w:tr w:rsidR="00183690" w:rsidRPr="004C2C1D" w:rsidTr="001E1641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183690" w:rsidRPr="004C2C1D" w:rsidRDefault="00183690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183690" w:rsidRPr="009246D8" w:rsidRDefault="009246D8" w:rsidP="0053658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&lt;&lt;Գրիգոր Այվազյան&gt;&gt; ԱՁ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183690" w:rsidRPr="009246D8" w:rsidRDefault="009246D8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n-US"/>
              </w:rPr>
              <w:t>1577000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183690" w:rsidRPr="009246D8" w:rsidRDefault="009246D8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n-US"/>
              </w:rPr>
              <w:t>1577000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183690" w:rsidRPr="009246D8" w:rsidRDefault="00183690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83690" w:rsidRPr="009246D8" w:rsidRDefault="00183690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183690" w:rsidRPr="009246D8" w:rsidRDefault="009246D8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n-US"/>
              </w:rPr>
              <w:t>1750000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183690" w:rsidRPr="009246D8" w:rsidRDefault="009246D8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246D8">
              <w:rPr>
                <w:rFonts w:ascii="Sylfaen" w:hAnsi="Sylfaen"/>
                <w:b/>
                <w:sz w:val="16"/>
                <w:szCs w:val="16"/>
                <w:lang w:val="en-US"/>
              </w:rPr>
              <w:t>1750000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3</w:t>
            </w:r>
          </w:p>
        </w:tc>
      </w:tr>
      <w:tr w:rsidR="00053F63" w:rsidRPr="004C2C1D" w:rsidTr="00F44D00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053F63" w:rsidRPr="004C2C1D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053F63" w:rsidRPr="004C2C1D" w:rsidRDefault="00053F63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Ռադոն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053F63" w:rsidRPr="00053F63" w:rsidRDefault="00053F63" w:rsidP="00053F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53F63">
              <w:rPr>
                <w:rFonts w:ascii="Sylfaen" w:hAnsi="Sylfaen"/>
                <w:b/>
                <w:sz w:val="16"/>
                <w:szCs w:val="16"/>
                <w:lang w:val="en-US"/>
              </w:rPr>
              <w:t>890000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053F63" w:rsidRPr="00053F63" w:rsidRDefault="00053F63" w:rsidP="00053F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53F63">
              <w:rPr>
                <w:rFonts w:ascii="Sylfaen" w:hAnsi="Sylfaen"/>
                <w:b/>
                <w:sz w:val="16"/>
                <w:szCs w:val="16"/>
                <w:lang w:val="en-US"/>
              </w:rPr>
              <w:t>890000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975000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975000</w:t>
            </w:r>
          </w:p>
        </w:tc>
      </w:tr>
      <w:tr w:rsidR="00053F63" w:rsidRPr="004C2C1D" w:rsidTr="00D63538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053F63" w:rsidRPr="004C2C1D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053F63" w:rsidRPr="009246D8" w:rsidRDefault="00053F63" w:rsidP="00C60D9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&lt;&lt;Գրիգոր Այվազյան&gt;&gt; ԱՁ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053F63" w:rsidRPr="00053F63" w:rsidRDefault="00053F63" w:rsidP="00053F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53F63">
              <w:rPr>
                <w:rFonts w:ascii="Sylfaen" w:hAnsi="Sylfaen"/>
                <w:b/>
                <w:sz w:val="16"/>
                <w:szCs w:val="16"/>
                <w:lang w:val="en-US"/>
              </w:rPr>
              <w:t>883000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053F63" w:rsidRPr="00053F63" w:rsidRDefault="00053F63" w:rsidP="00053F6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53F63">
              <w:rPr>
                <w:rFonts w:ascii="Sylfaen" w:hAnsi="Sylfaen"/>
                <w:b/>
                <w:sz w:val="16"/>
                <w:szCs w:val="16"/>
                <w:lang w:val="en-US"/>
              </w:rPr>
              <w:t>883000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980000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053F63" w:rsidRPr="007279DC" w:rsidRDefault="00053F63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980000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4</w:t>
            </w:r>
          </w:p>
        </w:tc>
      </w:tr>
      <w:tr w:rsidR="00E47BB4" w:rsidRPr="004C2C1D" w:rsidTr="00E12985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E47BB4" w:rsidRPr="004C2C1D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E47BB4" w:rsidRPr="004C2C1D" w:rsidRDefault="00E47BB4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Ռադոն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410000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410000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47BB4" w:rsidRPr="002B36E8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E47BB4" w:rsidRPr="002B36E8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47BB4" w:rsidRPr="002B36E8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457000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47BB4" w:rsidRPr="002B36E8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457000</w:t>
            </w:r>
          </w:p>
        </w:tc>
      </w:tr>
      <w:tr w:rsidR="00E47BB4" w:rsidRPr="004C2C1D" w:rsidTr="00E12985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E47BB4" w:rsidRPr="00E47BB4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E47BB4" w:rsidRPr="009246D8" w:rsidRDefault="00E47BB4" w:rsidP="00C60D9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&lt;&lt;Գրիգոր Այվազյան&gt;&gt; ԱՁ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415000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415000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47BB4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E47BB4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47BB4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460000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47BB4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460000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5</w:t>
            </w:r>
          </w:p>
        </w:tc>
      </w:tr>
      <w:tr w:rsidR="00E47BB4" w:rsidRPr="004C2C1D" w:rsidTr="006827BD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E47BB4" w:rsidRPr="004C2C1D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E47BB4" w:rsidRPr="004C2C1D" w:rsidRDefault="00E47BB4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Ռադոն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1250000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1250000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47BB4" w:rsidRPr="001E3BAB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E47BB4" w:rsidRPr="001E3BAB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47BB4" w:rsidRPr="001E3BAB" w:rsidRDefault="00E47BB4" w:rsidP="00C068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1380000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47BB4" w:rsidRPr="001E3BAB" w:rsidRDefault="00E47BB4" w:rsidP="00C068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1380000</w:t>
            </w:r>
          </w:p>
        </w:tc>
      </w:tr>
      <w:tr w:rsidR="00E47BB4" w:rsidRPr="004C2C1D" w:rsidTr="00393727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E47BB4" w:rsidRPr="004C2C1D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E47BB4" w:rsidRPr="009246D8" w:rsidRDefault="00E47BB4" w:rsidP="00C60D9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&lt;&lt;Գրիգոր Այվազյան&gt;&gt; ԱՁ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1262000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1262000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47BB4" w:rsidRPr="00300115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E47BB4" w:rsidRPr="00300115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47BB4" w:rsidRPr="00300115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47BB4" w:rsidRPr="00300115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1400000</w:t>
            </w:r>
          </w:p>
        </w:tc>
      </w:tr>
      <w:tr w:rsidR="008373D2" w:rsidRPr="004C2C1D" w:rsidTr="0053658B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6</w:t>
            </w:r>
          </w:p>
        </w:tc>
      </w:tr>
      <w:tr w:rsidR="00E47BB4" w:rsidRPr="004C2C1D" w:rsidTr="002514A9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E47BB4" w:rsidRPr="004C2C1D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E47BB4" w:rsidRPr="004C2C1D" w:rsidRDefault="00E47BB4" w:rsidP="00C60D9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Ռադոն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144000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144000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158000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158000</w:t>
            </w:r>
          </w:p>
        </w:tc>
      </w:tr>
      <w:tr w:rsidR="00E47BB4" w:rsidRPr="004C2C1D" w:rsidTr="005667B8">
        <w:trPr>
          <w:trHeight w:val="47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E47BB4" w:rsidRPr="004C2C1D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E47BB4" w:rsidRPr="009246D8" w:rsidRDefault="00E47BB4" w:rsidP="00C60D9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&lt;&lt;Գրիգոր Այվազյան&gt;&gt; ԱՁ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163000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E47BB4" w:rsidRPr="00E47BB4" w:rsidRDefault="00E47BB4" w:rsidP="00E47BB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7BB4">
              <w:rPr>
                <w:rFonts w:ascii="Sylfaen" w:hAnsi="Sylfaen"/>
                <w:b/>
                <w:sz w:val="16"/>
                <w:szCs w:val="16"/>
                <w:lang w:val="en-US"/>
              </w:rPr>
              <w:t>163000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47BB4" w:rsidRPr="009A1B50" w:rsidRDefault="00E47BB4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180000</w:t>
            </w:r>
          </w:p>
        </w:tc>
      </w:tr>
      <w:tr w:rsidR="008373D2" w:rsidRPr="004C2C1D" w:rsidTr="0053658B">
        <w:trPr>
          <w:trHeight w:val="290"/>
        </w:trPr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373D2" w:rsidRPr="004C2C1D" w:rsidTr="0053658B"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Չափա-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բաժնի համարը</w:t>
            </w:r>
          </w:p>
        </w:tc>
        <w:tc>
          <w:tcPr>
            <w:tcW w:w="2271" w:type="dxa"/>
            <w:gridSpan w:val="9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78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373D2" w:rsidRPr="004C2C1D" w:rsidTr="0053658B">
        <w:tc>
          <w:tcPr>
            <w:tcW w:w="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373D2" w:rsidRPr="004C2C1D" w:rsidTr="0053658B"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8168B4" w:rsidRDefault="008168B4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8168B4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344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C2C1D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C2C1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373D2" w:rsidRPr="004C2C1D" w:rsidTr="0053658B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346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20.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92"/>
        </w:trPr>
        <w:tc>
          <w:tcPr>
            <w:tcW w:w="4724" w:type="dxa"/>
            <w:gridSpan w:val="19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373D2" w:rsidRPr="004C2C1D" w:rsidTr="0053658B">
        <w:trPr>
          <w:trHeight w:val="92"/>
        </w:trPr>
        <w:tc>
          <w:tcPr>
            <w:tcW w:w="472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8168B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14.10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  <w:tc>
          <w:tcPr>
            <w:tcW w:w="3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5365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19.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20.10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21.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375416" w:rsidP="00BA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  <w:r w:rsidR="00BA185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.10</w:t>
            </w:r>
            <w:r w:rsidR="008373D2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c>
          <w:tcPr>
            <w:tcW w:w="2113" w:type="dxa"/>
            <w:gridSpan w:val="6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6882" w:type="dxa"/>
            <w:gridSpan w:val="31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8373D2" w:rsidRPr="004C2C1D" w:rsidTr="0053658B">
        <w:trPr>
          <w:trHeight w:val="237"/>
        </w:trPr>
        <w:tc>
          <w:tcPr>
            <w:tcW w:w="2113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488" w:type="dxa"/>
            <w:gridSpan w:val="9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373D2" w:rsidRPr="004C2C1D" w:rsidTr="0053658B">
        <w:trPr>
          <w:trHeight w:val="238"/>
        </w:trPr>
        <w:tc>
          <w:tcPr>
            <w:tcW w:w="2113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9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373D2" w:rsidRPr="004C2C1D" w:rsidTr="0053658B">
        <w:trPr>
          <w:trHeight w:val="263"/>
        </w:trPr>
        <w:tc>
          <w:tcPr>
            <w:tcW w:w="21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876A8" w:rsidRPr="004C2C1D" w:rsidTr="00656630">
        <w:trPr>
          <w:trHeight w:val="146"/>
        </w:trPr>
        <w:tc>
          <w:tcPr>
            <w:tcW w:w="2113" w:type="dxa"/>
            <w:gridSpan w:val="6"/>
            <w:shd w:val="clear" w:color="auto" w:fill="auto"/>
            <w:vAlign w:val="center"/>
          </w:tcPr>
          <w:p w:rsidR="00C876A8" w:rsidRPr="004C2C1D" w:rsidRDefault="00375416" w:rsidP="008168B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1-6</w:t>
            </w:r>
            <w:r w:rsidR="00C876A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C876A8" w:rsidRPr="004C2C1D" w:rsidRDefault="00C876A8" w:rsidP="0037541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="0037541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Ռադոն</w:t>
            </w: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Pr="00B911E4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C876A8" w:rsidRPr="00375416" w:rsidRDefault="00375416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/>
                <w:b/>
                <w:sz w:val="16"/>
                <w:szCs w:val="16"/>
                <w:lang w:val="af-ZA"/>
              </w:rPr>
              <w:t>ԵՔ171ԴՊ-ՇՀԱ</w:t>
            </w:r>
            <w:r w:rsidRPr="0037541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ՊՁԲ</w:t>
            </w:r>
            <w:r w:rsidRPr="00375416">
              <w:rPr>
                <w:rFonts w:ascii="Sylfaen" w:hAnsi="Sylfaen"/>
                <w:b/>
                <w:sz w:val="16"/>
                <w:szCs w:val="16"/>
                <w:lang w:val="af-ZA"/>
              </w:rPr>
              <w:t>-16/9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876A8" w:rsidRPr="004C2C1D" w:rsidRDefault="00375416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21.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="00C876A8"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876A8" w:rsidRPr="004C2C1D" w:rsidRDefault="00C876A8" w:rsidP="0037541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3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="0037541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.2016թ.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876A8" w:rsidRPr="004C2C1D" w:rsidRDefault="00C876A8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C876A8" w:rsidRPr="00375416" w:rsidRDefault="00375416" w:rsidP="0037541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8759430</w:t>
            </w:r>
          </w:p>
        </w:tc>
        <w:tc>
          <w:tcPr>
            <w:tcW w:w="1212" w:type="dxa"/>
            <w:gridSpan w:val="4"/>
            <w:shd w:val="clear" w:color="auto" w:fill="auto"/>
          </w:tcPr>
          <w:p w:rsidR="00C876A8" w:rsidRPr="00375416" w:rsidRDefault="00375416" w:rsidP="0037541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8759430</w:t>
            </w:r>
          </w:p>
        </w:tc>
      </w:tr>
      <w:tr w:rsidR="008373D2" w:rsidRPr="004C2C1D" w:rsidTr="0053658B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373D2" w:rsidRPr="004C2C1D" w:rsidTr="0053658B">
        <w:trPr>
          <w:trHeight w:val="125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</w:p>
        </w:tc>
      </w:tr>
      <w:tr w:rsidR="007842F4" w:rsidRPr="004C2C1D" w:rsidTr="0053658B">
        <w:trPr>
          <w:trHeight w:val="155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4C2C1D" w:rsidRDefault="007842F4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1-6 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4C2C1D" w:rsidRDefault="007842F4" w:rsidP="00F8188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Ռադոն</w:t>
            </w: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Pr="00B911E4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7842F4" w:rsidRDefault="007842F4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Հ. Հ</w:t>
            </w:r>
            <w:r w:rsidRPr="007842F4">
              <w:rPr>
                <w:rFonts w:ascii="Sylfaen" w:hAnsi="Sylfaen"/>
                <w:b/>
                <w:sz w:val="16"/>
                <w:szCs w:val="16"/>
              </w:rPr>
              <w:t>ակոբյան 3</w:t>
            </w: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7842F4" w:rsidRPr="007842F4" w:rsidRDefault="007842F4" w:rsidP="00C60D9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7842F4" w:rsidRDefault="007842F4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842F4"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</w:rPr>
              <w:t>zorik-akopyan@mail.ru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7842F4" w:rsidRDefault="007842F4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Հ/Հ   </w:t>
            </w:r>
            <w:r w:rsidRPr="007842F4">
              <w:rPr>
                <w:rFonts w:ascii="Sylfaen" w:hAnsi="Sylfaen"/>
                <w:b/>
                <w:sz w:val="16"/>
                <w:szCs w:val="16"/>
              </w:rPr>
              <w:t>1570010787890100</w:t>
            </w:r>
          </w:p>
          <w:p w:rsidR="007842F4" w:rsidRPr="007842F4" w:rsidRDefault="007842F4" w:rsidP="00C60D9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2F4" w:rsidRPr="007842F4" w:rsidRDefault="007842F4" w:rsidP="00C60D9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ՀՎՀՀ </w:t>
            </w:r>
            <w:r w:rsidRPr="007842F4">
              <w:rPr>
                <w:rFonts w:ascii="Sylfaen" w:hAnsi="Sylfaen"/>
                <w:b/>
                <w:sz w:val="16"/>
                <w:szCs w:val="16"/>
              </w:rPr>
              <w:t>00257293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5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C2C1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C2C1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475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www.gnumner.am</w:t>
            </w:r>
          </w:p>
          <w:p w:rsidR="008373D2" w:rsidRPr="004C2C1D" w:rsidRDefault="008373D2" w:rsidP="00F818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apranq-1</w:t>
            </w:r>
            <w:r w:rsidR="00F81889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1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  <w:r w:rsidR="00F81889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9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@shh.gnumner.am</w:t>
            </w: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4C2C1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373D2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73D2" w:rsidRPr="004C2C1D" w:rsidTr="0053658B">
        <w:trPr>
          <w:trHeight w:val="47"/>
        </w:trPr>
        <w:tc>
          <w:tcPr>
            <w:tcW w:w="3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373D2" w:rsidRPr="004C2C1D" w:rsidTr="0053658B">
        <w:trPr>
          <w:trHeight w:val="47"/>
        </w:trPr>
        <w:tc>
          <w:tcPr>
            <w:tcW w:w="3081" w:type="dxa"/>
            <w:gridSpan w:val="10"/>
            <w:shd w:val="clear" w:color="auto" w:fill="auto"/>
            <w:vAlign w:val="center"/>
          </w:tcPr>
          <w:p w:rsidR="008373D2" w:rsidRPr="00ED7C8D" w:rsidRDefault="00ED7C8D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Անանիա Մաղաքյան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8373D2" w:rsidRPr="00ED7C8D" w:rsidRDefault="00ED7C8D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091 06 21 12</w:t>
            </w:r>
          </w:p>
        </w:tc>
        <w:tc>
          <w:tcPr>
            <w:tcW w:w="3914" w:type="dxa"/>
            <w:gridSpan w:val="16"/>
            <w:shd w:val="clear" w:color="auto" w:fill="auto"/>
            <w:vAlign w:val="center"/>
          </w:tcPr>
          <w:p w:rsidR="008373D2" w:rsidRPr="00ED7C8D" w:rsidRDefault="00ED7C8D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anania-2011@mail.ru</w:t>
            </w:r>
          </w:p>
        </w:tc>
      </w:tr>
    </w:tbl>
    <w:p w:rsidR="008373D2" w:rsidRPr="00C155D1" w:rsidRDefault="008373D2" w:rsidP="008373D2">
      <w:pPr>
        <w:tabs>
          <w:tab w:val="left" w:pos="4656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sz w:val="20"/>
          <w:lang w:val="af-ZA"/>
        </w:rPr>
        <w:tab/>
      </w:r>
    </w:p>
    <w:p w:rsidR="008373D2" w:rsidRPr="00C155D1" w:rsidRDefault="008373D2" w:rsidP="008373D2">
      <w:pPr>
        <w:pStyle w:val="3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C155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155D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en-US"/>
        </w:rPr>
        <w:t>Երևանի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af-ZA"/>
        </w:rPr>
        <w:t xml:space="preserve"> &lt;&lt; 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en-US"/>
        </w:rPr>
        <w:t>հ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af-ZA"/>
        </w:rPr>
        <w:t>. 171 հիմնական դպրոց&gt;&gt;</w:t>
      </w:r>
      <w:r w:rsidR="007842F4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9E4BD0" w:rsidRPr="007842F4">
        <w:rPr>
          <w:rFonts w:ascii="Sylfaen" w:hAnsi="Sylfaen"/>
          <w:b w:val="0"/>
          <w:i w:val="0"/>
          <w:sz w:val="20"/>
          <w:u w:val="none"/>
          <w:lang w:val="en-US"/>
        </w:rPr>
        <w:t>ՊՈԱԿ</w:t>
      </w:r>
    </w:p>
    <w:p w:rsidR="009766F1" w:rsidRPr="009E4BD0" w:rsidRDefault="009766F1">
      <w:pPr>
        <w:rPr>
          <w:lang w:val="af-ZA"/>
        </w:rPr>
      </w:pPr>
    </w:p>
    <w:sectPr w:rsidR="009766F1" w:rsidRPr="009E4BD0" w:rsidSect="002B662F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B4" w:rsidRDefault="005778B4" w:rsidP="00B328CB">
      <w:pPr>
        <w:spacing w:after="0" w:line="240" w:lineRule="auto"/>
      </w:pPr>
      <w:r>
        <w:separator/>
      </w:r>
    </w:p>
  </w:endnote>
  <w:endnote w:type="continuationSeparator" w:id="1">
    <w:p w:rsidR="005778B4" w:rsidRDefault="005778B4" w:rsidP="00B3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87" w:rsidRDefault="00F520F9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66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2E87" w:rsidRDefault="005778B4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87" w:rsidRDefault="00F520F9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66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1857">
      <w:rPr>
        <w:rStyle w:val="ab"/>
        <w:noProof/>
      </w:rPr>
      <w:t>1</w:t>
    </w:r>
    <w:r>
      <w:rPr>
        <w:rStyle w:val="ab"/>
      </w:rPr>
      <w:fldChar w:fldCharType="end"/>
    </w:r>
  </w:p>
  <w:p w:rsidR="00CE2E87" w:rsidRDefault="005778B4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B4" w:rsidRDefault="005778B4" w:rsidP="00B328CB">
      <w:pPr>
        <w:spacing w:after="0" w:line="240" w:lineRule="auto"/>
      </w:pPr>
      <w:r>
        <w:separator/>
      </w:r>
    </w:p>
  </w:footnote>
  <w:footnote w:type="continuationSeparator" w:id="1">
    <w:p w:rsidR="005778B4" w:rsidRDefault="005778B4" w:rsidP="00B3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73D2"/>
    <w:rsid w:val="00013961"/>
    <w:rsid w:val="00053F63"/>
    <w:rsid w:val="00183690"/>
    <w:rsid w:val="00194D6D"/>
    <w:rsid w:val="001D5A36"/>
    <w:rsid w:val="001E3BAB"/>
    <w:rsid w:val="001F649E"/>
    <w:rsid w:val="0022051F"/>
    <w:rsid w:val="002262BD"/>
    <w:rsid w:val="002B36E8"/>
    <w:rsid w:val="00300115"/>
    <w:rsid w:val="00317AAC"/>
    <w:rsid w:val="00365305"/>
    <w:rsid w:val="00375416"/>
    <w:rsid w:val="003B0AFF"/>
    <w:rsid w:val="003C2753"/>
    <w:rsid w:val="003E63CD"/>
    <w:rsid w:val="003F7317"/>
    <w:rsid w:val="00486F84"/>
    <w:rsid w:val="00493675"/>
    <w:rsid w:val="004C2C1D"/>
    <w:rsid w:val="00514235"/>
    <w:rsid w:val="00535D64"/>
    <w:rsid w:val="0057174C"/>
    <w:rsid w:val="005778B4"/>
    <w:rsid w:val="0058117F"/>
    <w:rsid w:val="005B1E77"/>
    <w:rsid w:val="005B4D04"/>
    <w:rsid w:val="005D5D9F"/>
    <w:rsid w:val="005E6576"/>
    <w:rsid w:val="0061496A"/>
    <w:rsid w:val="00615197"/>
    <w:rsid w:val="006210B3"/>
    <w:rsid w:val="006440D2"/>
    <w:rsid w:val="006E5520"/>
    <w:rsid w:val="00723C04"/>
    <w:rsid w:val="007279DC"/>
    <w:rsid w:val="00761C6F"/>
    <w:rsid w:val="007842F4"/>
    <w:rsid w:val="00791AAC"/>
    <w:rsid w:val="007C3B13"/>
    <w:rsid w:val="008168B4"/>
    <w:rsid w:val="008373D2"/>
    <w:rsid w:val="00874C97"/>
    <w:rsid w:val="008B0BA5"/>
    <w:rsid w:val="008F5EEF"/>
    <w:rsid w:val="009246D8"/>
    <w:rsid w:val="009766F1"/>
    <w:rsid w:val="009A1B50"/>
    <w:rsid w:val="009B127C"/>
    <w:rsid w:val="009D72B0"/>
    <w:rsid w:val="009E4BD0"/>
    <w:rsid w:val="00A66AA3"/>
    <w:rsid w:val="00A82AB5"/>
    <w:rsid w:val="00AB5834"/>
    <w:rsid w:val="00AF7143"/>
    <w:rsid w:val="00B129A0"/>
    <w:rsid w:val="00B328CB"/>
    <w:rsid w:val="00B51A86"/>
    <w:rsid w:val="00B911E4"/>
    <w:rsid w:val="00BA1857"/>
    <w:rsid w:val="00C068FC"/>
    <w:rsid w:val="00C53692"/>
    <w:rsid w:val="00C876A8"/>
    <w:rsid w:val="00C94F36"/>
    <w:rsid w:val="00D108D9"/>
    <w:rsid w:val="00D223C6"/>
    <w:rsid w:val="00D57E56"/>
    <w:rsid w:val="00D97F74"/>
    <w:rsid w:val="00E02763"/>
    <w:rsid w:val="00E4313F"/>
    <w:rsid w:val="00E47BB4"/>
    <w:rsid w:val="00ED7C8D"/>
    <w:rsid w:val="00EE6903"/>
    <w:rsid w:val="00F060D2"/>
    <w:rsid w:val="00F17EA3"/>
    <w:rsid w:val="00F520F9"/>
    <w:rsid w:val="00F535FA"/>
    <w:rsid w:val="00F57759"/>
    <w:rsid w:val="00F8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B"/>
  </w:style>
  <w:style w:type="paragraph" w:styleId="1">
    <w:name w:val="heading 1"/>
    <w:basedOn w:val="a"/>
    <w:next w:val="a"/>
    <w:link w:val="10"/>
    <w:qFormat/>
    <w:rsid w:val="008373D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373D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8373D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373D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8373D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8373D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373D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8373D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373D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3D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8373D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373D2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373D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8373D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8373D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8373D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8373D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373D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8373D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373D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8373D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8373D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8373D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8373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373D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373D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8373D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8373D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8373D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373D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8373D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8373D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8373D2"/>
  </w:style>
  <w:style w:type="paragraph" w:styleId="ac">
    <w:name w:val="footer"/>
    <w:basedOn w:val="a"/>
    <w:link w:val="ad"/>
    <w:rsid w:val="008373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8373D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8373D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8373D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8373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8373D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373D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8373D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8373D2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373D2"/>
    <w:rPr>
      <w:color w:val="0000FF"/>
      <w:u w:val="single"/>
    </w:rPr>
  </w:style>
  <w:style w:type="paragraph" w:styleId="af3">
    <w:name w:val="Block Text"/>
    <w:basedOn w:val="a"/>
    <w:rsid w:val="008373D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8373D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8373D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8373D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83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373D2"/>
    <w:rPr>
      <w:sz w:val="16"/>
      <w:szCs w:val="16"/>
    </w:rPr>
  </w:style>
  <w:style w:type="paragraph" w:styleId="af6">
    <w:name w:val="annotation text"/>
    <w:basedOn w:val="a"/>
    <w:link w:val="af7"/>
    <w:semiHidden/>
    <w:rsid w:val="008373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8373D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8373D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373D2"/>
    <w:rPr>
      <w:b/>
      <w:bCs/>
    </w:rPr>
  </w:style>
  <w:style w:type="paragraph" w:customStyle="1" w:styleId="Char">
    <w:name w:val="Char"/>
    <w:basedOn w:val="a"/>
    <w:semiHidden/>
    <w:rsid w:val="008373D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otnote reference"/>
    <w:rsid w:val="008373D2"/>
    <w:rPr>
      <w:vertAlign w:val="superscript"/>
    </w:rPr>
  </w:style>
  <w:style w:type="paragraph" w:styleId="afb">
    <w:name w:val="Normal (Web)"/>
    <w:basedOn w:val="a"/>
    <w:rsid w:val="0083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qFormat/>
    <w:rsid w:val="008373D2"/>
    <w:rPr>
      <w:b/>
      <w:bCs/>
    </w:rPr>
  </w:style>
  <w:style w:type="character" w:customStyle="1" w:styleId="apple-converted-space">
    <w:name w:val="apple-converted-space"/>
    <w:basedOn w:val="a0"/>
    <w:rsid w:val="00B51A86"/>
  </w:style>
  <w:style w:type="table" w:styleId="-5">
    <w:name w:val="Light List Accent 5"/>
    <w:basedOn w:val="a1"/>
    <w:uiPriority w:val="61"/>
    <w:rsid w:val="00B51A8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124</cp:revision>
  <dcterms:created xsi:type="dcterms:W3CDTF">2016-08-05T19:12:00Z</dcterms:created>
  <dcterms:modified xsi:type="dcterms:W3CDTF">2016-10-22T07:21:00Z</dcterms:modified>
</cp:coreProperties>
</file>