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Pr="00696145" w:rsidRDefault="0039715A" w:rsidP="00124C65">
      <w:pPr>
        <w:spacing w:after="240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124C65" w:rsidRPr="00EA5632" w:rsidRDefault="00124C65" w:rsidP="00124C65">
      <w:pPr>
        <w:spacing w:after="240"/>
        <w:jc w:val="center"/>
        <w:rPr>
          <w:rFonts w:ascii="Sylfaen" w:hAnsi="Sylfaen"/>
          <w:b/>
          <w:sz w:val="16"/>
          <w:szCs w:val="16"/>
          <w:lang w:val="af-ZA"/>
        </w:rPr>
      </w:pPr>
      <w:r w:rsidRPr="00EA563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EA5632">
        <w:rPr>
          <w:rFonts w:ascii="Sylfaen" w:hAnsi="Sylfaen"/>
          <w:b/>
          <w:sz w:val="16"/>
          <w:szCs w:val="16"/>
          <w:lang w:val="af-ZA"/>
        </w:rPr>
        <w:t>)</w:t>
      </w:r>
    </w:p>
    <w:p w:rsidR="00124C65" w:rsidRPr="00EA5632" w:rsidRDefault="00124C65" w:rsidP="00124C65">
      <w:pPr>
        <w:spacing w:after="240"/>
        <w:jc w:val="center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հաշվետվության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)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սույն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տեքստը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հրապարակվում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/>
          <w:b w:val="0"/>
          <w:sz w:val="16"/>
          <w:szCs w:val="16"/>
          <w:lang w:val="af-ZA"/>
        </w:rPr>
        <w:t>«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Գնումների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»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10-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ՇՐՋԱՆԱԿԱՅԻՆ ՀԱՄԱՁԱՅՆԱԳՐԵՐԵՐԻ ՄԻՋՈՑՈՎ ԳՆՈՒՄ ԿԱՏԱՐԵԼՈՒ ԸՆԹԱՑԱԿԱՐԳԻ ԾԱԾԿԱԳԻՐԸ՝ </w:t>
      </w:r>
    </w:p>
    <w:p w:rsidR="00124C65" w:rsidRPr="00EA5632" w:rsidRDefault="00BF213C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N </w:t>
      </w:r>
      <w:r w:rsidR="003B67DE" w:rsidRPr="003B67DE">
        <w:rPr>
          <w:rFonts w:ascii="Sylfaen" w:hAnsi="Sylfaen" w:cs="Sylfaen"/>
          <w:sz w:val="16"/>
          <w:szCs w:val="16"/>
        </w:rPr>
        <w:t>ՊՏ</w:t>
      </w:r>
      <w:r w:rsidR="003B67DE" w:rsidRPr="003B67DE">
        <w:rPr>
          <w:rFonts w:ascii="Sylfaen" w:hAnsi="Sylfaen" w:cs="Sylfaen"/>
          <w:sz w:val="16"/>
          <w:szCs w:val="16"/>
          <w:lang w:val="af-ZA"/>
        </w:rPr>
        <w:t>-</w:t>
      </w:r>
      <w:r w:rsidR="003B67DE" w:rsidRPr="003B67DE">
        <w:rPr>
          <w:rFonts w:ascii="Sylfaen" w:hAnsi="Sylfaen" w:cs="Sylfaen"/>
          <w:sz w:val="16"/>
          <w:szCs w:val="16"/>
        </w:rPr>
        <w:t>ՇՀԱՊՁԲ</w:t>
      </w:r>
      <w:r w:rsidR="003B67DE" w:rsidRPr="003B67DE">
        <w:rPr>
          <w:rFonts w:ascii="Sylfaen" w:hAnsi="Sylfaen" w:cs="Sylfaen"/>
          <w:sz w:val="16"/>
          <w:szCs w:val="16"/>
          <w:lang w:val="af-ZA"/>
        </w:rPr>
        <w:t>-15/8-2016/</w:t>
      </w:r>
      <w:r w:rsidR="00874378">
        <w:rPr>
          <w:rFonts w:ascii="Sylfaen" w:hAnsi="Sylfaen" w:cs="Sylfaen"/>
          <w:sz w:val="16"/>
          <w:szCs w:val="16"/>
          <w:lang w:val="af-ZA"/>
        </w:rPr>
        <w:t>8</w:t>
      </w:r>
    </w:p>
    <w:p w:rsidR="00124C65" w:rsidRPr="00EA5632" w:rsidRDefault="00124C65" w:rsidP="008C7D15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Պատվիրատուն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`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&lt;&lt;Պաշտոնական տեղեկագիր&gt;&gt; ՓԲԸ-ն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որը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գտնվում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="00BF213C"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ք. 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Երևան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,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 xml:space="preserve"> Տիգրան Մեծի 4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հասցեում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ստոր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և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ներկայացնում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696145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N </w:t>
      </w:r>
      <w:r w:rsidR="00EA5632" w:rsidRPr="00EA5632">
        <w:rPr>
          <w:rFonts w:ascii="Sylfaen" w:hAnsi="Sylfaen" w:cs="Sylfaen"/>
          <w:b w:val="0"/>
          <w:sz w:val="16"/>
          <w:szCs w:val="16"/>
        </w:rPr>
        <w:t>ՊՏ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EA5632" w:rsidRPr="00EA5632">
        <w:rPr>
          <w:rFonts w:ascii="Sylfaen" w:hAnsi="Sylfaen" w:cs="Sylfaen"/>
          <w:b w:val="0"/>
          <w:sz w:val="16"/>
          <w:szCs w:val="16"/>
        </w:rPr>
        <w:t>ՇՀԱՊՁԲ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-15/8-2016/</w:t>
      </w:r>
      <w:r w:rsidR="00874378">
        <w:rPr>
          <w:rFonts w:ascii="Sylfaen" w:hAnsi="Sylfaen" w:cs="Sylfaen"/>
          <w:b w:val="0"/>
          <w:sz w:val="16"/>
          <w:szCs w:val="16"/>
          <w:lang w:val="af-ZA"/>
        </w:rPr>
        <w:t>8</w:t>
      </w:r>
      <w:r w:rsidR="00BF213C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ծածկագրով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ընթացակարգի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արդյունքում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կնքված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պայմանագր</w:t>
      </w:r>
      <w:r w:rsidR="003B67DE">
        <w:rPr>
          <w:rFonts w:ascii="Sylfaen" w:hAnsi="Sylfaen" w:cs="Sylfaen"/>
          <w:b w:val="0"/>
          <w:sz w:val="16"/>
          <w:szCs w:val="16"/>
          <w:lang w:val="af-ZA"/>
        </w:rPr>
        <w:t>եր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տեղեկատվությունը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>։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696145" w:rsidTr="00696145">
        <w:trPr>
          <w:trHeight w:val="146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696145" w:rsidTr="003B67DE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96145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24C65" w:rsidRPr="00696145" w:rsidTr="003B67DE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C65" w:rsidRPr="00696145" w:rsidTr="003B67DE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67C1" w:rsidRPr="00696145" w:rsidTr="00D251B9">
        <w:trPr>
          <w:trHeight w:val="485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Pr="00696145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FF7A8A" w:rsidRDefault="004E316F" w:rsidP="003B67DE">
            <w:pPr>
              <w:rPr>
                <w:rFonts w:ascii="Sylfaen" w:hAnsi="Sylfaen"/>
                <w:sz w:val="18"/>
                <w:szCs w:val="18"/>
              </w:rPr>
            </w:pPr>
            <w:r w:rsidRPr="00FF7A8A">
              <w:rPr>
                <w:rFonts w:ascii="Sylfaen" w:hAnsi="Sylfaen"/>
                <w:sz w:val="18"/>
                <w:szCs w:val="18"/>
                <w:lang w:val="hy-AM"/>
              </w:rPr>
              <w:t>Բազմաֆունկցիոնալ տպիչ սարք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696145" w:rsidRDefault="005C67C1" w:rsidP="003B67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4E316F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4E316F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D31AF8" w:rsidRDefault="001756D2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123660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696145" w:rsidRDefault="001756D2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123660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F7A8A" w:rsidRPr="00FF7A8A" w:rsidRDefault="00FF7A8A" w:rsidP="00FF7A8A">
            <w:pPr>
              <w:contextualSpacing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F7A8A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.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Լազերային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/>
                <w:color w:val="000000"/>
                <w:sz w:val="18"/>
                <w:szCs w:val="18"/>
              </w:rPr>
              <w:t>A4</w:t>
            </w:r>
            <w:r w:rsidRPr="00FF7A8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- սև/սպիտակ </w:t>
            </w:r>
            <w:r w:rsidRPr="00FF7A8A">
              <w:rPr>
                <w:rFonts w:ascii="Sylfaen" w:hAnsi="Sylfaen"/>
                <w:color w:val="000000"/>
                <w:sz w:val="18"/>
                <w:szCs w:val="18"/>
              </w:rPr>
              <w:t>(Laser A4 – B/W)</w:t>
            </w:r>
          </w:p>
          <w:p w:rsidR="00FF7A8A" w:rsidRPr="00FF7A8A" w:rsidRDefault="00FF7A8A" w:rsidP="00FF7A8A">
            <w:pPr>
              <w:contextualSpacing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F7A8A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.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Երկկողմանի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տպելու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հնարավորությամբ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(Duplex unit)</w:t>
            </w:r>
          </w:p>
          <w:p w:rsidR="00FF7A8A" w:rsidRPr="00FF7A8A" w:rsidRDefault="00FF7A8A" w:rsidP="00FF7A8A">
            <w:pPr>
              <w:contextualSpacing/>
              <w:rPr>
                <w:rFonts w:ascii="Sylfaen" w:hAnsi="Sylfaen"/>
                <w:sz w:val="18"/>
                <w:szCs w:val="18"/>
                <w:lang w:val="hy-AM"/>
              </w:rPr>
            </w:pPr>
            <w:r w:rsidRPr="00FF7A8A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.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Փաստաթղթերի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ավտոմատ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սնուցման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հնարավորությամբ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(ADF) </w:t>
            </w:r>
          </w:p>
          <w:p w:rsidR="005C67C1" w:rsidRPr="00AE77C7" w:rsidRDefault="00FF7A8A" w:rsidP="00FF7A8A">
            <w:pPr>
              <w:rPr>
                <w:rFonts w:ascii="Sylfaen" w:hAnsi="Sylfaen"/>
                <w:sz w:val="14"/>
                <w:szCs w:val="14"/>
              </w:rPr>
            </w:pPr>
            <w:r w:rsidRPr="00FF7A8A">
              <w:rPr>
                <w:rFonts w:ascii="Sylfaen" w:hAnsi="Sylfaen"/>
                <w:b/>
                <w:color w:val="000000"/>
                <w:sz w:val="18"/>
                <w:szCs w:val="18"/>
              </w:rPr>
              <w:t>.</w:t>
            </w:r>
            <w:r w:rsidRPr="00FF7A8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Գունավոր սքաներով (color scanner)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7A8A" w:rsidRPr="00FF7A8A" w:rsidRDefault="00FF7A8A" w:rsidP="00FF7A8A">
            <w:pPr>
              <w:contextualSpacing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F7A8A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.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Լազերային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/>
                <w:color w:val="000000"/>
                <w:sz w:val="18"/>
                <w:szCs w:val="18"/>
              </w:rPr>
              <w:t>A4</w:t>
            </w:r>
            <w:r w:rsidRPr="00FF7A8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- սև/սպիտակ </w:t>
            </w:r>
            <w:r w:rsidRPr="00FF7A8A">
              <w:rPr>
                <w:rFonts w:ascii="Sylfaen" w:hAnsi="Sylfaen"/>
                <w:color w:val="000000"/>
                <w:sz w:val="18"/>
                <w:szCs w:val="18"/>
              </w:rPr>
              <w:t>(Laser A4 – B/W)</w:t>
            </w:r>
          </w:p>
          <w:p w:rsidR="00FF7A8A" w:rsidRPr="00FF7A8A" w:rsidRDefault="00FF7A8A" w:rsidP="00FF7A8A">
            <w:pPr>
              <w:contextualSpacing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F7A8A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.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Երկկողմանի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տպելու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հնարավորությամբ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(Duplex unit)</w:t>
            </w:r>
          </w:p>
          <w:p w:rsidR="00FF7A8A" w:rsidRPr="00FF7A8A" w:rsidRDefault="00FF7A8A" w:rsidP="00FF7A8A">
            <w:pPr>
              <w:contextualSpacing/>
              <w:rPr>
                <w:rFonts w:ascii="Sylfaen" w:hAnsi="Sylfaen"/>
                <w:sz w:val="18"/>
                <w:szCs w:val="18"/>
                <w:lang w:val="hy-AM"/>
              </w:rPr>
            </w:pPr>
            <w:r w:rsidRPr="00FF7A8A"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  <w:t>.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Փաստաթղթերի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ավտոմատ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սնուցման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FF7A8A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հնարավորությամբ</w:t>
            </w:r>
            <w:r w:rsidRPr="00FF7A8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 xml:space="preserve"> (ADF) </w:t>
            </w:r>
          </w:p>
          <w:p w:rsidR="005C67C1" w:rsidRPr="00AE77C7" w:rsidRDefault="00FF7A8A" w:rsidP="00FF7A8A">
            <w:pPr>
              <w:rPr>
                <w:rFonts w:ascii="Sylfaen" w:hAnsi="Sylfaen"/>
                <w:sz w:val="14"/>
                <w:szCs w:val="14"/>
              </w:rPr>
            </w:pPr>
            <w:r w:rsidRPr="00FF7A8A">
              <w:rPr>
                <w:rFonts w:ascii="Sylfaen" w:hAnsi="Sylfaen"/>
                <w:b/>
                <w:color w:val="000000"/>
                <w:sz w:val="18"/>
                <w:szCs w:val="18"/>
              </w:rPr>
              <w:t>.</w:t>
            </w:r>
            <w:r w:rsidRPr="00FF7A8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Գունավոր սքաներով (color scanner)</w:t>
            </w:r>
          </w:p>
        </w:tc>
      </w:tr>
      <w:tr w:rsidR="00124C65" w:rsidRPr="00696145" w:rsidTr="00696145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2917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17-րդ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6941B1" w:rsidRPr="00696145" w:rsidTr="00696145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96145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11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B043B2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B043B2" w:rsidP="00B043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043B2">
              <w:rPr>
                <w:rFonts w:ascii="Sylfaen" w:hAnsi="Sylfaen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6428E9" w:rsidRPr="00B043B2">
              <w:rPr>
                <w:rFonts w:ascii="Sylfaen" w:hAnsi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6941B1" w:rsidRPr="00B043B2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B043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B043B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43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B043B2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043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941B1" w:rsidRPr="00B043B2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43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43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043B2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043B2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043B2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696145" w:rsidTr="00696145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92689E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689E" w:rsidRPr="00696145" w:rsidRDefault="009268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>§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Պատրոն ՌՄ</w:t>
            </w: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 xml:space="preserve">¦ 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103050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103050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2689E" w:rsidRPr="000B17B0" w:rsidRDefault="000B17B0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B17B0">
              <w:rPr>
                <w:rFonts w:ascii="Sylfaen" w:hAnsi="Sylfaen"/>
                <w:sz w:val="14"/>
                <w:szCs w:val="14"/>
              </w:rPr>
              <w:t>20610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B17B0">
              <w:rPr>
                <w:rFonts w:ascii="Sylfaen" w:hAnsi="Sylfaen"/>
                <w:sz w:val="14"/>
                <w:szCs w:val="14"/>
              </w:rPr>
              <w:t>20610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123660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123660</w:t>
            </w:r>
          </w:p>
        </w:tc>
      </w:tr>
      <w:tr w:rsidR="0092689E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689E" w:rsidRDefault="009268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>§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Էդվարդ Քոմփյութերս</w:t>
            </w: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 xml:space="preserve">¦ 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106667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106667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2689E" w:rsidRPr="000B17B0" w:rsidRDefault="000B17B0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128000</w:t>
            </w:r>
          </w:p>
        </w:tc>
      </w:tr>
      <w:tr w:rsidR="0092689E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689E" w:rsidRDefault="009268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>§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Միկրորինգ</w:t>
            </w: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 xml:space="preserve">¦ 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107500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107500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2689E" w:rsidRPr="000B17B0" w:rsidRDefault="000B17B0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129000</w:t>
            </w:r>
          </w:p>
        </w:tc>
      </w:tr>
      <w:tr w:rsidR="0092689E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2689E" w:rsidRDefault="009268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>§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Տեխնոլաբ</w:t>
            </w:r>
            <w:r w:rsidRPr="0092689E">
              <w:rPr>
                <w:rFonts w:ascii="Arial Armenian" w:hAnsi="Arial Armenian"/>
                <w:sz w:val="18"/>
                <w:szCs w:val="18"/>
                <w:lang w:val="af-ZA"/>
              </w:rPr>
              <w:t xml:space="preserve">¦ </w:t>
            </w: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157000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2689E" w:rsidRPr="0092689E" w:rsidRDefault="0092689E" w:rsidP="00F9366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2689E">
              <w:rPr>
                <w:rFonts w:ascii="Sylfaen" w:hAnsi="Sylfaen"/>
                <w:sz w:val="18"/>
                <w:szCs w:val="18"/>
                <w:lang w:val="af-ZA"/>
              </w:rPr>
              <w:t>157000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2689E" w:rsidRPr="000B17B0" w:rsidRDefault="000B17B0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2689E" w:rsidRPr="000B17B0" w:rsidRDefault="000B17B0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157000</w:t>
            </w:r>
          </w:p>
        </w:tc>
      </w:tr>
      <w:tr w:rsidR="000D429E" w:rsidRPr="00696145" w:rsidTr="0069614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A16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վարվել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BE0CE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8236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0D429E" w:rsidRPr="00696145" w:rsidTr="00696145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696145" w:rsidRDefault="000D429E" w:rsidP="00BE0CE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7E38A7" w:rsidP="007E38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8470FC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D429E" w:rsidRPr="00696145" w:rsidTr="00696145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429E" w:rsidRPr="00F6462D" w:rsidTr="00696145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1737CE" w:rsidP="001737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="00F6462D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1737CE" w:rsidP="001737C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  <w:r w:rsid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171AF8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171AF8" w:rsidP="00171AF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  <w:r w:rsid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E93F93"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171AF8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0D429E" w:rsidP="007973D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171AF8" w:rsidP="00171AF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  <w:r w:rsidR="00A52A2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A52A24"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171AF8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171AF8" w:rsidRDefault="000D429E" w:rsidP="007973D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171AF8" w:rsidRDefault="00171AF8" w:rsidP="00171AF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="0083218D"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0D429E"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A52A24"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429E"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171AF8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171AF8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429E" w:rsidRPr="00171AF8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171AF8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1AF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D429E" w:rsidRPr="00171AF8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1AF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0D429E" w:rsidRPr="00171AF8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1A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429E" w:rsidRPr="00696145" w:rsidTr="0069614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171AF8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171AF8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1AF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429E" w:rsidRPr="00696145" w:rsidTr="0069614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429E" w:rsidRPr="00696145" w:rsidTr="0069614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D429E" w:rsidRPr="00696145" w:rsidTr="00696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D429E" w:rsidRPr="00696145" w:rsidRDefault="000D429E" w:rsidP="0026078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D429E" w:rsidRPr="00ED4611" w:rsidRDefault="00ED4611" w:rsidP="00ED46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D429E" w:rsidRPr="0002465C" w:rsidRDefault="000D429E" w:rsidP="002450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465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N </w:t>
            </w:r>
            <w:r w:rsidR="00276531" w:rsidRPr="00276531">
              <w:rPr>
                <w:rFonts w:ascii="Sylfaen" w:hAnsi="Sylfaen" w:cs="Sylfaen"/>
                <w:sz w:val="14"/>
                <w:szCs w:val="14"/>
              </w:rPr>
              <w:t>ՊՏ-ՇՀԱՊՁԲ-15/8-2016</w:t>
            </w:r>
            <w:r w:rsidR="00260785">
              <w:rPr>
                <w:rFonts w:ascii="Sylfaen" w:hAnsi="Sylfaen" w:cs="Sylfaen"/>
                <w:sz w:val="14"/>
                <w:szCs w:val="14"/>
              </w:rPr>
              <w:t>/8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D429E" w:rsidRPr="00696145" w:rsidRDefault="00260785" w:rsidP="0026078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25.10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2450E3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D429E" w:rsidRPr="00696145" w:rsidRDefault="00ED4611" w:rsidP="00ED46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  <w:r w:rsidR="007D5B1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D429E" w:rsidRPr="00696145" w:rsidRDefault="0026078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123660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29E" w:rsidRPr="00696145" w:rsidRDefault="00260785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123660</w:t>
            </w:r>
          </w:p>
        </w:tc>
      </w:tr>
      <w:tr w:rsidR="000D429E" w:rsidRPr="00696145" w:rsidTr="00696145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2505A" w:rsidRDefault="0072505A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2505A" w:rsidRDefault="0072505A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69614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D777B" w:rsidRPr="00696145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696145" w:rsidRDefault="00FD777B" w:rsidP="007D03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ED4611" w:rsidRDefault="00FD777B" w:rsidP="007973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Default="0072505A" w:rsidP="0039057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2505A">
              <w:rPr>
                <w:rFonts w:ascii="Sylfaen" w:hAnsi="Sylfaen" w:cs="Sylfaen"/>
                <w:sz w:val="16"/>
                <w:szCs w:val="16"/>
                <w:lang w:val="af-ZA"/>
              </w:rPr>
              <w:t>ՀՀ ք. Երևան, Վարդանանց 18/2</w:t>
            </w:r>
          </w:p>
          <w:p w:rsidR="00C34799" w:rsidRPr="0072505A" w:rsidRDefault="00C34799" w:rsidP="003905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Հեռ. 010-54-43-46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7973DE" w:rsidRDefault="00C34799" w:rsidP="006941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973DE">
              <w:rPr>
                <w:rFonts w:ascii="Sylfaen" w:hAnsi="Sylfaen"/>
                <w:sz w:val="16"/>
                <w:szCs w:val="16"/>
              </w:rPr>
              <w:t>corp@patron.am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492CC9" w:rsidRDefault="007973DE" w:rsidP="00AB21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92CC9">
              <w:rPr>
                <w:rFonts w:ascii="Sylfaen" w:hAnsi="Sylfaen"/>
                <w:sz w:val="14"/>
                <w:szCs w:val="14"/>
              </w:rPr>
              <w:t>1660000446270100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AB2179" w:rsidRDefault="00AB2179" w:rsidP="001A0D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B2179">
              <w:rPr>
                <w:rFonts w:ascii="Sylfaen" w:hAnsi="Sylfaen"/>
                <w:sz w:val="16"/>
                <w:szCs w:val="16"/>
              </w:rPr>
              <w:t>00861057</w:t>
            </w:r>
          </w:p>
        </w:tc>
      </w:tr>
      <w:tr w:rsidR="000D429E" w:rsidRPr="00C34799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C34799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FF7A8A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C34799" w:rsidRDefault="000D429E" w:rsidP="007973DE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C34799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96145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614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D429E" w:rsidRPr="00FF7A8A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FF7A8A" w:rsidTr="0069614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&gt; 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D429E" w:rsidRPr="009E02A1" w:rsidRDefault="000D429E" w:rsidP="005824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Իրականացվել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&gt;&gt;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ՀՀ</w:t>
            </w:r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օրենքով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հրապարակումներ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:</w:t>
            </w:r>
          </w:p>
        </w:tc>
      </w:tr>
      <w:tr w:rsidR="000D429E" w:rsidRPr="00FF7A8A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FF7A8A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9614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0D429E" w:rsidRPr="00FF7A8A" w:rsidTr="00696145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FF7A8A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0D429E" w:rsidRPr="00FF7A8A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816D1C" w:rsidRDefault="00816D1C" w:rsidP="00273550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Պայմանագիրն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ուժի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մեջ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մտնում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կնքման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պահից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և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գործում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մինչև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պայմանագրով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ստանձնած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պարտավորությունների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կատարման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ավարտը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429E" w:rsidRPr="00696145" w:rsidTr="0069614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DA5ECE">
        <w:trPr>
          <w:trHeight w:val="35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Սոնա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010-54-44-41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D429E" w:rsidRPr="00696145" w:rsidRDefault="000D429E" w:rsidP="001A0D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pt@arlis.am</w:t>
            </w:r>
          </w:p>
        </w:tc>
      </w:tr>
    </w:tbl>
    <w:p w:rsidR="00124C65" w:rsidRPr="00696145" w:rsidRDefault="00124C65" w:rsidP="00124C6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4C65" w:rsidRPr="00696145" w:rsidRDefault="00124C65" w:rsidP="00124C6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9614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9614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A5ECE">
        <w:rPr>
          <w:rFonts w:ascii="Sylfaen" w:hAnsi="Sylfaen"/>
          <w:b w:val="0"/>
          <w:i w:val="0"/>
          <w:sz w:val="20"/>
          <w:u w:val="none"/>
          <w:lang w:val="af-ZA"/>
        </w:rPr>
        <w:t>&lt;&lt;Պաշտոնական տեղեկագիր&gt;&gt;ՓԲԸ</w:t>
      </w:r>
    </w:p>
    <w:p w:rsidR="00AB22DB" w:rsidRPr="00696145" w:rsidRDefault="00AB22DB">
      <w:pPr>
        <w:rPr>
          <w:rFonts w:ascii="Sylfaen" w:hAnsi="Sylfaen"/>
        </w:rPr>
      </w:pPr>
    </w:p>
    <w:sectPr w:rsidR="00AB22DB" w:rsidRPr="00696145" w:rsidSect="00696145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0E" w:rsidRDefault="00CF5D0E" w:rsidP="00124C65">
      <w:r>
        <w:separator/>
      </w:r>
    </w:p>
  </w:endnote>
  <w:endnote w:type="continuationSeparator" w:id="0">
    <w:p w:rsidR="00CF5D0E" w:rsidRDefault="00CF5D0E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DE" w:rsidRDefault="00F055A3" w:rsidP="007973D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973DE" w:rsidRDefault="007973DE" w:rsidP="007973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DE" w:rsidRDefault="00F055A3" w:rsidP="007973D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D0343">
      <w:rPr>
        <w:rStyle w:val="a3"/>
        <w:noProof/>
      </w:rPr>
      <w:t>2</w:t>
    </w:r>
    <w:r>
      <w:rPr>
        <w:rStyle w:val="a3"/>
      </w:rPr>
      <w:fldChar w:fldCharType="end"/>
    </w:r>
  </w:p>
  <w:p w:rsidR="007973DE" w:rsidRDefault="007973DE" w:rsidP="007973D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0E" w:rsidRDefault="00CF5D0E" w:rsidP="00124C65">
      <w:r>
        <w:separator/>
      </w:r>
    </w:p>
  </w:footnote>
  <w:footnote w:type="continuationSeparator" w:id="0">
    <w:p w:rsidR="00CF5D0E" w:rsidRDefault="00CF5D0E" w:rsidP="00124C65">
      <w:r>
        <w:continuationSeparator/>
      </w:r>
    </w:p>
  </w:footnote>
  <w:footnote w:id="1">
    <w:p w:rsidR="00124C65" w:rsidRPr="0086635B" w:rsidRDefault="00124C65" w:rsidP="00124C65">
      <w:pPr>
        <w:pStyle w:val="a6"/>
        <w:rPr>
          <w:rFonts w:ascii="Sylfaen" w:hAnsi="Sylfaen" w:cs="Sylfaen"/>
          <w:i/>
          <w:sz w:val="12"/>
          <w:szCs w:val="12"/>
        </w:rPr>
      </w:pPr>
      <w:r w:rsidRPr="0086635B">
        <w:rPr>
          <w:rFonts w:ascii="Sylfaen" w:hAnsi="Sylfaen"/>
          <w:bCs/>
          <w:i/>
          <w:sz w:val="10"/>
          <w:szCs w:val="10"/>
        </w:rPr>
        <w:footnoteRef/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86635B" w:rsidRDefault="00124C65" w:rsidP="00124C65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D429E" w:rsidRPr="00871366" w:rsidRDefault="000D429E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D429E" w:rsidRPr="002D0BF6" w:rsidRDefault="000D429E" w:rsidP="00124C6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3E0"/>
    <w:multiLevelType w:val="hybridMultilevel"/>
    <w:tmpl w:val="4CF4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E4F01"/>
    <w:multiLevelType w:val="hybridMultilevel"/>
    <w:tmpl w:val="4442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65C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7B0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29E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4AF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07E4A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072"/>
    <w:rsid w:val="00117131"/>
    <w:rsid w:val="00117329"/>
    <w:rsid w:val="00117D04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1AF8"/>
    <w:rsid w:val="0017235F"/>
    <w:rsid w:val="00172831"/>
    <w:rsid w:val="0017291B"/>
    <w:rsid w:val="00172B27"/>
    <w:rsid w:val="00173133"/>
    <w:rsid w:val="001731FC"/>
    <w:rsid w:val="00173504"/>
    <w:rsid w:val="001736FE"/>
    <w:rsid w:val="001737CE"/>
    <w:rsid w:val="00173A5B"/>
    <w:rsid w:val="00173B3A"/>
    <w:rsid w:val="00174100"/>
    <w:rsid w:val="00174B39"/>
    <w:rsid w:val="00174EB0"/>
    <w:rsid w:val="001756D2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6F94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AE0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941"/>
    <w:rsid w:val="001A0D5E"/>
    <w:rsid w:val="001A0EFA"/>
    <w:rsid w:val="001A141E"/>
    <w:rsid w:val="001A1ADE"/>
    <w:rsid w:val="001A1D68"/>
    <w:rsid w:val="001A1E50"/>
    <w:rsid w:val="001A2213"/>
    <w:rsid w:val="001A242F"/>
    <w:rsid w:val="001A294E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BFA"/>
    <w:rsid w:val="001F5EAD"/>
    <w:rsid w:val="001F65B8"/>
    <w:rsid w:val="001F789E"/>
    <w:rsid w:val="001F789F"/>
    <w:rsid w:val="001F7FD2"/>
    <w:rsid w:val="002004DC"/>
    <w:rsid w:val="00200B11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6B2D"/>
    <w:rsid w:val="00227039"/>
    <w:rsid w:val="0022726B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735"/>
    <w:rsid w:val="00235D22"/>
    <w:rsid w:val="00236829"/>
    <w:rsid w:val="002368B6"/>
    <w:rsid w:val="00236C80"/>
    <w:rsid w:val="0023765C"/>
    <w:rsid w:val="002378C6"/>
    <w:rsid w:val="00237C0A"/>
    <w:rsid w:val="00237D27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0E3"/>
    <w:rsid w:val="002454E4"/>
    <w:rsid w:val="00246013"/>
    <w:rsid w:val="0024639F"/>
    <w:rsid w:val="00246579"/>
    <w:rsid w:val="0024691D"/>
    <w:rsid w:val="0024721C"/>
    <w:rsid w:val="002477A2"/>
    <w:rsid w:val="00247A3A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785"/>
    <w:rsid w:val="00260876"/>
    <w:rsid w:val="00260B81"/>
    <w:rsid w:val="002614CD"/>
    <w:rsid w:val="0026202E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550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5D97"/>
    <w:rsid w:val="00276350"/>
    <w:rsid w:val="002763BE"/>
    <w:rsid w:val="00276531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17F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6E33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2CE3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8A2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A2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37ED8"/>
    <w:rsid w:val="0034188A"/>
    <w:rsid w:val="0034398D"/>
    <w:rsid w:val="00343BB6"/>
    <w:rsid w:val="00343D37"/>
    <w:rsid w:val="00343ED5"/>
    <w:rsid w:val="00344C9B"/>
    <w:rsid w:val="00345A76"/>
    <w:rsid w:val="00345E64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2D8"/>
    <w:rsid w:val="00386541"/>
    <w:rsid w:val="00386E76"/>
    <w:rsid w:val="00387A73"/>
    <w:rsid w:val="003903CE"/>
    <w:rsid w:val="00390572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B74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7DE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0E4F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E7752"/>
    <w:rsid w:val="003F0422"/>
    <w:rsid w:val="003F06F7"/>
    <w:rsid w:val="003F0850"/>
    <w:rsid w:val="003F0A41"/>
    <w:rsid w:val="003F0B4D"/>
    <w:rsid w:val="003F0EBE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81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9D4"/>
    <w:rsid w:val="00402D7F"/>
    <w:rsid w:val="00402D96"/>
    <w:rsid w:val="00403034"/>
    <w:rsid w:val="00403410"/>
    <w:rsid w:val="00403471"/>
    <w:rsid w:val="004035FC"/>
    <w:rsid w:val="00403883"/>
    <w:rsid w:val="00403A02"/>
    <w:rsid w:val="00403ECC"/>
    <w:rsid w:val="00404D02"/>
    <w:rsid w:val="004051D2"/>
    <w:rsid w:val="004056AD"/>
    <w:rsid w:val="004064A6"/>
    <w:rsid w:val="00406E0F"/>
    <w:rsid w:val="0040701E"/>
    <w:rsid w:val="00407C27"/>
    <w:rsid w:val="0041077E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8A6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CC9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414F"/>
    <w:rsid w:val="004A4276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1D4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16F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9B0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8CF"/>
    <w:rsid w:val="00542CB8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22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617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409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797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75D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7C1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C86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990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375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6E30"/>
    <w:rsid w:val="00637F79"/>
    <w:rsid w:val="00637FED"/>
    <w:rsid w:val="00640291"/>
    <w:rsid w:val="00642056"/>
    <w:rsid w:val="006421F4"/>
    <w:rsid w:val="006428BE"/>
    <w:rsid w:val="006428E9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8D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9FC"/>
    <w:rsid w:val="00685B4D"/>
    <w:rsid w:val="0068604A"/>
    <w:rsid w:val="006863F5"/>
    <w:rsid w:val="006867AA"/>
    <w:rsid w:val="00686B93"/>
    <w:rsid w:val="006871BB"/>
    <w:rsid w:val="0068739A"/>
    <w:rsid w:val="006901FD"/>
    <w:rsid w:val="006903D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145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08F1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6D57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05A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3DE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43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B12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A7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488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1C"/>
    <w:rsid w:val="00816D84"/>
    <w:rsid w:val="008174E6"/>
    <w:rsid w:val="00820A0F"/>
    <w:rsid w:val="0082103E"/>
    <w:rsid w:val="00821168"/>
    <w:rsid w:val="00822721"/>
    <w:rsid w:val="00822DEB"/>
    <w:rsid w:val="008236D4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18D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0FC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B77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35B"/>
    <w:rsid w:val="00866757"/>
    <w:rsid w:val="00866BEF"/>
    <w:rsid w:val="00867007"/>
    <w:rsid w:val="00867291"/>
    <w:rsid w:val="008713F0"/>
    <w:rsid w:val="00872DDD"/>
    <w:rsid w:val="0087342D"/>
    <w:rsid w:val="008734A4"/>
    <w:rsid w:val="008739E8"/>
    <w:rsid w:val="00874027"/>
    <w:rsid w:val="00874378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191"/>
    <w:rsid w:val="008864AA"/>
    <w:rsid w:val="0088660F"/>
    <w:rsid w:val="00886701"/>
    <w:rsid w:val="008867AA"/>
    <w:rsid w:val="008869F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66C8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C7D15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6D61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5BA1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89E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037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5B0D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973"/>
    <w:rsid w:val="009D1E8E"/>
    <w:rsid w:val="009D287A"/>
    <w:rsid w:val="009D2CBA"/>
    <w:rsid w:val="009D2E2E"/>
    <w:rsid w:val="009D31FB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2A1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4A8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0943"/>
    <w:rsid w:val="00A51DEA"/>
    <w:rsid w:val="00A52003"/>
    <w:rsid w:val="00A520A4"/>
    <w:rsid w:val="00A52185"/>
    <w:rsid w:val="00A52A24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782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610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3C23"/>
    <w:rsid w:val="00A84088"/>
    <w:rsid w:val="00A840FD"/>
    <w:rsid w:val="00A847CE"/>
    <w:rsid w:val="00A8498C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66D"/>
    <w:rsid w:val="00A96B6F"/>
    <w:rsid w:val="00A96C08"/>
    <w:rsid w:val="00A96C37"/>
    <w:rsid w:val="00A96DC5"/>
    <w:rsid w:val="00A9746F"/>
    <w:rsid w:val="00A97764"/>
    <w:rsid w:val="00AA1F3B"/>
    <w:rsid w:val="00AA2231"/>
    <w:rsid w:val="00AA291D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0402"/>
    <w:rsid w:val="00AB1156"/>
    <w:rsid w:val="00AB20F0"/>
    <w:rsid w:val="00AB2179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7C7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2AB"/>
    <w:rsid w:val="00B03F21"/>
    <w:rsid w:val="00B043B2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15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2CB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16DB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12DA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0CE0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4799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4B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4FD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D0E"/>
    <w:rsid w:val="00CF5F23"/>
    <w:rsid w:val="00CF608A"/>
    <w:rsid w:val="00CF6CB2"/>
    <w:rsid w:val="00CF6F28"/>
    <w:rsid w:val="00CF7001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1B9"/>
    <w:rsid w:val="00D25B62"/>
    <w:rsid w:val="00D26276"/>
    <w:rsid w:val="00D27176"/>
    <w:rsid w:val="00D27A50"/>
    <w:rsid w:val="00D27C55"/>
    <w:rsid w:val="00D30438"/>
    <w:rsid w:val="00D30B2B"/>
    <w:rsid w:val="00D3106F"/>
    <w:rsid w:val="00D3169C"/>
    <w:rsid w:val="00D31AF8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0324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5ECE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45C"/>
    <w:rsid w:val="00DD65E7"/>
    <w:rsid w:val="00DD69ED"/>
    <w:rsid w:val="00DD6F4A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DF7EEB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9C9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3F93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632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B4A"/>
    <w:rsid w:val="00EB0D15"/>
    <w:rsid w:val="00EB0D91"/>
    <w:rsid w:val="00EB0E4B"/>
    <w:rsid w:val="00EB1A63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B7B2A"/>
    <w:rsid w:val="00EC0707"/>
    <w:rsid w:val="00EC15F3"/>
    <w:rsid w:val="00EC16A5"/>
    <w:rsid w:val="00EC17F6"/>
    <w:rsid w:val="00EC18C1"/>
    <w:rsid w:val="00EC18D5"/>
    <w:rsid w:val="00EC2319"/>
    <w:rsid w:val="00EC361B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611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5A3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62D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54B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089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D777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24C65"/>
  </w:style>
  <w:style w:type="paragraph" w:styleId="a4">
    <w:name w:val="footer"/>
    <w:basedOn w:val="a"/>
    <w:link w:val="a5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124C6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124C65"/>
    <w:rPr>
      <w:vertAlign w:val="superscript"/>
    </w:rPr>
  </w:style>
  <w:style w:type="character" w:styleId="a9">
    <w:name w:val="Hyperlink"/>
    <w:basedOn w:val="a0"/>
    <w:rsid w:val="001A0D5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7B2A"/>
    <w:pPr>
      <w:ind w:left="720"/>
    </w:pPr>
    <w:rPr>
      <w:rFonts w:cs="Times Armenian"/>
      <w:szCs w:val="24"/>
    </w:rPr>
  </w:style>
  <w:style w:type="paragraph" w:styleId="ab">
    <w:name w:val="Normal (Web)"/>
    <w:basedOn w:val="a"/>
    <w:rsid w:val="000D42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18</cp:revision>
  <cp:lastPrinted>2016-04-13T11:45:00Z</cp:lastPrinted>
  <dcterms:created xsi:type="dcterms:W3CDTF">2015-10-28T07:26:00Z</dcterms:created>
  <dcterms:modified xsi:type="dcterms:W3CDTF">2005-02-17T10:23:00Z</dcterms:modified>
</cp:coreProperties>
</file>