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</w:p>
    <w:p w:rsidR="00FE3212" w:rsidRPr="00FE3212" w:rsidRDefault="00F10DED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ՀՊՏՀ-ՇՀԱՊՁԲ-16/7-10</w:t>
      </w:r>
      <w:r w:rsidR="00941CC4">
        <w:rPr>
          <w:rFonts w:ascii="GHEA Grapalat" w:hAnsi="GHEA Grapalat" w:cs="Sylfaen"/>
          <w:b/>
          <w:i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հոկտեմբերի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C07FE5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F10DED">
        <w:rPr>
          <w:rFonts w:ascii="GHEA Grapalat" w:eastAsia="Times New Roman" w:hAnsi="GHEA Grapalat" w:cs="Times Armenian"/>
          <w:i/>
          <w:szCs w:val="24"/>
          <w:lang w:val="af-ZA"/>
        </w:rPr>
        <w:t>26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&lt;&lt; 1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Հ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Ա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Վ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Ե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</w:rPr>
        <w:t>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ԿԱՐԻՔՆԵՐԻ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Շինանյութի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ՁԵՌՔԲԵՐՄԱՆ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ՀԱՅՏԱՐԱՐՎԱԾ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ԸՆԹԱՑԱԿԱՐԳԻ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lastRenderedPageBreak/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34CB2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«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պետական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տնտեսագիտական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համալսարան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ՊՈԱԿ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ի</w:t>
      </w:r>
    </w:p>
    <w:p w:rsidR="00FE3212" w:rsidRPr="00FE3212" w:rsidRDefault="00FE3212" w:rsidP="00F34CB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</w:rPr>
        <w:t>Կ</w:t>
      </w:r>
      <w:r w:rsidRPr="00FE3212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Շինանյութի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F10DED" w:rsidRPr="00CA3FFA">
        <w:rPr>
          <w:rFonts w:ascii="GHEA Grapalat" w:hAnsi="GHEA Grapalat" w:cs="Sylfaen"/>
          <w:b/>
          <w:i/>
          <w:sz w:val="20"/>
        </w:rPr>
        <w:t>ՀՊՏՀ</w:t>
      </w:r>
      <w:r w:rsidR="00F10DED" w:rsidRPr="00CA3FFA">
        <w:rPr>
          <w:rFonts w:ascii="GHEA Grapalat" w:hAnsi="GHEA Grapalat" w:cs="Sylfaen"/>
          <w:b/>
          <w:i/>
          <w:sz w:val="20"/>
          <w:lang w:val="af-ZA"/>
        </w:rPr>
        <w:t>-</w:t>
      </w:r>
      <w:r w:rsidR="00F10DED" w:rsidRPr="00CA3FFA">
        <w:rPr>
          <w:rFonts w:ascii="GHEA Grapalat" w:hAnsi="GHEA Grapalat" w:cs="Sylfaen"/>
          <w:b/>
          <w:i/>
          <w:sz w:val="20"/>
        </w:rPr>
        <w:t>ՇՀԱՊՁԲ</w:t>
      </w:r>
      <w:r w:rsidR="00F10DED" w:rsidRPr="00CA3FFA">
        <w:rPr>
          <w:rFonts w:ascii="GHEA Grapalat" w:hAnsi="GHEA Grapalat" w:cs="Sylfaen"/>
          <w:b/>
          <w:i/>
          <w:sz w:val="20"/>
          <w:lang w:val="af-ZA"/>
        </w:rPr>
        <w:t>-16/7-10</w:t>
      </w:r>
      <w:r w:rsidR="00CA3FFA" w:rsidRPr="00CA3FF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( 04.11.2016թ 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11:00-ը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( 04.11.2016թ 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11:00-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</w:t>
      </w:r>
      <w:r w:rsidR="00941CC4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="00941CC4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է</w:t>
      </w:r>
      <w:r w:rsidR="00F64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&lt;&lt;</w:t>
      </w:r>
      <w:r w:rsidR="00CA3FFA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1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</w:t>
      </w:r>
      <w:r w:rsidR="00CA3FFA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նում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p w:rsidR="00941CC4" w:rsidRPr="00FE3212" w:rsidRDefault="00941CC4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0"/>
      </w:tblGrid>
      <w:tr w:rsidR="00FE3212" w:rsidRPr="00FE3212" w:rsidTr="004D4477">
        <w:tc>
          <w:tcPr>
            <w:tcW w:w="108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73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CA3FFA" w:rsidP="00CA3FFA">
            <w:pPr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պեմզաբլոկ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18*18*38</w:t>
            </w:r>
          </w:p>
        </w:tc>
      </w:tr>
    </w:tbl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</w:t>
      </w:r>
      <w:r w:rsidR="00CA3FFA">
        <w:rPr>
          <w:rFonts w:ascii="GHEA Grapalat" w:eastAsia="Times New Roman" w:hAnsi="GHEA Grapalat" w:cs="Times New Roman"/>
          <w:sz w:val="20"/>
          <w:szCs w:val="20"/>
          <w:lang w:val="af-ZA"/>
        </w:rPr>
        <w:t>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lastRenderedPageBreak/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շինանյութի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(04.11.2016թ)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ժամը 11:00-ն, </w:t>
      </w:r>
      <w:r w:rsidRPr="00FE3212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տասխանության վերաբերյալ, պայմանով, որ 1-ին տեղը զբաղեցրած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4D4477" w:rsidRDefault="004D4477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` ծանուցվելու օրվան հաջորդող 7-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(04.11.2016թ)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11:00-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hAnsi="GHEA Grapalat"/>
          <w:b/>
        </w:rPr>
        <w:t>Նալբանդյան</w:t>
      </w:r>
      <w:r w:rsidRPr="00FE3212">
        <w:rPr>
          <w:rFonts w:ascii="GHEA Grapalat" w:hAnsi="GHEA Grapalat"/>
          <w:b/>
          <w:lang w:val="af-ZA"/>
        </w:rPr>
        <w:t xml:space="preserve"> 128, 401 </w:t>
      </w:r>
      <w:r w:rsidRPr="00FE3212">
        <w:rPr>
          <w:rFonts w:ascii="GHEA Grapalat" w:hAnsi="GHEA Grapalat"/>
          <w:b/>
        </w:rPr>
        <w:t>սենյակ</w:t>
      </w:r>
      <w:r w:rsidRPr="00FE3212">
        <w:rPr>
          <w:rFonts w:ascii="GHEA Grapalat" w:hAnsi="GHEA Grapalat"/>
          <w:b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C846C9" w:rsidP="00FE3212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շինանյութի մատակարարումը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7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8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Pr="00FE3212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lastRenderedPageBreak/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F10DED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F10DED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0"/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10DED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1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10DED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2"/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10DED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4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CA3FFA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CA3FFA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CA3FFA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CA3FFA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10DED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10DED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CC0BD7" w:rsidRDefault="00FE3212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Cs w:val="24"/>
          <w:lang w:val="hy-AM"/>
        </w:rPr>
      </w:pPr>
      <w:r w:rsidRPr="00CC0BD7">
        <w:rPr>
          <w:rFonts w:ascii="GHEA Grapalat" w:eastAsia="Times New Roman" w:hAnsi="GHEA Grapalat" w:cs="Sylfaen"/>
          <w:b/>
          <w:szCs w:val="24"/>
          <w:lang w:val="hy-AM"/>
        </w:rPr>
        <w:lastRenderedPageBreak/>
        <w:t>Հավելված</w:t>
      </w:r>
      <w:r w:rsidRPr="00CC0BD7">
        <w:rPr>
          <w:rFonts w:ascii="GHEA Grapalat" w:eastAsia="Times New Roman" w:hAnsi="GHEA Grapalat" w:cs="Arial"/>
          <w:b/>
          <w:szCs w:val="24"/>
          <w:lang w:val="hy-AM"/>
        </w:rPr>
        <w:t xml:space="preserve"> 5</w:t>
      </w:r>
    </w:p>
    <w:p w:rsidR="00FE3212" w:rsidRPr="00FE3212" w:rsidRDefault="00F10DED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5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F10DED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ՇԻՆԱՆՅՈՒԹԻ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 w:rsidRPr="00F10DED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շինանյութի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6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9.5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7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F10DED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5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690"/>
        <w:gridCol w:w="900"/>
        <w:gridCol w:w="900"/>
        <w:gridCol w:w="1170"/>
        <w:gridCol w:w="1350"/>
      </w:tblGrid>
      <w:tr w:rsidR="00FE3212" w:rsidRPr="00FE3212" w:rsidTr="00CC0BD7">
        <w:trPr>
          <w:trHeight w:val="3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CC0BD7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B72ED7" w:rsidRPr="00E041A1" w:rsidTr="00CC0BD7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D7" w:rsidRDefault="00CC0B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  <w:p w:rsidR="00CC0BD7" w:rsidRDefault="00CC0B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  <w:p w:rsidR="00B72ED7" w:rsidRPr="00B72ED7" w:rsidRDefault="00CC0B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D7" w:rsidRDefault="00CC0BD7" w:rsidP="00CC0BD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CA3FFA" w:rsidRDefault="00CA3FFA" w:rsidP="00CC0B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պեմզաբլոկ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18*18*38</w:t>
            </w:r>
          </w:p>
          <w:p w:rsidR="00B72ED7" w:rsidRPr="00B72ED7" w:rsidRDefault="00B72E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D7" w:rsidRDefault="00CC0BD7" w:rsidP="00CC0BD7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CA3FFA" w:rsidRDefault="00CA3FFA" w:rsidP="00CC0B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պեմզաբլոկ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18*18*38</w:t>
            </w:r>
          </w:p>
          <w:p w:rsidR="00B72ED7" w:rsidRPr="00B72ED7" w:rsidRDefault="00B72E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CA3FFA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CA3FFA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D7" w:rsidRPr="00B72ED7" w:rsidRDefault="00B72E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D7" w:rsidRPr="00B72ED7" w:rsidRDefault="00B72ED7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610D63" w:rsidTr="00CA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0" w:type="dxa"/>
            <w:gridSpan w:val="2"/>
            <w:shd w:val="clear" w:color="auto" w:fill="auto"/>
          </w:tcPr>
          <w:p w:rsidR="00B72ED7" w:rsidRPr="00FE3212" w:rsidRDefault="00B72ED7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B72ED7" w:rsidRPr="00610D63" w:rsidRDefault="00B72ED7" w:rsidP="00CA3FFA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Մատակարարումն իրականացվում է մատակարարի կողմից` պայմանագիրն  ուժի  մեջ մտնելու օրվանից  հաշված  մինչև  </w:t>
            </w:r>
            <w:r w:rsidR="00CA3FFA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5</w:t>
            </w: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-րդ աշխատանքային օրը :</w:t>
            </w:r>
          </w:p>
          <w:p w:rsidR="00B72ED7" w:rsidRPr="00F64DFC" w:rsidRDefault="00CA3FFA" w:rsidP="00B72E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, Ավան Բաբաջանյան 9 ( ՀՊՏՀ  Քոլեջ )</w:t>
            </w:r>
            <w:r w:rsidR="00941CC4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B72ED7" w:rsidRPr="00FE3212" w:rsidTr="00CA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520" w:type="dxa"/>
            <w:gridSpan w:val="2"/>
            <w:shd w:val="clear" w:color="auto" w:fill="auto"/>
          </w:tcPr>
          <w:p w:rsidR="00B72ED7" w:rsidRPr="00FE3212" w:rsidRDefault="00B72ED7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B72ED7" w:rsidRPr="00FE3212" w:rsidRDefault="00B72ED7" w:rsidP="00F34C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CA3FF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 w:rsidR="00941CC4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34C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  <w:r w:rsidR="00941CC4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B72ED7" w:rsidRPr="00FE3212" w:rsidTr="00B72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B72ED7" w:rsidRPr="00B72ED7" w:rsidRDefault="00B72ED7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B72ED7" w:rsidRPr="00B72ED7" w:rsidRDefault="00B72ED7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0" w:type="dxa"/>
            <w:gridSpan w:val="5"/>
            <w:shd w:val="clear" w:color="auto" w:fill="auto"/>
            <w:vAlign w:val="center"/>
          </w:tcPr>
          <w:p w:rsidR="00B72ED7" w:rsidRPr="00B72ED7" w:rsidRDefault="00B72ED7" w:rsidP="00B72ED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ւմը իրականացնում է մատակարարը: </w:t>
            </w:r>
          </w:p>
        </w:tc>
      </w:tr>
    </w:tbl>
    <w:p w:rsidR="00B72ED7" w:rsidRPr="00B72ED7" w:rsidRDefault="00B72ED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CA3FFA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lastRenderedPageBreak/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941C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r w:rsidR="00CC0BD7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</w:t>
      </w:r>
      <w:bookmarkStart w:id="0" w:name="_GoBack"/>
      <w:bookmarkEnd w:id="0"/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F10DED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941C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F10DED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941C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CA3FFA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F10DE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ՀՊՏՀ-ՇՀԱՊՁԲ-16/7-10</w:t>
      </w:r>
      <w:r w:rsidR="00941C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>
        <w:rPr>
          <w:rFonts w:ascii="GHEA Grapalat" w:eastAsia="Times New Roman" w:hAnsi="GHEA Grapalat" w:cs="GHEA Grapalat"/>
          <w:sz w:val="16"/>
          <w:szCs w:val="16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&lt;&lt;Շինանյութի&gt;&gt;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F10DED">
        <w:rPr>
          <w:rFonts w:ascii="GHEA Grapalat" w:eastAsia="Times New Roman" w:hAnsi="GHEA Grapalat" w:cs="GHEA Grapalat"/>
          <w:sz w:val="16"/>
          <w:szCs w:val="16"/>
          <w:lang w:val="pt-BR"/>
        </w:rPr>
        <w:t>ՀՊՏՀ-ՇՀԱՊՁԲ-16/7-10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29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ՀՊՏՀ-ՇՀԱՊՁԲ-16/7-</w:t>
            </w:r>
            <w:r w:rsidR="00941CC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10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45" w:rsidRDefault="00EB5445" w:rsidP="00FE3212">
      <w:pPr>
        <w:spacing w:after="0" w:line="240" w:lineRule="auto"/>
      </w:pPr>
      <w:r>
        <w:separator/>
      </w:r>
    </w:p>
  </w:endnote>
  <w:endnote w:type="continuationSeparator" w:id="0">
    <w:p w:rsidR="00EB5445" w:rsidRDefault="00EB5445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45" w:rsidRDefault="00EB5445" w:rsidP="00FE3212">
      <w:pPr>
        <w:spacing w:after="0" w:line="240" w:lineRule="auto"/>
      </w:pPr>
      <w:r>
        <w:separator/>
      </w:r>
    </w:p>
  </w:footnote>
  <w:footnote w:type="continuationSeparator" w:id="0">
    <w:p w:rsidR="00EB5445" w:rsidRDefault="00EB5445" w:rsidP="00FE3212">
      <w:pPr>
        <w:spacing w:after="0" w:line="240" w:lineRule="auto"/>
      </w:pPr>
      <w:r>
        <w:continuationSeparator/>
      </w:r>
    </w:p>
  </w:footnote>
  <w:footnote w:id="1">
    <w:p w:rsidR="00CA3FFA" w:rsidRPr="006C16C4" w:rsidRDefault="00CA3FFA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CA3FFA" w:rsidRPr="005A6E22" w:rsidRDefault="00CA3FFA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CA3FFA" w:rsidRDefault="00CA3FFA" w:rsidP="00FE3212">
      <w:pPr>
        <w:pStyle w:val="FootnoteText"/>
      </w:pPr>
    </w:p>
  </w:footnote>
  <w:footnote w:id="3">
    <w:p w:rsidR="00CA3FFA" w:rsidRDefault="00CA3FFA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CA3FFA" w:rsidRPr="008B6FBF" w:rsidRDefault="00CA3FFA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CA3FFA" w:rsidRPr="006C16C4" w:rsidRDefault="00CA3FFA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CA3FFA" w:rsidRDefault="00CA3FFA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CA3FFA" w:rsidRDefault="00CA3FFA" w:rsidP="00FE3212">
      <w:pPr>
        <w:pStyle w:val="FootnoteText"/>
      </w:pPr>
    </w:p>
  </w:footnote>
  <w:footnote w:id="7">
    <w:p w:rsidR="00CA3FFA" w:rsidRDefault="00CA3FFA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CA3FFA" w:rsidRPr="006C16C4" w:rsidRDefault="00CA3FFA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CA3FFA" w:rsidRPr="006C16C4" w:rsidRDefault="00CA3FFA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CA3FFA" w:rsidRDefault="00CA3FFA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A3FFA" w:rsidRDefault="00CA3FFA" w:rsidP="00FE3212">
      <w:pPr>
        <w:pStyle w:val="FootnoteText"/>
      </w:pPr>
    </w:p>
  </w:footnote>
  <w:footnote w:id="11">
    <w:p w:rsidR="00CA3FFA" w:rsidRDefault="00CA3FFA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CA3FFA" w:rsidRPr="00196336" w:rsidRDefault="00CA3FFA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CA3FFA" w:rsidRPr="006C16C4" w:rsidRDefault="00CA3FFA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CA3FFA" w:rsidRPr="006C16C4" w:rsidRDefault="00CA3FFA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CA3FFA" w:rsidRPr="006D26BE" w:rsidRDefault="00CA3FFA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CA3FFA" w:rsidRPr="006C16C4" w:rsidRDefault="00CA3FFA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CA3FFA" w:rsidRPr="006C16C4" w:rsidRDefault="00CA3FFA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CA3FFA" w:rsidRPr="009E3356" w:rsidRDefault="00CA3FFA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CA3FFA" w:rsidRPr="00873805" w:rsidRDefault="00CA3FFA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CA3FFA" w:rsidRPr="007C7FCD" w:rsidRDefault="00CA3FFA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A3FFA" w:rsidRPr="00ED3D60" w:rsidRDefault="00CA3FFA" w:rsidP="00FE3212">
      <w:pPr>
        <w:pStyle w:val="FootnoteText"/>
        <w:rPr>
          <w:lang w:val="hy-AM"/>
        </w:rPr>
      </w:pPr>
    </w:p>
  </w:footnote>
  <w:footnote w:id="21">
    <w:p w:rsidR="00CA3FFA" w:rsidRPr="00715DFC" w:rsidRDefault="00CA3FFA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A3FFA" w:rsidRPr="00566DD9" w:rsidRDefault="00CA3FFA" w:rsidP="00FE3212">
      <w:pPr>
        <w:pStyle w:val="FootnoteText"/>
        <w:rPr>
          <w:rFonts w:ascii="Sylfaen" w:hAnsi="Sylfaen"/>
          <w:lang w:val="hy-AM"/>
        </w:rPr>
      </w:pPr>
    </w:p>
  </w:footnote>
  <w:footnote w:id="22">
    <w:p w:rsidR="00CA3FFA" w:rsidRPr="00715DFC" w:rsidRDefault="00CA3FFA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CA3FFA" w:rsidRPr="00715DFC" w:rsidRDefault="00CA3FFA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A3FFA" w:rsidRPr="00715DFC" w:rsidRDefault="00CA3FFA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CA3FFA" w:rsidRPr="00FF5B84" w:rsidRDefault="00CA3FFA" w:rsidP="00FE3212">
      <w:pPr>
        <w:pStyle w:val="FootnoteText"/>
        <w:rPr>
          <w:lang w:val="hy-AM"/>
        </w:rPr>
      </w:pPr>
    </w:p>
  </w:footnote>
  <w:footnote w:id="23">
    <w:p w:rsidR="00CA3FFA" w:rsidRPr="00715DFC" w:rsidRDefault="00CA3FFA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CA3FFA" w:rsidRPr="00715DFC" w:rsidRDefault="00CA3FFA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A3FFA" w:rsidRPr="00715DFC" w:rsidRDefault="00CA3FFA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4">
    <w:p w:rsidR="00CA3FFA" w:rsidRPr="00715DFC" w:rsidRDefault="00CA3FFA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A3FFA" w:rsidRPr="00715DFC" w:rsidRDefault="00CA3FFA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A3FFA" w:rsidRPr="00715DFC" w:rsidRDefault="00CA3FFA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A3FFA" w:rsidRPr="0035228F" w:rsidRDefault="00CA3FFA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5">
    <w:p w:rsidR="00CA3FFA" w:rsidRPr="00715DFC" w:rsidRDefault="00CA3FFA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CA3FFA" w:rsidRPr="007C7FCD" w:rsidRDefault="00CA3FFA" w:rsidP="00FE3212">
      <w:pPr>
        <w:pStyle w:val="FootnoteText"/>
      </w:pPr>
    </w:p>
    <w:p w:rsidR="00CA3FFA" w:rsidRDefault="00CA3FFA" w:rsidP="00FE3212">
      <w:pPr>
        <w:pStyle w:val="FootnoteText"/>
      </w:pPr>
    </w:p>
  </w:footnote>
  <w:footnote w:id="26">
    <w:p w:rsidR="00CA3FFA" w:rsidRPr="001569ED" w:rsidRDefault="00CA3FFA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CA3FFA" w:rsidRDefault="00CA3FFA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CA3FFA" w:rsidRDefault="00CA3FFA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CA3FFA" w:rsidRDefault="00CA3FFA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B0AE3"/>
    <w:rsid w:val="00121D6A"/>
    <w:rsid w:val="001571F9"/>
    <w:rsid w:val="00275E9A"/>
    <w:rsid w:val="002E7D89"/>
    <w:rsid w:val="00397666"/>
    <w:rsid w:val="004A7E47"/>
    <w:rsid w:val="004D4477"/>
    <w:rsid w:val="00544EB5"/>
    <w:rsid w:val="00610D63"/>
    <w:rsid w:val="006437F7"/>
    <w:rsid w:val="00692D96"/>
    <w:rsid w:val="00750902"/>
    <w:rsid w:val="00804219"/>
    <w:rsid w:val="008B2529"/>
    <w:rsid w:val="00941CC4"/>
    <w:rsid w:val="00A155D7"/>
    <w:rsid w:val="00A50EC3"/>
    <w:rsid w:val="00AC1661"/>
    <w:rsid w:val="00B72ED7"/>
    <w:rsid w:val="00C07FE5"/>
    <w:rsid w:val="00C846C9"/>
    <w:rsid w:val="00CA3FFA"/>
    <w:rsid w:val="00CB25A7"/>
    <w:rsid w:val="00CC0BD7"/>
    <w:rsid w:val="00E70CCC"/>
    <w:rsid w:val="00EB5445"/>
    <w:rsid w:val="00EE7542"/>
    <w:rsid w:val="00F10DED"/>
    <w:rsid w:val="00F34CB2"/>
    <w:rsid w:val="00F36A06"/>
    <w:rsid w:val="00F64DFC"/>
    <w:rsid w:val="00F77DFE"/>
    <w:rsid w:val="00F8361D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B003-6BB8-4295-8113-E1FC35D1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49</Pages>
  <Words>16062</Words>
  <Characters>91556</Characters>
  <Application>Microsoft Office Word</Application>
  <DocSecurity>0</DocSecurity>
  <Lines>762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22</cp:revision>
  <dcterms:created xsi:type="dcterms:W3CDTF">2016-09-06T10:31:00Z</dcterms:created>
  <dcterms:modified xsi:type="dcterms:W3CDTF">2016-10-26T10:53:00Z</dcterms:modified>
</cp:coreProperties>
</file>