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4A19B0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BE5F62" w:rsidRPr="004A19B0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="00DC3323" w:rsidRPr="004A19B0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="00DC3323" w:rsidRPr="004A19B0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100D10" w:rsidRPr="004A19B0" w:rsidRDefault="00E62E3A" w:rsidP="00612754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="00E871AE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="00C34EC1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="00371957" w:rsidRPr="004A19B0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  <w:r w:rsidR="007B4C0F" w:rsidRPr="004A19B0">
        <w:rPr>
          <w:rFonts w:ascii="Sylfaen" w:hAnsi="Sylfaen"/>
          <w:sz w:val="16"/>
          <w:szCs w:val="16"/>
          <w:lang w:val="af-ZA"/>
        </w:rPr>
        <w:tab/>
      </w:r>
    </w:p>
    <w:p w:rsidR="00F97BAF" w:rsidRPr="004A19B0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/>
          <w:b w:val="0"/>
          <w:i/>
          <w:sz w:val="16"/>
          <w:szCs w:val="16"/>
          <w:lang w:val="af-ZA"/>
        </w:rPr>
        <w:t xml:space="preserve">ՇՐՋԱՆԱԿԱՅԻՆ ՀԱՄԱՁԱՅՆԱԳՐԵՐԻ ՄԻՋՈՑՈՎ ԳՆՈՒՄ ԿԱՏԱՐԵԼՈՒ  </w:t>
      </w:r>
      <w:r w:rsidR="009F71E7" w:rsidRPr="004A19B0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C210A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9F71E7" w:rsidRPr="004A19B0">
        <w:rPr>
          <w:rFonts w:ascii="Sylfaen" w:hAnsi="Sylfaen" w:cs="Sylfaen"/>
          <w:sz w:val="16"/>
          <w:szCs w:val="16"/>
          <w:lang w:val="af-ZA"/>
        </w:rPr>
        <w:t>ԾԱԾԿԱԳԻՐԸ՝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014971" w:rsidRPr="004A19B0">
        <w:rPr>
          <w:rFonts w:ascii="Sylfaen" w:hAnsi="Sylfaen"/>
          <w:i/>
          <w:sz w:val="16"/>
          <w:szCs w:val="16"/>
          <w:lang w:val="af-ZA"/>
        </w:rPr>
        <w:t>&lt;&lt;</w:t>
      </w:r>
      <w:r w:rsidR="00014971" w:rsidRPr="004A19B0">
        <w:rPr>
          <w:rFonts w:ascii="Sylfaen" w:hAnsi="Sylfaen"/>
          <w:sz w:val="16"/>
          <w:szCs w:val="16"/>
          <w:lang w:val="af-ZA"/>
        </w:rPr>
        <w:t>ՊՈԼ22-</w:t>
      </w:r>
      <w:r w:rsidR="00014971" w:rsidRPr="004A19B0">
        <w:rPr>
          <w:rFonts w:ascii="Sylfaen" w:hAnsi="Sylfaen"/>
          <w:sz w:val="16"/>
          <w:szCs w:val="16"/>
        </w:rPr>
        <w:t>ՇՀԱՊՁԲ</w:t>
      </w:r>
      <w:r w:rsidR="00014971" w:rsidRPr="004A19B0">
        <w:rPr>
          <w:rFonts w:ascii="Sylfaen" w:hAnsi="Sylfaen"/>
          <w:sz w:val="16"/>
          <w:szCs w:val="16"/>
          <w:lang w:val="af-ZA"/>
        </w:rPr>
        <w:t>-15/</w:t>
      </w:r>
      <w:r w:rsidR="00C21E0C" w:rsidRPr="004A19B0">
        <w:rPr>
          <w:rFonts w:ascii="Sylfaen" w:hAnsi="Sylfaen"/>
          <w:sz w:val="16"/>
          <w:szCs w:val="16"/>
          <w:lang w:val="af-ZA"/>
        </w:rPr>
        <w:t>4</w:t>
      </w:r>
      <w:r w:rsidR="00014971" w:rsidRPr="004A19B0">
        <w:rPr>
          <w:rFonts w:ascii="Sylfaen" w:hAnsi="Sylfaen"/>
          <w:sz w:val="16"/>
          <w:szCs w:val="16"/>
          <w:lang w:val="af-ZA"/>
        </w:rPr>
        <w:t>-0</w:t>
      </w:r>
      <w:r w:rsidR="005B5FA5">
        <w:rPr>
          <w:rFonts w:ascii="Sylfaen" w:hAnsi="Sylfaen"/>
          <w:sz w:val="16"/>
          <w:szCs w:val="16"/>
          <w:lang w:val="af-ZA"/>
        </w:rPr>
        <w:t>6</w:t>
      </w:r>
      <w:r w:rsidR="00014971" w:rsidRPr="004A19B0">
        <w:rPr>
          <w:rFonts w:ascii="Sylfaen" w:hAnsi="Sylfaen"/>
          <w:sz w:val="16"/>
          <w:szCs w:val="16"/>
          <w:lang w:val="af-ZA"/>
        </w:rPr>
        <w:t>&gt;&gt;</w:t>
      </w:r>
    </w:p>
    <w:p w:rsidR="00F97BAF" w:rsidRPr="004A19B0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A19B0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4A19B0">
        <w:rPr>
          <w:rFonts w:ascii="Sylfaen" w:hAnsi="Sylfaen"/>
          <w:sz w:val="16"/>
          <w:szCs w:val="16"/>
          <w:lang w:val="af-ZA"/>
        </w:rPr>
        <w:t>&lt;&lt;Թիվ 22 պոլիկլինիկա ՓԲԸ-ն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, </w:t>
      </w:r>
      <w:r w:rsidRPr="004A19B0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, </w:t>
      </w:r>
      <w:r w:rsidRPr="004A19B0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4A19B0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/>
          <w:sz w:val="16"/>
          <w:szCs w:val="16"/>
          <w:lang w:val="af-ZA"/>
        </w:rPr>
        <w:t>ՊՈԼ22-ՇՀԱՊՁԲ-15/</w:t>
      </w:r>
      <w:r w:rsidR="00FB17A2" w:rsidRPr="004A19B0">
        <w:rPr>
          <w:rFonts w:ascii="Sylfaen" w:hAnsi="Sylfaen"/>
          <w:sz w:val="16"/>
          <w:szCs w:val="16"/>
          <w:lang w:val="af-ZA"/>
        </w:rPr>
        <w:t>4</w:t>
      </w:r>
      <w:r w:rsidR="009F41B9" w:rsidRPr="004A19B0">
        <w:rPr>
          <w:rFonts w:ascii="Sylfaen" w:hAnsi="Sylfaen"/>
          <w:sz w:val="16"/>
          <w:szCs w:val="16"/>
          <w:lang w:val="af-ZA"/>
        </w:rPr>
        <w:t>-0</w:t>
      </w:r>
      <w:r w:rsidR="005B5FA5">
        <w:rPr>
          <w:rFonts w:ascii="Sylfaen" w:hAnsi="Sylfaen"/>
          <w:sz w:val="16"/>
          <w:szCs w:val="16"/>
          <w:lang w:val="af-ZA"/>
        </w:rPr>
        <w:t>6</w:t>
      </w:r>
      <w:r w:rsidR="007A795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հայտարարված</w:t>
      </w:r>
      <w:r w:rsidR="00371957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4A19B0">
        <w:rPr>
          <w:rFonts w:ascii="Sylfaen" w:hAnsi="Sylfaen"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4A19B0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արդյունքում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4A19B0">
        <w:rPr>
          <w:rFonts w:ascii="Sylfaen" w:hAnsi="Sylfaen"/>
          <w:sz w:val="16"/>
          <w:szCs w:val="16"/>
          <w:lang w:val="af-ZA"/>
        </w:rPr>
        <w:t xml:space="preserve"> </w:t>
      </w:r>
      <w:r w:rsidRPr="004A19B0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4A19B0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118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45"/>
        <w:gridCol w:w="54"/>
        <w:gridCol w:w="709"/>
        <w:gridCol w:w="106"/>
        <w:gridCol w:w="20"/>
        <w:gridCol w:w="148"/>
        <w:gridCol w:w="27"/>
        <w:gridCol w:w="144"/>
        <w:gridCol w:w="553"/>
        <w:gridCol w:w="12"/>
        <w:gridCol w:w="387"/>
        <w:gridCol w:w="21"/>
        <w:gridCol w:w="613"/>
        <w:gridCol w:w="161"/>
        <w:gridCol w:w="49"/>
        <w:gridCol w:w="419"/>
        <w:gridCol w:w="192"/>
        <w:gridCol w:w="48"/>
        <w:gridCol w:w="54"/>
        <w:gridCol w:w="23"/>
        <w:gridCol w:w="40"/>
        <w:gridCol w:w="698"/>
        <w:gridCol w:w="228"/>
        <w:gridCol w:w="169"/>
        <w:gridCol w:w="16"/>
        <w:gridCol w:w="342"/>
        <w:gridCol w:w="104"/>
        <w:gridCol w:w="73"/>
        <w:gridCol w:w="204"/>
        <w:gridCol w:w="252"/>
        <w:gridCol w:w="87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175"/>
        <w:gridCol w:w="35"/>
        <w:gridCol w:w="117"/>
        <w:gridCol w:w="612"/>
        <w:gridCol w:w="30"/>
        <w:gridCol w:w="258"/>
        <w:gridCol w:w="793"/>
      </w:tblGrid>
      <w:tr w:rsidR="00213125" w:rsidRPr="004A19B0" w:rsidTr="001F0320">
        <w:trPr>
          <w:trHeight w:val="146"/>
        </w:trPr>
        <w:tc>
          <w:tcPr>
            <w:tcW w:w="11187" w:type="dxa"/>
            <w:gridSpan w:val="53"/>
            <w:shd w:val="clear" w:color="auto" w:fill="auto"/>
            <w:vAlign w:val="center"/>
          </w:tcPr>
          <w:p w:rsidR="00213125" w:rsidRPr="004A19B0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4A19B0" w:rsidTr="001F0320">
        <w:trPr>
          <w:trHeight w:val="110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4" w:type="dxa"/>
            <w:gridSpan w:val="9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956" w:type="dxa"/>
            <w:gridSpan w:val="10"/>
            <w:shd w:val="clear" w:color="auto" w:fill="auto"/>
            <w:vAlign w:val="center"/>
          </w:tcPr>
          <w:p w:rsidR="009F073F" w:rsidRPr="004A19B0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4A19B0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4A19B0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A19B0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4A19B0" w:rsidTr="001F0320">
        <w:trPr>
          <w:trHeight w:val="17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vMerge w:val="restart"/>
            <w:shd w:val="clear" w:color="auto" w:fill="auto"/>
            <w:vAlign w:val="center"/>
          </w:tcPr>
          <w:p w:rsidR="009F073F" w:rsidRPr="004A19B0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23" w:type="dxa"/>
            <w:gridSpan w:val="6"/>
            <w:vMerge w:val="restart"/>
            <w:shd w:val="clear" w:color="auto" w:fill="auto"/>
            <w:vAlign w:val="center"/>
          </w:tcPr>
          <w:p w:rsidR="009F073F" w:rsidRPr="004A19B0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01" w:type="dxa"/>
            <w:gridSpan w:val="13"/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4A19B0" w:rsidTr="001F0320">
        <w:trPr>
          <w:trHeight w:val="27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19B0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A19B0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F35" w:rsidRPr="004A19B0" w:rsidTr="00EC6456">
        <w:trPr>
          <w:trHeight w:val="4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793F35" w:rsidRPr="007274F4" w:rsidRDefault="00793F35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</w:t>
            </w:r>
            <w:proofErr w:type="spellEnd"/>
            <w:r w:rsidRPr="007274F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սալբուտամոլի</w:t>
            </w:r>
            <w:proofErr w:type="spellEnd"/>
            <w:r w:rsidRPr="007274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սուլֆատ</w:t>
            </w:r>
            <w:proofErr w:type="spellEnd"/>
            <w:r w:rsidRPr="007274F4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98200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98200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ցողացիր</w:t>
            </w:r>
            <w:proofErr w:type="spellEnd"/>
            <w:r w:rsidRPr="007274F4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շնչառման</w:t>
            </w:r>
            <w:proofErr w:type="spellEnd"/>
            <w:r w:rsidRPr="007274F4">
              <w:rPr>
                <w:rFonts w:ascii="Arial Armenian" w:hAnsi="Arial Armenian" w:cs="Arial Armenian"/>
                <w:sz w:val="16"/>
                <w:szCs w:val="16"/>
              </w:rPr>
              <w:t xml:space="preserve"> 100</w:t>
            </w:r>
            <w:r w:rsidRPr="007274F4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7274F4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դեղաչափ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ցողացիր</w:t>
            </w:r>
            <w:proofErr w:type="spellEnd"/>
            <w:r w:rsidRPr="007274F4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շնչառման</w:t>
            </w:r>
            <w:proofErr w:type="spellEnd"/>
            <w:r w:rsidRPr="007274F4">
              <w:rPr>
                <w:rFonts w:ascii="Arial Armenian" w:hAnsi="Arial Armenian" w:cs="Arial Armenian"/>
                <w:sz w:val="16"/>
                <w:szCs w:val="16"/>
              </w:rPr>
              <w:t xml:space="preserve"> 100</w:t>
            </w:r>
            <w:r w:rsidRPr="007274F4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7274F4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դեղաչափ</w:t>
            </w:r>
            <w:proofErr w:type="spellEnd"/>
          </w:p>
        </w:tc>
      </w:tr>
      <w:tr w:rsidR="00793F35" w:rsidRPr="004A19B0" w:rsidTr="006A62ED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-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proofErr w:type="spellEnd"/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proofErr w:type="spellEnd"/>
            <w:r w:rsidRPr="007274F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1000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>(75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+15.2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)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>(75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+15.2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)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</w:tr>
      <w:tr w:rsidR="00793F35" w:rsidRPr="004A19B0" w:rsidTr="00911873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սպիրոնոլակտոն</w:t>
            </w:r>
            <w:proofErr w:type="spellEnd"/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դեղապատիճներ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50532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50532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>50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793F35" w:rsidRPr="004A19B0" w:rsidTr="006A62ED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բիսոպրոլոլ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բիսոպրոլոլի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ֆումարատ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sz w:val="16"/>
                <w:szCs w:val="16"/>
              </w:rPr>
              <w:t>)</w:t>
            </w:r>
            <w:r w:rsidRPr="007274F4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դեղահատեր</w:t>
            </w:r>
            <w:proofErr w:type="spellEnd"/>
            <w:r w:rsidRPr="007274F4">
              <w:rPr>
                <w:rFonts w:ascii="Sylfaen" w:hAnsi="Sylfaen" w:cs="Franklin Gothic Medium Cond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 w:rsidP="00C1125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7274F4">
              <w:rPr>
                <w:rFonts w:ascii="Arial Armenian" w:hAnsi="Arial Armenian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7274F4">
              <w:rPr>
                <w:rFonts w:ascii="Sylfaen" w:hAnsi="Sylfaen" w:cs="Sylfaen"/>
                <w:sz w:val="16"/>
                <w:szCs w:val="16"/>
              </w:rPr>
              <w:t>մգ</w:t>
            </w:r>
            <w:r w:rsidRPr="007274F4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7274F4">
              <w:rPr>
                <w:rFonts w:ascii="Sylfaen" w:hAnsi="Sylfaen" w:cs="Sylfaen"/>
                <w:sz w:val="16"/>
                <w:szCs w:val="16"/>
              </w:rPr>
              <w:t>մգ</w:t>
            </w:r>
            <w:r w:rsidRPr="007274F4">
              <w:rPr>
                <w:rFonts w:ascii="GHEA Grapalat" w:hAnsi="GHEA Grapalat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</w:p>
        </w:tc>
      </w:tr>
      <w:tr w:rsidR="00793F35" w:rsidRPr="004A19B0" w:rsidTr="00084436">
        <w:trPr>
          <w:trHeight w:val="182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BB4135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7274F4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ացետիլսալիցիլա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-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թթու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մագնեզիումի</w:t>
            </w:r>
            <w:proofErr w:type="spellEnd"/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հիդրօքսիդ</w:t>
            </w:r>
            <w:proofErr w:type="spellEnd"/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դեղահատեր</w:t>
            </w:r>
            <w:proofErr w:type="spellEnd"/>
            <w:r w:rsidRPr="007274F4">
              <w:rPr>
                <w:rFonts w:ascii="Sylfaen" w:hAnsi="Sylfaen" w:cs="Arial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թաղանթապատ</w:t>
            </w:r>
            <w:proofErr w:type="spellEnd"/>
          </w:p>
        </w:tc>
        <w:tc>
          <w:tcPr>
            <w:tcW w:w="10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3F35" w:rsidRPr="007274F4" w:rsidRDefault="00793F35" w:rsidP="003B31CF">
            <w:pPr>
              <w:jc w:val="center"/>
              <w:rPr>
                <w:sz w:val="16"/>
                <w:szCs w:val="16"/>
              </w:rPr>
            </w:pPr>
            <w:r w:rsidRPr="007274F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9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3F35" w:rsidRPr="007274F4" w:rsidRDefault="00793F35" w:rsidP="003B31CF">
            <w:pPr>
              <w:jc w:val="center"/>
              <w:rPr>
                <w:sz w:val="16"/>
                <w:szCs w:val="16"/>
              </w:rPr>
            </w:pPr>
            <w:r w:rsidRPr="007274F4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93F35" w:rsidRPr="007274F4" w:rsidRDefault="00793F3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7274F4"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>(75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+15.2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)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F35" w:rsidRPr="007274F4" w:rsidRDefault="00793F35" w:rsidP="00C11259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>(75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+15.2</w:t>
            </w:r>
            <w:r w:rsidRPr="007274F4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7274F4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</w:rPr>
              <w:t>)</w:t>
            </w:r>
            <w:r w:rsidRPr="007274F4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                                                                                </w:t>
            </w:r>
          </w:p>
        </w:tc>
      </w:tr>
      <w:tr w:rsidR="00164CA0" w:rsidRPr="004A19B0" w:rsidTr="001F0320">
        <w:trPr>
          <w:trHeight w:val="169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rPr>
          <w:trHeight w:val="137"/>
        </w:trPr>
        <w:tc>
          <w:tcPr>
            <w:tcW w:w="43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164CA0" w:rsidRPr="004A19B0" w:rsidTr="001F0320">
        <w:trPr>
          <w:trHeight w:val="196"/>
        </w:trPr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A19B0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3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7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471B53" w:rsidP="00471B5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164CA0" w:rsidRPr="004A19B0">
              <w:rPr>
                <w:rFonts w:ascii="Sylfaen" w:hAnsi="Sylfaen"/>
                <w:b/>
                <w:sz w:val="16"/>
                <w:szCs w:val="16"/>
              </w:rPr>
              <w:t>8.09</w:t>
            </w:r>
            <w:r w:rsidR="00164CA0"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64CA0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rPr>
          <w:trHeight w:val="54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4CA0" w:rsidRPr="004A19B0" w:rsidTr="001F0320">
        <w:trPr>
          <w:trHeight w:val="40"/>
        </w:trPr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  <w:proofErr w:type="spellEnd"/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64CA0" w:rsidRPr="004A19B0" w:rsidTr="001F0320">
        <w:trPr>
          <w:trHeight w:val="213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vMerge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164CA0" w:rsidRPr="004A19B0" w:rsidTr="001F0320">
        <w:trPr>
          <w:trHeight w:val="137"/>
        </w:trPr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vMerge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64CA0" w:rsidRPr="004A19B0" w:rsidTr="001F0320">
        <w:trPr>
          <w:trHeight w:val="137"/>
        </w:trPr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64CA0" w:rsidRPr="004A19B0" w:rsidTr="001F0320">
        <w:trPr>
          <w:trHeight w:val="83"/>
        </w:trPr>
        <w:tc>
          <w:tcPr>
            <w:tcW w:w="1350" w:type="dxa"/>
            <w:gridSpan w:val="5"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837" w:type="dxa"/>
            <w:gridSpan w:val="48"/>
            <w:shd w:val="clear" w:color="auto" w:fill="auto"/>
            <w:vAlign w:val="center"/>
          </w:tcPr>
          <w:p w:rsidR="00164CA0" w:rsidRPr="004A19B0" w:rsidRDefault="00164CA0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1D4991" w:rsidRPr="004A19B0" w:rsidTr="004B4025">
        <w:trPr>
          <w:trHeight w:val="83"/>
        </w:trPr>
        <w:tc>
          <w:tcPr>
            <w:tcW w:w="1350" w:type="dxa"/>
            <w:gridSpan w:val="5"/>
            <w:shd w:val="clear" w:color="auto" w:fill="auto"/>
            <w:vAlign w:val="center"/>
          </w:tcPr>
          <w:p w:rsidR="001D4991" w:rsidRPr="004A19B0" w:rsidRDefault="001D499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81" w:type="dxa"/>
            <w:gridSpan w:val="11"/>
            <w:shd w:val="clear" w:color="auto" w:fill="auto"/>
            <w:vAlign w:val="center"/>
          </w:tcPr>
          <w:p w:rsidR="001D4991" w:rsidRPr="004A19B0" w:rsidRDefault="001D4991" w:rsidP="00C1125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599" w:type="dxa"/>
            <w:gridSpan w:val="9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61458.33</w:t>
            </w:r>
          </w:p>
        </w:tc>
        <w:tc>
          <w:tcPr>
            <w:tcW w:w="1630" w:type="dxa"/>
            <w:gridSpan w:val="7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61458.33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12291.67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12291.67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73750</w:t>
            </w:r>
          </w:p>
        </w:tc>
      </w:tr>
      <w:tr w:rsidR="004F6922" w:rsidRPr="004A19B0" w:rsidTr="001F0320">
        <w:tc>
          <w:tcPr>
            <w:tcW w:w="1350" w:type="dxa"/>
            <w:gridSpan w:val="5"/>
            <w:shd w:val="clear" w:color="auto" w:fill="auto"/>
            <w:vAlign w:val="center"/>
          </w:tcPr>
          <w:p w:rsidR="004F6922" w:rsidRPr="004A19B0" w:rsidRDefault="004F6922" w:rsidP="00E05C5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9837" w:type="dxa"/>
            <w:gridSpan w:val="48"/>
            <w:shd w:val="clear" w:color="auto" w:fill="auto"/>
            <w:vAlign w:val="center"/>
          </w:tcPr>
          <w:p w:rsidR="004F6922" w:rsidRPr="001D4991" w:rsidRDefault="004F6922" w:rsidP="00C1125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</w:tr>
      <w:tr w:rsidR="001D4991" w:rsidRPr="004A19B0" w:rsidTr="00125CC8">
        <w:tc>
          <w:tcPr>
            <w:tcW w:w="1350" w:type="dxa"/>
            <w:gridSpan w:val="5"/>
            <w:shd w:val="clear" w:color="auto" w:fill="auto"/>
            <w:vAlign w:val="center"/>
          </w:tcPr>
          <w:p w:rsidR="001D4991" w:rsidRPr="004A19B0" w:rsidRDefault="001D499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81" w:type="dxa"/>
            <w:gridSpan w:val="11"/>
            <w:shd w:val="clear" w:color="auto" w:fill="auto"/>
            <w:vAlign w:val="center"/>
          </w:tcPr>
          <w:p w:rsidR="001D4991" w:rsidRPr="004A19B0" w:rsidRDefault="001D4991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599" w:type="dxa"/>
            <w:gridSpan w:val="9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1D4991" w:rsidRPr="004A19B0" w:rsidRDefault="001D4991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1D4991" w:rsidRPr="004A19B0" w:rsidRDefault="001D4991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</w:t>
            </w:r>
          </w:p>
        </w:tc>
      </w:tr>
      <w:tr w:rsidR="004F6922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4F6922" w:rsidRPr="001D4991" w:rsidRDefault="004F6922" w:rsidP="00EB2E6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 xml:space="preserve"> 3</w:t>
            </w:r>
          </w:p>
        </w:tc>
      </w:tr>
      <w:tr w:rsidR="001D4991" w:rsidRPr="004A19B0" w:rsidTr="00125CC8">
        <w:tc>
          <w:tcPr>
            <w:tcW w:w="1404" w:type="dxa"/>
            <w:gridSpan w:val="6"/>
            <w:shd w:val="clear" w:color="auto" w:fill="auto"/>
            <w:vAlign w:val="center"/>
          </w:tcPr>
          <w:p w:rsidR="001D4991" w:rsidRPr="004A19B0" w:rsidRDefault="001D499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1D4991" w:rsidRPr="004A19B0" w:rsidRDefault="001D4991" w:rsidP="001A3C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599" w:type="dxa"/>
            <w:gridSpan w:val="9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30833.33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30833.33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D4991" w:rsidRPr="002D1302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4991" w:rsidRPr="002D1302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6166.67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1D4991" w:rsidRPr="002D1302" w:rsidRDefault="001D4991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1D4991" w:rsidRPr="002D1302" w:rsidRDefault="001D4991" w:rsidP="001D4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37000</w:t>
            </w:r>
          </w:p>
        </w:tc>
      </w:tr>
      <w:tr w:rsidR="004F6922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4F6922" w:rsidRPr="001D4991" w:rsidRDefault="004F6922" w:rsidP="00EB2E6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 xml:space="preserve"> 4</w:t>
            </w:r>
          </w:p>
        </w:tc>
      </w:tr>
      <w:tr w:rsidR="001D4991" w:rsidRPr="004A19B0" w:rsidTr="00F757B1">
        <w:tc>
          <w:tcPr>
            <w:tcW w:w="1404" w:type="dxa"/>
            <w:gridSpan w:val="6"/>
            <w:shd w:val="clear" w:color="auto" w:fill="auto"/>
            <w:vAlign w:val="center"/>
          </w:tcPr>
          <w:p w:rsidR="001D4991" w:rsidRPr="004A19B0" w:rsidRDefault="001D499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1D4991" w:rsidRPr="004A19B0" w:rsidRDefault="001D4991" w:rsidP="00C1125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599" w:type="dxa"/>
            <w:gridSpan w:val="9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D4991">
              <w:rPr>
                <w:rFonts w:ascii="Sylfaen" w:hAnsi="Sylfaen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D4991">
              <w:rPr>
                <w:rFonts w:ascii="Sylfaen" w:hAnsi="Sylfaen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45000</w:t>
            </w:r>
          </w:p>
        </w:tc>
      </w:tr>
      <w:tr w:rsidR="004F6922" w:rsidRPr="004A19B0" w:rsidTr="001F0320">
        <w:tc>
          <w:tcPr>
            <w:tcW w:w="11187" w:type="dxa"/>
            <w:gridSpan w:val="53"/>
            <w:shd w:val="clear" w:color="auto" w:fill="auto"/>
            <w:vAlign w:val="center"/>
          </w:tcPr>
          <w:p w:rsidR="004F6922" w:rsidRPr="001D4991" w:rsidRDefault="004F6922" w:rsidP="00EB2E6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1D4991">
              <w:rPr>
                <w:rFonts w:ascii="Sylfaen" w:hAnsi="Sylfaen" w:cs="Sylfaen"/>
                <w:b/>
                <w:sz w:val="16"/>
                <w:szCs w:val="16"/>
              </w:rPr>
              <w:t xml:space="preserve"> 5</w:t>
            </w:r>
          </w:p>
        </w:tc>
      </w:tr>
      <w:tr w:rsidR="001D4991" w:rsidRPr="004A19B0" w:rsidTr="0089699B">
        <w:tc>
          <w:tcPr>
            <w:tcW w:w="1404" w:type="dxa"/>
            <w:gridSpan w:val="6"/>
            <w:shd w:val="clear" w:color="auto" w:fill="auto"/>
            <w:vAlign w:val="center"/>
          </w:tcPr>
          <w:p w:rsidR="001D4991" w:rsidRPr="004A19B0" w:rsidRDefault="001D499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gridSpan w:val="10"/>
            <w:shd w:val="clear" w:color="auto" w:fill="auto"/>
            <w:vAlign w:val="center"/>
          </w:tcPr>
          <w:p w:rsidR="001D4991" w:rsidRPr="004A19B0" w:rsidRDefault="001D4991" w:rsidP="00C1125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>&lt;&lt;ԱԼՖԱ ՖԱՐՄ&gt;&gt; ՓԲԸ</w:t>
            </w:r>
          </w:p>
        </w:tc>
        <w:tc>
          <w:tcPr>
            <w:tcW w:w="1599" w:type="dxa"/>
            <w:gridSpan w:val="9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1557" w:type="dxa"/>
            <w:gridSpan w:val="6"/>
            <w:shd w:val="clear" w:color="auto" w:fill="auto"/>
            <w:vAlign w:val="bottom"/>
          </w:tcPr>
          <w:p w:rsidR="001D4991" w:rsidRPr="001D4991" w:rsidRDefault="001D4991" w:rsidP="001D49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D4991">
              <w:rPr>
                <w:rFonts w:ascii="Calibri" w:hAnsi="Calibri"/>
                <w:color w:val="000000"/>
                <w:sz w:val="16"/>
                <w:szCs w:val="16"/>
              </w:rPr>
              <w:t>12900</w:t>
            </w:r>
          </w:p>
        </w:tc>
        <w:tc>
          <w:tcPr>
            <w:tcW w:w="1167" w:type="dxa"/>
            <w:gridSpan w:val="7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1D4991" w:rsidRPr="004A19B0" w:rsidRDefault="001D4991" w:rsidP="001D499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15480</w:t>
            </w:r>
          </w:p>
        </w:tc>
      </w:tr>
      <w:tr w:rsidR="004F6922" w:rsidRPr="004A19B0" w:rsidTr="001F0320">
        <w:trPr>
          <w:trHeight w:val="290"/>
        </w:trPr>
        <w:tc>
          <w:tcPr>
            <w:tcW w:w="23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683DC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F6922" w:rsidRPr="004A19B0" w:rsidTr="001F0320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F6922" w:rsidRPr="004A19B0" w:rsidTr="001F0320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4A19B0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F6922" w:rsidRPr="004A19B0" w:rsidTr="001F0320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344"/>
        </w:trPr>
        <w:tc>
          <w:tcPr>
            <w:tcW w:w="2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</w:p>
        </w:tc>
      </w:tr>
      <w:tr w:rsidR="004F6922" w:rsidRPr="004A19B0" w:rsidTr="001F0320">
        <w:trPr>
          <w:trHeight w:val="289"/>
        </w:trPr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346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AB5526" w:rsidP="00AB552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18.10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4F6922" w:rsidRPr="004A19B0" w:rsidTr="001F0320">
        <w:trPr>
          <w:trHeight w:val="92"/>
        </w:trPr>
        <w:tc>
          <w:tcPr>
            <w:tcW w:w="5013" w:type="dxa"/>
            <w:gridSpan w:val="22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F6922" w:rsidRPr="00FD32E1" w:rsidTr="001F0320">
        <w:trPr>
          <w:trHeight w:val="92"/>
        </w:trPr>
        <w:tc>
          <w:tcPr>
            <w:tcW w:w="5013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FD32E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FD32E1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F6922" w:rsidRPr="00FD32E1" w:rsidTr="001F0320">
        <w:trPr>
          <w:trHeight w:val="344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2E54C8" w:rsidP="002E5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21</w:t>
            </w:r>
            <w:r w:rsidR="004F6922">
              <w:rPr>
                <w:rFonts w:ascii="Sylfaen" w:hAnsi="Sylfaen" w:cs="Sylfaen"/>
                <w:b/>
                <w:sz w:val="16"/>
                <w:szCs w:val="16"/>
              </w:rPr>
              <w:t>.10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.2016թ.</w:t>
            </w:r>
          </w:p>
        </w:tc>
      </w:tr>
      <w:tr w:rsidR="004F6922" w:rsidRPr="004A19B0" w:rsidTr="001F0320">
        <w:trPr>
          <w:trHeight w:val="344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մասնակցի կողմից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C83EBC" w:rsidP="00675BB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24</w:t>
            </w:r>
            <w:r w:rsidR="004F6922">
              <w:rPr>
                <w:rFonts w:ascii="Sylfaen" w:hAnsi="Sylfaen" w:cs="Sylfaen"/>
                <w:b/>
                <w:sz w:val="16"/>
                <w:szCs w:val="16"/>
              </w:rPr>
              <w:t>.10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</w:rPr>
              <w:t>. &lt;&lt;ԱԼՖԱ-ՖԱՐՄ&gt;&gt; ՓԲԸ</w:t>
            </w:r>
          </w:p>
          <w:p w:rsidR="004F6922" w:rsidRPr="004A19B0" w:rsidRDefault="004F6922" w:rsidP="006E170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344"/>
        </w:trPr>
        <w:tc>
          <w:tcPr>
            <w:tcW w:w="501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C83EBC" w:rsidP="001A3C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24</w:t>
            </w:r>
            <w:r w:rsidR="004F6922">
              <w:rPr>
                <w:rFonts w:ascii="Sylfaen" w:hAnsi="Sylfaen" w:cs="Sylfaen"/>
                <w:b/>
                <w:sz w:val="16"/>
                <w:szCs w:val="16"/>
              </w:rPr>
              <w:t>.10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</w:rPr>
              <w:t>.2016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4F6922" w:rsidRPr="004A19B0">
              <w:rPr>
                <w:rFonts w:ascii="Sylfaen" w:hAnsi="Sylfaen" w:cs="Sylfaen"/>
                <w:b/>
                <w:sz w:val="16"/>
                <w:szCs w:val="16"/>
              </w:rPr>
              <w:t>. &lt;&lt;ԱԼՖԱ-ՖԱՐՄ&gt;&gt; ՓԲԸ</w:t>
            </w:r>
          </w:p>
          <w:p w:rsidR="004F6922" w:rsidRPr="004A19B0" w:rsidRDefault="004F6922" w:rsidP="001A3CD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c>
          <w:tcPr>
            <w:tcW w:w="630" w:type="dxa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9" w:type="dxa"/>
            <w:gridSpan w:val="8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8" w:type="dxa"/>
            <w:gridSpan w:val="44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F6922" w:rsidRPr="004A19B0" w:rsidTr="001F0320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9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F6922" w:rsidRPr="004A19B0" w:rsidTr="001F0320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9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F6922" w:rsidRPr="004A19B0" w:rsidTr="001F0320">
        <w:trPr>
          <w:trHeight w:val="682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4A19B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4F6922" w:rsidRPr="004A19B0" w:rsidTr="001F0320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4F6922" w:rsidRPr="004A19B0" w:rsidRDefault="00046E4A" w:rsidP="001A3CD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1,2,3,4,5</w:t>
            </w:r>
          </w:p>
        </w:tc>
        <w:tc>
          <w:tcPr>
            <w:tcW w:w="1609" w:type="dxa"/>
            <w:gridSpan w:val="8"/>
            <w:shd w:val="clear" w:color="auto" w:fill="auto"/>
            <w:vAlign w:val="center"/>
          </w:tcPr>
          <w:p w:rsidR="004F6922" w:rsidRPr="004A19B0" w:rsidRDefault="004F6922" w:rsidP="00EA5AA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&lt;&lt;ԱԼՖԱ ՖԱՐՄ&gt;&gt; ՓԲԸ</w:t>
            </w:r>
          </w:p>
        </w:tc>
        <w:tc>
          <w:tcPr>
            <w:tcW w:w="2066" w:type="dxa"/>
            <w:gridSpan w:val="9"/>
            <w:shd w:val="clear" w:color="auto" w:fill="auto"/>
            <w:vAlign w:val="center"/>
          </w:tcPr>
          <w:p w:rsidR="004F6922" w:rsidRPr="004A19B0" w:rsidRDefault="004F6922" w:rsidP="00046E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&lt;&lt;ՊՈԼ22-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ՇՀԱՊՁԲ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-15/4-0</w:t>
            </w:r>
            <w:r w:rsidR="00046E4A">
              <w:rPr>
                <w:rFonts w:ascii="Sylfaen" w:hAnsi="Sylfaen"/>
                <w:b/>
                <w:sz w:val="16"/>
                <w:szCs w:val="16"/>
                <w:lang w:val="es-ES"/>
              </w:rPr>
              <w:t>6</w:t>
            </w:r>
            <w:r w:rsidRPr="004A19B0">
              <w:rPr>
                <w:rFonts w:ascii="Sylfaen" w:hAnsi="Sylfaen"/>
                <w:b/>
                <w:sz w:val="16"/>
                <w:szCs w:val="16"/>
                <w:lang w:val="es-ES"/>
              </w:rPr>
              <w:t>&gt;&gt;</w:t>
            </w:r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="00046E4A">
              <w:rPr>
                <w:rFonts w:ascii="Sylfaen" w:hAnsi="Sylfaen"/>
                <w:b/>
                <w:sz w:val="16"/>
                <w:szCs w:val="16"/>
              </w:rPr>
              <w:t>60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4F6922" w:rsidRPr="004A19B0" w:rsidRDefault="00046E4A" w:rsidP="00046E4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24.10</w:t>
            </w:r>
            <w:r w:rsidR="004F6922"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.2016թ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4F6922" w:rsidRPr="009945DA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IV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  <w:proofErr w:type="spellEnd"/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4F6922" w:rsidRPr="001549A7" w:rsidRDefault="008D041F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183230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4F6922" w:rsidRPr="001549A7" w:rsidRDefault="008D041F" w:rsidP="000A589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183230</w:t>
            </w:r>
          </w:p>
        </w:tc>
      </w:tr>
      <w:tr w:rsidR="004F6922" w:rsidRPr="004A19B0" w:rsidTr="001F0320">
        <w:trPr>
          <w:trHeight w:val="150"/>
        </w:trPr>
        <w:tc>
          <w:tcPr>
            <w:tcW w:w="11187" w:type="dxa"/>
            <w:gridSpan w:val="53"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F6922" w:rsidRPr="004A19B0" w:rsidTr="003D706F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4A19B0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3B628E" w:rsidRPr="004A19B0" w:rsidTr="003D706F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8E" w:rsidRPr="004A19B0" w:rsidRDefault="003B628E" w:rsidP="00C112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1,2,3,4,5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8E" w:rsidRPr="004A19B0" w:rsidRDefault="003B628E" w:rsidP="0067560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&lt;&lt;ԱԼՖԱ ՖԱՐՄ&gt;&gt; ՓԲԸ</w:t>
            </w:r>
          </w:p>
        </w:tc>
        <w:tc>
          <w:tcPr>
            <w:tcW w:w="29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8E" w:rsidRPr="004A19B0" w:rsidRDefault="003B628E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ք. Երևան, Շիրակի 1/68</w:t>
            </w:r>
          </w:p>
          <w:p w:rsidR="003B628E" w:rsidRPr="004A19B0" w:rsidRDefault="003B628E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8E" w:rsidRPr="004A19B0" w:rsidRDefault="003B628E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hyperlink r:id="rId8" w:history="1">
              <w:r w:rsidRPr="004A19B0">
                <w:rPr>
                  <w:rStyle w:val="Hyperlink"/>
                  <w:rFonts w:ascii="Sylfaen" w:hAnsi="Sylfaen"/>
                  <w:b/>
                  <w:sz w:val="16"/>
                  <w:szCs w:val="16"/>
                  <w:lang w:val="pt-BR"/>
                </w:rPr>
                <w:t>artak.keshishyan@alfapharm.am</w:t>
              </w:r>
            </w:hyperlink>
          </w:p>
          <w:p w:rsidR="003B628E" w:rsidRPr="004A19B0" w:rsidRDefault="003B628E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8E" w:rsidRPr="004A19B0" w:rsidRDefault="003B628E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«Զարգացման հայկական բանկ» ԲԲԸ</w:t>
            </w:r>
          </w:p>
          <w:p w:rsidR="003B628E" w:rsidRPr="004A19B0" w:rsidRDefault="003B628E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Հ/Հ 1810052114443312</w:t>
            </w:r>
          </w:p>
          <w:p w:rsidR="003B628E" w:rsidRPr="004A19B0" w:rsidRDefault="003B628E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8E" w:rsidRPr="004A19B0" w:rsidRDefault="003B628E" w:rsidP="00675605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pt-BR"/>
              </w:rPr>
              <w:t>ՀՎՀՀ 05507136</w:t>
            </w:r>
          </w:p>
          <w:p w:rsidR="003B628E" w:rsidRPr="004A19B0" w:rsidRDefault="003B628E" w:rsidP="006756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4F6922" w:rsidRPr="00D51249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4F6922" w:rsidRPr="004A19B0" w:rsidTr="001F03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027ED0">
            <w:pPr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A19B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A19B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A19B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288"/>
        </w:trPr>
        <w:tc>
          <w:tcPr>
            <w:tcW w:w="11187" w:type="dxa"/>
            <w:gridSpan w:val="53"/>
            <w:shd w:val="clear" w:color="auto" w:fill="99CCFF"/>
            <w:vAlign w:val="center"/>
          </w:tcPr>
          <w:p w:rsidR="004F6922" w:rsidRPr="004A19B0" w:rsidRDefault="004F692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F6922" w:rsidRPr="004A19B0" w:rsidTr="001F0320">
        <w:trPr>
          <w:trHeight w:val="227"/>
        </w:trPr>
        <w:tc>
          <w:tcPr>
            <w:tcW w:w="11187" w:type="dxa"/>
            <w:gridSpan w:val="53"/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A19B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6922" w:rsidRPr="004A19B0" w:rsidTr="001F0320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19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922" w:rsidRPr="004A19B0" w:rsidRDefault="004F6922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4A19B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4A19B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F6922" w:rsidRPr="004A19B0" w:rsidTr="001F0320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4F6922" w:rsidRPr="004A19B0" w:rsidRDefault="004F6922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4192" w:type="dxa"/>
            <w:gridSpan w:val="22"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4A19B0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4A19B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4A19B0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4F6922" w:rsidRPr="004A19B0" w:rsidRDefault="004F6922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4A19B0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4A19B0" w:rsidRDefault="009F71E7" w:rsidP="0063448F">
      <w:pPr>
        <w:spacing w:after="240" w:line="360" w:lineRule="auto"/>
        <w:ind w:firstLine="709"/>
        <w:jc w:val="both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4A19B0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4A19B0">
        <w:rPr>
          <w:rFonts w:ascii="Sylfaen" w:hAnsi="Sylfaen"/>
          <w:b/>
          <w:i/>
          <w:sz w:val="16"/>
          <w:szCs w:val="16"/>
          <w:lang w:val="af-ZA"/>
        </w:rPr>
        <w:t>&lt;&lt;Թ</w:t>
      </w:r>
      <w:r w:rsidR="00ED7CAE" w:rsidRPr="004A19B0">
        <w:rPr>
          <w:rFonts w:ascii="Sylfaen" w:hAnsi="Sylfaen"/>
          <w:b/>
          <w:i/>
          <w:sz w:val="16"/>
          <w:szCs w:val="16"/>
          <w:lang w:val="af-ZA"/>
        </w:rPr>
        <w:t>ի</w:t>
      </w:r>
      <w:r w:rsidR="0063448F" w:rsidRPr="004A19B0">
        <w:rPr>
          <w:rFonts w:ascii="Sylfaen" w:hAnsi="Sylfaen"/>
          <w:b/>
          <w:i/>
          <w:sz w:val="16"/>
          <w:szCs w:val="16"/>
          <w:lang w:val="af-ZA"/>
        </w:rPr>
        <w:t>վ 22 պոլիկլինիկա&gt;&gt; ՓԲԸ</w:t>
      </w:r>
    </w:p>
    <w:sectPr w:rsidR="0063448F" w:rsidRPr="004A19B0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23" w:rsidRDefault="00277923">
      <w:r>
        <w:separator/>
      </w:r>
    </w:p>
  </w:endnote>
  <w:endnote w:type="continuationSeparator" w:id="0">
    <w:p w:rsidR="00277923" w:rsidRDefault="0027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23" w:rsidRDefault="00650E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9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923" w:rsidRDefault="0027792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23" w:rsidRDefault="00650E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9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00C">
      <w:rPr>
        <w:rStyle w:val="PageNumber"/>
        <w:noProof/>
      </w:rPr>
      <w:t>3</w:t>
    </w:r>
    <w:r>
      <w:rPr>
        <w:rStyle w:val="PageNumber"/>
      </w:rPr>
      <w:fldChar w:fldCharType="end"/>
    </w:r>
  </w:p>
  <w:p w:rsidR="00277923" w:rsidRDefault="0027792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23" w:rsidRDefault="00277923">
      <w:r>
        <w:separator/>
      </w:r>
    </w:p>
  </w:footnote>
  <w:footnote w:type="continuationSeparator" w:id="0">
    <w:p w:rsidR="00277923" w:rsidRDefault="00277923">
      <w:r>
        <w:continuationSeparator/>
      </w:r>
    </w:p>
  </w:footnote>
  <w:footnote w:id="1">
    <w:p w:rsidR="00277923" w:rsidRPr="00541A77" w:rsidRDefault="0027792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77923" w:rsidRPr="002D0BF6" w:rsidRDefault="0027792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77923" w:rsidRPr="002D0BF6" w:rsidRDefault="0027792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4CA0" w:rsidRPr="00EB00B9" w:rsidRDefault="00164CA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64CA0" w:rsidRPr="002D0BF6" w:rsidRDefault="00164CA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4CA0" w:rsidRPr="002D0BF6" w:rsidRDefault="00164C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4CA0" w:rsidRPr="002D0BF6" w:rsidRDefault="00164C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4CA0" w:rsidRPr="002D0BF6" w:rsidRDefault="00164C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4CA0" w:rsidRPr="00C868EC" w:rsidRDefault="00164CA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F6922" w:rsidRPr="00871366" w:rsidRDefault="004F692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6922" w:rsidRPr="002D0BF6" w:rsidRDefault="004F692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86C"/>
    <w:rsid w:val="00010B59"/>
    <w:rsid w:val="00012849"/>
    <w:rsid w:val="00014971"/>
    <w:rsid w:val="00016BD4"/>
    <w:rsid w:val="00023DDC"/>
    <w:rsid w:val="000250A5"/>
    <w:rsid w:val="000258B6"/>
    <w:rsid w:val="00025EFB"/>
    <w:rsid w:val="00025FBF"/>
    <w:rsid w:val="00027904"/>
    <w:rsid w:val="00027ED0"/>
    <w:rsid w:val="000301DB"/>
    <w:rsid w:val="0003635A"/>
    <w:rsid w:val="00040BA1"/>
    <w:rsid w:val="0004365B"/>
    <w:rsid w:val="00046CF6"/>
    <w:rsid w:val="00046E4A"/>
    <w:rsid w:val="00053A6C"/>
    <w:rsid w:val="00056526"/>
    <w:rsid w:val="000568D0"/>
    <w:rsid w:val="0005765A"/>
    <w:rsid w:val="00062A1D"/>
    <w:rsid w:val="00062BDF"/>
    <w:rsid w:val="00063C5A"/>
    <w:rsid w:val="00063D6E"/>
    <w:rsid w:val="00065C4C"/>
    <w:rsid w:val="00065DB1"/>
    <w:rsid w:val="000706DF"/>
    <w:rsid w:val="00074574"/>
    <w:rsid w:val="000754B6"/>
    <w:rsid w:val="00075FE5"/>
    <w:rsid w:val="00076C3F"/>
    <w:rsid w:val="00080599"/>
    <w:rsid w:val="000817CB"/>
    <w:rsid w:val="0008200A"/>
    <w:rsid w:val="00082455"/>
    <w:rsid w:val="0008374E"/>
    <w:rsid w:val="00086D1B"/>
    <w:rsid w:val="0009038B"/>
    <w:rsid w:val="0009444C"/>
    <w:rsid w:val="00095B7E"/>
    <w:rsid w:val="000A03CA"/>
    <w:rsid w:val="000A3FC9"/>
    <w:rsid w:val="000A5894"/>
    <w:rsid w:val="000A5955"/>
    <w:rsid w:val="000A5B12"/>
    <w:rsid w:val="000B3F73"/>
    <w:rsid w:val="000B7222"/>
    <w:rsid w:val="000C210A"/>
    <w:rsid w:val="000C2FCF"/>
    <w:rsid w:val="000C3EFE"/>
    <w:rsid w:val="000D34BC"/>
    <w:rsid w:val="000D3C84"/>
    <w:rsid w:val="000E1B5C"/>
    <w:rsid w:val="000E2ED2"/>
    <w:rsid w:val="000E312B"/>
    <w:rsid w:val="000E3515"/>
    <w:rsid w:val="000E517F"/>
    <w:rsid w:val="000E7F82"/>
    <w:rsid w:val="001002AC"/>
    <w:rsid w:val="00100A7F"/>
    <w:rsid w:val="00100D10"/>
    <w:rsid w:val="00102A32"/>
    <w:rsid w:val="001038C8"/>
    <w:rsid w:val="00103C6D"/>
    <w:rsid w:val="00105FAA"/>
    <w:rsid w:val="0010718D"/>
    <w:rsid w:val="00115B8D"/>
    <w:rsid w:val="00120E57"/>
    <w:rsid w:val="00124077"/>
    <w:rsid w:val="001258DB"/>
    <w:rsid w:val="00125AFF"/>
    <w:rsid w:val="00125CC8"/>
    <w:rsid w:val="00132E94"/>
    <w:rsid w:val="00140EAC"/>
    <w:rsid w:val="00142262"/>
    <w:rsid w:val="001466A8"/>
    <w:rsid w:val="00152E3F"/>
    <w:rsid w:val="001549A7"/>
    <w:rsid w:val="001563E9"/>
    <w:rsid w:val="001576EC"/>
    <w:rsid w:val="001612E8"/>
    <w:rsid w:val="00161A1C"/>
    <w:rsid w:val="00161FE4"/>
    <w:rsid w:val="001628D6"/>
    <w:rsid w:val="00164159"/>
    <w:rsid w:val="00164CA0"/>
    <w:rsid w:val="001747F7"/>
    <w:rsid w:val="00180617"/>
    <w:rsid w:val="00181D7C"/>
    <w:rsid w:val="00185136"/>
    <w:rsid w:val="00185ECA"/>
    <w:rsid w:val="001860C6"/>
    <w:rsid w:val="001962FB"/>
    <w:rsid w:val="0019719D"/>
    <w:rsid w:val="001A1BBC"/>
    <w:rsid w:val="001A1D66"/>
    <w:rsid w:val="001A2642"/>
    <w:rsid w:val="001A5D3B"/>
    <w:rsid w:val="001A64A3"/>
    <w:rsid w:val="001A7F52"/>
    <w:rsid w:val="001B0C0E"/>
    <w:rsid w:val="001B33E6"/>
    <w:rsid w:val="001B6C6F"/>
    <w:rsid w:val="001C0573"/>
    <w:rsid w:val="001C13FF"/>
    <w:rsid w:val="001C220F"/>
    <w:rsid w:val="001C521B"/>
    <w:rsid w:val="001C578F"/>
    <w:rsid w:val="001D0AFD"/>
    <w:rsid w:val="001D1489"/>
    <w:rsid w:val="001D4991"/>
    <w:rsid w:val="001D4DD0"/>
    <w:rsid w:val="001D65B8"/>
    <w:rsid w:val="001D7306"/>
    <w:rsid w:val="001E0353"/>
    <w:rsid w:val="001E31BF"/>
    <w:rsid w:val="001E4FBB"/>
    <w:rsid w:val="001E5DF4"/>
    <w:rsid w:val="001E6038"/>
    <w:rsid w:val="001F0320"/>
    <w:rsid w:val="001F4679"/>
    <w:rsid w:val="001F56DF"/>
    <w:rsid w:val="001F5BAF"/>
    <w:rsid w:val="0020420B"/>
    <w:rsid w:val="00205535"/>
    <w:rsid w:val="00213125"/>
    <w:rsid w:val="002137CA"/>
    <w:rsid w:val="0021449A"/>
    <w:rsid w:val="00216311"/>
    <w:rsid w:val="00221185"/>
    <w:rsid w:val="002221FC"/>
    <w:rsid w:val="002226C9"/>
    <w:rsid w:val="0022406C"/>
    <w:rsid w:val="00224D9C"/>
    <w:rsid w:val="00226F64"/>
    <w:rsid w:val="00227F34"/>
    <w:rsid w:val="002323A5"/>
    <w:rsid w:val="0023472A"/>
    <w:rsid w:val="00237045"/>
    <w:rsid w:val="0023770E"/>
    <w:rsid w:val="00237D02"/>
    <w:rsid w:val="00240B0D"/>
    <w:rsid w:val="00242F71"/>
    <w:rsid w:val="00243104"/>
    <w:rsid w:val="00245FAF"/>
    <w:rsid w:val="002515B2"/>
    <w:rsid w:val="002616FE"/>
    <w:rsid w:val="002635D2"/>
    <w:rsid w:val="0026753B"/>
    <w:rsid w:val="002703B9"/>
    <w:rsid w:val="00270FCE"/>
    <w:rsid w:val="00274139"/>
    <w:rsid w:val="002744D2"/>
    <w:rsid w:val="0027625B"/>
    <w:rsid w:val="00277923"/>
    <w:rsid w:val="00280703"/>
    <w:rsid w:val="00281772"/>
    <w:rsid w:val="002827E6"/>
    <w:rsid w:val="002828C1"/>
    <w:rsid w:val="002836AB"/>
    <w:rsid w:val="00285013"/>
    <w:rsid w:val="00287B04"/>
    <w:rsid w:val="00291E39"/>
    <w:rsid w:val="00292F3B"/>
    <w:rsid w:val="002955FD"/>
    <w:rsid w:val="002978EA"/>
    <w:rsid w:val="00297BC6"/>
    <w:rsid w:val="002A47EF"/>
    <w:rsid w:val="002A5B15"/>
    <w:rsid w:val="002B7985"/>
    <w:rsid w:val="002C0276"/>
    <w:rsid w:val="002C1386"/>
    <w:rsid w:val="002C2093"/>
    <w:rsid w:val="002C34DB"/>
    <w:rsid w:val="002C3B49"/>
    <w:rsid w:val="002C476C"/>
    <w:rsid w:val="002C5839"/>
    <w:rsid w:val="002C6088"/>
    <w:rsid w:val="002C60EF"/>
    <w:rsid w:val="002C721C"/>
    <w:rsid w:val="002C7456"/>
    <w:rsid w:val="002D0BF6"/>
    <w:rsid w:val="002D1302"/>
    <w:rsid w:val="002E54C8"/>
    <w:rsid w:val="002E7F15"/>
    <w:rsid w:val="002F0A9D"/>
    <w:rsid w:val="002F28A4"/>
    <w:rsid w:val="002F4986"/>
    <w:rsid w:val="002F50FC"/>
    <w:rsid w:val="00301137"/>
    <w:rsid w:val="00302445"/>
    <w:rsid w:val="00304FE7"/>
    <w:rsid w:val="003057F7"/>
    <w:rsid w:val="00305F7E"/>
    <w:rsid w:val="00306FFC"/>
    <w:rsid w:val="003125CF"/>
    <w:rsid w:val="00315746"/>
    <w:rsid w:val="0031734F"/>
    <w:rsid w:val="00320E9D"/>
    <w:rsid w:val="00321415"/>
    <w:rsid w:val="003230F3"/>
    <w:rsid w:val="003240CD"/>
    <w:rsid w:val="003253C1"/>
    <w:rsid w:val="00325AD5"/>
    <w:rsid w:val="00326122"/>
    <w:rsid w:val="00333F19"/>
    <w:rsid w:val="003357A2"/>
    <w:rsid w:val="00341CA5"/>
    <w:rsid w:val="00343E55"/>
    <w:rsid w:val="00343FE0"/>
    <w:rsid w:val="0034435A"/>
    <w:rsid w:val="00344B46"/>
    <w:rsid w:val="00345C5A"/>
    <w:rsid w:val="0035189C"/>
    <w:rsid w:val="00360627"/>
    <w:rsid w:val="00361200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17E"/>
    <w:rsid w:val="00381C5A"/>
    <w:rsid w:val="00382FB2"/>
    <w:rsid w:val="00383BFD"/>
    <w:rsid w:val="00383CE9"/>
    <w:rsid w:val="003847CA"/>
    <w:rsid w:val="00385D2E"/>
    <w:rsid w:val="0038605D"/>
    <w:rsid w:val="00386D81"/>
    <w:rsid w:val="003875C3"/>
    <w:rsid w:val="0039239E"/>
    <w:rsid w:val="003928E5"/>
    <w:rsid w:val="003A1E55"/>
    <w:rsid w:val="003A2358"/>
    <w:rsid w:val="003A27E8"/>
    <w:rsid w:val="003A28F9"/>
    <w:rsid w:val="003B0893"/>
    <w:rsid w:val="003B24BE"/>
    <w:rsid w:val="003B2BED"/>
    <w:rsid w:val="003B31CF"/>
    <w:rsid w:val="003B3DDA"/>
    <w:rsid w:val="003B42AB"/>
    <w:rsid w:val="003B628E"/>
    <w:rsid w:val="003C0293"/>
    <w:rsid w:val="003C4F63"/>
    <w:rsid w:val="003C5D0F"/>
    <w:rsid w:val="003C7382"/>
    <w:rsid w:val="003D17D0"/>
    <w:rsid w:val="003D2DC5"/>
    <w:rsid w:val="003D5271"/>
    <w:rsid w:val="003D706F"/>
    <w:rsid w:val="003E343E"/>
    <w:rsid w:val="003E651B"/>
    <w:rsid w:val="003F16DD"/>
    <w:rsid w:val="003F40AD"/>
    <w:rsid w:val="003F49B4"/>
    <w:rsid w:val="003F64BA"/>
    <w:rsid w:val="003F789D"/>
    <w:rsid w:val="003F7C33"/>
    <w:rsid w:val="004014CB"/>
    <w:rsid w:val="004104AA"/>
    <w:rsid w:val="0041069B"/>
    <w:rsid w:val="00411012"/>
    <w:rsid w:val="00412262"/>
    <w:rsid w:val="004147EF"/>
    <w:rsid w:val="004149B7"/>
    <w:rsid w:val="0041785F"/>
    <w:rsid w:val="00420E34"/>
    <w:rsid w:val="00420F88"/>
    <w:rsid w:val="00424212"/>
    <w:rsid w:val="00427C96"/>
    <w:rsid w:val="004306F9"/>
    <w:rsid w:val="004311A3"/>
    <w:rsid w:val="00432474"/>
    <w:rsid w:val="0043269D"/>
    <w:rsid w:val="00434012"/>
    <w:rsid w:val="00434336"/>
    <w:rsid w:val="004343BD"/>
    <w:rsid w:val="00435750"/>
    <w:rsid w:val="00437980"/>
    <w:rsid w:val="004416D9"/>
    <w:rsid w:val="00441CE1"/>
    <w:rsid w:val="00441E90"/>
    <w:rsid w:val="00442240"/>
    <w:rsid w:val="00443387"/>
    <w:rsid w:val="004440F4"/>
    <w:rsid w:val="00444F29"/>
    <w:rsid w:val="004450F4"/>
    <w:rsid w:val="00454284"/>
    <w:rsid w:val="004664B7"/>
    <w:rsid w:val="00467666"/>
    <w:rsid w:val="00467A9D"/>
    <w:rsid w:val="00471B53"/>
    <w:rsid w:val="00473936"/>
    <w:rsid w:val="00477A6F"/>
    <w:rsid w:val="00480FFF"/>
    <w:rsid w:val="00483526"/>
    <w:rsid w:val="00484694"/>
    <w:rsid w:val="004852B3"/>
    <w:rsid w:val="00486700"/>
    <w:rsid w:val="0048718E"/>
    <w:rsid w:val="004945B6"/>
    <w:rsid w:val="00495F4E"/>
    <w:rsid w:val="00496B89"/>
    <w:rsid w:val="004A19B0"/>
    <w:rsid w:val="004A1CDD"/>
    <w:rsid w:val="004A422D"/>
    <w:rsid w:val="004A45CA"/>
    <w:rsid w:val="004A5723"/>
    <w:rsid w:val="004B0C88"/>
    <w:rsid w:val="004B2C83"/>
    <w:rsid w:val="004B2CAE"/>
    <w:rsid w:val="004B3532"/>
    <w:rsid w:val="004B7482"/>
    <w:rsid w:val="004C0DC2"/>
    <w:rsid w:val="004C2B4B"/>
    <w:rsid w:val="004C6798"/>
    <w:rsid w:val="004D16F2"/>
    <w:rsid w:val="004D1ABC"/>
    <w:rsid w:val="004D286D"/>
    <w:rsid w:val="004D2A4F"/>
    <w:rsid w:val="004D2D67"/>
    <w:rsid w:val="004D3934"/>
    <w:rsid w:val="004D449B"/>
    <w:rsid w:val="004D4E6E"/>
    <w:rsid w:val="004D4EF9"/>
    <w:rsid w:val="004E21EA"/>
    <w:rsid w:val="004E3AD6"/>
    <w:rsid w:val="004E62EB"/>
    <w:rsid w:val="004F23C4"/>
    <w:rsid w:val="004F596C"/>
    <w:rsid w:val="004F61DE"/>
    <w:rsid w:val="004F6922"/>
    <w:rsid w:val="00500189"/>
    <w:rsid w:val="005033D4"/>
    <w:rsid w:val="0050424F"/>
    <w:rsid w:val="005060CA"/>
    <w:rsid w:val="00506380"/>
    <w:rsid w:val="005113F3"/>
    <w:rsid w:val="00512138"/>
    <w:rsid w:val="00512779"/>
    <w:rsid w:val="00512F3E"/>
    <w:rsid w:val="005171FD"/>
    <w:rsid w:val="005216CE"/>
    <w:rsid w:val="00524D38"/>
    <w:rsid w:val="00526198"/>
    <w:rsid w:val="00526B6C"/>
    <w:rsid w:val="00526EC0"/>
    <w:rsid w:val="00527DFB"/>
    <w:rsid w:val="00530B66"/>
    <w:rsid w:val="00531A1F"/>
    <w:rsid w:val="00531EA4"/>
    <w:rsid w:val="00535EC8"/>
    <w:rsid w:val="00541A77"/>
    <w:rsid w:val="005439BE"/>
    <w:rsid w:val="005460BE"/>
    <w:rsid w:val="00552490"/>
    <w:rsid w:val="005546EB"/>
    <w:rsid w:val="00560EF8"/>
    <w:rsid w:val="0056181B"/>
    <w:rsid w:val="005645A0"/>
    <w:rsid w:val="005645EF"/>
    <w:rsid w:val="00565F1E"/>
    <w:rsid w:val="005676AA"/>
    <w:rsid w:val="005718BB"/>
    <w:rsid w:val="00573227"/>
    <w:rsid w:val="00575582"/>
    <w:rsid w:val="00577DDB"/>
    <w:rsid w:val="0058446D"/>
    <w:rsid w:val="0058529B"/>
    <w:rsid w:val="00586A35"/>
    <w:rsid w:val="00586B1C"/>
    <w:rsid w:val="00587639"/>
    <w:rsid w:val="0059197C"/>
    <w:rsid w:val="00591E66"/>
    <w:rsid w:val="005933F8"/>
    <w:rsid w:val="00594970"/>
    <w:rsid w:val="005A05CF"/>
    <w:rsid w:val="005A14A6"/>
    <w:rsid w:val="005A17D3"/>
    <w:rsid w:val="005A3068"/>
    <w:rsid w:val="005A59E9"/>
    <w:rsid w:val="005A5E4C"/>
    <w:rsid w:val="005A66C0"/>
    <w:rsid w:val="005A7CDE"/>
    <w:rsid w:val="005B1558"/>
    <w:rsid w:val="005B30BE"/>
    <w:rsid w:val="005B4C50"/>
    <w:rsid w:val="005B5FA5"/>
    <w:rsid w:val="005C29A4"/>
    <w:rsid w:val="005C2A52"/>
    <w:rsid w:val="005C39A0"/>
    <w:rsid w:val="005C419E"/>
    <w:rsid w:val="005C6C9E"/>
    <w:rsid w:val="005D0F4E"/>
    <w:rsid w:val="005D2DC0"/>
    <w:rsid w:val="005D3B9C"/>
    <w:rsid w:val="005D4818"/>
    <w:rsid w:val="005D5439"/>
    <w:rsid w:val="005D5D90"/>
    <w:rsid w:val="005D6B39"/>
    <w:rsid w:val="005E17D9"/>
    <w:rsid w:val="005E2F58"/>
    <w:rsid w:val="005E35E7"/>
    <w:rsid w:val="005E4A2E"/>
    <w:rsid w:val="005E6B61"/>
    <w:rsid w:val="005F1767"/>
    <w:rsid w:val="005F254D"/>
    <w:rsid w:val="005F5B59"/>
    <w:rsid w:val="00604A2D"/>
    <w:rsid w:val="00607092"/>
    <w:rsid w:val="00612754"/>
    <w:rsid w:val="00613058"/>
    <w:rsid w:val="006207A5"/>
    <w:rsid w:val="00620D42"/>
    <w:rsid w:val="00622A3A"/>
    <w:rsid w:val="00623E7B"/>
    <w:rsid w:val="00624A53"/>
    <w:rsid w:val="00625505"/>
    <w:rsid w:val="0062600C"/>
    <w:rsid w:val="00631AD2"/>
    <w:rsid w:val="006340AA"/>
    <w:rsid w:val="0063448F"/>
    <w:rsid w:val="00636402"/>
    <w:rsid w:val="0064019E"/>
    <w:rsid w:val="00644FD7"/>
    <w:rsid w:val="00645FB1"/>
    <w:rsid w:val="00647012"/>
    <w:rsid w:val="00650E52"/>
    <w:rsid w:val="00652B69"/>
    <w:rsid w:val="006538D5"/>
    <w:rsid w:val="00655074"/>
    <w:rsid w:val="006557FC"/>
    <w:rsid w:val="00656DC4"/>
    <w:rsid w:val="006718B7"/>
    <w:rsid w:val="00673895"/>
    <w:rsid w:val="00674CF3"/>
    <w:rsid w:val="00675BBE"/>
    <w:rsid w:val="00681E70"/>
    <w:rsid w:val="00683DC0"/>
    <w:rsid w:val="00683E3A"/>
    <w:rsid w:val="00686425"/>
    <w:rsid w:val="006910F7"/>
    <w:rsid w:val="006968A2"/>
    <w:rsid w:val="00697DFD"/>
    <w:rsid w:val="006A507C"/>
    <w:rsid w:val="006A5817"/>
    <w:rsid w:val="006A5CF4"/>
    <w:rsid w:val="006A698B"/>
    <w:rsid w:val="006B0197"/>
    <w:rsid w:val="006B7B4E"/>
    <w:rsid w:val="006C2642"/>
    <w:rsid w:val="006D0978"/>
    <w:rsid w:val="006D3211"/>
    <w:rsid w:val="006D4D49"/>
    <w:rsid w:val="006D60A9"/>
    <w:rsid w:val="006E170A"/>
    <w:rsid w:val="006E3B59"/>
    <w:rsid w:val="006E57CA"/>
    <w:rsid w:val="006E6944"/>
    <w:rsid w:val="006E7558"/>
    <w:rsid w:val="006F114D"/>
    <w:rsid w:val="006F4165"/>
    <w:rsid w:val="006F68EF"/>
    <w:rsid w:val="006F7509"/>
    <w:rsid w:val="00701FD8"/>
    <w:rsid w:val="00702EF9"/>
    <w:rsid w:val="007041A7"/>
    <w:rsid w:val="00704B0C"/>
    <w:rsid w:val="0071112C"/>
    <w:rsid w:val="00712A17"/>
    <w:rsid w:val="007144BA"/>
    <w:rsid w:val="00714A07"/>
    <w:rsid w:val="00714BCC"/>
    <w:rsid w:val="007172D2"/>
    <w:rsid w:val="0071771B"/>
    <w:rsid w:val="00717888"/>
    <w:rsid w:val="00717E4D"/>
    <w:rsid w:val="00721491"/>
    <w:rsid w:val="007223E0"/>
    <w:rsid w:val="00722C9C"/>
    <w:rsid w:val="00726BC0"/>
    <w:rsid w:val="007274F4"/>
    <w:rsid w:val="007275F0"/>
    <w:rsid w:val="00727604"/>
    <w:rsid w:val="00735598"/>
    <w:rsid w:val="007430B8"/>
    <w:rsid w:val="007439DE"/>
    <w:rsid w:val="00743D8B"/>
    <w:rsid w:val="007443A1"/>
    <w:rsid w:val="007513A1"/>
    <w:rsid w:val="00752815"/>
    <w:rsid w:val="007543B0"/>
    <w:rsid w:val="0075529B"/>
    <w:rsid w:val="0075655D"/>
    <w:rsid w:val="007575A3"/>
    <w:rsid w:val="00760A23"/>
    <w:rsid w:val="00760AA2"/>
    <w:rsid w:val="0076477A"/>
    <w:rsid w:val="00765F01"/>
    <w:rsid w:val="00767B36"/>
    <w:rsid w:val="00780F24"/>
    <w:rsid w:val="0078552B"/>
    <w:rsid w:val="007868A4"/>
    <w:rsid w:val="00790105"/>
    <w:rsid w:val="00793F35"/>
    <w:rsid w:val="007A1791"/>
    <w:rsid w:val="007A44B1"/>
    <w:rsid w:val="007A55D0"/>
    <w:rsid w:val="007A5C36"/>
    <w:rsid w:val="007A6B8D"/>
    <w:rsid w:val="007A795B"/>
    <w:rsid w:val="007B0C14"/>
    <w:rsid w:val="007B19A2"/>
    <w:rsid w:val="007B395C"/>
    <w:rsid w:val="007B4C0F"/>
    <w:rsid w:val="007B5608"/>
    <w:rsid w:val="007B6C31"/>
    <w:rsid w:val="007C3B03"/>
    <w:rsid w:val="007C45EC"/>
    <w:rsid w:val="007C7163"/>
    <w:rsid w:val="007D06D0"/>
    <w:rsid w:val="007D0A68"/>
    <w:rsid w:val="007D1681"/>
    <w:rsid w:val="007D1BF8"/>
    <w:rsid w:val="007D5B30"/>
    <w:rsid w:val="007D5C9B"/>
    <w:rsid w:val="007E17E7"/>
    <w:rsid w:val="007E5E75"/>
    <w:rsid w:val="007E65AB"/>
    <w:rsid w:val="007F0193"/>
    <w:rsid w:val="007F1177"/>
    <w:rsid w:val="007F3B3D"/>
    <w:rsid w:val="007F4C25"/>
    <w:rsid w:val="007F52F0"/>
    <w:rsid w:val="007F566D"/>
    <w:rsid w:val="007F7EB7"/>
    <w:rsid w:val="0080439B"/>
    <w:rsid w:val="00805D1B"/>
    <w:rsid w:val="00807B1C"/>
    <w:rsid w:val="008115D2"/>
    <w:rsid w:val="008127D8"/>
    <w:rsid w:val="00814663"/>
    <w:rsid w:val="00815658"/>
    <w:rsid w:val="008210C4"/>
    <w:rsid w:val="00823294"/>
    <w:rsid w:val="00826A20"/>
    <w:rsid w:val="008319B8"/>
    <w:rsid w:val="00831FFA"/>
    <w:rsid w:val="00833119"/>
    <w:rsid w:val="00843422"/>
    <w:rsid w:val="00843665"/>
    <w:rsid w:val="00845768"/>
    <w:rsid w:val="0084655A"/>
    <w:rsid w:val="00851CB4"/>
    <w:rsid w:val="0085228E"/>
    <w:rsid w:val="008527D6"/>
    <w:rsid w:val="00862C0B"/>
    <w:rsid w:val="00870025"/>
    <w:rsid w:val="00870109"/>
    <w:rsid w:val="00870D9F"/>
    <w:rsid w:val="00871366"/>
    <w:rsid w:val="00872AF6"/>
    <w:rsid w:val="00873D24"/>
    <w:rsid w:val="00874380"/>
    <w:rsid w:val="00880DA2"/>
    <w:rsid w:val="008816D8"/>
    <w:rsid w:val="00887B0E"/>
    <w:rsid w:val="00890A14"/>
    <w:rsid w:val="0089170A"/>
    <w:rsid w:val="00891CC9"/>
    <w:rsid w:val="00894E35"/>
    <w:rsid w:val="0089503C"/>
    <w:rsid w:val="00895C72"/>
    <w:rsid w:val="00896409"/>
    <w:rsid w:val="008A03BA"/>
    <w:rsid w:val="008A2E6B"/>
    <w:rsid w:val="008A5BC7"/>
    <w:rsid w:val="008B06A8"/>
    <w:rsid w:val="008B206E"/>
    <w:rsid w:val="008B213A"/>
    <w:rsid w:val="008B4D05"/>
    <w:rsid w:val="008C3DB4"/>
    <w:rsid w:val="008C6C7D"/>
    <w:rsid w:val="008C7670"/>
    <w:rsid w:val="008D041F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7C60"/>
    <w:rsid w:val="00910DE9"/>
    <w:rsid w:val="00913176"/>
    <w:rsid w:val="00914EC4"/>
    <w:rsid w:val="009157C6"/>
    <w:rsid w:val="009159ED"/>
    <w:rsid w:val="00916899"/>
    <w:rsid w:val="0091750F"/>
    <w:rsid w:val="00923608"/>
    <w:rsid w:val="0092549D"/>
    <w:rsid w:val="0092568D"/>
    <w:rsid w:val="00925AB2"/>
    <w:rsid w:val="00930BBF"/>
    <w:rsid w:val="009331B5"/>
    <w:rsid w:val="009337B2"/>
    <w:rsid w:val="009359D6"/>
    <w:rsid w:val="00941EC2"/>
    <w:rsid w:val="00943EDF"/>
    <w:rsid w:val="0094481D"/>
    <w:rsid w:val="009502C1"/>
    <w:rsid w:val="009507AF"/>
    <w:rsid w:val="00950AE6"/>
    <w:rsid w:val="00951632"/>
    <w:rsid w:val="00951A1E"/>
    <w:rsid w:val="00954C23"/>
    <w:rsid w:val="00957360"/>
    <w:rsid w:val="00960BDD"/>
    <w:rsid w:val="00963C65"/>
    <w:rsid w:val="009651E9"/>
    <w:rsid w:val="009706C8"/>
    <w:rsid w:val="00974059"/>
    <w:rsid w:val="00975599"/>
    <w:rsid w:val="0098308D"/>
    <w:rsid w:val="009837C6"/>
    <w:rsid w:val="00986111"/>
    <w:rsid w:val="00986AF9"/>
    <w:rsid w:val="009904E2"/>
    <w:rsid w:val="009928F7"/>
    <w:rsid w:val="00992C08"/>
    <w:rsid w:val="009945DA"/>
    <w:rsid w:val="0099697A"/>
    <w:rsid w:val="009A368E"/>
    <w:rsid w:val="009B23AE"/>
    <w:rsid w:val="009B2E17"/>
    <w:rsid w:val="009B3248"/>
    <w:rsid w:val="009B63BC"/>
    <w:rsid w:val="009B75A1"/>
    <w:rsid w:val="009B75F2"/>
    <w:rsid w:val="009C098A"/>
    <w:rsid w:val="009C1998"/>
    <w:rsid w:val="009C4844"/>
    <w:rsid w:val="009D0FCC"/>
    <w:rsid w:val="009D3A60"/>
    <w:rsid w:val="009D5470"/>
    <w:rsid w:val="009E0C83"/>
    <w:rsid w:val="009E193A"/>
    <w:rsid w:val="009E5F93"/>
    <w:rsid w:val="009E68C4"/>
    <w:rsid w:val="009F073F"/>
    <w:rsid w:val="009F0791"/>
    <w:rsid w:val="009F137D"/>
    <w:rsid w:val="009F325C"/>
    <w:rsid w:val="009F41B9"/>
    <w:rsid w:val="009F4636"/>
    <w:rsid w:val="009F5D08"/>
    <w:rsid w:val="009F71E7"/>
    <w:rsid w:val="00A03098"/>
    <w:rsid w:val="00A109A6"/>
    <w:rsid w:val="00A172CD"/>
    <w:rsid w:val="00A178B7"/>
    <w:rsid w:val="00A179F7"/>
    <w:rsid w:val="00A21B0E"/>
    <w:rsid w:val="00A21E95"/>
    <w:rsid w:val="00A23F85"/>
    <w:rsid w:val="00A253DE"/>
    <w:rsid w:val="00A2735C"/>
    <w:rsid w:val="00A30C0F"/>
    <w:rsid w:val="00A31660"/>
    <w:rsid w:val="00A31826"/>
    <w:rsid w:val="00A31ACA"/>
    <w:rsid w:val="00A36B72"/>
    <w:rsid w:val="00A41514"/>
    <w:rsid w:val="00A45288"/>
    <w:rsid w:val="00A47932"/>
    <w:rsid w:val="00A51996"/>
    <w:rsid w:val="00A5373E"/>
    <w:rsid w:val="00A56807"/>
    <w:rsid w:val="00A611FE"/>
    <w:rsid w:val="00A677C8"/>
    <w:rsid w:val="00A70700"/>
    <w:rsid w:val="00A714D4"/>
    <w:rsid w:val="00A81E18"/>
    <w:rsid w:val="00A85814"/>
    <w:rsid w:val="00A90F80"/>
    <w:rsid w:val="00A9126F"/>
    <w:rsid w:val="00A919CD"/>
    <w:rsid w:val="00A91D8A"/>
    <w:rsid w:val="00A9280C"/>
    <w:rsid w:val="00A92D6F"/>
    <w:rsid w:val="00A9767A"/>
    <w:rsid w:val="00AA1ADA"/>
    <w:rsid w:val="00AA680D"/>
    <w:rsid w:val="00AA698E"/>
    <w:rsid w:val="00AB1F7F"/>
    <w:rsid w:val="00AB253E"/>
    <w:rsid w:val="00AB2C2B"/>
    <w:rsid w:val="00AB2D08"/>
    <w:rsid w:val="00AB5526"/>
    <w:rsid w:val="00AC288F"/>
    <w:rsid w:val="00AC4E55"/>
    <w:rsid w:val="00AC7F6F"/>
    <w:rsid w:val="00AD3776"/>
    <w:rsid w:val="00AD40D6"/>
    <w:rsid w:val="00AD5F58"/>
    <w:rsid w:val="00AD6768"/>
    <w:rsid w:val="00AD7CF2"/>
    <w:rsid w:val="00AE01D9"/>
    <w:rsid w:val="00AE01F8"/>
    <w:rsid w:val="00AE35DC"/>
    <w:rsid w:val="00AE44F0"/>
    <w:rsid w:val="00AE4737"/>
    <w:rsid w:val="00AE5C65"/>
    <w:rsid w:val="00AE7C17"/>
    <w:rsid w:val="00AF0ACB"/>
    <w:rsid w:val="00AF42E1"/>
    <w:rsid w:val="00AF5812"/>
    <w:rsid w:val="00B008F0"/>
    <w:rsid w:val="00B036F7"/>
    <w:rsid w:val="00B03879"/>
    <w:rsid w:val="00B03A33"/>
    <w:rsid w:val="00B06F5C"/>
    <w:rsid w:val="00B10495"/>
    <w:rsid w:val="00B14BC0"/>
    <w:rsid w:val="00B16255"/>
    <w:rsid w:val="00B16C9D"/>
    <w:rsid w:val="00B17EAF"/>
    <w:rsid w:val="00B21464"/>
    <w:rsid w:val="00B21822"/>
    <w:rsid w:val="00B26EED"/>
    <w:rsid w:val="00B27B6A"/>
    <w:rsid w:val="00B30655"/>
    <w:rsid w:val="00B31860"/>
    <w:rsid w:val="00B34A30"/>
    <w:rsid w:val="00B36CB0"/>
    <w:rsid w:val="00B370AF"/>
    <w:rsid w:val="00B44969"/>
    <w:rsid w:val="00B45438"/>
    <w:rsid w:val="00B5440A"/>
    <w:rsid w:val="00B545E1"/>
    <w:rsid w:val="00B5525A"/>
    <w:rsid w:val="00B57B6C"/>
    <w:rsid w:val="00B70CE8"/>
    <w:rsid w:val="00B7192A"/>
    <w:rsid w:val="00B737D5"/>
    <w:rsid w:val="00B7414D"/>
    <w:rsid w:val="00B806D2"/>
    <w:rsid w:val="00B81889"/>
    <w:rsid w:val="00B87CA7"/>
    <w:rsid w:val="00B95C7C"/>
    <w:rsid w:val="00B968C4"/>
    <w:rsid w:val="00B977A9"/>
    <w:rsid w:val="00B97939"/>
    <w:rsid w:val="00BA3107"/>
    <w:rsid w:val="00BB4135"/>
    <w:rsid w:val="00BC1234"/>
    <w:rsid w:val="00BD122F"/>
    <w:rsid w:val="00BD2B29"/>
    <w:rsid w:val="00BD3311"/>
    <w:rsid w:val="00BD37AD"/>
    <w:rsid w:val="00BD3D3E"/>
    <w:rsid w:val="00BD3ECE"/>
    <w:rsid w:val="00BD6089"/>
    <w:rsid w:val="00BD65AC"/>
    <w:rsid w:val="00BD6E9B"/>
    <w:rsid w:val="00BE074D"/>
    <w:rsid w:val="00BE08E1"/>
    <w:rsid w:val="00BE2BA7"/>
    <w:rsid w:val="00BE4030"/>
    <w:rsid w:val="00BE4581"/>
    <w:rsid w:val="00BE4FC4"/>
    <w:rsid w:val="00BE5F62"/>
    <w:rsid w:val="00BE6CD5"/>
    <w:rsid w:val="00BF118D"/>
    <w:rsid w:val="00BF1322"/>
    <w:rsid w:val="00BF7713"/>
    <w:rsid w:val="00C04545"/>
    <w:rsid w:val="00C04BBE"/>
    <w:rsid w:val="00C07EBD"/>
    <w:rsid w:val="00C156B6"/>
    <w:rsid w:val="00C20D65"/>
    <w:rsid w:val="00C21505"/>
    <w:rsid w:val="00C21E0C"/>
    <w:rsid w:val="00C21EF1"/>
    <w:rsid w:val="00C225E2"/>
    <w:rsid w:val="00C244F4"/>
    <w:rsid w:val="00C258B0"/>
    <w:rsid w:val="00C27AFB"/>
    <w:rsid w:val="00C30C56"/>
    <w:rsid w:val="00C3146F"/>
    <w:rsid w:val="00C31CE6"/>
    <w:rsid w:val="00C348DE"/>
    <w:rsid w:val="00C34EC1"/>
    <w:rsid w:val="00C36389"/>
    <w:rsid w:val="00C462AB"/>
    <w:rsid w:val="00C51220"/>
    <w:rsid w:val="00C512FD"/>
    <w:rsid w:val="00C51538"/>
    <w:rsid w:val="00C54035"/>
    <w:rsid w:val="00C56677"/>
    <w:rsid w:val="00C57D76"/>
    <w:rsid w:val="00C6246B"/>
    <w:rsid w:val="00C63DF5"/>
    <w:rsid w:val="00C63E9D"/>
    <w:rsid w:val="00C72D90"/>
    <w:rsid w:val="00C74ADA"/>
    <w:rsid w:val="00C8053C"/>
    <w:rsid w:val="00C810C9"/>
    <w:rsid w:val="00C813A0"/>
    <w:rsid w:val="00C83EBC"/>
    <w:rsid w:val="00C843B7"/>
    <w:rsid w:val="00C863FC"/>
    <w:rsid w:val="00C868EC"/>
    <w:rsid w:val="00C90538"/>
    <w:rsid w:val="00C926B7"/>
    <w:rsid w:val="00C943AC"/>
    <w:rsid w:val="00C94699"/>
    <w:rsid w:val="00C96044"/>
    <w:rsid w:val="00CA0D71"/>
    <w:rsid w:val="00CA19F4"/>
    <w:rsid w:val="00CA487D"/>
    <w:rsid w:val="00CA4E06"/>
    <w:rsid w:val="00CA6069"/>
    <w:rsid w:val="00CB005B"/>
    <w:rsid w:val="00CB1115"/>
    <w:rsid w:val="00CB16EE"/>
    <w:rsid w:val="00CB26D2"/>
    <w:rsid w:val="00CB4322"/>
    <w:rsid w:val="00CB46EE"/>
    <w:rsid w:val="00CB6DB0"/>
    <w:rsid w:val="00CC14BB"/>
    <w:rsid w:val="00CC267B"/>
    <w:rsid w:val="00CC4BA5"/>
    <w:rsid w:val="00CD4693"/>
    <w:rsid w:val="00CD4F72"/>
    <w:rsid w:val="00CD61A3"/>
    <w:rsid w:val="00CD6DD7"/>
    <w:rsid w:val="00CE2FA4"/>
    <w:rsid w:val="00CE5FD6"/>
    <w:rsid w:val="00CE77EE"/>
    <w:rsid w:val="00CF26FD"/>
    <w:rsid w:val="00CF40F8"/>
    <w:rsid w:val="00CF6DB4"/>
    <w:rsid w:val="00CF7F8F"/>
    <w:rsid w:val="00D004D9"/>
    <w:rsid w:val="00D02A87"/>
    <w:rsid w:val="00D03A1E"/>
    <w:rsid w:val="00D043CD"/>
    <w:rsid w:val="00D04D6D"/>
    <w:rsid w:val="00D0571B"/>
    <w:rsid w:val="00D0598D"/>
    <w:rsid w:val="00D06BBB"/>
    <w:rsid w:val="00D06E8D"/>
    <w:rsid w:val="00D1180A"/>
    <w:rsid w:val="00D1512F"/>
    <w:rsid w:val="00D17A6C"/>
    <w:rsid w:val="00D20DE4"/>
    <w:rsid w:val="00D21F3A"/>
    <w:rsid w:val="00D2283E"/>
    <w:rsid w:val="00D233B8"/>
    <w:rsid w:val="00D2725C"/>
    <w:rsid w:val="00D35EED"/>
    <w:rsid w:val="00D405E4"/>
    <w:rsid w:val="00D42D63"/>
    <w:rsid w:val="00D43113"/>
    <w:rsid w:val="00D472AC"/>
    <w:rsid w:val="00D503B5"/>
    <w:rsid w:val="00D51249"/>
    <w:rsid w:val="00D52421"/>
    <w:rsid w:val="00D559F9"/>
    <w:rsid w:val="00D55E54"/>
    <w:rsid w:val="00D63146"/>
    <w:rsid w:val="00D6318B"/>
    <w:rsid w:val="00D652E8"/>
    <w:rsid w:val="00D660D3"/>
    <w:rsid w:val="00D673FC"/>
    <w:rsid w:val="00D7686F"/>
    <w:rsid w:val="00D810D7"/>
    <w:rsid w:val="00D83E21"/>
    <w:rsid w:val="00D84893"/>
    <w:rsid w:val="00D869E4"/>
    <w:rsid w:val="00D91B98"/>
    <w:rsid w:val="00D91D67"/>
    <w:rsid w:val="00D92B38"/>
    <w:rsid w:val="00D92BA8"/>
    <w:rsid w:val="00D92FBE"/>
    <w:rsid w:val="00D978CE"/>
    <w:rsid w:val="00DA0C45"/>
    <w:rsid w:val="00DA2936"/>
    <w:rsid w:val="00DA3302"/>
    <w:rsid w:val="00DA3B88"/>
    <w:rsid w:val="00DB2558"/>
    <w:rsid w:val="00DB40CF"/>
    <w:rsid w:val="00DB4CF1"/>
    <w:rsid w:val="00DB50C0"/>
    <w:rsid w:val="00DB52C1"/>
    <w:rsid w:val="00DC3323"/>
    <w:rsid w:val="00DC3F30"/>
    <w:rsid w:val="00DC4A38"/>
    <w:rsid w:val="00DC75AA"/>
    <w:rsid w:val="00DC7810"/>
    <w:rsid w:val="00DD34D2"/>
    <w:rsid w:val="00DD5346"/>
    <w:rsid w:val="00DE01F5"/>
    <w:rsid w:val="00DE682B"/>
    <w:rsid w:val="00DE6A21"/>
    <w:rsid w:val="00DE7E3B"/>
    <w:rsid w:val="00DF03F5"/>
    <w:rsid w:val="00DF1179"/>
    <w:rsid w:val="00DF78B4"/>
    <w:rsid w:val="00E05C51"/>
    <w:rsid w:val="00E05D68"/>
    <w:rsid w:val="00E05F63"/>
    <w:rsid w:val="00E105CB"/>
    <w:rsid w:val="00E118B4"/>
    <w:rsid w:val="00E14174"/>
    <w:rsid w:val="00E14DC7"/>
    <w:rsid w:val="00E24AA7"/>
    <w:rsid w:val="00E24C1D"/>
    <w:rsid w:val="00E278EF"/>
    <w:rsid w:val="00E27C7D"/>
    <w:rsid w:val="00E33EF2"/>
    <w:rsid w:val="00E34C14"/>
    <w:rsid w:val="00E359C1"/>
    <w:rsid w:val="00E41DA4"/>
    <w:rsid w:val="00E427D3"/>
    <w:rsid w:val="00E476D2"/>
    <w:rsid w:val="00E51206"/>
    <w:rsid w:val="00E54828"/>
    <w:rsid w:val="00E55F33"/>
    <w:rsid w:val="00E615C8"/>
    <w:rsid w:val="00E62E3A"/>
    <w:rsid w:val="00E63772"/>
    <w:rsid w:val="00E64070"/>
    <w:rsid w:val="00E64515"/>
    <w:rsid w:val="00E65219"/>
    <w:rsid w:val="00E655F3"/>
    <w:rsid w:val="00E67524"/>
    <w:rsid w:val="00E677AC"/>
    <w:rsid w:val="00E72329"/>
    <w:rsid w:val="00E72947"/>
    <w:rsid w:val="00E74DC7"/>
    <w:rsid w:val="00E757F4"/>
    <w:rsid w:val="00E800A0"/>
    <w:rsid w:val="00E823BE"/>
    <w:rsid w:val="00E83BA0"/>
    <w:rsid w:val="00E86F4D"/>
    <w:rsid w:val="00E871AE"/>
    <w:rsid w:val="00E876D2"/>
    <w:rsid w:val="00E90A3A"/>
    <w:rsid w:val="00E91BE9"/>
    <w:rsid w:val="00E921D4"/>
    <w:rsid w:val="00E96BC2"/>
    <w:rsid w:val="00E97436"/>
    <w:rsid w:val="00EA1555"/>
    <w:rsid w:val="00EA2281"/>
    <w:rsid w:val="00EA38C9"/>
    <w:rsid w:val="00EA4330"/>
    <w:rsid w:val="00EA5599"/>
    <w:rsid w:val="00EA5844"/>
    <w:rsid w:val="00EA5AA8"/>
    <w:rsid w:val="00EB00B9"/>
    <w:rsid w:val="00EB16E4"/>
    <w:rsid w:val="00EB2E68"/>
    <w:rsid w:val="00EB31F2"/>
    <w:rsid w:val="00EB5497"/>
    <w:rsid w:val="00EB6677"/>
    <w:rsid w:val="00EB6973"/>
    <w:rsid w:val="00EB6B0D"/>
    <w:rsid w:val="00EB6FCF"/>
    <w:rsid w:val="00EC1428"/>
    <w:rsid w:val="00EC3FA0"/>
    <w:rsid w:val="00EC4C8B"/>
    <w:rsid w:val="00EC57A1"/>
    <w:rsid w:val="00EC65D9"/>
    <w:rsid w:val="00EC6FF1"/>
    <w:rsid w:val="00ED0493"/>
    <w:rsid w:val="00ED20BE"/>
    <w:rsid w:val="00ED33B0"/>
    <w:rsid w:val="00ED51CE"/>
    <w:rsid w:val="00ED54BA"/>
    <w:rsid w:val="00ED58B3"/>
    <w:rsid w:val="00ED7334"/>
    <w:rsid w:val="00ED7CAE"/>
    <w:rsid w:val="00ED7DDE"/>
    <w:rsid w:val="00EE0161"/>
    <w:rsid w:val="00EE1465"/>
    <w:rsid w:val="00EE4234"/>
    <w:rsid w:val="00EE758E"/>
    <w:rsid w:val="00EE7F7E"/>
    <w:rsid w:val="00F04D03"/>
    <w:rsid w:val="00F05716"/>
    <w:rsid w:val="00F06BD7"/>
    <w:rsid w:val="00F07934"/>
    <w:rsid w:val="00F11DDE"/>
    <w:rsid w:val="00F122AA"/>
    <w:rsid w:val="00F1683B"/>
    <w:rsid w:val="00F22D7A"/>
    <w:rsid w:val="00F23628"/>
    <w:rsid w:val="00F23934"/>
    <w:rsid w:val="00F25AB1"/>
    <w:rsid w:val="00F313A6"/>
    <w:rsid w:val="00F31B13"/>
    <w:rsid w:val="00F36B7D"/>
    <w:rsid w:val="00F379B5"/>
    <w:rsid w:val="00F408C7"/>
    <w:rsid w:val="00F438B7"/>
    <w:rsid w:val="00F44B68"/>
    <w:rsid w:val="00F46AC1"/>
    <w:rsid w:val="00F50FBC"/>
    <w:rsid w:val="00F5150C"/>
    <w:rsid w:val="00F542CE"/>
    <w:rsid w:val="00F546D9"/>
    <w:rsid w:val="00F570A9"/>
    <w:rsid w:val="00F60212"/>
    <w:rsid w:val="00F63219"/>
    <w:rsid w:val="00F712F6"/>
    <w:rsid w:val="00F714E0"/>
    <w:rsid w:val="00F71C06"/>
    <w:rsid w:val="00F750C8"/>
    <w:rsid w:val="00F77FE2"/>
    <w:rsid w:val="00F80429"/>
    <w:rsid w:val="00F80A52"/>
    <w:rsid w:val="00F8167F"/>
    <w:rsid w:val="00F8674C"/>
    <w:rsid w:val="00F90E2F"/>
    <w:rsid w:val="00F947E7"/>
    <w:rsid w:val="00F97516"/>
    <w:rsid w:val="00F97BAF"/>
    <w:rsid w:val="00FA127B"/>
    <w:rsid w:val="00FA28CE"/>
    <w:rsid w:val="00FA30EA"/>
    <w:rsid w:val="00FA3564"/>
    <w:rsid w:val="00FB17A2"/>
    <w:rsid w:val="00FB2C5C"/>
    <w:rsid w:val="00FC062E"/>
    <w:rsid w:val="00FC234B"/>
    <w:rsid w:val="00FC5B89"/>
    <w:rsid w:val="00FD0C86"/>
    <w:rsid w:val="00FD1267"/>
    <w:rsid w:val="00FD232F"/>
    <w:rsid w:val="00FD32E1"/>
    <w:rsid w:val="00FD495F"/>
    <w:rsid w:val="00FD690C"/>
    <w:rsid w:val="00FE11DD"/>
    <w:rsid w:val="00FE1928"/>
    <w:rsid w:val="00FE1E0C"/>
    <w:rsid w:val="00FE2CB0"/>
    <w:rsid w:val="00FE2E02"/>
    <w:rsid w:val="00FE3FCB"/>
    <w:rsid w:val="00FE5186"/>
    <w:rsid w:val="00FF10E9"/>
    <w:rsid w:val="00FF219A"/>
    <w:rsid w:val="00FF5280"/>
    <w:rsid w:val="00FF7C15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.keshishyan@alfaphar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4E892-929E-4282-847E-8A94D00B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3</Pages>
  <Words>505</Words>
  <Characters>5254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617</cp:revision>
  <cp:lastPrinted>2016-09-13T09:10:00Z</cp:lastPrinted>
  <dcterms:created xsi:type="dcterms:W3CDTF">2016-01-23T08:53:00Z</dcterms:created>
  <dcterms:modified xsi:type="dcterms:W3CDTF">2016-10-31T08:30:00Z</dcterms:modified>
</cp:coreProperties>
</file>