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20" w:rsidRPr="00B93A20" w:rsidRDefault="00B93A20" w:rsidP="00B123AB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B93A20">
        <w:rPr>
          <w:rFonts w:ascii="GHEA Grapalat" w:hAnsi="GHEA Grapalat" w:cs="Sylfaen"/>
          <w:sz w:val="22"/>
          <w:szCs w:val="22"/>
        </w:rPr>
        <w:t>ՀԱՅԱՍՏԱՆԻ</w:t>
      </w:r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r w:rsidRPr="00B93A20">
        <w:rPr>
          <w:rFonts w:ascii="GHEA Grapalat" w:hAnsi="GHEA Grapalat" w:cs="Sylfaen"/>
          <w:sz w:val="22"/>
          <w:szCs w:val="22"/>
        </w:rPr>
        <w:t>ՀԱՆՐԱՊԵՏՈՒԹՅՈՒՆ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DD7D74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վարչարարության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երկրորդ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ծրագիր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A64A88" w:rsidRDefault="00085987" w:rsidP="00B123AB">
      <w:pPr>
        <w:spacing w:line="276" w:lineRule="auto"/>
        <w:ind w:firstLine="540"/>
        <w:jc w:val="center"/>
        <w:rPr>
          <w:rFonts w:ascii="Sylfaen" w:hAnsi="Sylfaen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Վարկ</w:t>
      </w:r>
      <w:proofErr w:type="spellEnd"/>
      <w:r w:rsidR="00B93A20" w:rsidRPr="00085987">
        <w:rPr>
          <w:rFonts w:ascii="GHEA Grapalat" w:hAnsi="GHEA Grapalat" w:cs="Sylfaen"/>
          <w:sz w:val="22"/>
          <w:szCs w:val="22"/>
        </w:rPr>
        <w:t xml:space="preserve"> # </w:t>
      </w:r>
      <w:r w:rsidR="00DD7D74" w:rsidRPr="00A64A88">
        <w:rPr>
          <w:rFonts w:ascii="Sylfaen" w:hAnsi="Sylfaen"/>
        </w:rPr>
        <w:t>5398-</w:t>
      </w:r>
      <w:r w:rsidR="00DD7D74" w:rsidRPr="00A64A88">
        <w:rPr>
          <w:rFonts w:ascii="Sylfaen" w:hAnsi="Sylfaen" w:cs="GHEA Grapalat"/>
        </w:rPr>
        <w:t>ԱՄ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 w:rsidRPr="00B93A20">
        <w:rPr>
          <w:rFonts w:ascii="GHEA Grapalat" w:hAnsi="GHEA Grapalat" w:cs="Sylfaen"/>
          <w:sz w:val="22"/>
          <w:szCs w:val="22"/>
        </w:rPr>
        <w:t>Պայմանագրերի</w:t>
      </w:r>
      <w:proofErr w:type="spellEnd"/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B93A20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B93A20" w:rsidRDefault="00B93A20" w:rsidP="00B123A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B93A20" w:rsidRPr="00B93A20" w:rsidRDefault="00B93A20" w:rsidP="00B123AB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93A20" w:rsidRPr="00B93A20" w:rsidRDefault="00B93A20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B93A20" w:rsidRPr="00470E7C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</w:p>
    <w:p w:rsidR="00303D92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Հաղթող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ընկերություն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303D92" w:rsidRPr="00303D92">
        <w:rPr>
          <w:rFonts w:ascii="GHEA Grapalat" w:hAnsi="GHEA Grapalat" w:cs="Sylfaen"/>
          <w:sz w:val="22"/>
          <w:szCs w:val="22"/>
          <w:lang w:val="pt-BR"/>
        </w:rPr>
        <w:t>&lt;&lt;</w:t>
      </w:r>
      <w:proofErr w:type="spellStart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Հուսալի</w:t>
      </w:r>
      <w:proofErr w:type="spellEnd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կամար</w:t>
      </w:r>
      <w:proofErr w:type="spellEnd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&gt;&gt; ՍՊԸ</w:t>
      </w:r>
      <w:r w:rsidR="00303D92"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303D92" w:rsidRPr="00303D92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Հասցե` </w:t>
      </w:r>
      <w:r w:rsidR="00303D92" w:rsidRPr="00303D92">
        <w:rPr>
          <w:rFonts w:ascii="GHEA Grapalat" w:hAnsi="GHEA Grapalat" w:cs="Sylfaen"/>
          <w:sz w:val="22"/>
          <w:szCs w:val="22"/>
          <w:lang w:val="pt-BR"/>
        </w:rPr>
        <w:t xml:space="preserve">ՀՀ </w:t>
      </w:r>
      <w:proofErr w:type="spellStart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Երևան</w:t>
      </w:r>
      <w:proofErr w:type="spellEnd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proofErr w:type="spellStart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Կիևյան</w:t>
      </w:r>
      <w:proofErr w:type="spellEnd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փող</w:t>
      </w:r>
      <w:proofErr w:type="spellEnd"/>
      <w:r w:rsidR="00303D92" w:rsidRPr="00303D92">
        <w:rPr>
          <w:rFonts w:ascii="GHEA Grapalat" w:hAnsi="GHEA Grapalat" w:cs="Sylfaen"/>
          <w:sz w:val="22"/>
          <w:szCs w:val="22"/>
          <w:lang w:val="pt-BR"/>
        </w:rPr>
        <w:t>., 12/50</w:t>
      </w:r>
    </w:p>
    <w:p w:rsidR="00B93A20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կնքման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օր</w:t>
      </w:r>
      <w:r w:rsidR="00B47FDF"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303D92">
        <w:rPr>
          <w:rFonts w:ascii="GHEA Grapalat" w:hAnsi="GHEA Grapalat" w:cs="Sylfaen"/>
          <w:sz w:val="22"/>
          <w:szCs w:val="22"/>
          <w:lang w:val="pt-BR"/>
        </w:rPr>
        <w:t>07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 w:rsidR="00815C5A">
        <w:rPr>
          <w:rFonts w:ascii="GHEA Grapalat" w:hAnsi="GHEA Grapalat" w:cs="Sylfaen"/>
          <w:sz w:val="22"/>
          <w:szCs w:val="22"/>
          <w:lang w:val="pt-BR"/>
        </w:rPr>
        <w:t>0</w:t>
      </w:r>
      <w:r w:rsidR="00F245F5">
        <w:rPr>
          <w:rFonts w:ascii="GHEA Grapalat" w:hAnsi="GHEA Grapalat" w:cs="Sylfaen"/>
          <w:sz w:val="22"/>
          <w:szCs w:val="22"/>
          <w:lang w:val="pt-BR"/>
        </w:rPr>
        <w:t>9</w:t>
      </w:r>
      <w:r w:rsidRPr="00DD7D74">
        <w:rPr>
          <w:rFonts w:ascii="GHEA Grapalat" w:hAnsi="GHEA Grapalat" w:cs="Sylfaen"/>
          <w:sz w:val="22"/>
          <w:szCs w:val="22"/>
          <w:lang w:val="pt-BR"/>
        </w:rPr>
        <w:t>.201</w:t>
      </w:r>
      <w:r w:rsidR="00303D92">
        <w:rPr>
          <w:rFonts w:ascii="GHEA Grapalat" w:hAnsi="GHEA Grapalat" w:cs="Sylfaen"/>
          <w:sz w:val="22"/>
          <w:szCs w:val="22"/>
          <w:lang w:val="pt-BR"/>
        </w:rPr>
        <w:t>6</w:t>
      </w:r>
    </w:p>
    <w:p w:rsidR="00B93A20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Գնումների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>/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Խորհրդատուի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որակավորման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վրա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հիմնված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: </w:t>
      </w:r>
    </w:p>
    <w:p w:rsidR="00B47FDF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գումար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303D92" w:rsidRPr="00303D92">
        <w:rPr>
          <w:rFonts w:ascii="GHEA Grapalat" w:hAnsi="GHEA Grapalat" w:cs="Sylfaen"/>
          <w:sz w:val="22"/>
          <w:szCs w:val="22"/>
          <w:lang w:val="pt-BR"/>
        </w:rPr>
        <w:t>9,227,928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F273B3" w:rsidRPr="00F273B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B1CAA"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815C5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47FDF" w:rsidRPr="00B47FDF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815C5A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303D92">
        <w:rPr>
          <w:rFonts w:ascii="GHEA Grapalat" w:hAnsi="GHEA Grapalat" w:cs="Sylfaen"/>
          <w:sz w:val="22"/>
          <w:szCs w:val="22"/>
          <w:lang w:val="pt-BR"/>
        </w:rPr>
        <w:t>27</w:t>
      </w:r>
      <w:r w:rsidR="00E57958" w:rsidRPr="00DD7D74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F245F5" w:rsidRPr="00F245F5" w:rsidRDefault="00B93A20" w:rsidP="00F245F5">
      <w:pPr>
        <w:spacing w:line="276" w:lineRule="auto"/>
        <w:ind w:left="709"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>Պայմանագրի շրջանակի ամփոփ նկարագիր`</w:t>
      </w:r>
      <w:r w:rsidR="00815C5A" w:rsidRPr="00815C5A">
        <w:rPr>
          <w:rFonts w:ascii="GHEA Grapalat" w:hAnsi="GHEA Grapalat" w:cs="Sylfaen"/>
          <w:sz w:val="22"/>
          <w:szCs w:val="22"/>
          <w:lang w:val="pt-BR"/>
        </w:rPr>
        <w:t xml:space="preserve"> ՀՀ աշխատանքի և սոցիալական հարցերի նախարարության </w:t>
      </w:r>
      <w:r w:rsidR="00303D92">
        <w:rPr>
          <w:rFonts w:ascii="GHEA Grapalat" w:hAnsi="GHEA Grapalat" w:cs="Sylfaen"/>
          <w:sz w:val="22"/>
          <w:szCs w:val="22"/>
          <w:lang w:val="pt-BR"/>
        </w:rPr>
        <w:t>Վանաձորի և Ստեփանավանի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 xml:space="preserve"> ՀՍԾՏԿ-ների շինարարությունների տեխնիկական հսկողության իրականացման</w:t>
      </w:r>
    </w:p>
    <w:p w:rsidR="002B7869" w:rsidRPr="00203FB0" w:rsidRDefault="00DD7D74" w:rsidP="00F245F5">
      <w:pPr>
        <w:pStyle w:val="BodyText3"/>
        <w:spacing w:line="276" w:lineRule="auto"/>
        <w:ind w:firstLine="709"/>
        <w:rPr>
          <w:rFonts w:ascii="GHEA Grapalat" w:hAnsi="GHEA Grapalat" w:cs="Sylfaen"/>
          <w:sz w:val="22"/>
          <w:szCs w:val="22"/>
          <w:lang w:val="pt-BR"/>
        </w:rPr>
      </w:pP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SPAP II 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>C-3.1.2</w:t>
      </w:r>
      <w:r w:rsidR="00303D92">
        <w:rPr>
          <w:rFonts w:ascii="GHEA Grapalat" w:hAnsi="GHEA Grapalat" w:cs="Sylfaen"/>
          <w:sz w:val="22"/>
          <w:szCs w:val="22"/>
          <w:lang w:val="pt-BR"/>
        </w:rPr>
        <w:t>a</w:t>
      </w:r>
    </w:p>
    <w:sectPr w:rsidR="002B7869" w:rsidRPr="00203FB0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4723"/>
    <w:rsid w:val="00003588"/>
    <w:rsid w:val="000268A1"/>
    <w:rsid w:val="00080C68"/>
    <w:rsid w:val="00085987"/>
    <w:rsid w:val="000969E7"/>
    <w:rsid w:val="000A35B8"/>
    <w:rsid w:val="000F0BBC"/>
    <w:rsid w:val="00132D1D"/>
    <w:rsid w:val="00136C1B"/>
    <w:rsid w:val="001513FB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719C9"/>
    <w:rsid w:val="00291ECB"/>
    <w:rsid w:val="002952B2"/>
    <w:rsid w:val="002969A4"/>
    <w:rsid w:val="002A1DBB"/>
    <w:rsid w:val="002B7869"/>
    <w:rsid w:val="002D1FBF"/>
    <w:rsid w:val="00303D92"/>
    <w:rsid w:val="003511FD"/>
    <w:rsid w:val="0035412A"/>
    <w:rsid w:val="003601A6"/>
    <w:rsid w:val="00372215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30BBB"/>
    <w:rsid w:val="00537F08"/>
    <w:rsid w:val="005444C1"/>
    <w:rsid w:val="00567853"/>
    <w:rsid w:val="005B0F23"/>
    <w:rsid w:val="005C7B62"/>
    <w:rsid w:val="006211EF"/>
    <w:rsid w:val="006A146F"/>
    <w:rsid w:val="006A32BC"/>
    <w:rsid w:val="006C4A3A"/>
    <w:rsid w:val="00737134"/>
    <w:rsid w:val="007B304A"/>
    <w:rsid w:val="007D37C2"/>
    <w:rsid w:val="00815C5A"/>
    <w:rsid w:val="008407D4"/>
    <w:rsid w:val="0085393F"/>
    <w:rsid w:val="0087475E"/>
    <w:rsid w:val="008B2D2A"/>
    <w:rsid w:val="008C0CA8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A35EFD"/>
    <w:rsid w:val="00AA30F5"/>
    <w:rsid w:val="00AB1CAA"/>
    <w:rsid w:val="00AC13C2"/>
    <w:rsid w:val="00AC5BA2"/>
    <w:rsid w:val="00AD02BE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D12F6"/>
    <w:rsid w:val="00DD7D74"/>
    <w:rsid w:val="00DE5D3C"/>
    <w:rsid w:val="00E5575A"/>
    <w:rsid w:val="00E57958"/>
    <w:rsid w:val="00E66757"/>
    <w:rsid w:val="00F10E8F"/>
    <w:rsid w:val="00F2202C"/>
    <w:rsid w:val="00F245F5"/>
    <w:rsid w:val="00F26020"/>
    <w:rsid w:val="00F273B3"/>
    <w:rsid w:val="00F507E5"/>
    <w:rsid w:val="00F65BE1"/>
    <w:rsid w:val="00F813D8"/>
    <w:rsid w:val="00FB5523"/>
    <w:rsid w:val="00FE63D4"/>
    <w:rsid w:val="00FF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User</cp:lastModifiedBy>
  <cp:revision>2</cp:revision>
  <cp:lastPrinted>2013-08-29T10:31:00Z</cp:lastPrinted>
  <dcterms:created xsi:type="dcterms:W3CDTF">2016-11-01T20:09:00Z</dcterms:created>
  <dcterms:modified xsi:type="dcterms:W3CDTF">2016-11-01T20:09:00Z</dcterms:modified>
</cp:coreProperties>
</file>