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D" w:rsidRPr="007E2109" w:rsidRDefault="007E2109" w:rsidP="007E2109">
      <w:pPr>
        <w:jc w:val="center"/>
        <w:rPr>
          <w:b/>
          <w:sz w:val="32"/>
          <w:szCs w:val="32"/>
          <w:lang w:val="ru-RU"/>
        </w:rPr>
      </w:pPr>
      <w:r w:rsidRPr="007E2109">
        <w:rPr>
          <w:b/>
          <w:sz w:val="32"/>
          <w:szCs w:val="32"/>
          <w:lang w:val="ru-RU"/>
        </w:rPr>
        <w:t>Объявление об организации Конкурентного выбора поставщика сроком на 1 год по предмету закупки “ Страхование автомобилей и медицинское страхование сотрудников” для нужд ЗАО “</w:t>
      </w:r>
      <w:proofErr w:type="spellStart"/>
      <w:r w:rsidRPr="007E2109">
        <w:rPr>
          <w:b/>
          <w:sz w:val="32"/>
          <w:szCs w:val="32"/>
          <w:lang w:val="ru-RU"/>
        </w:rPr>
        <w:t>АрменТел</w:t>
      </w:r>
      <w:proofErr w:type="spellEnd"/>
      <w:r w:rsidRPr="007E2109">
        <w:rPr>
          <w:b/>
          <w:sz w:val="32"/>
          <w:szCs w:val="32"/>
          <w:lang w:val="ru-RU"/>
        </w:rPr>
        <w:t xml:space="preserve">” </w:t>
      </w: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сроком на 1 год по предмету закупки “</w:t>
      </w:r>
      <w:r w:rsidR="00B40D25" w:rsidRPr="00B40D2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Страхование автомобилей и мед</w:t>
      </w:r>
      <w:r w:rsidR="007E2109" w:rsidRPr="007E210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proofErr w:type="spellStart"/>
      <w:r w:rsidR="00B40D25" w:rsidRPr="00B40D2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цинское</w:t>
      </w:r>
      <w:proofErr w:type="spellEnd"/>
      <w:r w:rsidR="00B40D25" w:rsidRPr="00B40D2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страхование сотрудников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договор</w:t>
      </w:r>
      <w:r w:rsidR="008F73E2" w:rsidRPr="008F73E2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сроком на 1 год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40D2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40D2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B40D25" w:rsidRPr="00B40D2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15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B40D25" w:rsidRPr="00B40D2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11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167617"/>
    <w:rsid w:val="001836DE"/>
    <w:rsid w:val="00296771"/>
    <w:rsid w:val="0037141D"/>
    <w:rsid w:val="00384412"/>
    <w:rsid w:val="004E1196"/>
    <w:rsid w:val="004F17F3"/>
    <w:rsid w:val="00512E96"/>
    <w:rsid w:val="005B40CB"/>
    <w:rsid w:val="0060113B"/>
    <w:rsid w:val="006461DD"/>
    <w:rsid w:val="00674A21"/>
    <w:rsid w:val="007E2109"/>
    <w:rsid w:val="008E10EC"/>
    <w:rsid w:val="008E2B49"/>
    <w:rsid w:val="008F73E2"/>
    <w:rsid w:val="009D5ED4"/>
    <w:rsid w:val="00A36F6A"/>
    <w:rsid w:val="00A9379F"/>
    <w:rsid w:val="00B1628F"/>
    <w:rsid w:val="00B30466"/>
    <w:rsid w:val="00B40D25"/>
    <w:rsid w:val="00C058D2"/>
    <w:rsid w:val="00E2521D"/>
    <w:rsid w:val="00F61639"/>
    <w:rsid w:val="00FD7258"/>
    <w:rsid w:val="00FF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5</cp:revision>
  <cp:lastPrinted>2016-07-28T08:30:00Z</cp:lastPrinted>
  <dcterms:created xsi:type="dcterms:W3CDTF">2016-09-15T11:41:00Z</dcterms:created>
  <dcterms:modified xsi:type="dcterms:W3CDTF">2016-11-02T13:41:00Z</dcterms:modified>
</cp:coreProperties>
</file>