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7F3933" w:rsidRPr="00317668" w:rsidRDefault="007F3933" w:rsidP="007F3933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7F3933" w:rsidRPr="00317668" w:rsidRDefault="007F3933" w:rsidP="007F3933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7F3933" w:rsidRPr="00A73ADB" w:rsidRDefault="007F3933" w:rsidP="007F3933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D57F0B">
        <w:rPr>
          <w:rFonts w:ascii="Sylfaen" w:eastAsia="Times New Roman" w:hAnsi="Sylfaen" w:cs="Sylfaen"/>
          <w:sz w:val="24"/>
          <w:szCs w:val="24"/>
          <w:lang w:val="af-ZA" w:eastAsia="ru-RU"/>
        </w:rPr>
        <w:t>նոյեմբեր 2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D57F0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4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7F3933" w:rsidRPr="00A73ADB" w:rsidRDefault="007F3933" w:rsidP="007F3933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7F3933" w:rsidRPr="00A73ADB" w:rsidRDefault="007F3933" w:rsidP="007F393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ՇՀԱՊՁԲ-16/1</w:t>
      </w:r>
      <w:r w:rsidR="00D57F0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-3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7F3933" w:rsidRPr="00A73ADB" w:rsidRDefault="007F3933" w:rsidP="007F393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ՇՀԱՊ</w:t>
      </w:r>
      <w:r w:rsidRPr="00A73ADB">
        <w:rPr>
          <w:rFonts w:ascii="Sylfaen" w:eastAsia="Times New Roman" w:hAnsi="Sylfaen" w:cs="Sylfaen"/>
          <w:lang w:val="af-ZA"/>
        </w:rPr>
        <w:t>ՁԲ-16/</w:t>
      </w:r>
      <w:r>
        <w:rPr>
          <w:rFonts w:ascii="Sylfaen" w:eastAsia="Times New Roman" w:hAnsi="Sylfaen" w:cs="Sylfaen"/>
          <w:lang w:val="af-ZA"/>
        </w:rPr>
        <w:t>1</w:t>
      </w:r>
      <w:r w:rsidR="00D57F0B">
        <w:rPr>
          <w:rFonts w:ascii="Sylfaen" w:eastAsia="Times New Roman" w:hAnsi="Sylfaen" w:cs="Sylfaen"/>
          <w:lang w:val="af-ZA"/>
        </w:rPr>
        <w:t>1</w:t>
      </w:r>
      <w:r>
        <w:rPr>
          <w:rFonts w:ascii="Sylfaen" w:eastAsia="Times New Roman" w:hAnsi="Sylfaen" w:cs="Sylfaen"/>
          <w:lang w:val="af-ZA"/>
        </w:rPr>
        <w:t>-3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57F0B">
        <w:rPr>
          <w:rFonts w:ascii="Sylfaen" w:eastAsia="Times New Roman" w:hAnsi="Sylfaen" w:cs="Times New Roman"/>
          <w:szCs w:val="24"/>
          <w:lang w:val="af-ZA"/>
        </w:rPr>
        <w:t>նոյեմբեր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D57F0B">
        <w:rPr>
          <w:rFonts w:ascii="Sylfaen" w:eastAsia="Times New Roman" w:hAnsi="Sylfaen" w:cs="Times New Roman"/>
          <w:szCs w:val="24"/>
          <w:lang w:val="af-ZA"/>
        </w:rPr>
        <w:t>2-ի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="00D57F0B">
        <w:rPr>
          <w:rFonts w:ascii="Sylfaen" w:eastAsia="Times New Roman" w:hAnsi="Sylfaen" w:cs="Times New Roman"/>
          <w:szCs w:val="24"/>
          <w:lang w:val="af-ZA"/>
        </w:rPr>
        <w:t xml:space="preserve"> 4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.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7F3933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57F0B">
        <w:rPr>
          <w:rFonts w:ascii="GHEA Grapalat" w:eastAsia="Times New Roman" w:hAnsi="GHEA Grapalat" w:cs="Times New Roman"/>
          <w:b/>
          <w:sz w:val="20"/>
          <w:lang w:val="af-ZA"/>
        </w:rPr>
        <w:t xml:space="preserve"> լվացքի միջոց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7F3933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F3933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F3933" w:rsidRPr="004B6CB4" w:rsidRDefault="007F3933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="00D57F0B"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F3933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F3933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F3933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F3933" w:rsidRPr="00A73ADB" w:rsidRDefault="007F3933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33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933" w:rsidRPr="00317668" w:rsidRDefault="007F3933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3933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82.5</w:t>
            </w:r>
          </w:p>
        </w:tc>
      </w:tr>
    </w:tbl>
    <w:p w:rsidR="007F3933" w:rsidRDefault="007F3933" w:rsidP="007F3933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լվացող , մաքրող  միջոց: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34.6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>Գնման առարկա է հանդիսանում՝  ռետինե ձեռնոց: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D57F0B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32.7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օդ թարմացնող բալոն: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23.9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օճառ ձեռքի: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Default="00D57F0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14.7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16.5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 xml:space="preserve"> 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լվացքի միջոց: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250F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55.0</w:t>
            </w:r>
          </w:p>
        </w:tc>
      </w:tr>
      <w:tr w:rsidR="000250FB" w:rsidRPr="00392483" w:rsidTr="008B595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250FB" w:rsidRPr="00317668" w:rsidRDefault="000250FB" w:rsidP="008B595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0FB" w:rsidRPr="00317668" w:rsidRDefault="000250FB" w:rsidP="008B595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50FB" w:rsidRPr="00317668" w:rsidRDefault="000250FB" w:rsidP="008B595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50FB" w:rsidRPr="00317668" w:rsidRDefault="000250FB" w:rsidP="008B595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61.6</w:t>
            </w:r>
          </w:p>
        </w:tc>
      </w:tr>
    </w:tbl>
    <w:p w:rsidR="00D57F0B" w:rsidRDefault="000250F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D57F0B"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D57F0B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D57F0B"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D57F0B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D57F0B"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D57F0B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D57F0B"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="00D57F0B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D57F0B"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D57F0B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D57F0B"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D57F0B"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="00D57F0B"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հատակ մաքրող գործվածք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50FB" w:rsidRPr="00317668" w:rsidTr="000250FB">
        <w:trPr>
          <w:trHeight w:val="8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92.4</w:t>
            </w:r>
          </w:p>
        </w:tc>
      </w:tr>
      <w:tr w:rsidR="000250F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250F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107.7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գոգաթիակ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250F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8.3</w:t>
            </w:r>
          </w:p>
        </w:tc>
      </w:tr>
      <w:tr w:rsidR="000250F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250F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10.3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գոգաթիակ ձողով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250F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23.9</w:t>
            </w:r>
          </w:p>
        </w:tc>
      </w:tr>
      <w:tr w:rsidR="000250F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250F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44.9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 xml:space="preserve"> սպունգ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17.6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ապակիների լվացման միջոց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250F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50FB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250F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50FB" w:rsidRPr="00317668" w:rsidRDefault="000250F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19.8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0250F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22.0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0250FB">
        <w:rPr>
          <w:rFonts w:ascii="GHEA Grapalat" w:eastAsia="Times New Roman" w:hAnsi="GHEA Grapalat" w:cs="Times New Roman"/>
          <w:b/>
          <w:sz w:val="20"/>
          <w:lang w:val="af-ZA"/>
        </w:rPr>
        <w:t>փոշի մաքրելու գործվածք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8661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8661B" w:rsidRPr="00D8661B" w:rsidRDefault="00D8661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Ոստանիկ հայրենյանց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71.9</w:t>
            </w:r>
          </w:p>
        </w:tc>
      </w:tr>
      <w:tr w:rsidR="00D8661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661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Ոստանիկ հայրենյանց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112.5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8661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 հոտազերծիչ</w:t>
      </w:r>
      <w:r w:rsidR="00D57F0B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8661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D8661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7.4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9.9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զուգարանի խոզանակ իր տակդիրով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8661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8.3</w:t>
            </w:r>
          </w:p>
        </w:tc>
      </w:tr>
      <w:tr w:rsidR="00D8661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661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9.1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 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հեղուկ լամինատի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8661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62.4</w:t>
            </w:r>
          </w:p>
        </w:tc>
      </w:tr>
      <w:tr w:rsidR="00D8661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661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72.4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 xml:space="preserve"> 20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հատակ մաքրելու փայտ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8661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24.8</w:t>
            </w:r>
          </w:p>
        </w:tc>
      </w:tr>
      <w:tr w:rsidR="00D8661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661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29.9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լվացքի միջոց: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8661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30.5</w:t>
            </w:r>
          </w:p>
        </w:tc>
      </w:tr>
      <w:tr w:rsidR="00D8661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661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33.7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 xml:space="preserve"> 22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8661B">
        <w:rPr>
          <w:rFonts w:ascii="GHEA Grapalat" w:eastAsia="Times New Roman" w:hAnsi="GHEA Grapalat" w:cs="Times New Roman"/>
          <w:b/>
          <w:sz w:val="20"/>
          <w:lang w:val="af-ZA"/>
        </w:rPr>
        <w:t>կրոտ կոյուղի մաքրելու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8661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8661B" w:rsidRPr="00317668" w:rsidRDefault="00D8661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16.1</w:t>
            </w:r>
          </w:p>
        </w:tc>
      </w:tr>
      <w:tr w:rsidR="00D8661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8661B" w:rsidRPr="00A73AD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661B" w:rsidRDefault="00D8661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18.1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23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ժալելի սպիրտ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07AB8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11.6</w:t>
            </w:r>
          </w:p>
        </w:tc>
      </w:tr>
      <w:tr w:rsidR="00D07AB8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7AB8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14.4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24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աման լվանալու սպիրալ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07AB8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07AB8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4.08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4.12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 xml:space="preserve"> 25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աման լվանալու հեղուկ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07AB8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18.4</w:t>
            </w:r>
          </w:p>
        </w:tc>
      </w:tr>
      <w:tr w:rsidR="00D07AB8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7AB8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23.8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 xml:space="preserve"> 26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սալահատակ մաքրելու  հեղուկ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07AB8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07AB8" w:rsidRPr="00317668" w:rsidRDefault="00D07AB8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16.1</w:t>
            </w:r>
          </w:p>
        </w:tc>
      </w:tr>
      <w:tr w:rsidR="00D07AB8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7AB8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AB8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27.0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D07AB8">
        <w:rPr>
          <w:rFonts w:ascii="GHEA Grapalat" w:eastAsia="Times New Roman" w:hAnsi="GHEA Grapalat" w:cs="Sylfaen"/>
          <w:b/>
          <w:sz w:val="20"/>
          <w:lang w:val="af-ZA"/>
        </w:rPr>
        <w:t xml:space="preserve"> 27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լամինատե հատակ լվանալու խոզանակ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137.5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57F0B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28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 լ</w:t>
      </w:r>
      <w:r w:rsidR="00D07AB8">
        <w:rPr>
          <w:rFonts w:ascii="GHEA Grapalat" w:eastAsia="Times New Roman" w:hAnsi="GHEA Grapalat" w:cs="Times New Roman"/>
          <w:b/>
          <w:sz w:val="20"/>
          <w:lang w:val="af-ZA"/>
        </w:rPr>
        <w:t>ամինատե հատակ լվանալու խոզանակի կտոր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57F0B" w:rsidRPr="00317668" w:rsidTr="00D57F0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7F0B" w:rsidRPr="00317668" w:rsidTr="00D57F0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57F0B" w:rsidRPr="004B6CB4" w:rsidRDefault="00D57F0B" w:rsidP="00D57F0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57F0B" w:rsidRPr="00317668" w:rsidRDefault="00D57F0B" w:rsidP="00D57F0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57F0B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57F0B" w:rsidRPr="00392483" w:rsidTr="00D57F0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57F0B" w:rsidRPr="00A73ADB" w:rsidRDefault="00D57F0B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7F0B" w:rsidRPr="00317668" w:rsidRDefault="00D57F0B" w:rsidP="00D57F0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7F0B" w:rsidRPr="00A73ADB" w:rsidRDefault="00D07AB8" w:rsidP="00D57F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147.4</w:t>
            </w:r>
          </w:p>
        </w:tc>
      </w:tr>
    </w:tbl>
    <w:p w:rsidR="00D57F0B" w:rsidRDefault="00D57F0B" w:rsidP="00D57F0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7F3933" w:rsidRDefault="00D57F0B" w:rsidP="00D57F0B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7F3933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F3933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7F3933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D07AB8">
        <w:rPr>
          <w:rFonts w:ascii="Sylfaen" w:eastAsia="Times New Roman" w:hAnsi="Sylfaen" w:cs="Sylfaen"/>
          <w:szCs w:val="24"/>
          <w:lang w:val="af-ZA"/>
        </w:rPr>
        <w:t>է</w:t>
      </w:r>
      <w:r w:rsidR="007F3933">
        <w:rPr>
          <w:rFonts w:ascii="Sylfaen" w:eastAsia="Times New Roman" w:hAnsi="Sylfaen" w:cs="Sylfaen"/>
          <w:szCs w:val="24"/>
          <w:lang w:val="af-ZA"/>
        </w:rPr>
        <w:t xml:space="preserve"> սահմանվում </w:t>
      </w:r>
      <w:r w:rsidR="00D07AB8">
        <w:rPr>
          <w:rFonts w:ascii="Sylfaen" w:eastAsia="Times New Roman" w:hAnsi="Sylfaen" w:cs="Sylfaen"/>
          <w:szCs w:val="24"/>
          <w:lang w:val="af-ZA"/>
        </w:rPr>
        <w:t xml:space="preserve"> սույն հայտարարություն հրապարակելու օրվանից </w:t>
      </w:r>
      <w:r w:rsidR="00CD4E35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D07AB8">
        <w:rPr>
          <w:rFonts w:ascii="Sylfaen" w:eastAsia="Times New Roman" w:hAnsi="Sylfaen" w:cs="Sylfaen"/>
          <w:szCs w:val="24"/>
          <w:lang w:val="af-ZA"/>
        </w:rPr>
        <w:t>5 օրացույցային օր</w:t>
      </w:r>
      <w:r w:rsidR="007F3933">
        <w:rPr>
          <w:rFonts w:ascii="Sylfaen" w:eastAsia="Times New Roman" w:hAnsi="Sylfaen" w:cs="Sylfaen"/>
          <w:szCs w:val="24"/>
          <w:lang w:val="af-ZA"/>
        </w:rPr>
        <w:t>:</w:t>
      </w:r>
    </w:p>
    <w:p w:rsidR="007F3933" w:rsidRPr="00317668" w:rsidRDefault="007F3933" w:rsidP="007F393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7F3933" w:rsidRPr="00317668" w:rsidRDefault="007F3933" w:rsidP="007F3933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7F3933" w:rsidRPr="00317668" w:rsidRDefault="007F3933" w:rsidP="007F3933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7F3933" w:rsidRPr="00317668" w:rsidRDefault="007F3933" w:rsidP="007F3933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7F3933" w:rsidRPr="00955294" w:rsidRDefault="007F3933" w:rsidP="007F3933">
      <w:pPr>
        <w:rPr>
          <w:lang w:val="af-ZA"/>
        </w:rPr>
      </w:pPr>
      <w:bookmarkStart w:id="0" w:name="_GoBack"/>
      <w:bookmarkEnd w:id="0"/>
    </w:p>
    <w:p w:rsidR="008D4573" w:rsidRPr="007F3933" w:rsidRDefault="008D4573">
      <w:pPr>
        <w:rPr>
          <w:lang w:val="af-ZA"/>
        </w:rPr>
      </w:pPr>
    </w:p>
    <w:sectPr w:rsidR="008D4573" w:rsidRPr="007F3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9C"/>
    <w:rsid w:val="000250FB"/>
    <w:rsid w:val="0023279C"/>
    <w:rsid w:val="007F3933"/>
    <w:rsid w:val="008D4573"/>
    <w:rsid w:val="00CD4E35"/>
    <w:rsid w:val="00D07AB8"/>
    <w:rsid w:val="00D57F0B"/>
    <w:rsid w:val="00D8661B"/>
    <w:rsid w:val="00D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5</cp:revision>
  <cp:lastPrinted>2016-07-25T09:54:00Z</cp:lastPrinted>
  <dcterms:created xsi:type="dcterms:W3CDTF">2016-07-25T09:55:00Z</dcterms:created>
  <dcterms:modified xsi:type="dcterms:W3CDTF">2016-11-02T12:53:00Z</dcterms:modified>
</cp:coreProperties>
</file>