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A4C" w:rsidRDefault="00C13A4C" w:rsidP="00C13A4C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C13A4C" w:rsidRDefault="00C13A4C" w:rsidP="00C13A4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C13A4C" w:rsidRDefault="00C13A4C" w:rsidP="00C13A4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ԲԸԱՀ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ab/>
      </w:r>
    </w:p>
    <w:p w:rsidR="00C13A4C" w:rsidRDefault="00C13A4C" w:rsidP="00C13A4C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ԲԸԱՀ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303A9">
        <w:rPr>
          <w:rFonts w:ascii="GHEA Grapalat" w:hAnsi="GHEA Grapalat"/>
          <w:sz w:val="24"/>
          <w:szCs w:val="24"/>
          <w:lang w:val="af-ZA"/>
        </w:rPr>
        <w:t xml:space="preserve"> ՊԳԿՎ-2016-ԲԸԱՀ-6</w:t>
      </w:r>
    </w:p>
    <w:p w:rsidR="00C13A4C" w:rsidRDefault="00C13A4C" w:rsidP="00C13A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ՀՀ ԿԱ պետական գույքի կառավարման վարչությունը,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ք. Երևան, Տիգրան Մեծի 4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D94140">
        <w:rPr>
          <w:rFonts w:ascii="GHEA Grapalat" w:hAnsi="GHEA Grapalat"/>
          <w:sz w:val="20"/>
          <w:lang w:val="af-ZA"/>
        </w:rPr>
        <w:t xml:space="preserve"> ՊԳԿՎ-2016-ԲԸԱՀ-6</w:t>
      </w:r>
      <w:r>
        <w:rPr>
          <w:rFonts w:ascii="GHEA Grapalat" w:hAnsi="GHEA Grapalat"/>
          <w:sz w:val="20"/>
          <w:lang w:val="af-ZA"/>
        </w:rPr>
        <w:t xml:space="preserve">   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ԲԸԱՀ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2250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20"/>
        <w:gridCol w:w="450"/>
        <w:gridCol w:w="188"/>
        <w:gridCol w:w="487"/>
        <w:gridCol w:w="90"/>
        <w:gridCol w:w="824"/>
        <w:gridCol w:w="31"/>
        <w:gridCol w:w="137"/>
        <w:gridCol w:w="27"/>
        <w:gridCol w:w="144"/>
        <w:gridCol w:w="52"/>
        <w:gridCol w:w="270"/>
        <w:gridCol w:w="231"/>
        <w:gridCol w:w="12"/>
        <w:gridCol w:w="180"/>
        <w:gridCol w:w="297"/>
        <w:gridCol w:w="547"/>
        <w:gridCol w:w="83"/>
        <w:gridCol w:w="90"/>
        <w:gridCol w:w="246"/>
        <w:gridCol w:w="192"/>
        <w:gridCol w:w="170"/>
        <w:gridCol w:w="562"/>
        <w:gridCol w:w="131"/>
        <w:gridCol w:w="228"/>
        <w:gridCol w:w="185"/>
        <w:gridCol w:w="342"/>
        <w:gridCol w:w="177"/>
        <w:gridCol w:w="107"/>
        <w:gridCol w:w="97"/>
        <w:gridCol w:w="187"/>
        <w:gridCol w:w="152"/>
        <w:gridCol w:w="536"/>
        <w:gridCol w:w="31"/>
        <w:gridCol w:w="167"/>
        <w:gridCol w:w="39"/>
        <w:gridCol w:w="311"/>
        <w:gridCol w:w="386"/>
        <w:gridCol w:w="74"/>
        <w:gridCol w:w="68"/>
        <w:gridCol w:w="31"/>
        <w:gridCol w:w="81"/>
        <w:gridCol w:w="105"/>
        <w:gridCol w:w="35"/>
        <w:gridCol w:w="327"/>
        <w:gridCol w:w="523"/>
        <w:gridCol w:w="89"/>
        <w:gridCol w:w="288"/>
        <w:gridCol w:w="793"/>
        <w:gridCol w:w="10980"/>
      </w:tblGrid>
      <w:tr w:rsidR="00C13A4C" w:rsidTr="00D94140">
        <w:trPr>
          <w:gridAfter w:val="1"/>
          <w:wAfter w:w="10980" w:type="dxa"/>
          <w:trHeight w:val="146"/>
        </w:trPr>
        <w:tc>
          <w:tcPr>
            <w:tcW w:w="1152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4C" w:rsidRDefault="00C13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24F59" w:rsidTr="00D94140">
        <w:trPr>
          <w:gridAfter w:val="1"/>
          <w:wAfter w:w="10980" w:type="dxa"/>
          <w:trHeight w:val="110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4C" w:rsidRDefault="00C13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07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4C" w:rsidRDefault="00C13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4C" w:rsidRDefault="00C13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4C" w:rsidRDefault="00C13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4C" w:rsidRDefault="00C13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4C" w:rsidRDefault="00C13A4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6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4C" w:rsidRDefault="00C13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24F59" w:rsidTr="00D94140">
        <w:trPr>
          <w:gridAfter w:val="1"/>
          <w:wAfter w:w="10980" w:type="dxa"/>
          <w:trHeight w:val="175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4C" w:rsidRDefault="00C13A4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7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4C" w:rsidRDefault="00C13A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4C" w:rsidRDefault="00C13A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4C" w:rsidRDefault="00C13A4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4C" w:rsidRDefault="00C13A4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3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4C" w:rsidRDefault="00C13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4C" w:rsidRDefault="00C13A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4C" w:rsidRDefault="00C13A4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24F59" w:rsidTr="00D94140">
        <w:trPr>
          <w:gridAfter w:val="1"/>
          <w:wAfter w:w="10980" w:type="dxa"/>
          <w:trHeight w:val="275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4C" w:rsidRDefault="00C13A4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7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4C" w:rsidRDefault="00C13A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4C" w:rsidRDefault="00C13A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4C" w:rsidRDefault="00C13A4C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4C" w:rsidRDefault="00C13A4C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4C" w:rsidRDefault="00C13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4C" w:rsidRDefault="00C13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4C" w:rsidRDefault="00C13A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4C" w:rsidRDefault="00C13A4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24F59" w:rsidTr="00D94140">
        <w:trPr>
          <w:gridAfter w:val="1"/>
          <w:wAfter w:w="10980" w:type="dxa"/>
          <w:trHeight w:val="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4C" w:rsidRDefault="00C13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0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3A4C" w:rsidRPr="0018796F" w:rsidRDefault="00D9414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8796F">
              <w:rPr>
                <w:rFonts w:ascii="GHEA Grapalat" w:hAnsi="GHEA Grapalat"/>
                <w:sz w:val="14"/>
                <w:szCs w:val="14"/>
                <w:lang w:val="hy-AM"/>
              </w:rPr>
              <w:t>&lt;&lt;</w:t>
            </w:r>
            <w:proofErr w:type="spellStart"/>
            <w:r w:rsidRPr="0018796F">
              <w:rPr>
                <w:rFonts w:ascii="GHEA Grapalat" w:hAnsi="GHEA Grapalat" w:cs="Sylfaen"/>
                <w:sz w:val="14"/>
                <w:szCs w:val="14"/>
              </w:rPr>
              <w:t>Կարեն</w:t>
            </w:r>
            <w:proofErr w:type="spellEnd"/>
            <w:r w:rsidRPr="0018796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18796F">
              <w:rPr>
                <w:rFonts w:ascii="GHEA Grapalat" w:hAnsi="GHEA Grapalat" w:cs="Sylfaen"/>
                <w:sz w:val="14"/>
                <w:szCs w:val="14"/>
              </w:rPr>
              <w:t>Դեմիրճյանի</w:t>
            </w:r>
            <w:proofErr w:type="spellEnd"/>
            <w:r w:rsidRPr="0018796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18796F">
              <w:rPr>
                <w:rFonts w:ascii="GHEA Grapalat" w:hAnsi="GHEA Grapalat" w:cs="Sylfaen"/>
                <w:sz w:val="14"/>
                <w:szCs w:val="14"/>
              </w:rPr>
              <w:t>անվան</w:t>
            </w:r>
            <w:proofErr w:type="spellEnd"/>
            <w:r w:rsidRPr="0018796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18796F">
              <w:rPr>
                <w:rFonts w:ascii="GHEA Grapalat" w:hAnsi="GHEA Grapalat" w:cs="Sylfaen"/>
                <w:sz w:val="14"/>
                <w:szCs w:val="14"/>
              </w:rPr>
              <w:t>մարզահամերգային</w:t>
            </w:r>
            <w:proofErr w:type="spellEnd"/>
            <w:r w:rsidRPr="0018796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18796F">
              <w:rPr>
                <w:rFonts w:ascii="GHEA Grapalat" w:hAnsi="GHEA Grapalat" w:cs="Sylfaen"/>
                <w:sz w:val="14"/>
                <w:szCs w:val="14"/>
              </w:rPr>
              <w:t>համալիր</w:t>
            </w:r>
            <w:proofErr w:type="spellEnd"/>
            <w:r w:rsidRPr="0018796F">
              <w:rPr>
                <w:rFonts w:ascii="GHEA Grapalat" w:hAnsi="GHEA Grapalat"/>
                <w:sz w:val="14"/>
                <w:szCs w:val="14"/>
                <w:lang w:val="hy-AM"/>
              </w:rPr>
              <w:t>&gt;&gt;</w:t>
            </w:r>
            <w:r w:rsidRPr="0018796F">
              <w:rPr>
                <w:rFonts w:ascii="GHEA Grapalat" w:hAnsi="GHEA Grapalat" w:cs="Sylfaen"/>
                <w:sz w:val="14"/>
                <w:szCs w:val="14"/>
              </w:rPr>
              <w:t xml:space="preserve"> ՓԲԸ-ի </w:t>
            </w:r>
            <w:proofErr w:type="spellStart"/>
            <w:r w:rsidRPr="0018796F">
              <w:rPr>
                <w:rFonts w:ascii="GHEA Grapalat" w:hAnsi="GHEA Grapalat" w:cs="Sylfaen"/>
                <w:sz w:val="14"/>
                <w:szCs w:val="14"/>
              </w:rPr>
              <w:t>սեփականությունը</w:t>
            </w:r>
            <w:proofErr w:type="spellEnd"/>
            <w:r w:rsidRPr="0018796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18796F">
              <w:rPr>
                <w:rFonts w:ascii="GHEA Grapalat" w:hAnsi="GHEA Grapalat" w:cs="Sylfaen"/>
                <w:sz w:val="14"/>
                <w:szCs w:val="14"/>
              </w:rPr>
              <w:t>հանդիսացող</w:t>
            </w:r>
            <w:proofErr w:type="spellEnd"/>
            <w:r w:rsidRPr="0018796F">
              <w:rPr>
                <w:rFonts w:ascii="GHEA Grapalat" w:hAnsi="GHEA Grapalat" w:cs="Sylfaen"/>
                <w:sz w:val="14"/>
                <w:szCs w:val="14"/>
              </w:rPr>
              <w:t xml:space="preserve"> 2564 </w:t>
            </w:r>
            <w:proofErr w:type="spellStart"/>
            <w:r w:rsidRPr="0018796F">
              <w:rPr>
                <w:rFonts w:ascii="GHEA Grapalat" w:hAnsi="GHEA Grapalat" w:cs="Sylfaen"/>
                <w:sz w:val="14"/>
                <w:szCs w:val="14"/>
              </w:rPr>
              <w:t>անվանում</w:t>
            </w:r>
            <w:proofErr w:type="spellEnd"/>
            <w:r w:rsidRPr="0018796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18796F">
              <w:rPr>
                <w:rFonts w:ascii="GHEA Grapalat" w:hAnsi="GHEA Grapalat" w:cs="Sylfaen"/>
                <w:sz w:val="14"/>
                <w:szCs w:val="14"/>
              </w:rPr>
              <w:t>շարժական</w:t>
            </w:r>
            <w:proofErr w:type="spellEnd"/>
            <w:r w:rsidRPr="0018796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18796F">
              <w:rPr>
                <w:rFonts w:ascii="GHEA Grapalat" w:hAnsi="GHEA Grapalat" w:cs="Sylfaen"/>
                <w:sz w:val="14"/>
                <w:szCs w:val="14"/>
              </w:rPr>
              <w:t>գույք</w:t>
            </w:r>
            <w:proofErr w:type="spellEnd"/>
          </w:p>
        </w:tc>
        <w:tc>
          <w:tcPr>
            <w:tcW w:w="6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3A4C" w:rsidRDefault="00C13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3A4C" w:rsidRDefault="00C13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3A4C" w:rsidRDefault="00C13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3A4C" w:rsidRPr="00D94140" w:rsidRDefault="00D9414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4140">
              <w:rPr>
                <w:rFonts w:ascii="GHEA Grapalat" w:hAnsi="GHEA Grapalat"/>
                <w:sz w:val="16"/>
                <w:szCs w:val="16"/>
              </w:rPr>
              <w:t>1024943800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3A4C" w:rsidRPr="00D94140" w:rsidRDefault="00D9414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4140">
              <w:rPr>
                <w:rFonts w:ascii="GHEA Grapalat" w:hAnsi="GHEA Grapalat"/>
                <w:sz w:val="16"/>
                <w:szCs w:val="16"/>
              </w:rPr>
              <w:t>1024943800</w:t>
            </w:r>
          </w:p>
        </w:tc>
        <w:tc>
          <w:tcPr>
            <w:tcW w:w="216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3A4C" w:rsidRPr="00C24F59" w:rsidRDefault="00C24F59" w:rsidP="00D941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4F59">
              <w:rPr>
                <w:rFonts w:ascii="GHEA Grapalat" w:hAnsi="GHEA Grapalat" w:cs="Times Armenian"/>
                <w:sz w:val="14"/>
                <w:szCs w:val="14"/>
                <w:lang w:val="af-ZA"/>
              </w:rPr>
              <w:t>«Կարեն Դեմիրճյանի անվան մարզահամերգային համալիր» փակ բաժնետիրական ընկերութ</w:t>
            </w:r>
            <w:r w:rsidR="003B1C51">
              <w:rPr>
                <w:rFonts w:ascii="GHEA Grapalat" w:hAnsi="GHEA Grapalat" w:cs="Times Armenian"/>
                <w:sz w:val="14"/>
                <w:szCs w:val="14"/>
                <w:lang w:val="af-ZA"/>
              </w:rPr>
              <w:t>յան սեփականու</w:t>
            </w:r>
            <w:r w:rsidR="003B1C51">
              <w:rPr>
                <w:rFonts w:ascii="GHEA Grapalat" w:hAnsi="GHEA Grapalat" w:cs="Times Armenian"/>
                <w:sz w:val="14"/>
                <w:szCs w:val="14"/>
                <w:lang w:val="af-ZA"/>
              </w:rPr>
              <w:softHyphen/>
              <w:t>թյունը հանդիսացող</w:t>
            </w:r>
            <w:r w:rsidRPr="00C24F59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="00D94140">
              <w:rPr>
                <w:rFonts w:ascii="GHEA Grapalat" w:hAnsi="GHEA Grapalat" w:cs="Times Armenian"/>
                <w:sz w:val="14"/>
                <w:szCs w:val="14"/>
                <w:lang w:val="af-ZA"/>
              </w:rPr>
              <w:t>2564 անվանում շարժական գույք</w:t>
            </w:r>
          </w:p>
        </w:tc>
        <w:tc>
          <w:tcPr>
            <w:tcW w:w="21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3A4C" w:rsidRDefault="003B1C51" w:rsidP="00C24F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4F59">
              <w:rPr>
                <w:rFonts w:ascii="GHEA Grapalat" w:hAnsi="GHEA Grapalat" w:cs="Times Armenian"/>
                <w:sz w:val="14"/>
                <w:szCs w:val="14"/>
                <w:lang w:val="af-ZA"/>
              </w:rPr>
              <w:t>«Կարեն Դեմիրճյանի անվան մարզահամերգային համալիր» փակ բաժնետիրական ընկերութ</w:t>
            </w:r>
            <w:r>
              <w:rPr>
                <w:rFonts w:ascii="GHEA Grapalat" w:hAnsi="GHEA Grapalat" w:cs="Times Armenian"/>
                <w:sz w:val="14"/>
                <w:szCs w:val="14"/>
                <w:lang w:val="af-ZA"/>
              </w:rPr>
              <w:t>յան սեփականու</w:t>
            </w:r>
            <w:r>
              <w:rPr>
                <w:rFonts w:ascii="GHEA Grapalat" w:hAnsi="GHEA Grapalat" w:cs="Times Armenian"/>
                <w:sz w:val="14"/>
                <w:szCs w:val="14"/>
                <w:lang w:val="af-ZA"/>
              </w:rPr>
              <w:softHyphen/>
              <w:t>թյունը հանդիսացող</w:t>
            </w:r>
            <w:r w:rsidRPr="00C24F59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Times Armenian"/>
                <w:sz w:val="14"/>
                <w:szCs w:val="14"/>
                <w:lang w:val="af-ZA"/>
              </w:rPr>
              <w:t>2564 անվանում շարժական գույք</w:t>
            </w:r>
          </w:p>
        </w:tc>
      </w:tr>
      <w:tr w:rsidR="00C13A4C" w:rsidTr="00D94140">
        <w:trPr>
          <w:gridAfter w:val="1"/>
          <w:wAfter w:w="10980" w:type="dxa"/>
          <w:trHeight w:val="169"/>
        </w:trPr>
        <w:tc>
          <w:tcPr>
            <w:tcW w:w="1152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13A4C" w:rsidRDefault="00C13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3A4C" w:rsidTr="00D94140">
        <w:trPr>
          <w:gridAfter w:val="1"/>
          <w:wAfter w:w="10980" w:type="dxa"/>
          <w:trHeight w:val="137"/>
        </w:trPr>
        <w:tc>
          <w:tcPr>
            <w:tcW w:w="468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4C" w:rsidRDefault="00C13A4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3A4C" w:rsidRPr="0018796F" w:rsidRDefault="007B19E4" w:rsidP="002F7D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B19E4">
              <w:rPr>
                <w:rFonts w:ascii="GHEA Grapalat" w:hAnsi="GHEA Grapalat"/>
                <w:b/>
                <w:color w:val="FF0000"/>
                <w:sz w:val="14"/>
                <w:szCs w:val="14"/>
              </w:rPr>
              <w:t xml:space="preserve"> </w:t>
            </w:r>
            <w:r w:rsidRPr="0018796F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proofErr w:type="spellStart"/>
            <w:r w:rsidRPr="0018796F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18796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8796F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18796F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» </w:t>
            </w:r>
            <w:r w:rsidRPr="0018796F"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 w:rsidRPr="0018796F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18796F">
              <w:rPr>
                <w:rFonts w:ascii="GHEA Grapalat" w:hAnsi="GHEA Grapalat"/>
                <w:b/>
                <w:sz w:val="14"/>
                <w:szCs w:val="14"/>
              </w:rPr>
              <w:t xml:space="preserve"> 20-րդ </w:t>
            </w:r>
            <w:proofErr w:type="spellStart"/>
            <w:r w:rsidRPr="0018796F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18796F"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 w:rsidRPr="0018796F"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 w:rsidRPr="0018796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2F7D4C" w:rsidRPr="0018796F">
              <w:rPr>
                <w:rFonts w:ascii="GHEA Grapalat" w:hAnsi="GHEA Grapalat"/>
                <w:b/>
                <w:sz w:val="14"/>
                <w:szCs w:val="14"/>
              </w:rPr>
              <w:t>5-րդ</w:t>
            </w:r>
            <w:r w:rsidRPr="0018796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8796F"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 w:rsidRPr="0018796F">
              <w:rPr>
                <w:rFonts w:ascii="GHEA Grapalat" w:hAnsi="GHEA Grapalat"/>
                <w:b/>
                <w:sz w:val="14"/>
                <w:szCs w:val="14"/>
              </w:rPr>
              <w:t xml:space="preserve">, ՀՀ </w:t>
            </w:r>
            <w:proofErr w:type="spellStart"/>
            <w:r w:rsidRPr="0018796F"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 w:rsidRPr="0018796F">
              <w:rPr>
                <w:rFonts w:ascii="GHEA Grapalat" w:hAnsi="GHEA Grapalat"/>
                <w:b/>
                <w:sz w:val="14"/>
                <w:szCs w:val="14"/>
              </w:rPr>
              <w:t xml:space="preserve"> 22.09.2016թ. </w:t>
            </w:r>
            <w:proofErr w:type="spellStart"/>
            <w:r w:rsidRPr="0018796F"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 w:rsidRPr="0018796F">
              <w:rPr>
                <w:rFonts w:ascii="GHEA Grapalat" w:hAnsi="GHEA Grapalat"/>
                <w:b/>
                <w:sz w:val="14"/>
                <w:szCs w:val="14"/>
              </w:rPr>
              <w:t xml:space="preserve"> 977-Ն </w:t>
            </w:r>
            <w:proofErr w:type="spellStart"/>
            <w:r w:rsidRPr="0018796F">
              <w:rPr>
                <w:rFonts w:ascii="GHEA Grapalat" w:hAnsi="GHEA Grapalat"/>
                <w:b/>
                <w:sz w:val="14"/>
                <w:szCs w:val="14"/>
              </w:rPr>
              <w:t>որոշում</w:t>
            </w:r>
            <w:proofErr w:type="spellEnd"/>
          </w:p>
        </w:tc>
      </w:tr>
      <w:tr w:rsidR="00C13A4C" w:rsidTr="00D94140">
        <w:trPr>
          <w:gridAfter w:val="1"/>
          <w:wAfter w:w="10980" w:type="dxa"/>
          <w:trHeight w:val="196"/>
        </w:trPr>
        <w:tc>
          <w:tcPr>
            <w:tcW w:w="1152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13A4C" w:rsidRDefault="00C13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3A4C" w:rsidTr="00D94140">
        <w:trPr>
          <w:gridAfter w:val="1"/>
          <w:wAfter w:w="10980" w:type="dxa"/>
        </w:trPr>
        <w:tc>
          <w:tcPr>
            <w:tcW w:w="1152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13A4C" w:rsidRDefault="00C13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13A4C" w:rsidTr="00D94140">
        <w:trPr>
          <w:gridAfter w:val="1"/>
          <w:wAfter w:w="10980" w:type="dxa"/>
        </w:trPr>
        <w:tc>
          <w:tcPr>
            <w:tcW w:w="18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4C" w:rsidRDefault="00C13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4C" w:rsidRDefault="00C13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4C" w:rsidRDefault="00C13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4C" w:rsidRDefault="00C13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4C" w:rsidRDefault="00C13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4C" w:rsidRDefault="00C13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7B19E4" w:rsidTr="00D94140">
        <w:trPr>
          <w:gridAfter w:val="1"/>
          <w:wAfter w:w="10980" w:type="dxa"/>
          <w:trHeight w:val="65"/>
        </w:trPr>
        <w:tc>
          <w:tcPr>
            <w:tcW w:w="18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9E4" w:rsidRPr="00BF7713" w:rsidRDefault="007B19E4" w:rsidP="004A47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9E4" w:rsidRPr="00BF7713" w:rsidRDefault="007B19E4" w:rsidP="004A47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9E4" w:rsidRPr="00BF7713" w:rsidRDefault="007B19E4" w:rsidP="004A47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9E4" w:rsidRPr="00BF7713" w:rsidRDefault="007B19E4" w:rsidP="004A47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9E4" w:rsidRPr="00BF7713" w:rsidRDefault="007B19E4" w:rsidP="004A47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28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9E4" w:rsidRDefault="007B19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19E4" w:rsidTr="00D94140">
        <w:trPr>
          <w:gridAfter w:val="1"/>
          <w:wAfter w:w="10980" w:type="dxa"/>
          <w:trHeight w:val="196"/>
        </w:trPr>
        <w:tc>
          <w:tcPr>
            <w:tcW w:w="1152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19E4" w:rsidRDefault="007B19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19E4" w:rsidTr="00D94140">
        <w:trPr>
          <w:gridAfter w:val="1"/>
          <w:wAfter w:w="10980" w:type="dxa"/>
          <w:trHeight w:val="155"/>
        </w:trPr>
        <w:tc>
          <w:tcPr>
            <w:tcW w:w="729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7B19E4" w:rsidRDefault="007B19E4" w:rsidP="007B19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Հիմ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ք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ընդունելով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22.09.2016</w:t>
            </w:r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թ.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977</w:t>
            </w:r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-Ն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որոշումը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՝</w:t>
            </w:r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պայմանագիրը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կնքվել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է  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Կարեն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Դեմիրճյանի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մարզահամերգային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համալիր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>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Փ</w:t>
            </w:r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ԲԸ-ի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սնանկության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գործով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կառավարչի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  <w:r w:rsidR="00470AA5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7B19E4" w:rsidTr="00D94140">
        <w:trPr>
          <w:gridAfter w:val="1"/>
          <w:wAfter w:w="10980" w:type="dxa"/>
          <w:trHeight w:val="164"/>
        </w:trPr>
        <w:tc>
          <w:tcPr>
            <w:tcW w:w="657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9E4" w:rsidRDefault="007B19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19E4" w:rsidTr="00D94140">
        <w:trPr>
          <w:gridAfter w:val="1"/>
          <w:wAfter w:w="10980" w:type="dxa"/>
          <w:trHeight w:val="92"/>
        </w:trPr>
        <w:tc>
          <w:tcPr>
            <w:tcW w:w="657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9E4" w:rsidRDefault="007B19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19E4" w:rsidTr="00D94140">
        <w:trPr>
          <w:gridAfter w:val="1"/>
          <w:wAfter w:w="10980" w:type="dxa"/>
          <w:trHeight w:val="47"/>
        </w:trPr>
        <w:tc>
          <w:tcPr>
            <w:tcW w:w="657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9E4" w:rsidRDefault="007B19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7B19E4" w:rsidTr="00D94140">
        <w:trPr>
          <w:gridAfter w:val="1"/>
          <w:wAfter w:w="10980" w:type="dxa"/>
          <w:trHeight w:val="47"/>
        </w:trPr>
        <w:tc>
          <w:tcPr>
            <w:tcW w:w="657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9E4" w:rsidRDefault="007B19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9E4" w:rsidRDefault="007B19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19E4" w:rsidTr="00D94140">
        <w:trPr>
          <w:gridAfter w:val="1"/>
          <w:wAfter w:w="10980" w:type="dxa"/>
          <w:trHeight w:val="155"/>
        </w:trPr>
        <w:tc>
          <w:tcPr>
            <w:tcW w:w="657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9E4" w:rsidRDefault="007B19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9E4" w:rsidRDefault="007B19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19E4" w:rsidTr="00D94140">
        <w:trPr>
          <w:gridAfter w:val="1"/>
          <w:wAfter w:w="10980" w:type="dxa"/>
          <w:trHeight w:val="54"/>
        </w:trPr>
        <w:tc>
          <w:tcPr>
            <w:tcW w:w="1152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19E4" w:rsidTr="00D94140">
        <w:trPr>
          <w:gridAfter w:val="1"/>
          <w:wAfter w:w="10980" w:type="dxa"/>
          <w:trHeight w:val="40"/>
        </w:trPr>
        <w:tc>
          <w:tcPr>
            <w:tcW w:w="193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գները </w:t>
            </w:r>
          </w:p>
        </w:tc>
      </w:tr>
      <w:tr w:rsidR="007B19E4" w:rsidTr="00D94140">
        <w:trPr>
          <w:gridAfter w:val="1"/>
          <w:wAfter w:w="10980" w:type="dxa"/>
          <w:trHeight w:val="213"/>
        </w:trPr>
        <w:tc>
          <w:tcPr>
            <w:tcW w:w="193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B19E4" w:rsidTr="00D94140">
        <w:trPr>
          <w:gridAfter w:val="1"/>
          <w:wAfter w:w="10980" w:type="dxa"/>
          <w:trHeight w:val="137"/>
        </w:trPr>
        <w:tc>
          <w:tcPr>
            <w:tcW w:w="193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B19E4" w:rsidTr="00D94140">
        <w:trPr>
          <w:gridAfter w:val="1"/>
          <w:wAfter w:w="10980" w:type="dxa"/>
          <w:trHeight w:val="137"/>
        </w:trPr>
        <w:tc>
          <w:tcPr>
            <w:tcW w:w="193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B19E4" w:rsidTr="00D94140">
        <w:trPr>
          <w:gridAfter w:val="1"/>
          <w:wAfter w:w="10980" w:type="dxa"/>
          <w:trHeight w:val="83"/>
        </w:trPr>
        <w:tc>
          <w:tcPr>
            <w:tcW w:w="19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9E4" w:rsidRDefault="007B19E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B19E4" w:rsidTr="003B1C51">
        <w:trPr>
          <w:gridAfter w:val="1"/>
          <w:wAfter w:w="10980" w:type="dxa"/>
          <w:trHeight w:val="83"/>
        </w:trPr>
        <w:tc>
          <w:tcPr>
            <w:tcW w:w="19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9E4" w:rsidRDefault="00470AA5" w:rsidP="00470AA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Կարեն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Դեմիրճյանի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մարզահամերգային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համալիր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>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Փ</w:t>
            </w:r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ԲԸ-ի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սնանկության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գործով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կառավար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իչ</w:t>
            </w:r>
            <w:proofErr w:type="spellEnd"/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9E4" w:rsidRDefault="007B19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9E4" w:rsidRDefault="007B19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9E4" w:rsidRDefault="007B19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9E4" w:rsidRDefault="007B19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9E4" w:rsidRDefault="003B1C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94140">
              <w:rPr>
                <w:rFonts w:ascii="GHEA Grapalat" w:hAnsi="GHEA Grapalat"/>
                <w:sz w:val="16"/>
                <w:szCs w:val="16"/>
              </w:rPr>
              <w:t>1024943800</w:t>
            </w:r>
          </w:p>
        </w:tc>
        <w:tc>
          <w:tcPr>
            <w:tcW w:w="11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9E4" w:rsidRDefault="003B1C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94140">
              <w:rPr>
                <w:rFonts w:ascii="GHEA Grapalat" w:hAnsi="GHEA Grapalat"/>
                <w:sz w:val="16"/>
                <w:szCs w:val="16"/>
              </w:rPr>
              <w:t>1024943800</w:t>
            </w:r>
          </w:p>
        </w:tc>
      </w:tr>
      <w:tr w:rsidR="007B19E4" w:rsidTr="00D94140">
        <w:trPr>
          <w:gridAfter w:val="1"/>
          <w:wAfter w:w="10980" w:type="dxa"/>
          <w:trHeight w:val="290"/>
        </w:trPr>
        <w:tc>
          <w:tcPr>
            <w:tcW w:w="29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B19E4" w:rsidTr="00D94140">
        <w:trPr>
          <w:gridAfter w:val="1"/>
          <w:wAfter w:w="10980" w:type="dxa"/>
          <w:trHeight w:val="288"/>
        </w:trPr>
        <w:tc>
          <w:tcPr>
            <w:tcW w:w="1152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19E4" w:rsidTr="00D94140">
        <w:trPr>
          <w:gridAfter w:val="1"/>
          <w:wAfter w:w="10980" w:type="dxa"/>
        </w:trPr>
        <w:tc>
          <w:tcPr>
            <w:tcW w:w="1152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B19E4" w:rsidTr="00D94140">
        <w:trPr>
          <w:gridAfter w:val="1"/>
          <w:wAfter w:w="10980" w:type="dxa"/>
        </w:trPr>
        <w:tc>
          <w:tcPr>
            <w:tcW w:w="135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B19E4" w:rsidTr="00D94140">
        <w:trPr>
          <w:gridAfter w:val="1"/>
          <w:wAfter w:w="10980" w:type="dxa"/>
        </w:trPr>
        <w:tc>
          <w:tcPr>
            <w:tcW w:w="135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B19E4" w:rsidTr="00D94140">
        <w:trPr>
          <w:gridAfter w:val="1"/>
          <w:wAfter w:w="10980" w:type="dxa"/>
        </w:trPr>
        <w:tc>
          <w:tcPr>
            <w:tcW w:w="1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19E4" w:rsidTr="00D94140">
        <w:trPr>
          <w:gridAfter w:val="1"/>
          <w:wAfter w:w="10980" w:type="dxa"/>
          <w:trHeight w:val="40"/>
        </w:trPr>
        <w:tc>
          <w:tcPr>
            <w:tcW w:w="1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19E4" w:rsidTr="00D94140">
        <w:trPr>
          <w:gridAfter w:val="1"/>
          <w:wAfter w:w="10980" w:type="dxa"/>
          <w:trHeight w:val="344"/>
        </w:trPr>
        <w:tc>
          <w:tcPr>
            <w:tcW w:w="295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B19E4" w:rsidTr="00D94140">
        <w:trPr>
          <w:gridAfter w:val="1"/>
          <w:wAfter w:w="10980" w:type="dxa"/>
          <w:trHeight w:val="344"/>
        </w:trPr>
        <w:tc>
          <w:tcPr>
            <w:tcW w:w="295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15%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նախապատվություն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ստացած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վերաբերյալ</w:t>
            </w:r>
            <w:proofErr w:type="spellEnd"/>
          </w:p>
        </w:tc>
      </w:tr>
      <w:tr w:rsidR="007B19E4" w:rsidTr="00D94140">
        <w:trPr>
          <w:gridAfter w:val="1"/>
          <w:wAfter w:w="10980" w:type="dxa"/>
          <w:trHeight w:val="289"/>
        </w:trPr>
        <w:tc>
          <w:tcPr>
            <w:tcW w:w="1152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19E4" w:rsidTr="00D94140">
        <w:trPr>
          <w:gridAfter w:val="1"/>
          <w:wAfter w:w="10980" w:type="dxa"/>
          <w:trHeight w:val="988"/>
        </w:trPr>
        <w:tc>
          <w:tcPr>
            <w:tcW w:w="529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9E4" w:rsidRDefault="00470AA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Հիմ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ք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ընդունելով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22.09.2016</w:t>
            </w:r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թ.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977</w:t>
            </w:r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-Ն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որոշումը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՝</w:t>
            </w:r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պայմանագիրը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կնքվել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է  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Կարեն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Դեմիրճյանի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մարզահամերգային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համալիր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>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Փ</w:t>
            </w:r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ԲԸ-ի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սնանկության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գործով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կառավարչի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7B19E4" w:rsidTr="00D94140">
        <w:trPr>
          <w:gridAfter w:val="1"/>
          <w:wAfter w:w="10980" w:type="dxa"/>
          <w:trHeight w:val="92"/>
        </w:trPr>
        <w:tc>
          <w:tcPr>
            <w:tcW w:w="529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470AA5" w:rsidTr="00D94140">
        <w:trPr>
          <w:gridAfter w:val="1"/>
          <w:wAfter w:w="10980" w:type="dxa"/>
          <w:trHeight w:val="92"/>
        </w:trPr>
        <w:tc>
          <w:tcPr>
            <w:tcW w:w="5298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AA5" w:rsidRDefault="00470AA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22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0AA5" w:rsidRDefault="00470AA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Կիրառելի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չէ</w:t>
            </w:r>
            <w:proofErr w:type="spellEnd"/>
          </w:p>
        </w:tc>
      </w:tr>
      <w:tr w:rsidR="007B19E4" w:rsidTr="00D94140">
        <w:trPr>
          <w:gridAfter w:val="1"/>
          <w:wAfter w:w="10980" w:type="dxa"/>
          <w:trHeight w:val="344"/>
        </w:trPr>
        <w:tc>
          <w:tcPr>
            <w:tcW w:w="11520" w:type="dxa"/>
            <w:gridSpan w:val="4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470AA5" w:rsidTr="00D94140">
        <w:trPr>
          <w:gridAfter w:val="1"/>
          <w:wAfter w:w="10980" w:type="dxa"/>
          <w:trHeight w:val="344"/>
        </w:trPr>
        <w:tc>
          <w:tcPr>
            <w:tcW w:w="529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AA5" w:rsidRDefault="00470AA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70AA5" w:rsidRDefault="00470AA5" w:rsidP="0015598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Հիմ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ք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ընդունելով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22.09.2016</w:t>
            </w:r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թ.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977</w:t>
            </w:r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-Ն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որոշումը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պայմանագիրը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կնքվել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է  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Կարեն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Դեմիրճյանի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մարզահամերգային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համալիր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>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Փ</w:t>
            </w:r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ԲԸ-ի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սնանկության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գործով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կառավարչի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  <w:r w:rsidR="00BA304B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470AA5" w:rsidTr="00D94140">
        <w:trPr>
          <w:gridAfter w:val="1"/>
          <w:wAfter w:w="10980" w:type="dxa"/>
          <w:trHeight w:val="344"/>
        </w:trPr>
        <w:tc>
          <w:tcPr>
            <w:tcW w:w="529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AA5" w:rsidRDefault="00470AA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0AA5" w:rsidRDefault="00470AA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19E4" w:rsidTr="00D94140">
        <w:trPr>
          <w:gridAfter w:val="1"/>
          <w:wAfter w:w="10980" w:type="dxa"/>
          <w:trHeight w:val="288"/>
        </w:trPr>
        <w:tc>
          <w:tcPr>
            <w:tcW w:w="1152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19E4" w:rsidTr="00D94140">
        <w:trPr>
          <w:gridAfter w:val="1"/>
          <w:wAfter w:w="10980" w:type="dxa"/>
        </w:trPr>
        <w:tc>
          <w:tcPr>
            <w:tcW w:w="11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8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37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B19E4" w:rsidTr="00D94140">
        <w:trPr>
          <w:gridAfter w:val="1"/>
          <w:wAfter w:w="10980" w:type="dxa"/>
          <w:trHeight w:val="237"/>
        </w:trPr>
        <w:tc>
          <w:tcPr>
            <w:tcW w:w="1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B19E4" w:rsidTr="00D94140">
        <w:trPr>
          <w:gridAfter w:val="1"/>
          <w:wAfter w:w="10980" w:type="dxa"/>
          <w:trHeight w:val="238"/>
        </w:trPr>
        <w:tc>
          <w:tcPr>
            <w:tcW w:w="1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B19E4" w:rsidTr="00D94140">
        <w:trPr>
          <w:gridAfter w:val="1"/>
          <w:wAfter w:w="10980" w:type="dxa"/>
          <w:trHeight w:val="263"/>
        </w:trPr>
        <w:tc>
          <w:tcPr>
            <w:tcW w:w="1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B19E4" w:rsidTr="00D94140">
        <w:trPr>
          <w:gridAfter w:val="1"/>
          <w:wAfter w:w="10980" w:type="dxa"/>
          <w:trHeight w:val="146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9E4" w:rsidRDefault="00470A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0475F"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Կարեն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Դեմիրճյանի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մարզահամերգային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համալիր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>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Փ</w:t>
            </w:r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ԲԸ-ի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սնանկության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գործով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կառավար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իչ</w:t>
            </w:r>
            <w:proofErr w:type="spellEnd"/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9E4" w:rsidRPr="00470AA5" w:rsidRDefault="00470A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ՊԳԿՎ-2016-ԲԸԱՀ-</w:t>
            </w:r>
            <w:r w:rsidR="00BA304B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3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9E4" w:rsidRDefault="00470A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02.11.2016թ.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9E4" w:rsidRPr="0018796F" w:rsidRDefault="00470A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8796F">
              <w:rPr>
                <w:rFonts w:ascii="GHEA Grapalat" w:hAnsi="GHEA Grapalat" w:cs="Sylfaen"/>
                <w:b/>
                <w:sz w:val="14"/>
                <w:szCs w:val="14"/>
              </w:rPr>
              <w:t>25.12.2016թ.</w:t>
            </w:r>
          </w:p>
        </w:tc>
        <w:tc>
          <w:tcPr>
            <w:tcW w:w="1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9E4" w:rsidRDefault="00BA30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94140">
              <w:rPr>
                <w:rFonts w:ascii="GHEA Grapalat" w:hAnsi="GHEA Grapalat"/>
                <w:sz w:val="16"/>
                <w:szCs w:val="16"/>
              </w:rPr>
              <w:t>1024943800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9E4" w:rsidRDefault="00BA30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94140">
              <w:rPr>
                <w:rFonts w:ascii="GHEA Grapalat" w:hAnsi="GHEA Grapalat"/>
                <w:sz w:val="16"/>
                <w:szCs w:val="16"/>
              </w:rPr>
              <w:t>1024943800</w:t>
            </w:r>
          </w:p>
        </w:tc>
      </w:tr>
      <w:tr w:rsidR="007B19E4" w:rsidTr="00D94140">
        <w:trPr>
          <w:gridAfter w:val="1"/>
          <w:wAfter w:w="10980" w:type="dxa"/>
          <w:trHeight w:val="150"/>
        </w:trPr>
        <w:tc>
          <w:tcPr>
            <w:tcW w:w="1152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B19E4" w:rsidTr="00D94140">
        <w:trPr>
          <w:gridAfter w:val="1"/>
          <w:wAfter w:w="10980" w:type="dxa"/>
          <w:trHeight w:val="125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3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B19E4" w:rsidTr="00D94140">
        <w:trPr>
          <w:gridAfter w:val="1"/>
          <w:wAfter w:w="10980" w:type="dxa"/>
          <w:trHeight w:val="155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9E4" w:rsidRDefault="00470A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0475F"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Կարեն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Դեմիրճյանի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մարզահամերգային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համալիր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>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Փ</w:t>
            </w:r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ԲԸ-ի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սնանկության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գործով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կառավար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իչ</w:t>
            </w:r>
            <w:proofErr w:type="spellEnd"/>
          </w:p>
        </w:tc>
        <w:tc>
          <w:tcPr>
            <w:tcW w:w="23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1E9" w:rsidRDefault="007F01E9" w:rsidP="007F0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Թոթովենցի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8/2, բն.21</w:t>
            </w:r>
          </w:p>
          <w:p w:rsidR="007B19E4" w:rsidRDefault="007F01E9" w:rsidP="007F0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/091/407182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9E4" w:rsidRDefault="007B19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1E9" w:rsidRPr="00D74F97" w:rsidRDefault="007F01E9" w:rsidP="007F01E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D74F97">
              <w:rPr>
                <w:rFonts w:ascii="GHEA Grapalat" w:hAnsi="GHEA Grapalat" w:cs="Times Armenian"/>
                <w:sz w:val="16"/>
                <w:szCs w:val="16"/>
                <w:lang w:val="af-ZA"/>
              </w:rPr>
              <w:t>11500989656000</w:t>
            </w:r>
          </w:p>
          <w:p w:rsidR="007B19E4" w:rsidRPr="00D74F97" w:rsidRDefault="007B19E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9E4" w:rsidRPr="00D74F97" w:rsidRDefault="00D74F9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4F97">
              <w:rPr>
                <w:rFonts w:ascii="GHEA Grapalat" w:hAnsi="GHEA Grapalat"/>
                <w:sz w:val="16"/>
                <w:szCs w:val="16"/>
              </w:rPr>
              <w:t>AM 0671242</w:t>
            </w:r>
          </w:p>
        </w:tc>
      </w:tr>
      <w:tr w:rsidR="007B19E4" w:rsidTr="00D94140">
        <w:trPr>
          <w:gridAfter w:val="1"/>
          <w:wAfter w:w="10980" w:type="dxa"/>
          <w:trHeight w:val="288"/>
        </w:trPr>
        <w:tc>
          <w:tcPr>
            <w:tcW w:w="1152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19E4" w:rsidTr="00D94140">
        <w:trPr>
          <w:gridAfter w:val="1"/>
          <w:wAfter w:w="10980" w:type="dxa"/>
          <w:trHeight w:val="200"/>
        </w:trPr>
        <w:tc>
          <w:tcPr>
            <w:tcW w:w="30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B19E4" w:rsidTr="00D94140">
        <w:trPr>
          <w:gridAfter w:val="1"/>
          <w:wAfter w:w="10980" w:type="dxa"/>
          <w:trHeight w:val="288"/>
        </w:trPr>
        <w:tc>
          <w:tcPr>
            <w:tcW w:w="1152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19E4" w:rsidTr="00D94140">
        <w:trPr>
          <w:gridAfter w:val="1"/>
          <w:wAfter w:w="10980" w:type="dxa"/>
          <w:trHeight w:val="475"/>
        </w:trPr>
        <w:tc>
          <w:tcPr>
            <w:tcW w:w="30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19E4" w:rsidRDefault="007B19E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9E4" w:rsidRDefault="00BD3D88" w:rsidP="00EF5B2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Հիմ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ք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ընդունելով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22.09.2016</w:t>
            </w:r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թ.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977</w:t>
            </w:r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-Ն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որոշումը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՝</w:t>
            </w:r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պայմանագիրը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կնքվել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է  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Կարեն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Դեմիրճյանի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մարզահամերգային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համալիր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>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Փ</w:t>
            </w:r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ԲԸ-ի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սնանկության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գործով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կառավարչի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7B19E4" w:rsidTr="00D94140">
        <w:trPr>
          <w:gridAfter w:val="1"/>
          <w:wAfter w:w="10980" w:type="dxa"/>
          <w:trHeight w:val="288"/>
        </w:trPr>
        <w:tc>
          <w:tcPr>
            <w:tcW w:w="1152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38E" w:rsidTr="00D94140">
        <w:trPr>
          <w:gridAfter w:val="1"/>
          <w:wAfter w:w="10980" w:type="dxa"/>
          <w:trHeight w:val="427"/>
        </w:trPr>
        <w:tc>
          <w:tcPr>
            <w:tcW w:w="30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138E" w:rsidRDefault="00AE138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138E" w:rsidRPr="00BF7713" w:rsidRDefault="00AE138E" w:rsidP="004A479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գործընթացի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շրջանակներում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հակաօրինական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գործողություններ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հայտնաբերվել</w:t>
            </w:r>
            <w:proofErr w:type="spellEnd"/>
          </w:p>
        </w:tc>
      </w:tr>
      <w:tr w:rsidR="00AE138E" w:rsidTr="00D94140">
        <w:trPr>
          <w:trHeight w:val="288"/>
        </w:trPr>
        <w:tc>
          <w:tcPr>
            <w:tcW w:w="1152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E138E" w:rsidRDefault="00AE1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0" w:type="dxa"/>
            <w:vAlign w:val="center"/>
          </w:tcPr>
          <w:p w:rsidR="00AE138E" w:rsidRPr="00BF7713" w:rsidRDefault="00AE138E" w:rsidP="004A47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38E" w:rsidTr="00D94140">
        <w:trPr>
          <w:gridAfter w:val="1"/>
          <w:wAfter w:w="10980" w:type="dxa"/>
          <w:trHeight w:val="427"/>
        </w:trPr>
        <w:tc>
          <w:tcPr>
            <w:tcW w:w="30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138E" w:rsidRDefault="00AE138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138E" w:rsidRPr="00BF7713" w:rsidRDefault="00AE138E" w:rsidP="004A479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գործընթացի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բողոքներ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երկայացվել</w:t>
            </w:r>
            <w:proofErr w:type="spellEnd"/>
          </w:p>
        </w:tc>
      </w:tr>
      <w:tr w:rsidR="00AE138E" w:rsidTr="00D94140">
        <w:trPr>
          <w:gridAfter w:val="1"/>
          <w:wAfter w:w="10980" w:type="dxa"/>
          <w:trHeight w:val="288"/>
        </w:trPr>
        <w:tc>
          <w:tcPr>
            <w:tcW w:w="1152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E138E" w:rsidRDefault="00AE1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38E" w:rsidTr="00D94140">
        <w:trPr>
          <w:gridAfter w:val="1"/>
          <w:wAfter w:w="10980" w:type="dxa"/>
          <w:trHeight w:val="427"/>
        </w:trPr>
        <w:tc>
          <w:tcPr>
            <w:tcW w:w="30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138E" w:rsidRDefault="00AE138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138E" w:rsidRDefault="00AE13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E138E" w:rsidTr="00D94140">
        <w:trPr>
          <w:gridAfter w:val="1"/>
          <w:wAfter w:w="10980" w:type="dxa"/>
          <w:trHeight w:val="288"/>
        </w:trPr>
        <w:tc>
          <w:tcPr>
            <w:tcW w:w="1152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E138E" w:rsidRDefault="00AE1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38E" w:rsidTr="00D94140">
        <w:trPr>
          <w:gridAfter w:val="1"/>
          <w:wAfter w:w="10980" w:type="dxa"/>
          <w:trHeight w:val="227"/>
        </w:trPr>
        <w:tc>
          <w:tcPr>
            <w:tcW w:w="1152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138E" w:rsidRDefault="00AE138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E138E" w:rsidTr="00D94140">
        <w:trPr>
          <w:gridAfter w:val="1"/>
          <w:wAfter w:w="10980" w:type="dxa"/>
          <w:trHeight w:val="47"/>
        </w:trPr>
        <w:tc>
          <w:tcPr>
            <w:tcW w:w="365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138E" w:rsidRDefault="00AE138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138E" w:rsidRDefault="00AE138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138E" w:rsidRDefault="00AE138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E138E" w:rsidTr="00D94140">
        <w:trPr>
          <w:gridAfter w:val="1"/>
          <w:wAfter w:w="10980" w:type="dxa"/>
          <w:trHeight w:val="47"/>
        </w:trPr>
        <w:tc>
          <w:tcPr>
            <w:tcW w:w="365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138E" w:rsidRDefault="00AE13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Դիանա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138E" w:rsidRDefault="00AE13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/011/ 529856</w:t>
            </w:r>
          </w:p>
        </w:tc>
        <w:tc>
          <w:tcPr>
            <w:tcW w:w="388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138E" w:rsidRDefault="00EC147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6" w:history="1">
              <w:r w:rsidR="00AE138E" w:rsidRPr="00A53531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gnumner@spm.am</w:t>
              </w:r>
            </w:hyperlink>
            <w:r w:rsidR="00AE138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C13A4C" w:rsidRDefault="00C13A4C" w:rsidP="00C13A4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13A4C" w:rsidRPr="00AE138E" w:rsidRDefault="00C13A4C" w:rsidP="00AE138E">
      <w:pPr>
        <w:spacing w:after="240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AE138E">
        <w:rPr>
          <w:rFonts w:ascii="GHEA Grapalat" w:hAnsi="GHEA Grapalat"/>
          <w:sz w:val="20"/>
          <w:lang w:val="af-ZA"/>
        </w:rPr>
        <w:t xml:space="preserve"> ՀՀ ԿԱ պետական գույքի կառավարման վարչություն</w:t>
      </w:r>
    </w:p>
    <w:p w:rsidR="002F1410" w:rsidRDefault="002F1410"/>
    <w:sectPr w:rsidR="002F1410" w:rsidSect="002F14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BA4" w:rsidRDefault="004C0BA4" w:rsidP="00C13A4C">
      <w:r>
        <w:separator/>
      </w:r>
    </w:p>
  </w:endnote>
  <w:endnote w:type="continuationSeparator" w:id="0">
    <w:p w:rsidR="004C0BA4" w:rsidRDefault="004C0BA4" w:rsidP="00C13A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BA4" w:rsidRDefault="004C0BA4" w:rsidP="00C13A4C">
      <w:r>
        <w:separator/>
      </w:r>
    </w:p>
  </w:footnote>
  <w:footnote w:type="continuationSeparator" w:id="0">
    <w:p w:rsidR="004C0BA4" w:rsidRDefault="004C0BA4" w:rsidP="00C13A4C">
      <w:r>
        <w:continuationSeparator/>
      </w:r>
    </w:p>
  </w:footnote>
  <w:footnote w:id="1">
    <w:p w:rsidR="00C13A4C" w:rsidRDefault="00C13A4C" w:rsidP="00C13A4C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13A4C" w:rsidRDefault="00C13A4C" w:rsidP="00C13A4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13A4C" w:rsidRDefault="00C13A4C" w:rsidP="00C13A4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13A4C" w:rsidRDefault="00C13A4C" w:rsidP="00C13A4C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7B19E4" w:rsidRDefault="007B19E4" w:rsidP="00C13A4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B19E4" w:rsidRDefault="007B19E4" w:rsidP="00C13A4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B19E4" w:rsidRDefault="007B19E4" w:rsidP="00C13A4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B19E4" w:rsidRDefault="007B19E4" w:rsidP="00C13A4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B19E4" w:rsidRDefault="007B19E4" w:rsidP="00C13A4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B19E4" w:rsidRDefault="007B19E4" w:rsidP="00C13A4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B19E4" w:rsidRDefault="007B19E4" w:rsidP="00C13A4C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3A4C"/>
    <w:rsid w:val="0015598B"/>
    <w:rsid w:val="0018796F"/>
    <w:rsid w:val="002F1410"/>
    <w:rsid w:val="002F7D4C"/>
    <w:rsid w:val="00307654"/>
    <w:rsid w:val="003B1C51"/>
    <w:rsid w:val="004303A9"/>
    <w:rsid w:val="00470AA5"/>
    <w:rsid w:val="004C0BA4"/>
    <w:rsid w:val="004F5C99"/>
    <w:rsid w:val="00587FC6"/>
    <w:rsid w:val="005F43A6"/>
    <w:rsid w:val="007B19E4"/>
    <w:rsid w:val="007F01E9"/>
    <w:rsid w:val="00AE138E"/>
    <w:rsid w:val="00B643A8"/>
    <w:rsid w:val="00BA304B"/>
    <w:rsid w:val="00BD3D88"/>
    <w:rsid w:val="00C13A4C"/>
    <w:rsid w:val="00C24F59"/>
    <w:rsid w:val="00D74F97"/>
    <w:rsid w:val="00D94140"/>
    <w:rsid w:val="00DB2BA6"/>
    <w:rsid w:val="00E44289"/>
    <w:rsid w:val="00EC1477"/>
    <w:rsid w:val="00EF5B29"/>
    <w:rsid w:val="00F05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A4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13A4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C13A4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C13A4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C13A4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13A4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C13A4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C13A4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C13A4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C13A4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C13A4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C13A4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13A4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C13A4C"/>
    <w:rPr>
      <w:vertAlign w:val="superscript"/>
    </w:rPr>
  </w:style>
  <w:style w:type="character" w:styleId="Strong">
    <w:name w:val="Strong"/>
    <w:basedOn w:val="DefaultParagraphFont"/>
    <w:qFormat/>
    <w:rsid w:val="00C13A4C"/>
    <w:rPr>
      <w:b/>
      <w:bCs/>
    </w:rPr>
  </w:style>
  <w:style w:type="character" w:styleId="Hyperlink">
    <w:name w:val="Hyperlink"/>
    <w:basedOn w:val="DefaultParagraphFont"/>
    <w:uiPriority w:val="99"/>
    <w:unhideWhenUsed/>
    <w:rsid w:val="00AE13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7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spm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Meri</cp:lastModifiedBy>
  <cp:revision>16</cp:revision>
  <dcterms:created xsi:type="dcterms:W3CDTF">2016-11-02T11:18:00Z</dcterms:created>
  <dcterms:modified xsi:type="dcterms:W3CDTF">2016-11-03T11:28:00Z</dcterms:modified>
</cp:coreProperties>
</file>