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A82A13">
        <w:rPr>
          <w:rFonts w:ascii="GHEA Grapalat" w:hAnsi="GHEA Grapalat" w:cs="Sylfaen"/>
          <w:b/>
          <w:szCs w:val="24"/>
        </w:rPr>
        <w:t>124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A82A13" w:rsidP="00BF5F2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նոյեմբերի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696C70" w:rsidRPr="00266830">
        <w:rPr>
          <w:rFonts w:ascii="GHEA Grapalat" w:hAnsi="GHEA Grapalat" w:cs="Sylfaen"/>
          <w:szCs w:val="24"/>
          <w:lang w:val="pt-BR"/>
        </w:rPr>
        <w:t>«</w:t>
      </w:r>
      <w:r w:rsidR="00696C70">
        <w:rPr>
          <w:rFonts w:ascii="GHEA Grapalat" w:hAnsi="GHEA Grapalat" w:cs="Sylfaen"/>
          <w:szCs w:val="24"/>
        </w:rPr>
        <w:t>ՏԵԽՆԻԿԱԿԱՆ</w:t>
      </w:r>
      <w:r w:rsidR="00696C70" w:rsidRPr="00576706">
        <w:rPr>
          <w:rFonts w:ascii="GHEA Grapalat" w:hAnsi="GHEA Grapalat" w:cs="Sylfaen"/>
          <w:szCs w:val="24"/>
          <w:lang w:val="pt-BR"/>
        </w:rPr>
        <w:t xml:space="preserve"> </w:t>
      </w:r>
      <w:r w:rsidR="00696C70">
        <w:rPr>
          <w:rFonts w:ascii="GHEA Grapalat" w:hAnsi="GHEA Grapalat" w:cs="Sylfaen"/>
          <w:szCs w:val="24"/>
        </w:rPr>
        <w:t>ՓՈՐՁԱՔՆՆՈՒԹՅՈՒՆՆԵՐԻ</w:t>
      </w:r>
      <w:r w:rsidR="00696C70" w:rsidRPr="00576706">
        <w:rPr>
          <w:rFonts w:ascii="GHEA Grapalat" w:hAnsi="GHEA Grapalat" w:cs="Sylfaen"/>
          <w:szCs w:val="24"/>
          <w:lang w:val="pt-BR"/>
        </w:rPr>
        <w:t xml:space="preserve"> </w:t>
      </w:r>
      <w:r w:rsidR="00696C70">
        <w:rPr>
          <w:rFonts w:ascii="GHEA Grapalat" w:hAnsi="GHEA Grapalat" w:cs="Sylfaen"/>
          <w:szCs w:val="24"/>
        </w:rPr>
        <w:t>ԿԵՆՏՐՈՆ</w:t>
      </w:r>
      <w:r w:rsidR="00696C7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96C70">
        <w:rPr>
          <w:rFonts w:ascii="GHEA Grapalat" w:hAnsi="GHEA Grapalat" w:cs="Sylfaen"/>
          <w:szCs w:val="24"/>
        </w:rPr>
        <w:t>Լ</w:t>
      </w:r>
      <w:r w:rsidR="00696C70" w:rsidRPr="00576706">
        <w:rPr>
          <w:rFonts w:ascii="GHEA Grapalat" w:hAnsi="GHEA Grapalat" w:cs="Sylfaen"/>
          <w:szCs w:val="24"/>
          <w:lang w:val="pt-BR"/>
        </w:rPr>
        <w:t>.</w:t>
      </w:r>
      <w:r w:rsidR="00696C70">
        <w:rPr>
          <w:rFonts w:ascii="GHEA Grapalat" w:hAnsi="GHEA Grapalat" w:cs="Sylfaen"/>
          <w:szCs w:val="24"/>
          <w:lang w:val="pt-BR"/>
        </w:rPr>
        <w:t xml:space="preserve"> Բեգլարյանի</w:t>
      </w:r>
      <w:r w:rsidR="00696C70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696C70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A72E5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EA72E5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A72E5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696C70" w:rsidRPr="00576706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7670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Արաբկիր</w:t>
            </w:r>
            <w:proofErr w:type="spellEnd"/>
            <w:r w:rsidRPr="00576706">
              <w:rPr>
                <w:rFonts w:ascii="GHEA Grapalat" w:hAnsi="GHEA Grapalat"/>
                <w:szCs w:val="24"/>
                <w:lang w:val="pt-BR"/>
              </w:rPr>
              <w:t xml:space="preserve"> 35 </w:t>
            </w:r>
            <w:proofErr w:type="spellStart"/>
            <w:r>
              <w:rPr>
                <w:rFonts w:ascii="GHEA Grapalat" w:hAnsi="GHEA Grapalat"/>
                <w:szCs w:val="24"/>
              </w:rPr>
              <w:t>փող</w:t>
            </w:r>
            <w:proofErr w:type="spellEnd"/>
            <w:r w:rsidRPr="00576706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տ. 7</w:t>
            </w:r>
          </w:p>
          <w:p w:rsidR="00696C70" w:rsidRPr="00696C70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696C7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Արաբկիրի</w:t>
            </w:r>
            <w:proofErr w:type="spellEnd"/>
            <w:r w:rsidRPr="00696C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696C70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696C70" w:rsidRPr="0049660C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163058801172</w:t>
            </w:r>
          </w:p>
          <w:p w:rsidR="00696C70" w:rsidRPr="0049660C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00144521</w:t>
            </w:r>
          </w:p>
          <w:p w:rsidR="00696C70" w:rsidRPr="0049660C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texno.armenia@gmail.com</w:t>
            </w:r>
          </w:p>
          <w:p w:rsidR="00696C70" w:rsidRPr="0049660C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361714</w:t>
            </w:r>
          </w:p>
          <w:p w:rsidR="00696C70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C70" w:rsidRPr="00D51B44" w:rsidRDefault="00696C70" w:rsidP="00696C70">
            <w:pPr>
              <w:widowControl w:val="0"/>
              <w:spacing w:line="276" w:lineRule="auto"/>
              <w:rPr>
                <w:rFonts w:ascii="GHEA Grapalat" w:hAnsi="GHEA Grapalat"/>
                <w:szCs w:val="24"/>
              </w:rPr>
            </w:pPr>
          </w:p>
          <w:p w:rsidR="00696C70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96C70" w:rsidRPr="00D51B44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C70" w:rsidRPr="0049660C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96C70" w:rsidRPr="0011713C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C70" w:rsidRPr="0011713C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C70" w:rsidRPr="00F84185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C70" w:rsidRPr="00F84185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C70" w:rsidRPr="00F84185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43686" w:rsidRPr="00D9652F" w:rsidRDefault="00696C70" w:rsidP="00696C7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 xml:space="preserve">Լ.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Բեգլարյան</w:t>
            </w:r>
            <w:proofErr w:type="spellEnd"/>
          </w:p>
          <w:p w:rsidR="00E9549F" w:rsidRPr="00933B4C" w:rsidRDefault="00EE65FE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423A"/>
    <w:rsid w:val="000E4B9C"/>
    <w:rsid w:val="0010094D"/>
    <w:rsid w:val="00102BC7"/>
    <w:rsid w:val="0011754F"/>
    <w:rsid w:val="001563F4"/>
    <w:rsid w:val="00157198"/>
    <w:rsid w:val="00164FF5"/>
    <w:rsid w:val="001A558D"/>
    <w:rsid w:val="001B211A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85480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94C43"/>
    <w:rsid w:val="004A2343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96C70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806EC1"/>
    <w:rsid w:val="00814F29"/>
    <w:rsid w:val="00834FB2"/>
    <w:rsid w:val="00841F81"/>
    <w:rsid w:val="00885880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E49"/>
    <w:rsid w:val="00B71051"/>
    <w:rsid w:val="00B75291"/>
    <w:rsid w:val="00B85332"/>
    <w:rsid w:val="00BB024B"/>
    <w:rsid w:val="00BB679E"/>
    <w:rsid w:val="00BC2D06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46808"/>
    <w:rsid w:val="00D62E8C"/>
    <w:rsid w:val="00D639EF"/>
    <w:rsid w:val="00D749CB"/>
    <w:rsid w:val="00D879A5"/>
    <w:rsid w:val="00D9652F"/>
    <w:rsid w:val="00DA0A46"/>
    <w:rsid w:val="00DA271E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32F9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106</cp:revision>
  <cp:lastPrinted>2016-11-03T06:59:00Z</cp:lastPrinted>
  <dcterms:created xsi:type="dcterms:W3CDTF">2015-03-29T06:59:00Z</dcterms:created>
  <dcterms:modified xsi:type="dcterms:W3CDTF">2016-11-03T07:04:00Z</dcterms:modified>
</cp:coreProperties>
</file>