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A77EDE">
        <w:rPr>
          <w:rFonts w:ascii="GHEA Grapalat" w:hAnsi="GHEA Grapalat"/>
          <w:b w:val="0"/>
          <w:sz w:val="20"/>
          <w:lang w:val="af-ZA"/>
        </w:rPr>
        <w:t>նոյեմբերի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A77EDE">
        <w:rPr>
          <w:rFonts w:ascii="Arial Armenian" w:hAnsi="Arial Armenian" w:cs="Sylfaen"/>
          <w:b w:val="0"/>
          <w:sz w:val="20"/>
          <w:lang w:val="af-ZA"/>
        </w:rPr>
        <w:t>8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A315D4">
        <w:rPr>
          <w:rFonts w:ascii="Arial Armenian" w:hAnsi="Arial Armenian" w:cs="Sylfaen"/>
          <w:b w:val="0"/>
          <w:sz w:val="20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A77EDE">
        <w:rPr>
          <w:rFonts w:ascii="Arial Armenian" w:hAnsi="Arial Armenian" w:cs="Sylfaen"/>
          <w:b w:val="0"/>
          <w:sz w:val="20"/>
        </w:rPr>
        <w:t>8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A77EDE">
        <w:rPr>
          <w:rFonts w:ascii="Arial Armenian" w:hAnsi="Arial Armenian" w:cs="Sylfaen"/>
          <w:b w:val="0"/>
          <w:sz w:val="20"/>
        </w:rPr>
        <w:t>3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A77EDE">
        <w:rPr>
          <w:rFonts w:ascii="Arial Armenian" w:hAnsi="Arial Armenian"/>
          <w:sz w:val="20"/>
          <w:szCs w:val="20"/>
          <w:lang w:val="af-ZA"/>
        </w:rPr>
        <w:t>8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A77EDE">
        <w:rPr>
          <w:rFonts w:ascii="Arial Armenian" w:hAnsi="Arial Armenian"/>
          <w:sz w:val="20"/>
          <w:szCs w:val="20"/>
          <w:lang w:val="af-ZA"/>
        </w:rPr>
        <w:t>3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71"/>
        <w:gridCol w:w="261"/>
        <w:gridCol w:w="811"/>
        <w:gridCol w:w="49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"/>
        <w:gridCol w:w="94"/>
        <w:gridCol w:w="168"/>
        <w:gridCol w:w="77"/>
        <w:gridCol w:w="300"/>
        <w:gridCol w:w="248"/>
        <w:gridCol w:w="14"/>
        <w:gridCol w:w="151"/>
        <w:gridCol w:w="187"/>
        <w:gridCol w:w="194"/>
        <w:gridCol w:w="371"/>
        <w:gridCol w:w="343"/>
        <w:gridCol w:w="222"/>
        <w:gridCol w:w="25"/>
        <w:gridCol w:w="317"/>
        <w:gridCol w:w="715"/>
        <w:gridCol w:w="268"/>
        <w:gridCol w:w="1291"/>
        <w:gridCol w:w="40"/>
        <w:gridCol w:w="432"/>
        <w:gridCol w:w="15"/>
      </w:tblGrid>
      <w:tr w:rsidR="00E54416" w:rsidRPr="00A315D4" w:rsidTr="00B123A9">
        <w:trPr>
          <w:gridAfter w:val="1"/>
          <w:wAfter w:w="15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54416" w:rsidRPr="00A315D4" w:rsidTr="00B123A9">
        <w:trPr>
          <w:gridAfter w:val="1"/>
          <w:wAfter w:w="15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303" w:type="dxa"/>
            <w:gridSpan w:val="5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5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E54416" w:rsidRPr="00A315D4" w:rsidTr="00B123A9">
        <w:trPr>
          <w:gridAfter w:val="1"/>
          <w:wAfter w:w="15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shd w:val="clear" w:color="auto" w:fill="auto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A315D4" w:rsidTr="00B123A9">
        <w:trPr>
          <w:gridAfter w:val="1"/>
          <w:wAfter w:w="15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A315D4" w:rsidTr="00B123A9">
        <w:trPr>
          <w:gridAfter w:val="1"/>
          <w:wAfter w:w="15" w:type="dxa"/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Սերվերի հավաքածու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9524C" w:rsidRDefault="00E54416" w:rsidP="00B123A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9524C" w:rsidRDefault="00E54416" w:rsidP="00B123A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9524C" w:rsidRDefault="00E54416" w:rsidP="00B123A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6177000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9524C" w:rsidRDefault="00E54416" w:rsidP="00B123A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6177000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495D91" w:rsidRDefault="00E54416" w:rsidP="00B123A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95D91">
              <w:rPr>
                <w:rFonts w:ascii="GHEA Grapalat" w:hAnsi="GHEA Grapalat"/>
                <w:sz w:val="18"/>
                <w:szCs w:val="18"/>
                <w:lang w:val="es-ES"/>
              </w:rPr>
              <w:t>Սերվերի հավաքածուն իր մեջ ներառում է հետևյալ ապրանքները՝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Սերվեր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Կոշտ սկավառակ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Կոշտ սկավառակ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Հիշողության սարքի մարտկոց</w:t>
            </w:r>
          </w:p>
          <w:p w:rsidR="00E54416" w:rsidRPr="00495D91" w:rsidRDefault="00E54416" w:rsidP="00B123A9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Մարտկոցների փաթեթ</w:t>
            </w:r>
          </w:p>
        </w:tc>
        <w:tc>
          <w:tcPr>
            <w:tcW w:w="2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495D91" w:rsidRDefault="00E54416" w:rsidP="00B123A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95D91">
              <w:rPr>
                <w:rFonts w:ascii="GHEA Grapalat" w:hAnsi="GHEA Grapalat"/>
                <w:sz w:val="18"/>
                <w:szCs w:val="18"/>
                <w:lang w:val="es-ES"/>
              </w:rPr>
              <w:t>Սերվերի հավաքածուն իր մեջ ներառում է հետևյալ ապրանքները՝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Սերվեր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Կոշտ սկավառակ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Կոշտ սկավառակ</w:t>
            </w:r>
          </w:p>
          <w:p w:rsidR="00E54416" w:rsidRPr="00495D91" w:rsidRDefault="00E54416" w:rsidP="00B123A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Հիշողության սարքի մարտկոց</w:t>
            </w:r>
          </w:p>
          <w:p w:rsidR="00E54416" w:rsidRPr="00E9524C" w:rsidRDefault="00E54416" w:rsidP="00B123A9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495D91">
              <w:rPr>
                <w:rFonts w:ascii="GHEA Grapalat" w:hAnsi="GHEA Grapalat" w:cs="Sylfaen"/>
                <w:sz w:val="18"/>
                <w:szCs w:val="18"/>
                <w:lang w:val="hy-AM"/>
              </w:rPr>
              <w:t>Մարտկոցների փաթեթ</w:t>
            </w:r>
            <w:r w:rsidRPr="00E9524C">
              <w:rPr>
                <w:rFonts w:ascii="Sylfaen" w:hAnsi="Sylfaen" w:cs="GHEA Grapalat"/>
                <w:sz w:val="16"/>
                <w:szCs w:val="16"/>
              </w:rPr>
              <w:t xml:space="preserve"> </w:t>
            </w:r>
          </w:p>
        </w:tc>
      </w:tr>
      <w:tr w:rsidR="00E54416" w:rsidRPr="00A315D4" w:rsidTr="00B123A9">
        <w:trPr>
          <w:gridAfter w:val="1"/>
          <w:wAfter w:w="15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A315D4" w:rsidTr="00B123A9">
        <w:trPr>
          <w:gridAfter w:val="1"/>
          <w:wAfter w:w="15" w:type="dxa"/>
          <w:trHeight w:val="137"/>
        </w:trPr>
        <w:tc>
          <w:tcPr>
            <w:tcW w:w="4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2E67F9" w:rsidRDefault="00E54416" w:rsidP="00B123A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r w:rsidRPr="002E67F9">
              <w:rPr>
                <w:rFonts w:ascii="Sylfaen" w:hAnsi="Sylfaen"/>
                <w:sz w:val="16"/>
                <w:szCs w:val="16"/>
              </w:rPr>
              <w:t>Գնումների մասին&gt;&gt; ՀՀ օրենքի 17-րդ հոդվածի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կետ</w:t>
            </w:r>
          </w:p>
        </w:tc>
      </w:tr>
      <w:tr w:rsidR="00E54416" w:rsidRPr="00A315D4" w:rsidTr="00B123A9"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5"/>
            </w: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42</w:t>
            </w: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24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10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54416" w:rsidRPr="00A315D4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E54416" w:rsidRPr="00A315D4" w:rsidTr="00B123A9">
        <w:trPr>
          <w:gridAfter w:val="1"/>
          <w:wAfter w:w="15" w:type="dxa"/>
          <w:trHeight w:val="54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A315D4" w:rsidTr="00B123A9">
        <w:trPr>
          <w:gridAfter w:val="1"/>
          <w:wAfter w:w="15" w:type="dxa"/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1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E54416" w:rsidRPr="00A315D4" w:rsidTr="00B123A9">
        <w:trPr>
          <w:gridAfter w:val="1"/>
          <w:wAfter w:w="15" w:type="dxa"/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</w:tr>
      <w:tr w:rsidR="00E54416" w:rsidRPr="00A315D4" w:rsidTr="00B123A9">
        <w:trPr>
          <w:gridAfter w:val="1"/>
          <w:wAfter w:w="15" w:type="dxa"/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54416" w:rsidRPr="00A315D4" w:rsidTr="00B123A9">
        <w:trPr>
          <w:gridAfter w:val="1"/>
          <w:wAfter w:w="15" w:type="dxa"/>
          <w:trHeight w:val="137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54416" w:rsidRPr="00A315D4" w:rsidTr="00B123A9">
        <w:trPr>
          <w:gridAfter w:val="1"/>
          <w:wAfter w:w="15" w:type="dxa"/>
          <w:trHeight w:val="83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E54416" w:rsidRPr="005514A9" w:rsidRDefault="00E54416" w:rsidP="00B123A9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r>
              <w:rPr>
                <w:rFonts w:ascii="Sylfaen" w:hAnsi="Sylfaen" w:cs="Sylfaen"/>
                <w:color w:val="365F91"/>
                <w:sz w:val="16"/>
                <w:szCs w:val="16"/>
              </w:rPr>
              <w:t>Սերվերի հավաքածու</w:t>
            </w:r>
          </w:p>
        </w:tc>
      </w:tr>
      <w:tr w:rsidR="00E54416" w:rsidRPr="00A315D4" w:rsidTr="00B123A9">
        <w:trPr>
          <w:gridAfter w:val="1"/>
          <w:wAfter w:w="15" w:type="dxa"/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E54416" w:rsidRPr="005514A9" w:rsidRDefault="00E54416" w:rsidP="00B123A9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Դոմ-Դենիել</w:t>
            </w:r>
            <w:r w:rsidRPr="005514A9">
              <w:rPr>
                <w:rFonts w:ascii="GHEA Grapalat" w:hAnsi="GHEA Grapalat" w:cs="Arial"/>
                <w:sz w:val="18"/>
                <w:szCs w:val="18"/>
              </w:rPr>
              <w:t xml:space="preserve"> 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E54416" w:rsidRPr="00495D91" w:rsidRDefault="00E54416" w:rsidP="00B123A9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95D91">
              <w:rPr>
                <w:rFonts w:ascii="Arial Armenian" w:hAnsi="Arial Armenian" w:cs="Calibri"/>
                <w:color w:val="000000"/>
                <w:sz w:val="18"/>
                <w:szCs w:val="18"/>
              </w:rPr>
              <w:t>5140200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E54416" w:rsidRPr="00495D91" w:rsidRDefault="00E54416" w:rsidP="00B123A9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95D91">
              <w:rPr>
                <w:rFonts w:ascii="Arial Armenian" w:hAnsi="Arial Armenian" w:cs="Calibri"/>
                <w:color w:val="000000"/>
                <w:sz w:val="18"/>
                <w:szCs w:val="18"/>
              </w:rPr>
              <w:t>5140200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54416" w:rsidRPr="00495D91" w:rsidRDefault="00E54416" w:rsidP="00B123A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5D91">
              <w:rPr>
                <w:rFonts w:ascii="Calibri" w:hAnsi="Calibri" w:cs="Calibri"/>
                <w:color w:val="000000"/>
                <w:sz w:val="18"/>
                <w:szCs w:val="18"/>
              </w:rPr>
              <w:t>1028040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E54416" w:rsidRPr="00495D91" w:rsidRDefault="00E54416" w:rsidP="00B123A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5D91">
              <w:rPr>
                <w:rFonts w:ascii="Calibri" w:hAnsi="Calibri" w:cs="Calibri"/>
                <w:color w:val="000000"/>
                <w:sz w:val="18"/>
                <w:szCs w:val="18"/>
              </w:rPr>
              <w:t>1028040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E54416" w:rsidRPr="00495D91" w:rsidRDefault="00E54416" w:rsidP="00B123A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5D91">
              <w:rPr>
                <w:rFonts w:ascii="Calibri" w:hAnsi="Calibri" w:cs="Calibri"/>
                <w:color w:val="000000"/>
                <w:sz w:val="18"/>
                <w:szCs w:val="18"/>
              </w:rPr>
              <w:t>6168240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E54416" w:rsidRPr="00495D91" w:rsidRDefault="00E54416" w:rsidP="00B123A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5D91">
              <w:rPr>
                <w:rFonts w:ascii="Calibri" w:hAnsi="Calibri" w:cs="Calibri"/>
                <w:color w:val="000000"/>
                <w:sz w:val="18"/>
                <w:szCs w:val="18"/>
              </w:rPr>
              <w:t>6168240</w:t>
            </w:r>
          </w:p>
        </w:tc>
      </w:tr>
      <w:tr w:rsidR="00E54416" w:rsidRPr="00A315D4" w:rsidTr="00B123A9">
        <w:trPr>
          <w:gridAfter w:val="1"/>
          <w:wAfter w:w="15" w:type="dxa"/>
          <w:trHeight w:val="290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E54416" w:rsidRPr="00A315D4" w:rsidTr="00B123A9">
        <w:trPr>
          <w:gridAfter w:val="1"/>
          <w:wAfter w:w="15" w:type="dxa"/>
          <w:trHeight w:val="288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A315D4" w:rsidTr="00B123A9">
        <w:trPr>
          <w:gridAfter w:val="1"/>
          <w:wAfter w:w="15" w:type="dxa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E54416" w:rsidRPr="009A19D8" w:rsidTr="00B123A9">
        <w:trPr>
          <w:gridAfter w:val="2"/>
          <w:wAfter w:w="44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E54416" w:rsidRPr="009A19D8" w:rsidTr="00B123A9">
        <w:trPr>
          <w:gridAfter w:val="3"/>
          <w:wAfter w:w="487" w:type="dxa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E54416" w:rsidRPr="009A19D8" w:rsidTr="00B123A9">
        <w:trPr>
          <w:gridAfter w:val="3"/>
          <w:wAfter w:w="487" w:type="dxa"/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16" w:rsidRPr="002E67F9" w:rsidRDefault="00E54416" w:rsidP="00B123A9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16" w:rsidRPr="002E67F9" w:rsidRDefault="00E54416" w:rsidP="00B123A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E54416" w:rsidRPr="002E67F9" w:rsidRDefault="00E54416" w:rsidP="00B123A9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344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DB1932" w:rsidRDefault="00E54416" w:rsidP="00B123A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289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346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02.11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54416" w:rsidRPr="009A19D8" w:rsidTr="00B123A9">
        <w:trPr>
          <w:gridAfter w:val="3"/>
          <w:wAfter w:w="487" w:type="dxa"/>
          <w:trHeight w:val="250"/>
        </w:trPr>
        <w:tc>
          <w:tcPr>
            <w:tcW w:w="4498" w:type="dxa"/>
            <w:gridSpan w:val="18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E54416" w:rsidRPr="009A19D8" w:rsidTr="00B123A9">
        <w:trPr>
          <w:gridAfter w:val="3"/>
          <w:wAfter w:w="487" w:type="dxa"/>
          <w:trHeight w:val="92"/>
        </w:trPr>
        <w:tc>
          <w:tcPr>
            <w:tcW w:w="449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</w:tr>
      <w:tr w:rsidR="00E54416" w:rsidRPr="009A19D8" w:rsidTr="00B123A9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54416" w:rsidRPr="009A19D8" w:rsidTr="00B123A9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C294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54416" w:rsidRPr="009A19D8" w:rsidTr="00B123A9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C294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54416" w:rsidRPr="009A19D8" w:rsidTr="00B123A9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7" w:type="dxa"/>
            <w:gridSpan w:val="6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E54416" w:rsidRPr="009A19D8" w:rsidTr="00B123A9">
        <w:trPr>
          <w:gridAfter w:val="3"/>
          <w:wAfter w:w="487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</w:t>
            </w:r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E54416" w:rsidRPr="009A19D8" w:rsidTr="00B123A9">
        <w:trPr>
          <w:gridAfter w:val="3"/>
          <w:wAfter w:w="487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E54416" w:rsidRPr="009A19D8" w:rsidTr="00B123A9">
        <w:trPr>
          <w:gridAfter w:val="3"/>
          <w:wAfter w:w="487" w:type="dxa"/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1"/>
            </w:r>
          </w:p>
        </w:tc>
      </w:tr>
      <w:tr w:rsidR="00E54416" w:rsidRPr="009A19D8" w:rsidTr="00B123A9">
        <w:trPr>
          <w:gridAfter w:val="3"/>
          <w:wAfter w:w="487" w:type="dxa"/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7" w:type="dxa"/>
            <w:gridSpan w:val="6"/>
            <w:shd w:val="clear" w:color="auto" w:fill="auto"/>
            <w:vAlign w:val="center"/>
          </w:tcPr>
          <w:p w:rsidR="00E54416" w:rsidRPr="009A19D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Դոմ-Դենիել</w:t>
            </w:r>
            <w:r w:rsidRPr="005514A9">
              <w:rPr>
                <w:rFonts w:ascii="GHEA Grapalat" w:hAnsi="GHEA Grapalat" w:cs="Arial"/>
                <w:sz w:val="18"/>
                <w:szCs w:val="18"/>
              </w:rPr>
              <w:t xml:space="preserve"> 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8/3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E54416" w:rsidRPr="005514A9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E54416" w:rsidRPr="008E5280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6168240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E54416" w:rsidRPr="008E5280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6168240</w:t>
            </w:r>
          </w:p>
        </w:tc>
      </w:tr>
      <w:tr w:rsidR="00E54416" w:rsidRPr="009A19D8" w:rsidTr="00B123A9">
        <w:trPr>
          <w:gridAfter w:val="3"/>
          <w:wAfter w:w="487" w:type="dxa"/>
          <w:trHeight w:val="150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E54416" w:rsidRPr="009A19D8" w:rsidTr="00B123A9">
        <w:trPr>
          <w:gridAfter w:val="3"/>
          <w:wAfter w:w="487" w:type="dxa"/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E54416" w:rsidRPr="009A19D8" w:rsidTr="00B123A9">
        <w:trPr>
          <w:gridAfter w:val="3"/>
          <w:wAfter w:w="487" w:type="dxa"/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C2948" w:rsidRDefault="00E54416" w:rsidP="00B123A9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Դոմ-Դենիել</w:t>
            </w:r>
            <w:r w:rsidRPr="005514A9">
              <w:rPr>
                <w:rFonts w:ascii="GHEA Grapalat" w:hAnsi="GHEA Grapalat" w:cs="Arial"/>
                <w:sz w:val="18"/>
                <w:szCs w:val="18"/>
              </w:rPr>
              <w:t xml:space="preserve"> 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495D91" w:rsidRDefault="00E54416" w:rsidP="00B123A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95D91">
              <w:rPr>
                <w:rFonts w:ascii="Sylfaen" w:hAnsi="Sylfaen" w:cs="Sylfaen"/>
                <w:sz w:val="18"/>
                <w:szCs w:val="18"/>
              </w:rPr>
              <w:t>Երևան</w:t>
            </w:r>
            <w:r w:rsidRPr="00495D91">
              <w:rPr>
                <w:sz w:val="18"/>
                <w:szCs w:val="18"/>
              </w:rPr>
              <w:t xml:space="preserve"> </w:t>
            </w:r>
            <w:r w:rsidRPr="00495D91">
              <w:rPr>
                <w:rFonts w:ascii="Sylfaen" w:hAnsi="Sylfaen" w:cs="Sylfaen"/>
                <w:sz w:val="18"/>
                <w:szCs w:val="18"/>
              </w:rPr>
              <w:t>ՄԱՄԻԿՈՆՅԱՑ</w:t>
            </w:r>
            <w:r w:rsidRPr="00495D91">
              <w:rPr>
                <w:sz w:val="18"/>
                <w:szCs w:val="18"/>
              </w:rPr>
              <w:t xml:space="preserve"> 37 49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495D91" w:rsidRDefault="00E54416" w:rsidP="00B123A9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7" w:tooltip="ep-gov@dom-daniel.com" w:history="1">
              <w:r w:rsidRPr="00495D91">
                <w:rPr>
                  <w:rStyle w:val="Hyperlink"/>
                  <w:sz w:val="18"/>
                  <w:szCs w:val="18"/>
                </w:rPr>
                <w:t>ep-gov@dom-daniel.com</w:t>
              </w:r>
            </w:hyperlink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EC2948" w:rsidRDefault="00E54416" w:rsidP="00B123A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003-053543-001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2A7AC2" w:rsidRDefault="00E54416" w:rsidP="00B123A9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2A7AC2">
              <w:rPr>
                <w:sz w:val="18"/>
                <w:szCs w:val="18"/>
              </w:rPr>
              <w:t>00077257</w:t>
            </w:r>
          </w:p>
        </w:tc>
      </w:tr>
      <w:tr w:rsidR="00E54416" w:rsidRPr="009A19D8" w:rsidTr="00B123A9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E54416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475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8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3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E54416" w:rsidRPr="009A19D8" w:rsidTr="00B123A9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E54416" w:rsidRPr="009A19D8" w:rsidRDefault="00E54416" w:rsidP="00B123A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416" w:rsidRPr="009A19D8" w:rsidTr="00B123A9">
        <w:trPr>
          <w:gridAfter w:val="3"/>
          <w:wAfter w:w="487" w:type="dxa"/>
          <w:trHeight w:val="227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E54416" w:rsidRPr="009A19D8" w:rsidRDefault="00E54416" w:rsidP="00B12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E54416" w:rsidRPr="009A19D8" w:rsidTr="00B123A9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16" w:rsidRPr="009A19D8" w:rsidRDefault="00E54416" w:rsidP="00B123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E54416" w:rsidRPr="009A19D8" w:rsidTr="00B123A9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E54416" w:rsidRPr="009A19D8" w:rsidRDefault="00E54416" w:rsidP="00B123A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A7AC2">
      <w:pgSz w:w="12240" w:h="15840"/>
      <w:pgMar w:top="180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4BF" w:rsidRDefault="003704BF">
      <w:r>
        <w:separator/>
      </w:r>
    </w:p>
  </w:endnote>
  <w:endnote w:type="continuationSeparator" w:id="1">
    <w:p w:rsidR="003704BF" w:rsidRDefault="0037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4BF" w:rsidRDefault="003704BF">
      <w:r>
        <w:separator/>
      </w:r>
    </w:p>
  </w:footnote>
  <w:footnote w:type="continuationSeparator" w:id="1">
    <w:p w:rsidR="003704BF" w:rsidRDefault="003704BF">
      <w:r>
        <w:continuationSeparator/>
      </w:r>
    </w:p>
  </w:footnote>
  <w:footnote w:id="2">
    <w:p w:rsidR="00E54416" w:rsidRPr="00541A77" w:rsidRDefault="00E54416" w:rsidP="00E5441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54416" w:rsidRPr="002D0BF6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4416" w:rsidRPr="002D0BF6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54416" w:rsidRPr="00EB00B9" w:rsidRDefault="00E54416" w:rsidP="00E5441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54416" w:rsidRPr="002D0BF6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4416" w:rsidRPr="002D0BF6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4416" w:rsidRPr="002D0BF6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4416" w:rsidRPr="002D0BF6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416" w:rsidRPr="00C868EC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416" w:rsidRPr="00871366" w:rsidRDefault="00E54416" w:rsidP="00E544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54416" w:rsidRPr="002D0BF6" w:rsidRDefault="00E54416" w:rsidP="00E5441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296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A7AC2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04BF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3F33CD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405D"/>
    <w:rsid w:val="004829B9"/>
    <w:rsid w:val="00486535"/>
    <w:rsid w:val="00495D91"/>
    <w:rsid w:val="004A2D27"/>
    <w:rsid w:val="004B0BE1"/>
    <w:rsid w:val="004B37C6"/>
    <w:rsid w:val="004B6944"/>
    <w:rsid w:val="004B7CAA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5768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77EDE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54416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rsid w:val="00F8416A"/>
    <w:rPr>
      <w:rFonts w:ascii="Times Armenian" w:hAnsi="Times Armenian"/>
      <w:lang w:eastAsia="ru-RU"/>
    </w:rPr>
  </w:style>
  <w:style w:type="character" w:customStyle="1" w:styleId="Heading3Char">
    <w:name w:val="Heading 3 Char"/>
    <w:link w:val="Heading3"/>
    <w:rsid w:val="00A77EDE"/>
    <w:rPr>
      <w:rFonts w:ascii="Times LatArm" w:hAnsi="Times LatArm"/>
      <w:b/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rsid w:val="00E54416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-gov@dom-da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9</cp:revision>
  <cp:lastPrinted>2014-07-15T06:29:00Z</cp:lastPrinted>
  <dcterms:created xsi:type="dcterms:W3CDTF">2014-08-21T11:17:00Z</dcterms:created>
  <dcterms:modified xsi:type="dcterms:W3CDTF">2016-11-08T09:50:00Z</dcterms:modified>
</cp:coreProperties>
</file>