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«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Հայր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և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որդի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Պետրոսյաններ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»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ՀՀ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Կոտայքի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մարզ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ք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Ծաղկաձոր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Չարենցի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փող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 28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9526D4" w:rsidRDefault="00C40E40" w:rsidP="00A05BE9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9526D4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No. </w:t>
            </w:r>
            <w:r w:rsidR="00CA551C" w:rsidRPr="009526D4">
              <w:rPr>
                <w:rFonts w:ascii="GHEA Grapalat" w:hAnsi="GHEA Grapalat"/>
                <w:b/>
              </w:rPr>
              <w:t>CARMAC2-CP-16-G-10/03-1 (</w:t>
            </w:r>
            <w:proofErr w:type="spellStart"/>
            <w:r w:rsidR="00CA551C" w:rsidRPr="009526D4">
              <w:rPr>
                <w:rFonts w:ascii="GHEA Grapalat" w:hAnsi="GHEA Grapalat"/>
                <w:b/>
              </w:rPr>
              <w:t>Martuni</w:t>
            </w:r>
            <w:proofErr w:type="spellEnd"/>
            <w:r w:rsidR="00CA551C" w:rsidRPr="009526D4">
              <w:rPr>
                <w:rFonts w:ascii="GHEA Grapalat" w:hAnsi="GHEA Grapalat"/>
                <w:b/>
              </w:rPr>
              <w:t xml:space="preserve"> 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9526D4" w:rsidRDefault="009526D4" w:rsidP="00A05BE9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9526D4">
              <w:rPr>
                <w:rFonts w:ascii="GHEA Grapalat" w:hAnsi="GHEA Grapalat" w:cs="Sylfaen"/>
                <w:b/>
                <w:color w:val="000000" w:themeColor="text1"/>
              </w:rPr>
              <w:t>20.10</w:t>
            </w:r>
            <w:r w:rsidR="00EC412D" w:rsidRPr="009526D4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A05BE9" w:rsidRPr="009526D4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9526D4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CA551C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CA551C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CA551C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CA551C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CA551C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CA551C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CA551C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CA551C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CA551C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CA551C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CA551C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CA551C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CA551C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CA551C" w:rsidRDefault="00CA551C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CA551C">
              <w:rPr>
                <w:rFonts w:ascii="GHEA Grapalat" w:hAnsi="GHEA Grapalat"/>
                <w:b/>
              </w:rPr>
              <w:t>283,000</w:t>
            </w:r>
            <w:r w:rsidR="00175231" w:rsidRPr="00CA551C">
              <w:rPr>
                <w:rFonts w:ascii="GHEA Grapalat" w:hAnsi="GHEA Grapalat"/>
                <w:b/>
              </w:rPr>
              <w:t xml:space="preserve"> </w:t>
            </w:r>
            <w:r w:rsidR="00EC412D" w:rsidRPr="00CA551C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CA551C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173FE3" w:rsidRDefault="00CA551C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 xml:space="preserve">2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</w:rPr>
              <w:t>ամիս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A05BE9" w:rsidRDefault="00CA551C" w:rsidP="00A05BE9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274C0B">
              <w:rPr>
                <w:rFonts w:ascii="GHEA Grapalat" w:hAnsi="GHEA Grapalat" w:cs="Sylfaen"/>
                <w:b/>
                <w:lang w:val="hy-AM"/>
              </w:rPr>
              <w:t>ՀՀ Գեղարքունիքի մարզի Մարտունի համայնքի արոտավայրերում ջրարբիացման ցանցին լրացուցիչ 900մ ջրագծի</w:t>
            </w:r>
            <w:bookmarkStart w:id="0" w:name="_GoBack"/>
            <w:bookmarkEnd w:id="0"/>
            <w:r w:rsidR="00A05BE9" w:rsidRPr="007A7AF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825983" w:rsidRPr="007A7AF7">
              <w:rPr>
                <w:rFonts w:ascii="GHEA Grapalat" w:hAnsi="GHEA Grapalat" w:cs="Sylfaen"/>
                <w:b/>
                <w:lang w:val="hy-AM"/>
              </w:rPr>
              <w:t>կառուցման</w:t>
            </w:r>
            <w:r w:rsidR="00825983" w:rsidRPr="007A7AF7">
              <w:rPr>
                <w:rFonts w:ascii="GHEA Grapalat" w:hAnsi="GHEA Grapalat" w:cs="Sylfaen"/>
                <w:lang w:val="hy-AM"/>
              </w:rPr>
              <w:t xml:space="preserve"> </w:t>
            </w:r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>շինարարական աշխատանքների</w:t>
            </w:r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իրականացման</w:t>
            </w:r>
            <w:proofErr w:type="spellEnd"/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ընթացքի</w:t>
            </w:r>
            <w:proofErr w:type="spellEnd"/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 xml:space="preserve"> վերահսկման ծառայություններ</w:t>
            </w:r>
            <w:r w:rsidR="00A05BE9">
              <w:rPr>
                <w:rFonts w:ascii="GHEA Grapalat" w:hAnsi="GHEA Grapalat"/>
                <w:b/>
                <w:bCs/>
                <w:iCs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3FE3"/>
    <w:rsid w:val="00175231"/>
    <w:rsid w:val="001C487E"/>
    <w:rsid w:val="001E518E"/>
    <w:rsid w:val="001F627C"/>
    <w:rsid w:val="002779A5"/>
    <w:rsid w:val="00292C60"/>
    <w:rsid w:val="002A21A8"/>
    <w:rsid w:val="002B7902"/>
    <w:rsid w:val="00316B3E"/>
    <w:rsid w:val="003D7F41"/>
    <w:rsid w:val="003E1733"/>
    <w:rsid w:val="004157DA"/>
    <w:rsid w:val="00437F8D"/>
    <w:rsid w:val="004617F6"/>
    <w:rsid w:val="00462574"/>
    <w:rsid w:val="004D1E29"/>
    <w:rsid w:val="004E6B15"/>
    <w:rsid w:val="004F7A50"/>
    <w:rsid w:val="00514322"/>
    <w:rsid w:val="005214C9"/>
    <w:rsid w:val="00530DDE"/>
    <w:rsid w:val="0053323B"/>
    <w:rsid w:val="00586906"/>
    <w:rsid w:val="006005A2"/>
    <w:rsid w:val="00606ADD"/>
    <w:rsid w:val="0061402B"/>
    <w:rsid w:val="006346ED"/>
    <w:rsid w:val="006503C8"/>
    <w:rsid w:val="00661BAA"/>
    <w:rsid w:val="006910D0"/>
    <w:rsid w:val="006C64D6"/>
    <w:rsid w:val="00766659"/>
    <w:rsid w:val="00771650"/>
    <w:rsid w:val="007770FB"/>
    <w:rsid w:val="008143BC"/>
    <w:rsid w:val="00825983"/>
    <w:rsid w:val="008B29AD"/>
    <w:rsid w:val="008C6D3D"/>
    <w:rsid w:val="008F4DA1"/>
    <w:rsid w:val="009511FE"/>
    <w:rsid w:val="009526D4"/>
    <w:rsid w:val="00954B59"/>
    <w:rsid w:val="00986524"/>
    <w:rsid w:val="009C577C"/>
    <w:rsid w:val="00A032F8"/>
    <w:rsid w:val="00A05BE9"/>
    <w:rsid w:val="00AB0624"/>
    <w:rsid w:val="00B8488C"/>
    <w:rsid w:val="00B87453"/>
    <w:rsid w:val="00B97B88"/>
    <w:rsid w:val="00C269C0"/>
    <w:rsid w:val="00C40E40"/>
    <w:rsid w:val="00C550EF"/>
    <w:rsid w:val="00C87E8A"/>
    <w:rsid w:val="00CA551C"/>
    <w:rsid w:val="00CE66A9"/>
    <w:rsid w:val="00D5504B"/>
    <w:rsid w:val="00D93BF2"/>
    <w:rsid w:val="00DD1EB7"/>
    <w:rsid w:val="00E03A82"/>
    <w:rsid w:val="00E0409A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46</cp:revision>
  <cp:lastPrinted>2016-07-06T07:48:00Z</cp:lastPrinted>
  <dcterms:created xsi:type="dcterms:W3CDTF">2012-11-23T10:58:00Z</dcterms:created>
  <dcterms:modified xsi:type="dcterms:W3CDTF">2016-10-20T08:53:00Z</dcterms:modified>
</cp:coreProperties>
</file>