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4A19B0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BE5F62" w:rsidRPr="004A19B0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="00DC3323" w:rsidRPr="004A19B0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="00DC3323" w:rsidRPr="004A19B0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100D10" w:rsidRPr="004A19B0" w:rsidRDefault="00E62E3A" w:rsidP="00612754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="00E871AE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="00C34EC1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="00371957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  <w:r w:rsidR="007B4C0F" w:rsidRPr="004A19B0">
        <w:rPr>
          <w:rFonts w:ascii="Sylfaen" w:hAnsi="Sylfaen"/>
          <w:sz w:val="16"/>
          <w:szCs w:val="16"/>
          <w:lang w:val="af-ZA"/>
        </w:rPr>
        <w:tab/>
      </w:r>
    </w:p>
    <w:p w:rsidR="00F97BAF" w:rsidRPr="002758C3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4A19B0">
        <w:rPr>
          <w:rFonts w:ascii="Sylfaen" w:hAnsi="Sylfaen"/>
          <w:b w:val="0"/>
          <w:i/>
          <w:sz w:val="16"/>
          <w:szCs w:val="16"/>
          <w:lang w:val="af-ZA"/>
        </w:rPr>
        <w:t xml:space="preserve">ՇՐՋԱՆԱԿԱՅԻՆ ՀԱՄԱՁԱՅՆԱԳՐԵՐԻ ՄԻՋՈՑՈՎ ԳՆՈՒՄ ԿԱՏԱՐԵԼՈՒ  </w:t>
      </w:r>
      <w:r w:rsidR="009F71E7" w:rsidRPr="002758C3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="000C210A" w:rsidRPr="002758C3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F71E7" w:rsidRPr="002758C3">
        <w:rPr>
          <w:rFonts w:ascii="Sylfaen" w:hAnsi="Sylfaen" w:cs="Sylfaen"/>
          <w:b w:val="0"/>
          <w:sz w:val="16"/>
          <w:szCs w:val="16"/>
          <w:lang w:val="af-ZA"/>
        </w:rPr>
        <w:t>ԾԱԾԿԱԳԻՐԸ՝</w:t>
      </w:r>
      <w:r w:rsidR="00F97BAF" w:rsidRPr="002758C3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014971" w:rsidRPr="002758C3">
        <w:rPr>
          <w:rFonts w:ascii="Sylfaen" w:hAnsi="Sylfaen"/>
          <w:b w:val="0"/>
          <w:i/>
          <w:sz w:val="16"/>
          <w:szCs w:val="16"/>
          <w:lang w:val="af-ZA"/>
        </w:rPr>
        <w:t>&lt;&lt;</w:t>
      </w:r>
      <w:r w:rsidR="00C727EE" w:rsidRPr="002758C3">
        <w:rPr>
          <w:rFonts w:ascii="Sylfaen" w:hAnsi="Sylfaen"/>
          <w:b w:val="0"/>
          <w:i/>
          <w:sz w:val="16"/>
          <w:szCs w:val="16"/>
          <w:lang w:val="af-ZA"/>
        </w:rPr>
        <w:t>ՔԷԴ</w:t>
      </w:r>
      <w:r w:rsidR="00014971" w:rsidRPr="002758C3">
        <w:rPr>
          <w:rFonts w:ascii="Sylfaen" w:hAnsi="Sylfaen"/>
          <w:b w:val="0"/>
          <w:sz w:val="16"/>
          <w:szCs w:val="16"/>
          <w:lang w:val="af-ZA"/>
        </w:rPr>
        <w:t>-</w:t>
      </w:r>
      <w:r w:rsidR="00014971" w:rsidRPr="002758C3">
        <w:rPr>
          <w:rFonts w:ascii="Sylfaen" w:hAnsi="Sylfaen"/>
          <w:b w:val="0"/>
          <w:sz w:val="16"/>
          <w:szCs w:val="16"/>
        </w:rPr>
        <w:t>ՇՀԱՊՁԲ</w:t>
      </w:r>
      <w:r w:rsidR="00014971" w:rsidRPr="002758C3">
        <w:rPr>
          <w:rFonts w:ascii="Sylfaen" w:hAnsi="Sylfaen"/>
          <w:b w:val="0"/>
          <w:sz w:val="16"/>
          <w:szCs w:val="16"/>
          <w:lang w:val="af-ZA"/>
        </w:rPr>
        <w:t>-15/</w:t>
      </w:r>
      <w:r w:rsidR="00C727EE" w:rsidRPr="002758C3">
        <w:rPr>
          <w:rFonts w:ascii="Sylfaen" w:hAnsi="Sylfaen"/>
          <w:b w:val="0"/>
          <w:sz w:val="16"/>
          <w:szCs w:val="16"/>
          <w:lang w:val="af-ZA"/>
        </w:rPr>
        <w:t>15</w:t>
      </w:r>
      <w:r w:rsidR="00014971" w:rsidRPr="002758C3">
        <w:rPr>
          <w:rFonts w:ascii="Sylfaen" w:hAnsi="Sylfaen"/>
          <w:b w:val="0"/>
          <w:sz w:val="16"/>
          <w:szCs w:val="16"/>
          <w:lang w:val="af-ZA"/>
        </w:rPr>
        <w:t>-0</w:t>
      </w:r>
      <w:r w:rsidR="00C727EE" w:rsidRPr="002758C3">
        <w:rPr>
          <w:rFonts w:ascii="Sylfaen" w:hAnsi="Sylfaen"/>
          <w:b w:val="0"/>
          <w:sz w:val="16"/>
          <w:szCs w:val="16"/>
          <w:lang w:val="af-ZA"/>
        </w:rPr>
        <w:t>1</w:t>
      </w:r>
      <w:r w:rsidR="00014971" w:rsidRPr="002758C3">
        <w:rPr>
          <w:rFonts w:ascii="Sylfaen" w:hAnsi="Sylfaen"/>
          <w:b w:val="0"/>
          <w:sz w:val="16"/>
          <w:szCs w:val="16"/>
          <w:lang w:val="af-ZA"/>
        </w:rPr>
        <w:t>&gt;&gt;</w:t>
      </w:r>
    </w:p>
    <w:p w:rsidR="00F97BAF" w:rsidRPr="004A19B0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4A19B0">
        <w:rPr>
          <w:rFonts w:ascii="Sylfaen" w:hAnsi="Sylfaen"/>
          <w:sz w:val="16"/>
          <w:szCs w:val="16"/>
          <w:lang w:val="af-ZA"/>
        </w:rPr>
        <w:t>&lt;&lt;</w:t>
      </w:r>
      <w:r w:rsidR="00C727EE">
        <w:rPr>
          <w:rFonts w:ascii="Sylfaen" w:hAnsi="Sylfaen"/>
          <w:sz w:val="16"/>
          <w:szCs w:val="16"/>
          <w:lang w:val="af-ZA"/>
        </w:rPr>
        <w:t xml:space="preserve">Քաղաքային էնդոկրին դիսպանսեր&gt;&gt; </w:t>
      </w:r>
      <w:r w:rsidR="00BA3107" w:rsidRPr="004A19B0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, </w:t>
      </w:r>
      <w:r w:rsidRPr="004A19B0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 w:cs="Sylfaen"/>
          <w:sz w:val="16"/>
          <w:szCs w:val="16"/>
          <w:lang w:val="hy-AM"/>
        </w:rPr>
        <w:t xml:space="preserve">քաղաք Երևան, </w:t>
      </w:r>
      <w:proofErr w:type="spellStart"/>
      <w:r w:rsidR="00C727EE">
        <w:rPr>
          <w:rFonts w:ascii="Sylfaen" w:hAnsi="Sylfaen" w:cs="Sylfaen"/>
          <w:sz w:val="16"/>
          <w:szCs w:val="16"/>
        </w:rPr>
        <w:t>Մամիկոնյանց</w:t>
      </w:r>
      <w:proofErr w:type="spellEnd"/>
      <w:r w:rsidR="00C727EE" w:rsidRPr="002A0A5C">
        <w:rPr>
          <w:rFonts w:ascii="Sylfaen" w:hAnsi="Sylfaen" w:cs="Sylfaen"/>
          <w:sz w:val="16"/>
          <w:szCs w:val="16"/>
          <w:lang w:val="af-ZA"/>
        </w:rPr>
        <w:t xml:space="preserve"> 29</w:t>
      </w:r>
      <w:r w:rsidR="00345C5A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, </w:t>
      </w:r>
      <w:r w:rsidRPr="004A19B0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4A19B0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C727EE">
        <w:rPr>
          <w:rFonts w:ascii="Sylfaen" w:hAnsi="Sylfaen"/>
          <w:i/>
          <w:sz w:val="16"/>
          <w:szCs w:val="16"/>
          <w:lang w:val="af-ZA"/>
        </w:rPr>
        <w:t>ՔԷԴ</w:t>
      </w:r>
      <w:r w:rsidR="00C727EE" w:rsidRPr="004A19B0">
        <w:rPr>
          <w:rFonts w:ascii="Sylfaen" w:hAnsi="Sylfaen"/>
          <w:sz w:val="16"/>
          <w:szCs w:val="16"/>
          <w:lang w:val="af-ZA"/>
        </w:rPr>
        <w:t>-</w:t>
      </w:r>
      <w:r w:rsidR="00C727EE" w:rsidRPr="004A19B0">
        <w:rPr>
          <w:rFonts w:ascii="Sylfaen" w:hAnsi="Sylfaen"/>
          <w:sz w:val="16"/>
          <w:szCs w:val="16"/>
        </w:rPr>
        <w:t>ՇՀԱՊՁԲ</w:t>
      </w:r>
      <w:r w:rsidR="00C727EE" w:rsidRPr="004A19B0">
        <w:rPr>
          <w:rFonts w:ascii="Sylfaen" w:hAnsi="Sylfaen"/>
          <w:sz w:val="16"/>
          <w:szCs w:val="16"/>
          <w:lang w:val="af-ZA"/>
        </w:rPr>
        <w:t>-15/</w:t>
      </w:r>
      <w:r w:rsidR="00C727EE">
        <w:rPr>
          <w:rFonts w:ascii="Sylfaen" w:hAnsi="Sylfaen"/>
          <w:sz w:val="16"/>
          <w:szCs w:val="16"/>
          <w:lang w:val="af-ZA"/>
        </w:rPr>
        <w:t>15</w:t>
      </w:r>
      <w:r w:rsidR="00C727EE" w:rsidRPr="004A19B0">
        <w:rPr>
          <w:rFonts w:ascii="Sylfaen" w:hAnsi="Sylfaen"/>
          <w:sz w:val="16"/>
          <w:szCs w:val="16"/>
          <w:lang w:val="af-ZA"/>
        </w:rPr>
        <w:t>-0</w:t>
      </w:r>
      <w:r w:rsidR="00C727EE">
        <w:rPr>
          <w:rFonts w:ascii="Sylfaen" w:hAnsi="Sylfaen"/>
          <w:sz w:val="16"/>
          <w:szCs w:val="16"/>
          <w:lang w:val="af-ZA"/>
        </w:rPr>
        <w:t xml:space="preserve">1 </w:t>
      </w:r>
      <w:r w:rsidRPr="004A19B0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4A19B0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4A19B0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118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45"/>
        <w:gridCol w:w="54"/>
        <w:gridCol w:w="709"/>
        <w:gridCol w:w="106"/>
        <w:gridCol w:w="20"/>
        <w:gridCol w:w="148"/>
        <w:gridCol w:w="27"/>
        <w:gridCol w:w="144"/>
        <w:gridCol w:w="553"/>
        <w:gridCol w:w="12"/>
        <w:gridCol w:w="549"/>
        <w:gridCol w:w="472"/>
        <w:gridCol w:w="161"/>
        <w:gridCol w:w="49"/>
        <w:gridCol w:w="419"/>
        <w:gridCol w:w="192"/>
        <w:gridCol w:w="48"/>
        <w:gridCol w:w="54"/>
        <w:gridCol w:w="23"/>
        <w:gridCol w:w="40"/>
        <w:gridCol w:w="698"/>
        <w:gridCol w:w="228"/>
        <w:gridCol w:w="169"/>
        <w:gridCol w:w="16"/>
        <w:gridCol w:w="342"/>
        <w:gridCol w:w="104"/>
        <w:gridCol w:w="73"/>
        <w:gridCol w:w="204"/>
        <w:gridCol w:w="252"/>
        <w:gridCol w:w="87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175"/>
        <w:gridCol w:w="35"/>
        <w:gridCol w:w="117"/>
        <w:gridCol w:w="612"/>
        <w:gridCol w:w="30"/>
        <w:gridCol w:w="258"/>
        <w:gridCol w:w="793"/>
      </w:tblGrid>
      <w:tr w:rsidR="00213125" w:rsidRPr="004A19B0" w:rsidTr="001F0320">
        <w:trPr>
          <w:trHeight w:val="146"/>
        </w:trPr>
        <w:tc>
          <w:tcPr>
            <w:tcW w:w="11187" w:type="dxa"/>
            <w:gridSpan w:val="52"/>
            <w:shd w:val="clear" w:color="auto" w:fill="auto"/>
            <w:vAlign w:val="center"/>
          </w:tcPr>
          <w:p w:rsidR="00213125" w:rsidRPr="004A19B0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4A19B0" w:rsidTr="001F0320">
        <w:trPr>
          <w:trHeight w:val="110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4" w:type="dxa"/>
            <w:gridSpan w:val="9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956" w:type="dxa"/>
            <w:gridSpan w:val="9"/>
            <w:shd w:val="clear" w:color="auto" w:fill="auto"/>
            <w:vAlign w:val="center"/>
          </w:tcPr>
          <w:p w:rsidR="009F073F" w:rsidRPr="004A19B0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4A19B0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4A19B0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A19B0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4A19B0" w:rsidTr="001F0320">
        <w:trPr>
          <w:trHeight w:val="17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vMerge w:val="restart"/>
            <w:shd w:val="clear" w:color="auto" w:fill="auto"/>
            <w:vAlign w:val="center"/>
          </w:tcPr>
          <w:p w:rsidR="009F073F" w:rsidRPr="004A19B0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23" w:type="dxa"/>
            <w:gridSpan w:val="6"/>
            <w:vMerge w:val="restart"/>
            <w:shd w:val="clear" w:color="auto" w:fill="auto"/>
            <w:vAlign w:val="center"/>
          </w:tcPr>
          <w:p w:rsidR="009F073F" w:rsidRPr="004A19B0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4A19B0" w:rsidTr="001F0320">
        <w:trPr>
          <w:trHeight w:val="27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36A47" w:rsidRPr="00F36A47" w:rsidTr="00C34764">
        <w:trPr>
          <w:trHeight w:val="4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36A47" w:rsidRPr="007274F4" w:rsidRDefault="00F36A47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C05E6D" w:rsidRDefault="00F36A47" w:rsidP="006303E2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</w:rPr>
            </w:pPr>
            <w:r w:rsidRPr="00C05E6D">
              <w:rPr>
                <w:rFonts w:ascii="Sylfaen" w:hAnsi="Sylfaen"/>
                <w:sz w:val="18"/>
                <w:szCs w:val="18"/>
              </w:rPr>
              <w:t xml:space="preserve">XP-300 </w:t>
            </w:r>
            <w:proofErr w:type="spellStart"/>
            <w:r w:rsidRPr="00C05E6D">
              <w:rPr>
                <w:rFonts w:ascii="Sylfaen" w:hAnsi="Sylfaen"/>
                <w:sz w:val="18"/>
                <w:szCs w:val="18"/>
              </w:rPr>
              <w:t>Սելպակ</w:t>
            </w:r>
            <w:proofErr w:type="spellEnd"/>
            <w:r w:rsidRPr="00C05E6D">
              <w:rPr>
                <w:rFonts w:ascii="Sylfaen" w:hAnsi="Sylfaen"/>
                <w:sz w:val="18"/>
                <w:szCs w:val="18"/>
              </w:rPr>
              <w:t xml:space="preserve"> 10լ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7328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328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328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A47" w:rsidRPr="00B9514E" w:rsidRDefault="00F36A47" w:rsidP="00B951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9514E">
              <w:rPr>
                <w:rFonts w:ascii="Calibri" w:hAnsi="Calibri"/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A47" w:rsidRPr="007274F4" w:rsidRDefault="00F36A47" w:rsidP="00901F2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Սելպակ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Cellpack</w:t>
            </w:r>
            <w:proofErr w:type="spellEnd"/>
            <w:proofErr w:type="gramStart"/>
            <w:r>
              <w:rPr>
                <w:rFonts w:ascii="Sylfaen" w:hAnsi="Sylfaen" w:cs="Sylfaen"/>
                <w:bCs/>
                <w:sz w:val="20"/>
                <w:lang w:val="es-ES"/>
              </w:rPr>
              <w:t>)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,</w:t>
            </w:r>
            <w:proofErr w:type="spellStart"/>
            <w:proofErr w:type="gram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լուծիչ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KX-21 N, XS-500i,XS 1000i, XP-300 և XT 4000i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հեմատոլոգիական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անալիզատորների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համար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Ֆորմատ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10լ;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Ստուգող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նմուշ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երակային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մազանոթային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արյուն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Ֆիրմային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նշանի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Պահպանման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պայմանները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սենյակային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ջերմաստիճանում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Հ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անձնելու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պիտանելիության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ժամկետ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1/2,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For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In Vitro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Diagnostic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.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ISO 9001:2008, ISO 13485:2005, CE, TUV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ռեագենտի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որակի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սերտիֆիկատի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Պարտադիր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է ՍԻՍՄԵՔՍ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lastRenderedPageBreak/>
              <w:t>ընկերության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օրիգինալ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լինելը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lastRenderedPageBreak/>
              <w:t>Սելպակ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Cellpack</w:t>
            </w:r>
            <w:proofErr w:type="spellEnd"/>
            <w:proofErr w:type="gramStart"/>
            <w:r>
              <w:rPr>
                <w:rFonts w:ascii="Sylfaen" w:hAnsi="Sylfaen" w:cs="Sylfaen"/>
                <w:bCs/>
                <w:sz w:val="20"/>
                <w:lang w:val="es-ES"/>
              </w:rPr>
              <w:t>)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,</w:t>
            </w:r>
            <w:proofErr w:type="spellStart"/>
            <w:proofErr w:type="gram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լուծիչ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KX-21 N, XS-500i,XS 1000i, XP-300 և XT 4000i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հեմատոլոգիական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անալիզատորների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համար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Ֆորմատ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10լ;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Ստուգող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նմուշ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երակային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մազանոթային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արյուն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Ֆիրմային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նշանի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Պահպանման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պայմանները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սենյակային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ջերմաստիճանում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Հ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անձնելու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պիտանելիության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ժամկետ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1/2,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For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In Vitro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Diagnostic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.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ISO 9001:2008, ISO 13485:2005, CE, TUV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ռեագենտի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որակի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սերտիֆիկատի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Պարտադիր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է ՍԻՍՄԵՔՍ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lastRenderedPageBreak/>
              <w:t>ընկերության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օրիգինալ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լինելը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</w:tr>
      <w:tr w:rsidR="00F36A47" w:rsidRPr="00F36A47" w:rsidTr="00C34764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7274F4" w:rsidRDefault="00F36A47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C05E6D" w:rsidRDefault="00F36A47" w:rsidP="006303E2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</w:rPr>
            </w:pPr>
            <w:r w:rsidRPr="00C05E6D">
              <w:rPr>
                <w:rFonts w:ascii="Sylfaen" w:hAnsi="Sylfaen"/>
                <w:sz w:val="18"/>
                <w:szCs w:val="18"/>
              </w:rPr>
              <w:t xml:space="preserve">XP-300 </w:t>
            </w:r>
            <w:proofErr w:type="spellStart"/>
            <w:r w:rsidRPr="00C05E6D">
              <w:rPr>
                <w:rFonts w:ascii="Sylfaen" w:hAnsi="Sylfaen"/>
                <w:sz w:val="18"/>
                <w:szCs w:val="18"/>
              </w:rPr>
              <w:t>Ստրոմատոլայզեր</w:t>
            </w:r>
            <w:proofErr w:type="spellEnd"/>
            <w:r w:rsidRPr="00C05E6D">
              <w:rPr>
                <w:rFonts w:ascii="Sylfaen" w:hAnsi="Sylfaen"/>
                <w:sz w:val="18"/>
                <w:szCs w:val="18"/>
              </w:rPr>
              <w:t xml:space="preserve"> WH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73282">
              <w:rPr>
                <w:rFonts w:ascii="Sylfaen" w:hAnsi="Sylfaen" w:cs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328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328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A47" w:rsidRPr="00B9514E" w:rsidRDefault="00F36A47" w:rsidP="00B951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9514E">
              <w:rPr>
                <w:rFonts w:ascii="Calibri" w:hAnsi="Calibri"/>
                <w:color w:val="000000"/>
                <w:sz w:val="18"/>
                <w:szCs w:val="18"/>
              </w:rPr>
              <w:t>135 000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A47" w:rsidRPr="007274F4" w:rsidRDefault="006D60B5" w:rsidP="00901F2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514E">
              <w:rPr>
                <w:rFonts w:ascii="Calibri" w:hAnsi="Calibri"/>
                <w:color w:val="000000"/>
                <w:sz w:val="18"/>
                <w:szCs w:val="18"/>
              </w:rPr>
              <w:t>135 000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Ստրոմատոլայզեր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VH (STROMATOLYSER-WH) XP-300 և KX-21 N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հեմատոլոգիական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անալիզատորի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համար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Ֆորմատ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3x500մլ;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Ստուգող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նմուշ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երակային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մազանոթային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արյուն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Ֆիրմային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նշանի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Պահպանման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պայմանները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սենյակային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ջերմաստիճանում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Հ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անձնելու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պիտանելիության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ժամկետ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1/2,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For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In Vitro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Diagnostic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.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ISO 9001:2008, ISO 13485:2005, CE, TUV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ռեագենտի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որակի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սերտիֆիկատի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Պարտադիր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է ՍԻՍՄԵՔՍ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ընկերության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օրիգինալ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լինելը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Ստրոմատոլայզեր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VH (STROMATOLYSER-WH) XP-300 և KX-21 N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հեմատոլոգիական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անալիզատորի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համար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Ֆորմատ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3x500մլ;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Ստուգող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նմուշ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երակային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մազանոթային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արյուն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Ֆիրմային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նշանի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Պահպանման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պայմանները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սենյակային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ջերմաստիճանում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Հ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անձնելու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պիտանելիության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ժամկետ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1/2,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For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In Vitro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Diagnostic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.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ISO 9001:2008, ISO 13485:2005, CE, TUV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ռեագենտի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որակի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սերտիֆիկատի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Պարտադիր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է ՍԻՍՄԵՔՍ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ընկերության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օրիգինալ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լինելը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</w:tr>
      <w:tr w:rsidR="00F36A47" w:rsidRPr="00F36A47" w:rsidTr="00C34764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7274F4" w:rsidRDefault="00F36A47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C05E6D" w:rsidRDefault="00F36A47" w:rsidP="006303E2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</w:rPr>
            </w:pPr>
            <w:r w:rsidRPr="00C05E6D">
              <w:rPr>
                <w:rFonts w:ascii="Sylfaen" w:hAnsi="Sylfaen"/>
                <w:sz w:val="18"/>
                <w:szCs w:val="18"/>
              </w:rPr>
              <w:t xml:space="preserve">XP-300 </w:t>
            </w:r>
            <w:proofErr w:type="spellStart"/>
            <w:r w:rsidRPr="00C05E6D">
              <w:rPr>
                <w:rFonts w:ascii="Sylfaen" w:hAnsi="Sylfaen"/>
                <w:sz w:val="18"/>
                <w:szCs w:val="18"/>
              </w:rPr>
              <w:t>Սելկլին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7328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328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A47" w:rsidRPr="00F73282" w:rsidRDefault="00F36A47" w:rsidP="006303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328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A47" w:rsidRPr="00B9514E" w:rsidRDefault="00F36A47" w:rsidP="00B951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9514E">
              <w:rPr>
                <w:rFonts w:ascii="Calibri" w:hAnsi="Calibri"/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A47" w:rsidRPr="007274F4" w:rsidRDefault="00F36A47" w:rsidP="00901F2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Սելկլին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(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Cellclean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)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մաքրող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նյութ</w:t>
            </w:r>
            <w:proofErr w:type="spellEnd"/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pocH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100i, KX-21 N, XS1000i, XT4000i և XP-300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համետոլոգիական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անալիզատորների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համար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Ֆորմատ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50մլ: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Ֆիրմային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նշանի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Պահպանման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lastRenderedPageBreak/>
              <w:t>պայմանները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սենյակային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ջերմաստիճանում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Հ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անձնելու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պիտանելիության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ժամկետ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1/2,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For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In Vitro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Diagnostic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.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ISO 9001:2008, ISO 13485:2005, CE, TUV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ռեագենտի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որակի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սերտիֆիկատի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Պարտադիր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է ՍԻՍՄԵՔՍ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ընկերության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օրիգինալ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լինելը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lastRenderedPageBreak/>
              <w:t>Սելկլին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(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Cellclean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)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մաքրող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նյութ</w:t>
            </w:r>
            <w:proofErr w:type="spellEnd"/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pocH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100i, KX-21 N, XS1000i, XT4000i և XP-300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համետոլոգիական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անալիզատորների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համար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Ֆորմատ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50մլ: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Ֆիրմային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նշանի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;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Պահպանման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lastRenderedPageBreak/>
              <w:t>պայմանները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`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սենյակային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ջերմաստիճանում</w:t>
            </w:r>
            <w:proofErr w:type="spellEnd"/>
            <w:r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>
              <w:rPr>
                <w:rFonts w:ascii="Sylfaen" w:hAnsi="Sylfaen" w:cs="Sylfaen"/>
                <w:bCs/>
                <w:sz w:val="20"/>
                <w:lang w:val="es-ES"/>
              </w:rPr>
              <w:t>Հ</w:t>
            </w: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անձնելու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պահին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պիտանելիության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ժամկետ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1/2,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For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In Vitro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Diagnostic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.</w:t>
            </w:r>
          </w:p>
          <w:p w:rsidR="00F36A47" w:rsidRPr="002C47E7" w:rsidRDefault="00F36A47" w:rsidP="006303E2">
            <w:pPr>
              <w:rPr>
                <w:rFonts w:ascii="Sylfaen" w:hAnsi="Sylfaen" w:cs="Sylfaen"/>
                <w:bCs/>
                <w:sz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ISO 9001:2008, ISO 13485:2005, CE, TUV և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ռեագենտի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որակի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սերտիֆիկատի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առկայությունը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: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Պարտադիր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է ՍԻՍՄԵՔՍ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ընկերության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օրիգինալ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արտադրանք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լինելը</w:t>
            </w:r>
            <w:proofErr w:type="spellEnd"/>
            <w:r w:rsidRPr="002C47E7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</w:tr>
      <w:tr w:rsidR="00146E1E" w:rsidRPr="00F36A47" w:rsidTr="001F0320">
        <w:trPr>
          <w:trHeight w:val="169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F36A47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146E1E" w:rsidRPr="004A19B0" w:rsidTr="001F0320">
        <w:trPr>
          <w:trHeight w:val="137"/>
        </w:trPr>
        <w:tc>
          <w:tcPr>
            <w:tcW w:w="43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146E1E" w:rsidRPr="004A19B0" w:rsidTr="001F0320">
        <w:trPr>
          <w:trHeight w:val="196"/>
        </w:trPr>
        <w:tc>
          <w:tcPr>
            <w:tcW w:w="1118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A19B0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815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11.10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54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A70995">
        <w:trPr>
          <w:trHeight w:val="40"/>
        </w:trPr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22" w:type="dxa"/>
            <w:gridSpan w:val="10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15" w:type="dxa"/>
            <w:gridSpan w:val="37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46E1E" w:rsidRPr="004A19B0" w:rsidTr="00A70995">
        <w:trPr>
          <w:trHeight w:val="213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10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15" w:type="dxa"/>
            <w:gridSpan w:val="37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146E1E" w:rsidRPr="004A19B0" w:rsidTr="00A70995">
        <w:trPr>
          <w:trHeight w:val="137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10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46E1E" w:rsidRPr="004A19B0" w:rsidTr="00A70995">
        <w:trPr>
          <w:trHeight w:val="137"/>
        </w:trPr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46E1E" w:rsidRPr="004A19B0" w:rsidTr="001F0320">
        <w:trPr>
          <w:trHeight w:val="83"/>
        </w:trPr>
        <w:tc>
          <w:tcPr>
            <w:tcW w:w="1350" w:type="dxa"/>
            <w:gridSpan w:val="5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837" w:type="dxa"/>
            <w:gridSpan w:val="47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146E1E" w:rsidRPr="004A19B0" w:rsidTr="00A70995">
        <w:trPr>
          <w:trHeight w:val="83"/>
        </w:trPr>
        <w:tc>
          <w:tcPr>
            <w:tcW w:w="1350" w:type="dxa"/>
            <w:gridSpan w:val="5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22" w:type="dxa"/>
            <w:gridSpan w:val="10"/>
            <w:shd w:val="clear" w:color="auto" w:fill="auto"/>
            <w:vAlign w:val="center"/>
          </w:tcPr>
          <w:p w:rsidR="00146E1E" w:rsidRPr="00D71D07" w:rsidRDefault="00093724" w:rsidP="00C1125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D71D07">
              <w:rPr>
                <w:rFonts w:ascii="Sylfaen" w:hAnsi="Sylfaen"/>
                <w:sz w:val="16"/>
                <w:szCs w:val="16"/>
                <w:lang w:val="smn-FI"/>
              </w:rPr>
              <w:t>«</w:t>
            </w:r>
            <w:r w:rsidRPr="00D71D07">
              <w:rPr>
                <w:rFonts w:ascii="Sylfaen" w:hAnsi="Sylfaen"/>
                <w:sz w:val="16"/>
                <w:szCs w:val="16"/>
                <w:lang w:val="hy-AM"/>
              </w:rPr>
              <w:t>Կոնցեռն-էներգոմաշ» ՓԲԸ</w:t>
            </w:r>
          </w:p>
        </w:tc>
        <w:tc>
          <w:tcPr>
            <w:tcW w:w="1458" w:type="dxa"/>
            <w:gridSpan w:val="9"/>
            <w:shd w:val="clear" w:color="auto" w:fill="auto"/>
            <w:vAlign w:val="bottom"/>
          </w:tcPr>
          <w:p w:rsidR="00146E1E" w:rsidRPr="001D4991" w:rsidRDefault="00095B03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630" w:type="dxa"/>
            <w:gridSpan w:val="7"/>
            <w:shd w:val="clear" w:color="auto" w:fill="auto"/>
            <w:vAlign w:val="bottom"/>
          </w:tcPr>
          <w:p w:rsidR="00146E1E" w:rsidRPr="001D4991" w:rsidRDefault="00095B03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6E1E" w:rsidRPr="004A19B0" w:rsidRDefault="003B058F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46E1E" w:rsidRPr="004A19B0" w:rsidRDefault="003B058F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6E1E" w:rsidRPr="004A19B0" w:rsidRDefault="00095B03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46E1E" w:rsidRPr="004A19B0" w:rsidRDefault="00095B03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</w:tr>
      <w:tr w:rsidR="00146E1E" w:rsidRPr="004A19B0" w:rsidTr="001F0320">
        <w:tc>
          <w:tcPr>
            <w:tcW w:w="1350" w:type="dxa"/>
            <w:gridSpan w:val="5"/>
            <w:shd w:val="clear" w:color="auto" w:fill="auto"/>
            <w:vAlign w:val="center"/>
          </w:tcPr>
          <w:p w:rsidR="00146E1E" w:rsidRPr="004A19B0" w:rsidRDefault="00146E1E" w:rsidP="00E05C5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9837" w:type="dxa"/>
            <w:gridSpan w:val="47"/>
            <w:shd w:val="clear" w:color="auto" w:fill="auto"/>
            <w:vAlign w:val="center"/>
          </w:tcPr>
          <w:p w:rsidR="00146E1E" w:rsidRPr="001D4991" w:rsidRDefault="00146E1E" w:rsidP="00C1125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</w:tr>
      <w:tr w:rsidR="00146E1E" w:rsidRPr="004A19B0" w:rsidTr="00A70995">
        <w:tc>
          <w:tcPr>
            <w:tcW w:w="1350" w:type="dxa"/>
            <w:gridSpan w:val="5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22" w:type="dxa"/>
            <w:gridSpan w:val="10"/>
            <w:shd w:val="clear" w:color="auto" w:fill="auto"/>
            <w:vAlign w:val="center"/>
          </w:tcPr>
          <w:p w:rsidR="00146E1E" w:rsidRPr="00D71D07" w:rsidRDefault="00093724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D71D07">
              <w:rPr>
                <w:rFonts w:ascii="Sylfaen" w:hAnsi="Sylfaen"/>
                <w:sz w:val="16"/>
                <w:szCs w:val="16"/>
                <w:lang w:val="smn-FI"/>
              </w:rPr>
              <w:t>«</w:t>
            </w:r>
            <w:r w:rsidRPr="00D71D07">
              <w:rPr>
                <w:rFonts w:ascii="Sylfaen" w:hAnsi="Sylfaen"/>
                <w:sz w:val="16"/>
                <w:szCs w:val="16"/>
                <w:lang w:val="hy-AM"/>
              </w:rPr>
              <w:t>Կոնցեռն-էներգոմաշ» ՓԲԸ</w:t>
            </w:r>
          </w:p>
        </w:tc>
        <w:tc>
          <w:tcPr>
            <w:tcW w:w="1458" w:type="dxa"/>
            <w:gridSpan w:val="9"/>
            <w:shd w:val="clear" w:color="auto" w:fill="auto"/>
            <w:vAlign w:val="bottom"/>
          </w:tcPr>
          <w:p w:rsidR="00146E1E" w:rsidRPr="001D4991" w:rsidRDefault="00095B03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46E1E" w:rsidRPr="001D4991" w:rsidRDefault="00095B03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46E1E" w:rsidRPr="004A19B0" w:rsidRDefault="003B058F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6E1E" w:rsidRPr="004A19B0" w:rsidRDefault="003B058F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146E1E" w:rsidRPr="004A19B0" w:rsidRDefault="00095B03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146E1E" w:rsidRPr="004A19B0" w:rsidRDefault="00095B03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</w:t>
            </w:r>
          </w:p>
        </w:tc>
      </w:tr>
      <w:tr w:rsidR="00146E1E" w:rsidRPr="004A19B0" w:rsidTr="001F0320">
        <w:tc>
          <w:tcPr>
            <w:tcW w:w="11187" w:type="dxa"/>
            <w:gridSpan w:val="52"/>
            <w:shd w:val="clear" w:color="auto" w:fill="auto"/>
            <w:vAlign w:val="center"/>
          </w:tcPr>
          <w:p w:rsidR="00146E1E" w:rsidRPr="001D4991" w:rsidRDefault="00146E1E" w:rsidP="00EB2E6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</w:tr>
      <w:tr w:rsidR="00146E1E" w:rsidRPr="004A19B0" w:rsidTr="00A70995">
        <w:tc>
          <w:tcPr>
            <w:tcW w:w="1404" w:type="dxa"/>
            <w:gridSpan w:val="6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146E1E" w:rsidRPr="00D71D07" w:rsidRDefault="00093724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D71D07">
              <w:rPr>
                <w:rFonts w:ascii="Sylfaen" w:hAnsi="Sylfaen"/>
                <w:sz w:val="16"/>
                <w:szCs w:val="16"/>
                <w:lang w:val="smn-FI"/>
              </w:rPr>
              <w:t>«</w:t>
            </w:r>
            <w:r w:rsidRPr="00D71D07">
              <w:rPr>
                <w:rFonts w:ascii="Sylfaen" w:hAnsi="Sylfaen"/>
                <w:sz w:val="16"/>
                <w:szCs w:val="16"/>
                <w:lang w:val="hy-AM"/>
              </w:rPr>
              <w:t>Կոնցեռն-էներգոմաշ» ՓԲԸ</w:t>
            </w:r>
          </w:p>
        </w:tc>
        <w:tc>
          <w:tcPr>
            <w:tcW w:w="1458" w:type="dxa"/>
            <w:gridSpan w:val="9"/>
            <w:shd w:val="clear" w:color="auto" w:fill="auto"/>
            <w:vAlign w:val="bottom"/>
          </w:tcPr>
          <w:p w:rsidR="00146E1E" w:rsidRPr="001D4991" w:rsidRDefault="00095B03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46E1E" w:rsidRPr="001D4991" w:rsidRDefault="00095B03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46E1E" w:rsidRPr="002D1302" w:rsidRDefault="003B058F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6E1E" w:rsidRPr="002D1302" w:rsidRDefault="003B058F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146E1E" w:rsidRPr="002D1302" w:rsidRDefault="00095B03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146E1E" w:rsidRPr="002D1302" w:rsidRDefault="00095B03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</w:tr>
      <w:tr w:rsidR="00146E1E" w:rsidRPr="004A19B0" w:rsidTr="001F0320">
        <w:trPr>
          <w:trHeight w:val="290"/>
        </w:trPr>
        <w:tc>
          <w:tcPr>
            <w:tcW w:w="2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683DC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c>
          <w:tcPr>
            <w:tcW w:w="1118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46E1E" w:rsidRPr="004A19B0" w:rsidTr="001F0320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46E1E" w:rsidRPr="004A19B0" w:rsidTr="001F0320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46E1E" w:rsidRPr="004A19B0" w:rsidTr="001F0320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344"/>
        </w:trPr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146E1E" w:rsidRPr="004A19B0" w:rsidTr="001F0320">
        <w:trPr>
          <w:trHeight w:val="289"/>
        </w:trPr>
        <w:tc>
          <w:tcPr>
            <w:tcW w:w="1118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346"/>
        </w:trPr>
        <w:tc>
          <w:tcPr>
            <w:tcW w:w="50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352C0" w:rsidP="001352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31.10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146E1E" w:rsidRPr="004A19B0" w:rsidTr="001F0320">
        <w:trPr>
          <w:trHeight w:val="92"/>
        </w:trPr>
        <w:tc>
          <w:tcPr>
            <w:tcW w:w="5013" w:type="dxa"/>
            <w:gridSpan w:val="21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46E1E" w:rsidRPr="00FD32E1" w:rsidTr="001F0320">
        <w:trPr>
          <w:trHeight w:val="92"/>
        </w:trPr>
        <w:tc>
          <w:tcPr>
            <w:tcW w:w="5013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7E6701" w:rsidRDefault="007E6701" w:rsidP="00FD32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7E6701" w:rsidRDefault="007E6701" w:rsidP="00FD32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146E1E" w:rsidRPr="00FD32E1" w:rsidTr="001F0320">
        <w:trPr>
          <w:trHeight w:val="344"/>
        </w:trPr>
        <w:tc>
          <w:tcPr>
            <w:tcW w:w="50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7E6701" w:rsidP="007E670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01</w:t>
            </w:r>
            <w:r w:rsidR="00146E1E">
              <w:rPr>
                <w:rFonts w:ascii="Sylfaen" w:hAnsi="Sylfaen" w:cs="Sylfaen"/>
                <w:b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146E1E" w:rsidRPr="004A19B0" w:rsidTr="001F0320">
        <w:trPr>
          <w:trHeight w:val="344"/>
        </w:trPr>
        <w:tc>
          <w:tcPr>
            <w:tcW w:w="50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մասնակցի կողմից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7E6701" w:rsidP="00675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07</w:t>
            </w:r>
            <w:r w:rsidR="00146E1E">
              <w:rPr>
                <w:rFonts w:ascii="Sylfaen" w:hAnsi="Sylfaen" w:cs="Sylfaen"/>
                <w:b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</w:p>
          <w:p w:rsidR="00146E1E" w:rsidRPr="004A19B0" w:rsidRDefault="00146E1E" w:rsidP="006E170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344"/>
        </w:trPr>
        <w:tc>
          <w:tcPr>
            <w:tcW w:w="50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7E6701" w:rsidP="007E67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08.11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146E1E"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c>
          <w:tcPr>
            <w:tcW w:w="630" w:type="dxa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8" w:type="dxa"/>
            <w:gridSpan w:val="43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46E1E" w:rsidRPr="004A19B0" w:rsidTr="001F032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8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46E1E" w:rsidRPr="004A19B0" w:rsidTr="001F032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8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46E1E" w:rsidRPr="004A19B0" w:rsidTr="001F0320">
        <w:trPr>
          <w:trHeight w:val="682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644BD9" w:rsidRPr="004A19B0" w:rsidTr="001F0320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644BD9" w:rsidRPr="004A19B0" w:rsidRDefault="00644BD9" w:rsidP="00644BD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1,2,3</w:t>
            </w:r>
          </w:p>
        </w:tc>
        <w:tc>
          <w:tcPr>
            <w:tcW w:w="1609" w:type="dxa"/>
            <w:gridSpan w:val="8"/>
            <w:shd w:val="clear" w:color="auto" w:fill="auto"/>
            <w:vAlign w:val="center"/>
          </w:tcPr>
          <w:p w:rsidR="00644BD9" w:rsidRPr="00D71D07" w:rsidRDefault="00644BD9" w:rsidP="006303E2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D71D07">
              <w:rPr>
                <w:rFonts w:ascii="Sylfaen" w:hAnsi="Sylfaen"/>
                <w:sz w:val="16"/>
                <w:szCs w:val="16"/>
                <w:lang w:val="smn-FI"/>
              </w:rPr>
              <w:t>«</w:t>
            </w:r>
            <w:r w:rsidRPr="00D71D07">
              <w:rPr>
                <w:rFonts w:ascii="Sylfaen" w:hAnsi="Sylfaen"/>
                <w:sz w:val="16"/>
                <w:szCs w:val="16"/>
                <w:lang w:val="hy-AM"/>
              </w:rPr>
              <w:t>Կոնցեռն-էներգոմաշ» ՓԲԸ</w:t>
            </w:r>
          </w:p>
        </w:tc>
        <w:tc>
          <w:tcPr>
            <w:tcW w:w="2066" w:type="dxa"/>
            <w:gridSpan w:val="8"/>
            <w:shd w:val="clear" w:color="auto" w:fill="auto"/>
            <w:vAlign w:val="center"/>
          </w:tcPr>
          <w:p w:rsidR="00644BD9" w:rsidRPr="004A3A8E" w:rsidRDefault="00644BD9" w:rsidP="004A3A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&lt;&lt;</w:t>
            </w:r>
            <w:r w:rsidR="004A3A8E">
              <w:rPr>
                <w:rFonts w:ascii="Sylfaen" w:hAnsi="Sylfaen"/>
                <w:b/>
                <w:sz w:val="16"/>
                <w:szCs w:val="16"/>
                <w:lang w:val="es-ES"/>
              </w:rPr>
              <w:t>ՔԷԴ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-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ՇՀԱՊՁԲ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-15/</w:t>
            </w:r>
            <w:r w:rsidR="004A3A8E">
              <w:rPr>
                <w:rFonts w:ascii="Sylfaen" w:hAnsi="Sylfaen"/>
                <w:b/>
                <w:sz w:val="16"/>
                <w:szCs w:val="16"/>
                <w:lang w:val="es-ES"/>
              </w:rPr>
              <w:t>15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-0</w:t>
            </w:r>
            <w:r w:rsidR="004A3A8E">
              <w:rPr>
                <w:rFonts w:ascii="Sylfaen" w:hAnsi="Sylfaen"/>
                <w:b/>
                <w:sz w:val="16"/>
                <w:szCs w:val="16"/>
                <w:lang w:val="es-ES"/>
              </w:rPr>
              <w:t>1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&gt;&gt;</w:t>
            </w:r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="004A3A8E">
              <w:rPr>
                <w:rFonts w:ascii="Sylfaen" w:hAnsi="Sylfaen"/>
                <w:b/>
                <w:sz w:val="16"/>
                <w:szCs w:val="16"/>
              </w:rPr>
              <w:t>2016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44BD9" w:rsidRPr="004A19B0" w:rsidRDefault="00870AD0" w:rsidP="00870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08.11</w:t>
            </w:r>
            <w:r w:rsidR="00644BD9"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4BD9" w:rsidRPr="009945DA" w:rsidRDefault="00644BD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44BD9" w:rsidRPr="004A19B0" w:rsidRDefault="00644BD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44BD9" w:rsidRPr="001549A7" w:rsidRDefault="002A24D4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215 000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44BD9" w:rsidRPr="001549A7" w:rsidRDefault="002A24D4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215 000</w:t>
            </w:r>
          </w:p>
        </w:tc>
      </w:tr>
      <w:tr w:rsidR="00146E1E" w:rsidRPr="004A19B0" w:rsidTr="001F0320">
        <w:trPr>
          <w:trHeight w:val="150"/>
        </w:trPr>
        <w:tc>
          <w:tcPr>
            <w:tcW w:w="11187" w:type="dxa"/>
            <w:gridSpan w:val="52"/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46E1E" w:rsidRPr="004A19B0" w:rsidTr="003D706F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44BD9" w:rsidRPr="004A19B0" w:rsidTr="003D706F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BD9" w:rsidRPr="00072ADA" w:rsidRDefault="00644BD9" w:rsidP="00644BD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72ADA">
              <w:rPr>
                <w:rFonts w:ascii="Sylfaen" w:hAnsi="Sylfaen" w:cs="Sylfaen"/>
                <w:b/>
                <w:sz w:val="18"/>
                <w:szCs w:val="18"/>
              </w:rPr>
              <w:t>1,2,3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BD9" w:rsidRPr="00072ADA" w:rsidRDefault="00644BD9" w:rsidP="006303E2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</w:pPr>
            <w:r w:rsidRPr="00072ADA">
              <w:rPr>
                <w:rFonts w:ascii="Sylfaen" w:hAnsi="Sylfaen"/>
                <w:sz w:val="18"/>
                <w:szCs w:val="18"/>
                <w:lang w:val="smn-FI"/>
              </w:rPr>
              <w:t>«</w:t>
            </w:r>
            <w:r w:rsidRPr="00072ADA">
              <w:rPr>
                <w:rFonts w:ascii="Sylfaen" w:hAnsi="Sylfaen"/>
                <w:sz w:val="18"/>
                <w:szCs w:val="18"/>
                <w:lang w:val="hy-AM"/>
              </w:rPr>
              <w:t>Կոնցեռն-էներգոմաշ» ՓԲԸ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301" w:rsidRPr="00072ADA" w:rsidRDefault="005C4301" w:rsidP="005C4301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072ADA">
              <w:rPr>
                <w:rFonts w:ascii="Sylfaen" w:hAnsi="Sylfaen"/>
                <w:sz w:val="18"/>
                <w:szCs w:val="18"/>
              </w:rPr>
              <w:t>ք</w:t>
            </w:r>
            <w:r w:rsidRPr="00072ADA">
              <w:rPr>
                <w:rFonts w:ascii="Sylfaen" w:hAnsi="Sylfaen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072ADA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072ADA">
              <w:rPr>
                <w:rFonts w:ascii="Sylfaen" w:hAnsi="Sylfaen"/>
                <w:sz w:val="18"/>
                <w:szCs w:val="18"/>
                <w:lang w:val="pt-BR"/>
              </w:rPr>
              <w:t>, Արզումանյան 32-10</w:t>
            </w:r>
          </w:p>
          <w:p w:rsidR="00644BD9" w:rsidRPr="00072ADA" w:rsidRDefault="00644BD9" w:rsidP="006756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ADA" w:rsidRPr="00072ADA" w:rsidRDefault="00072ADA" w:rsidP="00072AD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hyperlink r:id="rId8" w:history="1">
              <w:r w:rsidRPr="00072ADA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lawyer@concern-energomash.am</w:t>
              </w:r>
            </w:hyperlink>
            <w:r w:rsidRPr="00072A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644BD9" w:rsidRPr="00072ADA" w:rsidRDefault="00644BD9" w:rsidP="006756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ADA" w:rsidRPr="00072ADA" w:rsidRDefault="00072ADA" w:rsidP="00072AD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072ADA">
              <w:rPr>
                <w:rFonts w:ascii="Sylfaen" w:hAnsi="Sylfaen"/>
                <w:sz w:val="18"/>
                <w:szCs w:val="18"/>
                <w:lang w:val="pt-BR"/>
              </w:rPr>
              <w:t>«Էյչ Էս Բի Սի բանկ Հայաստան» ՓԲԸ</w:t>
            </w:r>
          </w:p>
          <w:p w:rsidR="00072ADA" w:rsidRPr="00072ADA" w:rsidRDefault="00072ADA" w:rsidP="00072AD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072ADA">
              <w:rPr>
                <w:rFonts w:ascii="Sylfaen" w:hAnsi="Sylfaen"/>
                <w:sz w:val="18"/>
                <w:szCs w:val="18"/>
                <w:lang w:val="pt-BR"/>
              </w:rPr>
              <w:t>Հ/Հ 002-182558-001</w:t>
            </w:r>
          </w:p>
          <w:p w:rsidR="00644BD9" w:rsidRPr="00072ADA" w:rsidRDefault="00644BD9" w:rsidP="006756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ADA" w:rsidRPr="00072ADA" w:rsidRDefault="00072ADA" w:rsidP="00072AD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072ADA">
              <w:rPr>
                <w:rFonts w:ascii="Sylfaen" w:hAnsi="Sylfaen"/>
                <w:sz w:val="18"/>
                <w:szCs w:val="18"/>
                <w:lang w:val="pt-BR"/>
              </w:rPr>
              <w:t>01210095</w:t>
            </w:r>
          </w:p>
          <w:p w:rsidR="00644BD9" w:rsidRPr="00072ADA" w:rsidRDefault="00644BD9" w:rsidP="006756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146E1E" w:rsidRPr="00D51249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46E1E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027ED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288"/>
        </w:trPr>
        <w:tc>
          <w:tcPr>
            <w:tcW w:w="11187" w:type="dxa"/>
            <w:gridSpan w:val="52"/>
            <w:shd w:val="clear" w:color="auto" w:fill="99CCFF"/>
            <w:vAlign w:val="center"/>
          </w:tcPr>
          <w:p w:rsidR="00146E1E" w:rsidRPr="004A19B0" w:rsidRDefault="00146E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46E1E" w:rsidRPr="004A19B0" w:rsidTr="001F0320">
        <w:trPr>
          <w:trHeight w:val="227"/>
        </w:trPr>
        <w:tc>
          <w:tcPr>
            <w:tcW w:w="11187" w:type="dxa"/>
            <w:gridSpan w:val="52"/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1E" w:rsidRPr="004A19B0" w:rsidTr="001F0320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1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1E" w:rsidRPr="004A19B0" w:rsidRDefault="00146E1E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46E1E" w:rsidRPr="004A19B0" w:rsidTr="001F0320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146E1E" w:rsidRPr="004A19B0" w:rsidRDefault="00146E1E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4192" w:type="dxa"/>
            <w:gridSpan w:val="21"/>
            <w:shd w:val="clear" w:color="auto" w:fill="auto"/>
            <w:vAlign w:val="center"/>
          </w:tcPr>
          <w:p w:rsidR="00146E1E" w:rsidRPr="004A19B0" w:rsidRDefault="00146E1E" w:rsidP="009C43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="009C437B">
              <w:rPr>
                <w:rFonts w:ascii="Arial Armenian" w:hAnsi="Arial Armenian"/>
                <w:b/>
                <w:sz w:val="16"/>
                <w:szCs w:val="16"/>
              </w:rPr>
              <w:t>23-24-10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146E1E" w:rsidRPr="004A19B0" w:rsidRDefault="00B35A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Yerend.disp@mail.ru</w:t>
            </w:r>
          </w:p>
        </w:tc>
      </w:tr>
    </w:tbl>
    <w:p w:rsidR="0063448F" w:rsidRPr="004A19B0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B35AE8" w:rsidRDefault="009F71E7" w:rsidP="0063448F">
      <w:pPr>
        <w:spacing w:after="240" w:line="360" w:lineRule="auto"/>
        <w:ind w:firstLine="709"/>
        <w:jc w:val="both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4A19B0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B35AE8" w:rsidRPr="00B35AE8">
        <w:rPr>
          <w:rFonts w:ascii="Sylfaen" w:hAnsi="Sylfaen"/>
          <w:b/>
          <w:sz w:val="16"/>
          <w:szCs w:val="16"/>
          <w:lang w:val="af-ZA"/>
        </w:rPr>
        <w:t>&lt;&lt;Քաղաքային էնդոկրին դիսպանսեր&gt;&gt;  ՓԲԸ</w:t>
      </w:r>
    </w:p>
    <w:sectPr w:rsidR="0063448F" w:rsidRPr="00B35AE8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23" w:rsidRDefault="00277923">
      <w:r>
        <w:separator/>
      </w:r>
    </w:p>
  </w:endnote>
  <w:endnote w:type="continuationSeparator" w:id="0">
    <w:p w:rsidR="00277923" w:rsidRDefault="0027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23" w:rsidRDefault="00A300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9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923" w:rsidRDefault="0027792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23" w:rsidRDefault="00A300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452A">
      <w:rPr>
        <w:rStyle w:val="PageNumber"/>
        <w:noProof/>
      </w:rPr>
      <w:t>4</w:t>
    </w:r>
    <w:r>
      <w:rPr>
        <w:rStyle w:val="PageNumber"/>
      </w:rPr>
      <w:fldChar w:fldCharType="end"/>
    </w:r>
  </w:p>
  <w:p w:rsidR="00277923" w:rsidRDefault="0027792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23" w:rsidRDefault="00277923">
      <w:r>
        <w:separator/>
      </w:r>
    </w:p>
  </w:footnote>
  <w:footnote w:type="continuationSeparator" w:id="0">
    <w:p w:rsidR="00277923" w:rsidRDefault="00277923">
      <w:r>
        <w:continuationSeparator/>
      </w:r>
    </w:p>
  </w:footnote>
  <w:footnote w:id="1">
    <w:p w:rsidR="00277923" w:rsidRPr="00541A77" w:rsidRDefault="0027792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77923" w:rsidRPr="002D0BF6" w:rsidRDefault="0027792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77923" w:rsidRPr="002D0BF6" w:rsidRDefault="0027792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6E1E" w:rsidRPr="00EB00B9" w:rsidRDefault="00146E1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46E1E" w:rsidRPr="002D0BF6" w:rsidRDefault="00146E1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46E1E" w:rsidRPr="002D0BF6" w:rsidRDefault="00146E1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6E1E" w:rsidRPr="002D0BF6" w:rsidRDefault="00146E1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6E1E" w:rsidRPr="002D0BF6" w:rsidRDefault="00146E1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6E1E" w:rsidRPr="00C868EC" w:rsidRDefault="00146E1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6E1E" w:rsidRPr="00871366" w:rsidRDefault="00146E1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46E1E" w:rsidRPr="002D0BF6" w:rsidRDefault="00146E1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86C"/>
    <w:rsid w:val="00010B59"/>
    <w:rsid w:val="00012849"/>
    <w:rsid w:val="00014971"/>
    <w:rsid w:val="00016BD4"/>
    <w:rsid w:val="00023DDC"/>
    <w:rsid w:val="000250A5"/>
    <w:rsid w:val="000258B6"/>
    <w:rsid w:val="00025EFB"/>
    <w:rsid w:val="00025FBF"/>
    <w:rsid w:val="00027904"/>
    <w:rsid w:val="00027ED0"/>
    <w:rsid w:val="000301DB"/>
    <w:rsid w:val="0003635A"/>
    <w:rsid w:val="00040BA1"/>
    <w:rsid w:val="0004365B"/>
    <w:rsid w:val="00046CF6"/>
    <w:rsid w:val="00046E4A"/>
    <w:rsid w:val="00053A6C"/>
    <w:rsid w:val="00056526"/>
    <w:rsid w:val="000568D0"/>
    <w:rsid w:val="0005765A"/>
    <w:rsid w:val="00062A1D"/>
    <w:rsid w:val="00062BDF"/>
    <w:rsid w:val="00063C5A"/>
    <w:rsid w:val="00063D6E"/>
    <w:rsid w:val="00065C4C"/>
    <w:rsid w:val="00065DB1"/>
    <w:rsid w:val="000706DF"/>
    <w:rsid w:val="00072ADA"/>
    <w:rsid w:val="00074574"/>
    <w:rsid w:val="000754B6"/>
    <w:rsid w:val="00075FE5"/>
    <w:rsid w:val="00076C3F"/>
    <w:rsid w:val="00080599"/>
    <w:rsid w:val="000817CB"/>
    <w:rsid w:val="0008200A"/>
    <w:rsid w:val="00082455"/>
    <w:rsid w:val="0008374E"/>
    <w:rsid w:val="00086D1B"/>
    <w:rsid w:val="0009038B"/>
    <w:rsid w:val="00093724"/>
    <w:rsid w:val="0009444C"/>
    <w:rsid w:val="00095B03"/>
    <w:rsid w:val="00095B7E"/>
    <w:rsid w:val="000A03CA"/>
    <w:rsid w:val="000A3FC9"/>
    <w:rsid w:val="000A5894"/>
    <w:rsid w:val="000A5955"/>
    <w:rsid w:val="000A5B12"/>
    <w:rsid w:val="000B3F73"/>
    <w:rsid w:val="000B7222"/>
    <w:rsid w:val="000C210A"/>
    <w:rsid w:val="000C2FCF"/>
    <w:rsid w:val="000C3EFE"/>
    <w:rsid w:val="000D34BC"/>
    <w:rsid w:val="000D3C84"/>
    <w:rsid w:val="000E1B5C"/>
    <w:rsid w:val="000E2ED2"/>
    <w:rsid w:val="000E312B"/>
    <w:rsid w:val="000E3515"/>
    <w:rsid w:val="000E517F"/>
    <w:rsid w:val="000E7F82"/>
    <w:rsid w:val="001002AC"/>
    <w:rsid w:val="00100A7F"/>
    <w:rsid w:val="00100D10"/>
    <w:rsid w:val="00102A32"/>
    <w:rsid w:val="001038C8"/>
    <w:rsid w:val="00103BD1"/>
    <w:rsid w:val="00103C6D"/>
    <w:rsid w:val="00105FAA"/>
    <w:rsid w:val="0010718D"/>
    <w:rsid w:val="00115B8D"/>
    <w:rsid w:val="00120E57"/>
    <w:rsid w:val="00124077"/>
    <w:rsid w:val="001258DB"/>
    <w:rsid w:val="00125AFF"/>
    <w:rsid w:val="00125CC8"/>
    <w:rsid w:val="00132E94"/>
    <w:rsid w:val="001352C0"/>
    <w:rsid w:val="00140EAC"/>
    <w:rsid w:val="00142262"/>
    <w:rsid w:val="001466A8"/>
    <w:rsid w:val="00146E1E"/>
    <w:rsid w:val="00152E3F"/>
    <w:rsid w:val="001549A7"/>
    <w:rsid w:val="001563E9"/>
    <w:rsid w:val="001576EC"/>
    <w:rsid w:val="001612E8"/>
    <w:rsid w:val="00161A1C"/>
    <w:rsid w:val="00161FE4"/>
    <w:rsid w:val="001628D6"/>
    <w:rsid w:val="00164159"/>
    <w:rsid w:val="00164CA0"/>
    <w:rsid w:val="001747F7"/>
    <w:rsid w:val="00180617"/>
    <w:rsid w:val="00181D7C"/>
    <w:rsid w:val="00185136"/>
    <w:rsid w:val="00185ECA"/>
    <w:rsid w:val="001860C6"/>
    <w:rsid w:val="001962FB"/>
    <w:rsid w:val="0019719D"/>
    <w:rsid w:val="001A1BBC"/>
    <w:rsid w:val="001A1D66"/>
    <w:rsid w:val="001A2642"/>
    <w:rsid w:val="001A5D3B"/>
    <w:rsid w:val="001A64A3"/>
    <w:rsid w:val="001A7F52"/>
    <w:rsid w:val="001B0C0E"/>
    <w:rsid w:val="001B33E6"/>
    <w:rsid w:val="001B6C6F"/>
    <w:rsid w:val="001C0573"/>
    <w:rsid w:val="001C13FF"/>
    <w:rsid w:val="001C220F"/>
    <w:rsid w:val="001C521B"/>
    <w:rsid w:val="001C578F"/>
    <w:rsid w:val="001D0AFD"/>
    <w:rsid w:val="001D1489"/>
    <w:rsid w:val="001D4991"/>
    <w:rsid w:val="001D4DD0"/>
    <w:rsid w:val="001D65B8"/>
    <w:rsid w:val="001D7306"/>
    <w:rsid w:val="001E0353"/>
    <w:rsid w:val="001E31BF"/>
    <w:rsid w:val="001E4FBB"/>
    <w:rsid w:val="001E5DF4"/>
    <w:rsid w:val="001E6038"/>
    <w:rsid w:val="001F0320"/>
    <w:rsid w:val="001F4679"/>
    <w:rsid w:val="001F56DF"/>
    <w:rsid w:val="001F5BAF"/>
    <w:rsid w:val="0020420B"/>
    <w:rsid w:val="00205535"/>
    <w:rsid w:val="00213125"/>
    <w:rsid w:val="002137CA"/>
    <w:rsid w:val="0021449A"/>
    <w:rsid w:val="00216311"/>
    <w:rsid w:val="00221185"/>
    <w:rsid w:val="002221FC"/>
    <w:rsid w:val="002226C9"/>
    <w:rsid w:val="002228FE"/>
    <w:rsid w:val="0022406C"/>
    <w:rsid w:val="00224D9C"/>
    <w:rsid w:val="00226F64"/>
    <w:rsid w:val="00227F34"/>
    <w:rsid w:val="002323A5"/>
    <w:rsid w:val="0023472A"/>
    <w:rsid w:val="00237045"/>
    <w:rsid w:val="0023770E"/>
    <w:rsid w:val="00237D02"/>
    <w:rsid w:val="00240B0D"/>
    <w:rsid w:val="00242F71"/>
    <w:rsid w:val="00243104"/>
    <w:rsid w:val="00245FAF"/>
    <w:rsid w:val="002515B2"/>
    <w:rsid w:val="002616FE"/>
    <w:rsid w:val="002635D2"/>
    <w:rsid w:val="0026753B"/>
    <w:rsid w:val="002703B9"/>
    <w:rsid w:val="00270FCE"/>
    <w:rsid w:val="00274139"/>
    <w:rsid w:val="002744D2"/>
    <w:rsid w:val="002758C3"/>
    <w:rsid w:val="0027625B"/>
    <w:rsid w:val="00277923"/>
    <w:rsid w:val="00280703"/>
    <w:rsid w:val="00281772"/>
    <w:rsid w:val="002827E6"/>
    <w:rsid w:val="002828C1"/>
    <w:rsid w:val="002836AB"/>
    <w:rsid w:val="00285013"/>
    <w:rsid w:val="00287B04"/>
    <w:rsid w:val="00291E39"/>
    <w:rsid w:val="00292F3B"/>
    <w:rsid w:val="002955FD"/>
    <w:rsid w:val="002978EA"/>
    <w:rsid w:val="00297BC6"/>
    <w:rsid w:val="002A0A5C"/>
    <w:rsid w:val="002A24D4"/>
    <w:rsid w:val="002A47EF"/>
    <w:rsid w:val="002A5B15"/>
    <w:rsid w:val="002B7985"/>
    <w:rsid w:val="002C0276"/>
    <w:rsid w:val="002C1386"/>
    <w:rsid w:val="002C2093"/>
    <w:rsid w:val="002C34DB"/>
    <w:rsid w:val="002C3B49"/>
    <w:rsid w:val="002C476C"/>
    <w:rsid w:val="002C5839"/>
    <w:rsid w:val="002C6088"/>
    <w:rsid w:val="002C60EF"/>
    <w:rsid w:val="002C721C"/>
    <w:rsid w:val="002C7456"/>
    <w:rsid w:val="002D0BF6"/>
    <w:rsid w:val="002D1302"/>
    <w:rsid w:val="002E54C8"/>
    <w:rsid w:val="002E7F15"/>
    <w:rsid w:val="002F0A9D"/>
    <w:rsid w:val="002F28A4"/>
    <w:rsid w:val="002F4986"/>
    <w:rsid w:val="002F50FC"/>
    <w:rsid w:val="00301137"/>
    <w:rsid w:val="00302445"/>
    <w:rsid w:val="00304FE7"/>
    <w:rsid w:val="003057F7"/>
    <w:rsid w:val="00305F7E"/>
    <w:rsid w:val="00306FFC"/>
    <w:rsid w:val="003125CF"/>
    <w:rsid w:val="00315746"/>
    <w:rsid w:val="0031734F"/>
    <w:rsid w:val="00320E9D"/>
    <w:rsid w:val="00321415"/>
    <w:rsid w:val="003230F3"/>
    <w:rsid w:val="003240CD"/>
    <w:rsid w:val="003253C1"/>
    <w:rsid w:val="00325AD5"/>
    <w:rsid w:val="00326122"/>
    <w:rsid w:val="00333F19"/>
    <w:rsid w:val="003357A2"/>
    <w:rsid w:val="00341CA5"/>
    <w:rsid w:val="00343E55"/>
    <w:rsid w:val="00343FE0"/>
    <w:rsid w:val="0034435A"/>
    <w:rsid w:val="0034452A"/>
    <w:rsid w:val="00344B46"/>
    <w:rsid w:val="00345C5A"/>
    <w:rsid w:val="0035189C"/>
    <w:rsid w:val="00360627"/>
    <w:rsid w:val="00361200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17E"/>
    <w:rsid w:val="00381C5A"/>
    <w:rsid w:val="00382FB2"/>
    <w:rsid w:val="00383BFD"/>
    <w:rsid w:val="00383CE9"/>
    <w:rsid w:val="003847CA"/>
    <w:rsid w:val="00385D2E"/>
    <w:rsid w:val="0038605D"/>
    <w:rsid w:val="00386D81"/>
    <w:rsid w:val="003875C3"/>
    <w:rsid w:val="0039239E"/>
    <w:rsid w:val="003928E5"/>
    <w:rsid w:val="003A1E55"/>
    <w:rsid w:val="003A2358"/>
    <w:rsid w:val="003A27E8"/>
    <w:rsid w:val="003A28F9"/>
    <w:rsid w:val="003B058F"/>
    <w:rsid w:val="003B0893"/>
    <w:rsid w:val="003B24BE"/>
    <w:rsid w:val="003B2BED"/>
    <w:rsid w:val="003B31CF"/>
    <w:rsid w:val="003B3DDA"/>
    <w:rsid w:val="003B42AB"/>
    <w:rsid w:val="003B628E"/>
    <w:rsid w:val="003C0293"/>
    <w:rsid w:val="003C4F63"/>
    <w:rsid w:val="003C5D0F"/>
    <w:rsid w:val="003C7382"/>
    <w:rsid w:val="003D17D0"/>
    <w:rsid w:val="003D2DC5"/>
    <w:rsid w:val="003D5271"/>
    <w:rsid w:val="003D706F"/>
    <w:rsid w:val="003E343E"/>
    <w:rsid w:val="003E651B"/>
    <w:rsid w:val="003F16DD"/>
    <w:rsid w:val="003F40AD"/>
    <w:rsid w:val="003F49B4"/>
    <w:rsid w:val="003F64BA"/>
    <w:rsid w:val="003F789D"/>
    <w:rsid w:val="003F7C33"/>
    <w:rsid w:val="004014CB"/>
    <w:rsid w:val="004104AA"/>
    <w:rsid w:val="0041069B"/>
    <w:rsid w:val="00411012"/>
    <w:rsid w:val="00412262"/>
    <w:rsid w:val="004147EF"/>
    <w:rsid w:val="004149B7"/>
    <w:rsid w:val="0041785F"/>
    <w:rsid w:val="00420E34"/>
    <w:rsid w:val="00420F88"/>
    <w:rsid w:val="00424212"/>
    <w:rsid w:val="00427C96"/>
    <w:rsid w:val="004306F9"/>
    <w:rsid w:val="004311A3"/>
    <w:rsid w:val="00432474"/>
    <w:rsid w:val="0043269D"/>
    <w:rsid w:val="00434012"/>
    <w:rsid w:val="00434336"/>
    <w:rsid w:val="004343BD"/>
    <w:rsid w:val="00435750"/>
    <w:rsid w:val="00437980"/>
    <w:rsid w:val="004416D9"/>
    <w:rsid w:val="00441CE1"/>
    <w:rsid w:val="00441E90"/>
    <w:rsid w:val="00442240"/>
    <w:rsid w:val="00443387"/>
    <w:rsid w:val="004440F4"/>
    <w:rsid w:val="00444F29"/>
    <w:rsid w:val="004450F4"/>
    <w:rsid w:val="00454284"/>
    <w:rsid w:val="004664B7"/>
    <w:rsid w:val="00467666"/>
    <w:rsid w:val="00467A9D"/>
    <w:rsid w:val="00471B53"/>
    <w:rsid w:val="00473936"/>
    <w:rsid w:val="00477A6F"/>
    <w:rsid w:val="00480FFF"/>
    <w:rsid w:val="00483526"/>
    <w:rsid w:val="00484694"/>
    <w:rsid w:val="004852B3"/>
    <w:rsid w:val="00486700"/>
    <w:rsid w:val="0048718E"/>
    <w:rsid w:val="004945B6"/>
    <w:rsid w:val="00495F4E"/>
    <w:rsid w:val="00496B89"/>
    <w:rsid w:val="004A19B0"/>
    <w:rsid w:val="004A1CDD"/>
    <w:rsid w:val="004A3A8E"/>
    <w:rsid w:val="004A422D"/>
    <w:rsid w:val="004A45CA"/>
    <w:rsid w:val="004A5723"/>
    <w:rsid w:val="004B0C88"/>
    <w:rsid w:val="004B2C83"/>
    <w:rsid w:val="004B2CAE"/>
    <w:rsid w:val="004B3532"/>
    <w:rsid w:val="004B7482"/>
    <w:rsid w:val="004C0DC2"/>
    <w:rsid w:val="004C2B4B"/>
    <w:rsid w:val="004C6798"/>
    <w:rsid w:val="004D16F2"/>
    <w:rsid w:val="004D1ABC"/>
    <w:rsid w:val="004D286D"/>
    <w:rsid w:val="004D2A4F"/>
    <w:rsid w:val="004D2D67"/>
    <w:rsid w:val="004D3934"/>
    <w:rsid w:val="004D449B"/>
    <w:rsid w:val="004D4E6E"/>
    <w:rsid w:val="004D4EF9"/>
    <w:rsid w:val="004E21EA"/>
    <w:rsid w:val="004E3AD6"/>
    <w:rsid w:val="004E62EB"/>
    <w:rsid w:val="004F23C4"/>
    <w:rsid w:val="004F596C"/>
    <w:rsid w:val="004F61DE"/>
    <w:rsid w:val="004F6922"/>
    <w:rsid w:val="00500189"/>
    <w:rsid w:val="005033D4"/>
    <w:rsid w:val="0050424F"/>
    <w:rsid w:val="005060CA"/>
    <w:rsid w:val="00506380"/>
    <w:rsid w:val="005113F3"/>
    <w:rsid w:val="00512138"/>
    <w:rsid w:val="00512779"/>
    <w:rsid w:val="00512F3E"/>
    <w:rsid w:val="005171FD"/>
    <w:rsid w:val="005216CE"/>
    <w:rsid w:val="00524D38"/>
    <w:rsid w:val="00526198"/>
    <w:rsid w:val="00526B6C"/>
    <w:rsid w:val="00526EC0"/>
    <w:rsid w:val="00527DFB"/>
    <w:rsid w:val="00530B66"/>
    <w:rsid w:val="00531A1F"/>
    <w:rsid w:val="00531EA4"/>
    <w:rsid w:val="00535EC8"/>
    <w:rsid w:val="00541A77"/>
    <w:rsid w:val="005439BE"/>
    <w:rsid w:val="005460BE"/>
    <w:rsid w:val="00552490"/>
    <w:rsid w:val="005546EB"/>
    <w:rsid w:val="00560EF8"/>
    <w:rsid w:val="0056181B"/>
    <w:rsid w:val="005645A0"/>
    <w:rsid w:val="005645EF"/>
    <w:rsid w:val="00565F1E"/>
    <w:rsid w:val="005676AA"/>
    <w:rsid w:val="005718BB"/>
    <w:rsid w:val="00573227"/>
    <w:rsid w:val="00575582"/>
    <w:rsid w:val="00577DDB"/>
    <w:rsid w:val="0058446D"/>
    <w:rsid w:val="0058529B"/>
    <w:rsid w:val="00586A35"/>
    <w:rsid w:val="00586B1C"/>
    <w:rsid w:val="00587639"/>
    <w:rsid w:val="0059197C"/>
    <w:rsid w:val="00591E66"/>
    <w:rsid w:val="005933F8"/>
    <w:rsid w:val="00594970"/>
    <w:rsid w:val="005A05CF"/>
    <w:rsid w:val="005A14A6"/>
    <w:rsid w:val="005A17D3"/>
    <w:rsid w:val="005A3068"/>
    <w:rsid w:val="005A59E9"/>
    <w:rsid w:val="005A5E4C"/>
    <w:rsid w:val="005A66C0"/>
    <w:rsid w:val="005A7CDE"/>
    <w:rsid w:val="005B1558"/>
    <w:rsid w:val="005B30BE"/>
    <w:rsid w:val="005B4C50"/>
    <w:rsid w:val="005B5FA5"/>
    <w:rsid w:val="005C29A4"/>
    <w:rsid w:val="005C2A52"/>
    <w:rsid w:val="005C39A0"/>
    <w:rsid w:val="005C419E"/>
    <w:rsid w:val="005C4301"/>
    <w:rsid w:val="005C6C9E"/>
    <w:rsid w:val="005D0F4E"/>
    <w:rsid w:val="005D2DC0"/>
    <w:rsid w:val="005D3B9C"/>
    <w:rsid w:val="005D4818"/>
    <w:rsid w:val="005D5439"/>
    <w:rsid w:val="005D5D90"/>
    <w:rsid w:val="005D6B39"/>
    <w:rsid w:val="005E17D9"/>
    <w:rsid w:val="005E2F58"/>
    <w:rsid w:val="005E35E7"/>
    <w:rsid w:val="005E4A2E"/>
    <w:rsid w:val="005E6B61"/>
    <w:rsid w:val="005F1767"/>
    <w:rsid w:val="005F254D"/>
    <w:rsid w:val="005F5B59"/>
    <w:rsid w:val="00604A2D"/>
    <w:rsid w:val="00607092"/>
    <w:rsid w:val="00612754"/>
    <w:rsid w:val="00613058"/>
    <w:rsid w:val="006207A5"/>
    <w:rsid w:val="00620D42"/>
    <w:rsid w:val="00622A3A"/>
    <w:rsid w:val="00623E7B"/>
    <w:rsid w:val="00624A53"/>
    <w:rsid w:val="00625505"/>
    <w:rsid w:val="0062600C"/>
    <w:rsid w:val="00631AD2"/>
    <w:rsid w:val="006340AA"/>
    <w:rsid w:val="0063448F"/>
    <w:rsid w:val="00636402"/>
    <w:rsid w:val="0064019E"/>
    <w:rsid w:val="00644BD9"/>
    <w:rsid w:val="00644FD7"/>
    <w:rsid w:val="00645FB1"/>
    <w:rsid w:val="00647012"/>
    <w:rsid w:val="00650E52"/>
    <w:rsid w:val="00652B69"/>
    <w:rsid w:val="006538D5"/>
    <w:rsid w:val="00655074"/>
    <w:rsid w:val="006557FC"/>
    <w:rsid w:val="00656DC4"/>
    <w:rsid w:val="006718B7"/>
    <w:rsid w:val="00673895"/>
    <w:rsid w:val="00674CF3"/>
    <w:rsid w:val="00675BBE"/>
    <w:rsid w:val="00681E70"/>
    <w:rsid w:val="00683DC0"/>
    <w:rsid w:val="00683E3A"/>
    <w:rsid w:val="00686425"/>
    <w:rsid w:val="006910F7"/>
    <w:rsid w:val="006968A2"/>
    <w:rsid w:val="00697DFD"/>
    <w:rsid w:val="006A507C"/>
    <w:rsid w:val="006A5817"/>
    <w:rsid w:val="006A5CF4"/>
    <w:rsid w:val="006A698B"/>
    <w:rsid w:val="006B0197"/>
    <w:rsid w:val="006B7B4E"/>
    <w:rsid w:val="006C2642"/>
    <w:rsid w:val="006D0978"/>
    <w:rsid w:val="006D3211"/>
    <w:rsid w:val="006D4D49"/>
    <w:rsid w:val="006D60A9"/>
    <w:rsid w:val="006D60B5"/>
    <w:rsid w:val="006E170A"/>
    <w:rsid w:val="006E3B59"/>
    <w:rsid w:val="006E57CA"/>
    <w:rsid w:val="006E6944"/>
    <w:rsid w:val="006E7558"/>
    <w:rsid w:val="006F114D"/>
    <w:rsid w:val="006F4165"/>
    <w:rsid w:val="006F68EF"/>
    <w:rsid w:val="006F7509"/>
    <w:rsid w:val="00701FD8"/>
    <w:rsid w:val="00702EF9"/>
    <w:rsid w:val="007041A7"/>
    <w:rsid w:val="00704B0C"/>
    <w:rsid w:val="0071112C"/>
    <w:rsid w:val="00712A17"/>
    <w:rsid w:val="007144BA"/>
    <w:rsid w:val="00714A07"/>
    <w:rsid w:val="00714BCC"/>
    <w:rsid w:val="00715BCF"/>
    <w:rsid w:val="007172D2"/>
    <w:rsid w:val="0071771B"/>
    <w:rsid w:val="00717888"/>
    <w:rsid w:val="00717E4D"/>
    <w:rsid w:val="00721491"/>
    <w:rsid w:val="007223E0"/>
    <w:rsid w:val="00722C9C"/>
    <w:rsid w:val="00726BC0"/>
    <w:rsid w:val="007274F4"/>
    <w:rsid w:val="007275F0"/>
    <w:rsid w:val="00727604"/>
    <w:rsid w:val="00735598"/>
    <w:rsid w:val="007430B8"/>
    <w:rsid w:val="007439DE"/>
    <w:rsid w:val="00743D8B"/>
    <w:rsid w:val="007443A1"/>
    <w:rsid w:val="007513A1"/>
    <w:rsid w:val="00752815"/>
    <w:rsid w:val="007543B0"/>
    <w:rsid w:val="0075529B"/>
    <w:rsid w:val="0075655D"/>
    <w:rsid w:val="007575A3"/>
    <w:rsid w:val="00760A23"/>
    <w:rsid w:val="00760AA2"/>
    <w:rsid w:val="0076477A"/>
    <w:rsid w:val="00765F01"/>
    <w:rsid w:val="00767B36"/>
    <w:rsid w:val="00780F24"/>
    <w:rsid w:val="0078552B"/>
    <w:rsid w:val="007868A4"/>
    <w:rsid w:val="00790105"/>
    <w:rsid w:val="00793F35"/>
    <w:rsid w:val="007A1791"/>
    <w:rsid w:val="007A44B1"/>
    <w:rsid w:val="007A55D0"/>
    <w:rsid w:val="007A5C36"/>
    <w:rsid w:val="007A6B8D"/>
    <w:rsid w:val="007A795B"/>
    <w:rsid w:val="007B0C14"/>
    <w:rsid w:val="007B19A2"/>
    <w:rsid w:val="007B395C"/>
    <w:rsid w:val="007B4C0F"/>
    <w:rsid w:val="007B5608"/>
    <w:rsid w:val="007B6C31"/>
    <w:rsid w:val="007C3B03"/>
    <w:rsid w:val="007C45EC"/>
    <w:rsid w:val="007C7163"/>
    <w:rsid w:val="007D06D0"/>
    <w:rsid w:val="007D0A68"/>
    <w:rsid w:val="007D1681"/>
    <w:rsid w:val="007D1BF8"/>
    <w:rsid w:val="007D5B30"/>
    <w:rsid w:val="007D5C9B"/>
    <w:rsid w:val="007E17E7"/>
    <w:rsid w:val="007E5E75"/>
    <w:rsid w:val="007E65AB"/>
    <w:rsid w:val="007E6701"/>
    <w:rsid w:val="007F0193"/>
    <w:rsid w:val="007F1177"/>
    <w:rsid w:val="007F3B3D"/>
    <w:rsid w:val="007F4C25"/>
    <w:rsid w:val="007F52F0"/>
    <w:rsid w:val="007F566D"/>
    <w:rsid w:val="007F7EB7"/>
    <w:rsid w:val="0080439B"/>
    <w:rsid w:val="00805D1B"/>
    <w:rsid w:val="00807B1C"/>
    <w:rsid w:val="008115D2"/>
    <w:rsid w:val="008127D8"/>
    <w:rsid w:val="00814663"/>
    <w:rsid w:val="00815658"/>
    <w:rsid w:val="008210C4"/>
    <w:rsid w:val="00823294"/>
    <w:rsid w:val="00826A20"/>
    <w:rsid w:val="008319B8"/>
    <w:rsid w:val="00831FFA"/>
    <w:rsid w:val="00833119"/>
    <w:rsid w:val="00843422"/>
    <w:rsid w:val="00843665"/>
    <w:rsid w:val="00845768"/>
    <w:rsid w:val="0084655A"/>
    <w:rsid w:val="00851CB4"/>
    <w:rsid w:val="0085228E"/>
    <w:rsid w:val="008527D6"/>
    <w:rsid w:val="00862C0B"/>
    <w:rsid w:val="00870025"/>
    <w:rsid w:val="00870109"/>
    <w:rsid w:val="00870AD0"/>
    <w:rsid w:val="00870D9F"/>
    <w:rsid w:val="00871366"/>
    <w:rsid w:val="00872AF6"/>
    <w:rsid w:val="00873D24"/>
    <w:rsid w:val="00874380"/>
    <w:rsid w:val="00880DA2"/>
    <w:rsid w:val="008816D8"/>
    <w:rsid w:val="00887B0E"/>
    <w:rsid w:val="00890A14"/>
    <w:rsid w:val="0089170A"/>
    <w:rsid w:val="00891CC9"/>
    <w:rsid w:val="00894E35"/>
    <w:rsid w:val="0089503C"/>
    <w:rsid w:val="00895C72"/>
    <w:rsid w:val="00896409"/>
    <w:rsid w:val="008A03BA"/>
    <w:rsid w:val="008A2E6B"/>
    <w:rsid w:val="008A5BC7"/>
    <w:rsid w:val="008B06A8"/>
    <w:rsid w:val="008B206E"/>
    <w:rsid w:val="008B213A"/>
    <w:rsid w:val="008B4D05"/>
    <w:rsid w:val="008C3DB4"/>
    <w:rsid w:val="008C6C7D"/>
    <w:rsid w:val="008C7670"/>
    <w:rsid w:val="008D041F"/>
    <w:rsid w:val="008D0B2F"/>
    <w:rsid w:val="008D2CAE"/>
    <w:rsid w:val="008D349F"/>
    <w:rsid w:val="008D3BD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1F21"/>
    <w:rsid w:val="00907C60"/>
    <w:rsid w:val="00910DE9"/>
    <w:rsid w:val="00913176"/>
    <w:rsid w:val="00914EC4"/>
    <w:rsid w:val="009157C6"/>
    <w:rsid w:val="009159ED"/>
    <w:rsid w:val="00916899"/>
    <w:rsid w:val="0091750F"/>
    <w:rsid w:val="00923608"/>
    <w:rsid w:val="0092549D"/>
    <w:rsid w:val="0092568D"/>
    <w:rsid w:val="00925AB2"/>
    <w:rsid w:val="00930BBF"/>
    <w:rsid w:val="009331B5"/>
    <w:rsid w:val="009337B2"/>
    <w:rsid w:val="009359D6"/>
    <w:rsid w:val="00941EC2"/>
    <w:rsid w:val="00943EDF"/>
    <w:rsid w:val="0094481D"/>
    <w:rsid w:val="009502C1"/>
    <w:rsid w:val="009507AF"/>
    <w:rsid w:val="00950AE6"/>
    <w:rsid w:val="00951632"/>
    <w:rsid w:val="00951A1E"/>
    <w:rsid w:val="00954C23"/>
    <w:rsid w:val="00957360"/>
    <w:rsid w:val="00960BDD"/>
    <w:rsid w:val="00963C65"/>
    <w:rsid w:val="009651E9"/>
    <w:rsid w:val="009706C8"/>
    <w:rsid w:val="00974059"/>
    <w:rsid w:val="00975599"/>
    <w:rsid w:val="0098308D"/>
    <w:rsid w:val="009837C6"/>
    <w:rsid w:val="00986111"/>
    <w:rsid w:val="00986AF9"/>
    <w:rsid w:val="009904E2"/>
    <w:rsid w:val="009928F7"/>
    <w:rsid w:val="00992C08"/>
    <w:rsid w:val="009945DA"/>
    <w:rsid w:val="0099697A"/>
    <w:rsid w:val="009A368E"/>
    <w:rsid w:val="009B23AE"/>
    <w:rsid w:val="009B2E17"/>
    <w:rsid w:val="009B3248"/>
    <w:rsid w:val="009B63BC"/>
    <w:rsid w:val="009B75A1"/>
    <w:rsid w:val="009B75F2"/>
    <w:rsid w:val="009C098A"/>
    <w:rsid w:val="009C1998"/>
    <w:rsid w:val="009C437B"/>
    <w:rsid w:val="009C4844"/>
    <w:rsid w:val="009D0FCC"/>
    <w:rsid w:val="009D3A60"/>
    <w:rsid w:val="009D5470"/>
    <w:rsid w:val="009E0C83"/>
    <w:rsid w:val="009E193A"/>
    <w:rsid w:val="009E5F93"/>
    <w:rsid w:val="009E68C4"/>
    <w:rsid w:val="009F073F"/>
    <w:rsid w:val="009F0791"/>
    <w:rsid w:val="009F137D"/>
    <w:rsid w:val="009F325C"/>
    <w:rsid w:val="009F41B9"/>
    <w:rsid w:val="009F4636"/>
    <w:rsid w:val="009F5D08"/>
    <w:rsid w:val="009F71E7"/>
    <w:rsid w:val="00A03098"/>
    <w:rsid w:val="00A109A6"/>
    <w:rsid w:val="00A172CD"/>
    <w:rsid w:val="00A178B7"/>
    <w:rsid w:val="00A179F7"/>
    <w:rsid w:val="00A21B0E"/>
    <w:rsid w:val="00A21E95"/>
    <w:rsid w:val="00A23F85"/>
    <w:rsid w:val="00A253DE"/>
    <w:rsid w:val="00A2735C"/>
    <w:rsid w:val="00A300D9"/>
    <w:rsid w:val="00A30C0F"/>
    <w:rsid w:val="00A31660"/>
    <w:rsid w:val="00A31826"/>
    <w:rsid w:val="00A31ACA"/>
    <w:rsid w:val="00A36B72"/>
    <w:rsid w:val="00A41514"/>
    <w:rsid w:val="00A45288"/>
    <w:rsid w:val="00A47932"/>
    <w:rsid w:val="00A51996"/>
    <w:rsid w:val="00A5373E"/>
    <w:rsid w:val="00A56807"/>
    <w:rsid w:val="00A611FE"/>
    <w:rsid w:val="00A677C8"/>
    <w:rsid w:val="00A70700"/>
    <w:rsid w:val="00A70995"/>
    <w:rsid w:val="00A714D4"/>
    <w:rsid w:val="00A71DB1"/>
    <w:rsid w:val="00A81E18"/>
    <w:rsid w:val="00A85814"/>
    <w:rsid w:val="00A90F80"/>
    <w:rsid w:val="00A9126F"/>
    <w:rsid w:val="00A919CD"/>
    <w:rsid w:val="00A91D8A"/>
    <w:rsid w:val="00A9280C"/>
    <w:rsid w:val="00A92D6F"/>
    <w:rsid w:val="00A9767A"/>
    <w:rsid w:val="00AA1ADA"/>
    <w:rsid w:val="00AA680D"/>
    <w:rsid w:val="00AA698E"/>
    <w:rsid w:val="00AB1F7F"/>
    <w:rsid w:val="00AB253E"/>
    <w:rsid w:val="00AB2C2B"/>
    <w:rsid w:val="00AB2D08"/>
    <w:rsid w:val="00AB5526"/>
    <w:rsid w:val="00AC288F"/>
    <w:rsid w:val="00AC4E55"/>
    <w:rsid w:val="00AC7F6F"/>
    <w:rsid w:val="00AD3776"/>
    <w:rsid w:val="00AD40D6"/>
    <w:rsid w:val="00AD5F58"/>
    <w:rsid w:val="00AD6768"/>
    <w:rsid w:val="00AD7CF2"/>
    <w:rsid w:val="00AE01D9"/>
    <w:rsid w:val="00AE01F8"/>
    <w:rsid w:val="00AE35DC"/>
    <w:rsid w:val="00AE44F0"/>
    <w:rsid w:val="00AE4737"/>
    <w:rsid w:val="00AE5C65"/>
    <w:rsid w:val="00AE7C17"/>
    <w:rsid w:val="00AF0ACB"/>
    <w:rsid w:val="00AF42E1"/>
    <w:rsid w:val="00AF5812"/>
    <w:rsid w:val="00B008F0"/>
    <w:rsid w:val="00B036F7"/>
    <w:rsid w:val="00B03879"/>
    <w:rsid w:val="00B03A33"/>
    <w:rsid w:val="00B06F5C"/>
    <w:rsid w:val="00B10495"/>
    <w:rsid w:val="00B14BC0"/>
    <w:rsid w:val="00B16255"/>
    <w:rsid w:val="00B16C9D"/>
    <w:rsid w:val="00B17EAF"/>
    <w:rsid w:val="00B21464"/>
    <w:rsid w:val="00B21822"/>
    <w:rsid w:val="00B26EED"/>
    <w:rsid w:val="00B27B6A"/>
    <w:rsid w:val="00B30655"/>
    <w:rsid w:val="00B31860"/>
    <w:rsid w:val="00B34A30"/>
    <w:rsid w:val="00B35AE8"/>
    <w:rsid w:val="00B36CB0"/>
    <w:rsid w:val="00B370AF"/>
    <w:rsid w:val="00B44969"/>
    <w:rsid w:val="00B45438"/>
    <w:rsid w:val="00B52445"/>
    <w:rsid w:val="00B5440A"/>
    <w:rsid w:val="00B545E1"/>
    <w:rsid w:val="00B5525A"/>
    <w:rsid w:val="00B57B6C"/>
    <w:rsid w:val="00B70CE8"/>
    <w:rsid w:val="00B7192A"/>
    <w:rsid w:val="00B737D5"/>
    <w:rsid w:val="00B7414D"/>
    <w:rsid w:val="00B806D2"/>
    <w:rsid w:val="00B81560"/>
    <w:rsid w:val="00B81889"/>
    <w:rsid w:val="00B87CA7"/>
    <w:rsid w:val="00B9514E"/>
    <w:rsid w:val="00B95C7C"/>
    <w:rsid w:val="00B968C4"/>
    <w:rsid w:val="00B977A9"/>
    <w:rsid w:val="00B97939"/>
    <w:rsid w:val="00BA3107"/>
    <w:rsid w:val="00BB4135"/>
    <w:rsid w:val="00BC1234"/>
    <w:rsid w:val="00BD122F"/>
    <w:rsid w:val="00BD2B29"/>
    <w:rsid w:val="00BD3311"/>
    <w:rsid w:val="00BD37AD"/>
    <w:rsid w:val="00BD3D3E"/>
    <w:rsid w:val="00BD3ECE"/>
    <w:rsid w:val="00BD6089"/>
    <w:rsid w:val="00BD65AC"/>
    <w:rsid w:val="00BD6E9B"/>
    <w:rsid w:val="00BE074D"/>
    <w:rsid w:val="00BE08E1"/>
    <w:rsid w:val="00BE2BA7"/>
    <w:rsid w:val="00BE4030"/>
    <w:rsid w:val="00BE4581"/>
    <w:rsid w:val="00BE4FC4"/>
    <w:rsid w:val="00BE5F62"/>
    <w:rsid w:val="00BE6CD5"/>
    <w:rsid w:val="00BF118D"/>
    <w:rsid w:val="00BF1322"/>
    <w:rsid w:val="00BF7713"/>
    <w:rsid w:val="00C04545"/>
    <w:rsid w:val="00C04BBE"/>
    <w:rsid w:val="00C05E6D"/>
    <w:rsid w:val="00C07EBD"/>
    <w:rsid w:val="00C156B6"/>
    <w:rsid w:val="00C20D65"/>
    <w:rsid w:val="00C21505"/>
    <w:rsid w:val="00C21E0C"/>
    <w:rsid w:val="00C21EF1"/>
    <w:rsid w:val="00C225E2"/>
    <w:rsid w:val="00C244F4"/>
    <w:rsid w:val="00C258B0"/>
    <w:rsid w:val="00C27AFB"/>
    <w:rsid w:val="00C30C56"/>
    <w:rsid w:val="00C3146F"/>
    <w:rsid w:val="00C31CE6"/>
    <w:rsid w:val="00C348DE"/>
    <w:rsid w:val="00C34EC1"/>
    <w:rsid w:val="00C36389"/>
    <w:rsid w:val="00C462AB"/>
    <w:rsid w:val="00C51220"/>
    <w:rsid w:val="00C512FD"/>
    <w:rsid w:val="00C51538"/>
    <w:rsid w:val="00C54035"/>
    <w:rsid w:val="00C56677"/>
    <w:rsid w:val="00C57D76"/>
    <w:rsid w:val="00C6246B"/>
    <w:rsid w:val="00C63DF5"/>
    <w:rsid w:val="00C63E9D"/>
    <w:rsid w:val="00C727EE"/>
    <w:rsid w:val="00C72D90"/>
    <w:rsid w:val="00C74ADA"/>
    <w:rsid w:val="00C8053C"/>
    <w:rsid w:val="00C810C9"/>
    <w:rsid w:val="00C813A0"/>
    <w:rsid w:val="00C83EBC"/>
    <w:rsid w:val="00C843B7"/>
    <w:rsid w:val="00C863FC"/>
    <w:rsid w:val="00C868EC"/>
    <w:rsid w:val="00C90538"/>
    <w:rsid w:val="00C926B7"/>
    <w:rsid w:val="00C943AC"/>
    <w:rsid w:val="00C94699"/>
    <w:rsid w:val="00C96044"/>
    <w:rsid w:val="00CA0D71"/>
    <w:rsid w:val="00CA19F4"/>
    <w:rsid w:val="00CA487D"/>
    <w:rsid w:val="00CA4E06"/>
    <w:rsid w:val="00CA6069"/>
    <w:rsid w:val="00CB005B"/>
    <w:rsid w:val="00CB1115"/>
    <w:rsid w:val="00CB16EE"/>
    <w:rsid w:val="00CB26D2"/>
    <w:rsid w:val="00CB4322"/>
    <w:rsid w:val="00CB46EE"/>
    <w:rsid w:val="00CB6DB0"/>
    <w:rsid w:val="00CC14BB"/>
    <w:rsid w:val="00CC267B"/>
    <w:rsid w:val="00CC4BA5"/>
    <w:rsid w:val="00CD4693"/>
    <w:rsid w:val="00CD4F72"/>
    <w:rsid w:val="00CD61A3"/>
    <w:rsid w:val="00CD6DD7"/>
    <w:rsid w:val="00CE2FA4"/>
    <w:rsid w:val="00CE5FD6"/>
    <w:rsid w:val="00CE77EE"/>
    <w:rsid w:val="00CF26FD"/>
    <w:rsid w:val="00CF40F8"/>
    <w:rsid w:val="00CF6DB4"/>
    <w:rsid w:val="00CF7F8F"/>
    <w:rsid w:val="00D004D9"/>
    <w:rsid w:val="00D02A87"/>
    <w:rsid w:val="00D03A1E"/>
    <w:rsid w:val="00D043CD"/>
    <w:rsid w:val="00D04D6D"/>
    <w:rsid w:val="00D0571B"/>
    <w:rsid w:val="00D0598D"/>
    <w:rsid w:val="00D06BBB"/>
    <w:rsid w:val="00D06E8D"/>
    <w:rsid w:val="00D1180A"/>
    <w:rsid w:val="00D1512F"/>
    <w:rsid w:val="00D17A6C"/>
    <w:rsid w:val="00D20DE4"/>
    <w:rsid w:val="00D21F3A"/>
    <w:rsid w:val="00D2283E"/>
    <w:rsid w:val="00D233B8"/>
    <w:rsid w:val="00D2725C"/>
    <w:rsid w:val="00D35EED"/>
    <w:rsid w:val="00D405E4"/>
    <w:rsid w:val="00D42D63"/>
    <w:rsid w:val="00D43113"/>
    <w:rsid w:val="00D472AC"/>
    <w:rsid w:val="00D503B5"/>
    <w:rsid w:val="00D51249"/>
    <w:rsid w:val="00D52421"/>
    <w:rsid w:val="00D559F9"/>
    <w:rsid w:val="00D55E54"/>
    <w:rsid w:val="00D63146"/>
    <w:rsid w:val="00D6318B"/>
    <w:rsid w:val="00D652E8"/>
    <w:rsid w:val="00D660D3"/>
    <w:rsid w:val="00D673FC"/>
    <w:rsid w:val="00D71D07"/>
    <w:rsid w:val="00D7686F"/>
    <w:rsid w:val="00D810D7"/>
    <w:rsid w:val="00D83E21"/>
    <w:rsid w:val="00D84893"/>
    <w:rsid w:val="00D869E4"/>
    <w:rsid w:val="00D91B98"/>
    <w:rsid w:val="00D91D67"/>
    <w:rsid w:val="00D92B38"/>
    <w:rsid w:val="00D92BA8"/>
    <w:rsid w:val="00D92FBE"/>
    <w:rsid w:val="00D978CE"/>
    <w:rsid w:val="00DA0C45"/>
    <w:rsid w:val="00DA2936"/>
    <w:rsid w:val="00DA3302"/>
    <w:rsid w:val="00DA3B88"/>
    <w:rsid w:val="00DB2558"/>
    <w:rsid w:val="00DB40CF"/>
    <w:rsid w:val="00DB4CF1"/>
    <w:rsid w:val="00DB50C0"/>
    <w:rsid w:val="00DB52C1"/>
    <w:rsid w:val="00DC3323"/>
    <w:rsid w:val="00DC3F30"/>
    <w:rsid w:val="00DC4A38"/>
    <w:rsid w:val="00DC75AA"/>
    <w:rsid w:val="00DC7810"/>
    <w:rsid w:val="00DD34D2"/>
    <w:rsid w:val="00DD5346"/>
    <w:rsid w:val="00DE01F5"/>
    <w:rsid w:val="00DE682B"/>
    <w:rsid w:val="00DE6A21"/>
    <w:rsid w:val="00DE7E3B"/>
    <w:rsid w:val="00DF03F5"/>
    <w:rsid w:val="00DF1179"/>
    <w:rsid w:val="00DF78B4"/>
    <w:rsid w:val="00E05C51"/>
    <w:rsid w:val="00E05D68"/>
    <w:rsid w:val="00E05F63"/>
    <w:rsid w:val="00E105CB"/>
    <w:rsid w:val="00E118B4"/>
    <w:rsid w:val="00E14174"/>
    <w:rsid w:val="00E14DC7"/>
    <w:rsid w:val="00E24AA7"/>
    <w:rsid w:val="00E24C1D"/>
    <w:rsid w:val="00E278EF"/>
    <w:rsid w:val="00E27C7D"/>
    <w:rsid w:val="00E33EF2"/>
    <w:rsid w:val="00E34C14"/>
    <w:rsid w:val="00E359C1"/>
    <w:rsid w:val="00E41DA4"/>
    <w:rsid w:val="00E427D3"/>
    <w:rsid w:val="00E476D2"/>
    <w:rsid w:val="00E51206"/>
    <w:rsid w:val="00E54828"/>
    <w:rsid w:val="00E55F33"/>
    <w:rsid w:val="00E615C8"/>
    <w:rsid w:val="00E62E3A"/>
    <w:rsid w:val="00E63772"/>
    <w:rsid w:val="00E64070"/>
    <w:rsid w:val="00E64515"/>
    <w:rsid w:val="00E65219"/>
    <w:rsid w:val="00E655F3"/>
    <w:rsid w:val="00E67524"/>
    <w:rsid w:val="00E677AC"/>
    <w:rsid w:val="00E72329"/>
    <w:rsid w:val="00E72947"/>
    <w:rsid w:val="00E74DC7"/>
    <w:rsid w:val="00E757F4"/>
    <w:rsid w:val="00E800A0"/>
    <w:rsid w:val="00E823BE"/>
    <w:rsid w:val="00E83BA0"/>
    <w:rsid w:val="00E86F4D"/>
    <w:rsid w:val="00E871AE"/>
    <w:rsid w:val="00E876D2"/>
    <w:rsid w:val="00E90A3A"/>
    <w:rsid w:val="00E91BE9"/>
    <w:rsid w:val="00E921D4"/>
    <w:rsid w:val="00E96BC2"/>
    <w:rsid w:val="00E97436"/>
    <w:rsid w:val="00EA1555"/>
    <w:rsid w:val="00EA2281"/>
    <w:rsid w:val="00EA38C9"/>
    <w:rsid w:val="00EA4330"/>
    <w:rsid w:val="00EA5599"/>
    <w:rsid w:val="00EA5844"/>
    <w:rsid w:val="00EA5AA8"/>
    <w:rsid w:val="00EB00B9"/>
    <w:rsid w:val="00EB16E4"/>
    <w:rsid w:val="00EB2E68"/>
    <w:rsid w:val="00EB31F2"/>
    <w:rsid w:val="00EB5497"/>
    <w:rsid w:val="00EB6677"/>
    <w:rsid w:val="00EB6973"/>
    <w:rsid w:val="00EB6B0D"/>
    <w:rsid w:val="00EB6FCF"/>
    <w:rsid w:val="00EC1428"/>
    <w:rsid w:val="00EC3FA0"/>
    <w:rsid w:val="00EC4C8B"/>
    <w:rsid w:val="00EC57A1"/>
    <w:rsid w:val="00EC65D9"/>
    <w:rsid w:val="00EC6FF1"/>
    <w:rsid w:val="00ED0493"/>
    <w:rsid w:val="00ED20BE"/>
    <w:rsid w:val="00ED33B0"/>
    <w:rsid w:val="00ED51CE"/>
    <w:rsid w:val="00ED54BA"/>
    <w:rsid w:val="00ED58B3"/>
    <w:rsid w:val="00ED7334"/>
    <w:rsid w:val="00ED7CAE"/>
    <w:rsid w:val="00ED7DDE"/>
    <w:rsid w:val="00EE0161"/>
    <w:rsid w:val="00EE1465"/>
    <w:rsid w:val="00EE4234"/>
    <w:rsid w:val="00EE758E"/>
    <w:rsid w:val="00EE7F7E"/>
    <w:rsid w:val="00F04D03"/>
    <w:rsid w:val="00F05716"/>
    <w:rsid w:val="00F06BD7"/>
    <w:rsid w:val="00F07934"/>
    <w:rsid w:val="00F11DDE"/>
    <w:rsid w:val="00F122AA"/>
    <w:rsid w:val="00F1683B"/>
    <w:rsid w:val="00F22D7A"/>
    <w:rsid w:val="00F23628"/>
    <w:rsid w:val="00F23934"/>
    <w:rsid w:val="00F25AB1"/>
    <w:rsid w:val="00F313A6"/>
    <w:rsid w:val="00F31B13"/>
    <w:rsid w:val="00F36A47"/>
    <w:rsid w:val="00F36B7D"/>
    <w:rsid w:val="00F379B5"/>
    <w:rsid w:val="00F408C7"/>
    <w:rsid w:val="00F438B7"/>
    <w:rsid w:val="00F44B68"/>
    <w:rsid w:val="00F46AC1"/>
    <w:rsid w:val="00F50FBC"/>
    <w:rsid w:val="00F5150C"/>
    <w:rsid w:val="00F542CE"/>
    <w:rsid w:val="00F546D9"/>
    <w:rsid w:val="00F570A9"/>
    <w:rsid w:val="00F60212"/>
    <w:rsid w:val="00F63219"/>
    <w:rsid w:val="00F712F6"/>
    <w:rsid w:val="00F714E0"/>
    <w:rsid w:val="00F71C06"/>
    <w:rsid w:val="00F73282"/>
    <w:rsid w:val="00F750C8"/>
    <w:rsid w:val="00F77FE2"/>
    <w:rsid w:val="00F80429"/>
    <w:rsid w:val="00F80A52"/>
    <w:rsid w:val="00F8167F"/>
    <w:rsid w:val="00F8674C"/>
    <w:rsid w:val="00F90E2F"/>
    <w:rsid w:val="00F947E7"/>
    <w:rsid w:val="00F97516"/>
    <w:rsid w:val="00F97BAF"/>
    <w:rsid w:val="00FA127B"/>
    <w:rsid w:val="00FA28CE"/>
    <w:rsid w:val="00FA30EA"/>
    <w:rsid w:val="00FA3564"/>
    <w:rsid w:val="00FB17A2"/>
    <w:rsid w:val="00FB2C5C"/>
    <w:rsid w:val="00FC062E"/>
    <w:rsid w:val="00FC234B"/>
    <w:rsid w:val="00FC5B89"/>
    <w:rsid w:val="00FD0C86"/>
    <w:rsid w:val="00FD1267"/>
    <w:rsid w:val="00FD232F"/>
    <w:rsid w:val="00FD32E1"/>
    <w:rsid w:val="00FD495F"/>
    <w:rsid w:val="00FD690C"/>
    <w:rsid w:val="00FE11DD"/>
    <w:rsid w:val="00FE1928"/>
    <w:rsid w:val="00FE1E0C"/>
    <w:rsid w:val="00FE2CB0"/>
    <w:rsid w:val="00FE2E02"/>
    <w:rsid w:val="00FE3FCB"/>
    <w:rsid w:val="00FE5186"/>
    <w:rsid w:val="00FF10E9"/>
    <w:rsid w:val="00FF219A"/>
    <w:rsid w:val="00FF5280"/>
    <w:rsid w:val="00FF7C15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C05E6D"/>
    <w:rPr>
      <w:rFonts w:ascii="Arial LatArm" w:hAnsi="Arial LatArm"/>
      <w:sz w:val="24"/>
      <w:lang w:eastAsia="ru-RU"/>
    </w:rPr>
  </w:style>
  <w:style w:type="character" w:customStyle="1" w:styleId="Heading3Char">
    <w:name w:val="Heading 3 Char"/>
    <w:link w:val="Heading3"/>
    <w:rsid w:val="00F36A47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oncern-energomas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549B9-4660-4331-BA8D-F87B4DAD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5</Pages>
  <Words>783</Words>
  <Characters>6057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649</cp:revision>
  <cp:lastPrinted>2016-09-13T09:10:00Z</cp:lastPrinted>
  <dcterms:created xsi:type="dcterms:W3CDTF">2016-01-23T08:53:00Z</dcterms:created>
  <dcterms:modified xsi:type="dcterms:W3CDTF">2016-11-10T10:38:00Z</dcterms:modified>
</cp:coreProperties>
</file>