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033488">
        <w:rPr>
          <w:rFonts w:ascii="GHEA Grapalat" w:hAnsi="GHEA Grapalat" w:cs="Sylfaen"/>
          <w:b/>
          <w:szCs w:val="24"/>
        </w:rPr>
        <w:t>50</w:t>
      </w:r>
    </w:p>
    <w:tbl>
      <w:tblPr>
        <w:tblW w:w="0" w:type="auto"/>
        <w:tblLook w:val="01E0"/>
      </w:tblPr>
      <w:tblGrid>
        <w:gridCol w:w="4846"/>
        <w:gridCol w:w="5720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033488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862C98" w:rsidRPr="00266830">
        <w:rPr>
          <w:rFonts w:ascii="GHEA Grapalat" w:hAnsi="GHEA Grapalat" w:cs="Sylfaen"/>
          <w:szCs w:val="24"/>
          <w:lang w:val="pt-BR"/>
        </w:rPr>
        <w:t>«</w:t>
      </w:r>
      <w:r w:rsidR="00862C98">
        <w:rPr>
          <w:rFonts w:ascii="GHEA Grapalat" w:hAnsi="GHEA Grapalat" w:cs="Sylfaen"/>
          <w:szCs w:val="24"/>
        </w:rPr>
        <w:t>ՎԻՆՉԻՏՈՐԵ</w:t>
      </w:r>
      <w:r w:rsidR="00862C9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62C98">
        <w:rPr>
          <w:rFonts w:ascii="GHEA Grapalat" w:hAnsi="GHEA Grapalat" w:cs="Sylfaen"/>
          <w:szCs w:val="24"/>
        </w:rPr>
        <w:t>Ն</w:t>
      </w:r>
      <w:r w:rsidR="00862C98" w:rsidRPr="002B28A8">
        <w:rPr>
          <w:rFonts w:ascii="GHEA Grapalat" w:hAnsi="GHEA Grapalat" w:cs="Sylfaen"/>
          <w:szCs w:val="24"/>
          <w:lang w:val="pt-BR"/>
        </w:rPr>
        <w:t>.</w:t>
      </w:r>
      <w:r w:rsidR="00862C98">
        <w:rPr>
          <w:rFonts w:ascii="GHEA Grapalat" w:hAnsi="GHEA Grapalat" w:cs="Sylfaen"/>
          <w:szCs w:val="24"/>
          <w:lang w:val="pt-BR"/>
        </w:rPr>
        <w:t xml:space="preserve"> Մկրտչյանի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03348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540D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EF540D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F540D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62C98" w:rsidRPr="004252A6" w:rsidRDefault="00862C9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62C98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2B2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2B28A8">
              <w:rPr>
                <w:rFonts w:ascii="GHEA Grapalat" w:hAnsi="GHEA Grapalat"/>
                <w:szCs w:val="24"/>
                <w:lang w:val="pt-BR"/>
              </w:rPr>
              <w:t>.,</w:t>
            </w:r>
          </w:p>
          <w:p w:rsidR="00862C98" w:rsidRPr="002B28A8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1-ին նրբ., տ. 62/2</w:t>
            </w:r>
          </w:p>
          <w:p w:rsidR="00862C98" w:rsidRPr="002B28A8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vinchitore-llc@mail.ru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 w:rsidRPr="0003348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03348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62C98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17924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8527A"/>
    <w:rsid w:val="00DA0523"/>
    <w:rsid w:val="00DF719E"/>
    <w:rsid w:val="00DF79D9"/>
    <w:rsid w:val="00E0715A"/>
    <w:rsid w:val="00E15E6E"/>
    <w:rsid w:val="00E81EA1"/>
    <w:rsid w:val="00E83437"/>
    <w:rsid w:val="00EB1D8D"/>
    <w:rsid w:val="00EB73CC"/>
    <w:rsid w:val="00EE21CF"/>
    <w:rsid w:val="00EF540D"/>
    <w:rsid w:val="00F05909"/>
    <w:rsid w:val="00F0618D"/>
    <w:rsid w:val="00F14EC7"/>
    <w:rsid w:val="00F33DD1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53</cp:revision>
  <cp:lastPrinted>2015-11-12T12:29:00Z</cp:lastPrinted>
  <dcterms:created xsi:type="dcterms:W3CDTF">2015-03-30T13:17:00Z</dcterms:created>
  <dcterms:modified xsi:type="dcterms:W3CDTF">2016-11-11T10:39:00Z</dcterms:modified>
</cp:coreProperties>
</file>