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08" w:rsidRPr="00100A08" w:rsidRDefault="00100A08" w:rsidP="00100A08">
      <w:pPr>
        <w:jc w:val="center"/>
        <w:rPr>
          <w:b/>
          <w:sz w:val="32"/>
          <w:szCs w:val="32"/>
          <w:lang w:val="ru-RU"/>
        </w:rPr>
      </w:pPr>
      <w:r w:rsidRPr="00100A08">
        <w:rPr>
          <w:rFonts w:ascii="Sylfaen" w:hAnsi="Sylfaen"/>
          <w:lang w:val="ru-RU"/>
        </w:rPr>
        <w:t>КОНКУРЕНТНЫЙ ВЫБОР ПОСТАВЩИКА УСЛУГ ИНКАССАЦИИ ДЛЯ НУЖД  ЗАО «АРМЕНТЕЛ» СРОКОМ НА 3 ГОДА</w:t>
      </w:r>
      <w:r w:rsidRPr="00100A08">
        <w:rPr>
          <w:b/>
          <w:sz w:val="32"/>
          <w:szCs w:val="32"/>
          <w:lang w:val="ru-RU"/>
        </w:rPr>
        <w:t xml:space="preserve"> </w:t>
      </w:r>
    </w:p>
    <w:p w:rsidR="0037141D" w:rsidRDefault="0037141D" w:rsidP="004E1196">
      <w:pPr>
        <w:spacing w:after="0" w:line="240" w:lineRule="auto"/>
        <w:jc w:val="center"/>
        <w:rPr>
          <w:lang w:val="ru-RU"/>
        </w:rPr>
      </w:pPr>
    </w:p>
    <w:p w:rsidR="0037141D" w:rsidRPr="00AB78C5" w:rsidRDefault="0037141D" w:rsidP="004E1196">
      <w:pPr>
        <w:spacing w:after="0" w:line="240" w:lineRule="auto"/>
        <w:jc w:val="center"/>
        <w:rPr>
          <w:lang w:val="ru-RU"/>
        </w:rPr>
      </w:pPr>
    </w:p>
    <w:p w:rsidR="004E1196" w:rsidRPr="00FD7258" w:rsidRDefault="004E1196" w:rsidP="00FD7258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FD7258" w:rsidRPr="00AB78C5" w:rsidRDefault="0060113B" w:rsidP="00FD7258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  <w:r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ЗАО “</w:t>
      </w:r>
      <w:proofErr w:type="spellStart"/>
      <w:r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АрменТел</w:t>
      </w:r>
      <w:proofErr w:type="spellEnd"/>
      <w:r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”, расположенный по адресу РА, г. Ереван, ул. А. </w:t>
      </w:r>
      <w:proofErr w:type="spellStart"/>
      <w:r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Агароняна</w:t>
      </w:r>
      <w:proofErr w:type="spellEnd"/>
      <w:r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2, </w:t>
      </w:r>
      <w:r w:rsidR="00A36F6A"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приг</w:t>
      </w:r>
      <w:r w:rsidR="0037141D"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лашает организации к участию в </w:t>
      </w:r>
      <w:r w:rsidR="00C058D2"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процедур</w:t>
      </w:r>
      <w:r w:rsidR="00FD7258"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ах</w:t>
      </w:r>
      <w:r w:rsidR="00C058D2"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</w:t>
      </w:r>
      <w:r w:rsidR="00FD7258"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Конкурентного выбора поставщика </w:t>
      </w:r>
      <w:r w:rsidR="00100A08" w:rsidRPr="00100A0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Услуг инкассации для нужд  ЗАО</w:t>
      </w:r>
      <w:r w:rsidR="00100A0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«</w:t>
      </w:r>
      <w:proofErr w:type="spellStart"/>
      <w:r w:rsidR="00100A08" w:rsidRPr="00100A0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Арментел</w:t>
      </w:r>
      <w:proofErr w:type="spellEnd"/>
      <w:r w:rsidR="00100A08" w:rsidRPr="00100A0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» сроком на 3 года</w:t>
      </w:r>
    </w:p>
    <w:p w:rsidR="00FD7258" w:rsidRPr="00FD7258" w:rsidRDefault="00A36F6A" w:rsidP="00FD7258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  <w:r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По результатам </w:t>
      </w:r>
      <w:r w:rsidR="00FD7258"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процедур Конкурентного выбора поставщика будет выбран победитель, с которым может быть заключен рамочный договор согласно шаблону, указанным </w:t>
      </w:r>
      <w:r w:rsidR="00D56EEE" w:rsidRPr="00D56EEE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</w:t>
      </w:r>
      <w:r w:rsidR="00D56EEE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Инструкци</w:t>
      </w:r>
      <w:r w:rsidR="00D56EEE" w:rsidRPr="00D56EEE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и</w:t>
      </w:r>
      <w:r w:rsidR="00FD7258"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участнику Конкурентного выбора поставщика.</w:t>
      </w:r>
    </w:p>
    <w:p w:rsidR="00FD7258" w:rsidRPr="006F04F2" w:rsidRDefault="00FD7258" w:rsidP="00FD7258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  <w:r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Предложени</w:t>
      </w:r>
      <w:r w:rsidR="00167617" w:rsidRPr="00AB78C5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е</w:t>
      </w:r>
      <w:r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необходимо представить в форме, указанной в Инструкци</w:t>
      </w:r>
      <w:r w:rsidR="00167617" w:rsidRPr="00AB78C5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и</w:t>
      </w:r>
      <w:r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участнику Конкурентного выбора поставщика в срок до </w:t>
      </w:r>
      <w:r w:rsidR="00AB78C5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15:00 </w:t>
      </w:r>
      <w:r w:rsidR="00481819" w:rsidRPr="00481819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22</w:t>
      </w:r>
      <w:r w:rsidR="00AB78C5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.</w:t>
      </w:r>
      <w:r w:rsidR="006C4C09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1</w:t>
      </w:r>
      <w:r w:rsidR="00D56EEE" w:rsidRPr="00D56EEE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1</w:t>
      </w:r>
      <w:r w:rsidRPr="00167617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.2016г.</w:t>
      </w:r>
      <w:r w:rsidRPr="00FD725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 (время местное РА). </w:t>
      </w:r>
    </w:p>
    <w:p w:rsidR="006F04F2" w:rsidRPr="00481819" w:rsidRDefault="006F04F2" w:rsidP="00FD7258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  <w:r w:rsidRPr="006F04F2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Желающие принять участие в конкурсе, до получения конкурсной документации должны заполнить, заверить печатью и отправить на </w:t>
      </w:r>
      <w:proofErr w:type="spellStart"/>
      <w:r w:rsidRPr="006F04F2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эл</w:t>
      </w:r>
      <w:proofErr w:type="gramStart"/>
      <w:r w:rsidRPr="006F04F2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.а</w:t>
      </w:r>
      <w:proofErr w:type="gramEnd"/>
      <w:r w:rsidRPr="006F04F2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дрес</w:t>
      </w:r>
      <w:proofErr w:type="spellEnd"/>
      <w:r w:rsidRPr="006F04F2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 </w:t>
      </w:r>
      <w:hyperlink r:id="rId5" w:history="1">
        <w:r w:rsidRPr="0023234E">
          <w:rPr>
            <w:rStyle w:val="Hyperlink"/>
            <w:rFonts w:ascii="Times New Roman" w:eastAsia="Times New Roman" w:hAnsi="Times New Roman"/>
            <w:sz w:val="26"/>
            <w:szCs w:val="26"/>
          </w:rPr>
          <w:t>SVZakaryan</w:t>
        </w:r>
        <w:r w:rsidRPr="006F04F2">
          <w:rPr>
            <w:rStyle w:val="Hyperlink"/>
            <w:rFonts w:ascii="Times New Roman" w:eastAsia="Times New Roman" w:hAnsi="Times New Roman"/>
            <w:sz w:val="26"/>
            <w:szCs w:val="26"/>
            <w:lang w:val="ru-RU"/>
          </w:rPr>
          <w:t>@</w:t>
        </w:r>
        <w:r w:rsidRPr="0023234E">
          <w:rPr>
            <w:rStyle w:val="Hyperlink"/>
            <w:rFonts w:ascii="Times New Roman" w:eastAsia="Times New Roman" w:hAnsi="Times New Roman"/>
            <w:sz w:val="26"/>
            <w:szCs w:val="26"/>
          </w:rPr>
          <w:t>beeline</w:t>
        </w:r>
        <w:r w:rsidRPr="006F04F2">
          <w:rPr>
            <w:rStyle w:val="Hyperlink"/>
            <w:rFonts w:ascii="Times New Roman" w:eastAsia="Times New Roman" w:hAnsi="Times New Roman"/>
            <w:sz w:val="26"/>
            <w:szCs w:val="26"/>
            <w:lang w:val="ru-RU"/>
          </w:rPr>
          <w:t>.</w:t>
        </w:r>
        <w:r w:rsidRPr="0023234E">
          <w:rPr>
            <w:rStyle w:val="Hyperlink"/>
            <w:rFonts w:ascii="Times New Roman" w:eastAsia="Times New Roman" w:hAnsi="Times New Roman"/>
            <w:sz w:val="26"/>
            <w:szCs w:val="26"/>
          </w:rPr>
          <w:t>am</w:t>
        </w:r>
      </w:hyperlink>
      <w:r w:rsidR="00325D07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приложенны</w:t>
      </w:r>
      <w:r w:rsidR="00325D07" w:rsidRPr="00325D07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е</w:t>
      </w:r>
      <w:r w:rsidRPr="006F04F2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ниже файл</w:t>
      </w:r>
      <w:r w:rsidR="00325D07" w:rsidRPr="00325D07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ы</w:t>
      </w:r>
      <w:r w:rsidRPr="006F04F2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:</w:t>
      </w:r>
    </w:p>
    <w:p w:rsidR="006F04F2" w:rsidRPr="006F04F2" w:rsidRDefault="006F04F2" w:rsidP="00FD7258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54440">
        <w:rPr>
          <w:rFonts w:ascii="Times New Roman" w:eastAsia="Times New Roman" w:hAnsi="Times New Roman"/>
          <w:color w:val="000000"/>
          <w:sz w:val="26"/>
          <w:szCs w:val="26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8" ShapeID="_x0000_i1025" DrawAspect="Icon" ObjectID="_1540640692" r:id="rId7">
            <o:FieldCodes>\s</o:FieldCodes>
          </o:OLEObject>
        </w:object>
      </w:r>
      <w:r w:rsidR="00325D07">
        <w:rPr>
          <w:rFonts w:ascii="Times New Roman" w:eastAsia="Times New Roman" w:hAnsi="Times New Roman"/>
          <w:color w:val="000000"/>
          <w:sz w:val="26"/>
          <w:szCs w:val="26"/>
        </w:rPr>
        <w:object w:dxaOrig="1550" w:dyaOrig="991">
          <v:shape id="_x0000_i1026" type="#_x0000_t75" style="width:77.25pt;height:49.5pt" o:ole="">
            <v:imagedata r:id="rId8" o:title=""/>
          </v:shape>
          <o:OLEObject Type="Embed" ProgID="Excel.Sheet.12" ShapeID="_x0000_i1026" DrawAspect="Icon" ObjectID="_1540640693" r:id="rId9"/>
        </w:object>
      </w:r>
    </w:p>
    <w:p w:rsidR="0060113B" w:rsidRPr="00B30466" w:rsidRDefault="0060113B">
      <w:pPr>
        <w:rPr>
          <w:lang w:val="ru-RU"/>
        </w:rPr>
      </w:pPr>
    </w:p>
    <w:sectPr w:rsidR="0060113B" w:rsidRPr="00B30466" w:rsidSect="00A93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E66"/>
    <w:multiLevelType w:val="hybridMultilevel"/>
    <w:tmpl w:val="AF5AB6DA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E0B68"/>
    <w:multiLevelType w:val="hybridMultilevel"/>
    <w:tmpl w:val="40B01B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13B"/>
    <w:rsid w:val="000C6310"/>
    <w:rsid w:val="00100A08"/>
    <w:rsid w:val="001464C6"/>
    <w:rsid w:val="00167617"/>
    <w:rsid w:val="001836DE"/>
    <w:rsid w:val="00296771"/>
    <w:rsid w:val="00325D07"/>
    <w:rsid w:val="0037141D"/>
    <w:rsid w:val="00384412"/>
    <w:rsid w:val="003B3928"/>
    <w:rsid w:val="00481819"/>
    <w:rsid w:val="004E1196"/>
    <w:rsid w:val="00512E96"/>
    <w:rsid w:val="0057547C"/>
    <w:rsid w:val="005B40CB"/>
    <w:rsid w:val="0060113B"/>
    <w:rsid w:val="006461DD"/>
    <w:rsid w:val="00674A21"/>
    <w:rsid w:val="006C4C09"/>
    <w:rsid w:val="006F04F2"/>
    <w:rsid w:val="008C13E2"/>
    <w:rsid w:val="008E10EC"/>
    <w:rsid w:val="008E2B49"/>
    <w:rsid w:val="009D5ED4"/>
    <w:rsid w:val="00A36F6A"/>
    <w:rsid w:val="00A9379F"/>
    <w:rsid w:val="00AB78C5"/>
    <w:rsid w:val="00B30466"/>
    <w:rsid w:val="00B9267A"/>
    <w:rsid w:val="00C058D2"/>
    <w:rsid w:val="00D56EEE"/>
    <w:rsid w:val="00E2521D"/>
    <w:rsid w:val="00F54440"/>
    <w:rsid w:val="00F61639"/>
    <w:rsid w:val="00FD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9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113B"/>
  </w:style>
  <w:style w:type="character" w:styleId="Strong">
    <w:name w:val="Strong"/>
    <w:basedOn w:val="DefaultParagraphFont"/>
    <w:uiPriority w:val="22"/>
    <w:qFormat/>
    <w:rsid w:val="0060113B"/>
    <w:rPr>
      <w:b/>
      <w:bCs/>
    </w:rPr>
  </w:style>
  <w:style w:type="character" w:customStyle="1" w:styleId="bigger2">
    <w:name w:val="bigger2"/>
    <w:rsid w:val="00A36F6A"/>
    <w:rPr>
      <w:rFonts w:ascii="Verdana" w:hAnsi="Verdana" w:hint="default"/>
      <w:b w:val="0"/>
      <w:b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A36F6A"/>
    <w:pPr>
      <w:spacing w:after="0" w:line="300" w:lineRule="atLeast"/>
    </w:pPr>
    <w:rPr>
      <w:rFonts w:ascii="Verdana" w:eastAsia="Times New Roman" w:hAnsi="Verdana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6F04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oleObject" Target="embeddings/Microsoft_Office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mailto:SVZakaryan@beeline.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LMezhlumyan</dc:creator>
  <cp:lastModifiedBy>SvZakaryan</cp:lastModifiedBy>
  <cp:revision>9</cp:revision>
  <cp:lastPrinted>2016-07-28T08:30:00Z</cp:lastPrinted>
  <dcterms:created xsi:type="dcterms:W3CDTF">2016-09-15T11:41:00Z</dcterms:created>
  <dcterms:modified xsi:type="dcterms:W3CDTF">2016-11-14T10:58:00Z</dcterms:modified>
</cp:coreProperties>
</file>