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6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299"/>
        <w:gridCol w:w="170"/>
        <w:gridCol w:w="54"/>
        <w:gridCol w:w="46"/>
        <w:gridCol w:w="703"/>
        <w:gridCol w:w="97"/>
        <w:gridCol w:w="54"/>
        <w:gridCol w:w="261"/>
        <w:gridCol w:w="151"/>
        <w:gridCol w:w="38"/>
        <w:gridCol w:w="486"/>
        <w:gridCol w:w="190"/>
        <w:gridCol w:w="81"/>
        <w:gridCol w:w="413"/>
        <w:gridCol w:w="223"/>
        <w:gridCol w:w="173"/>
        <w:gridCol w:w="144"/>
        <w:gridCol w:w="6"/>
        <w:gridCol w:w="60"/>
        <w:gridCol w:w="67"/>
        <w:gridCol w:w="235"/>
        <w:gridCol w:w="304"/>
        <w:gridCol w:w="388"/>
        <w:gridCol w:w="380"/>
        <w:gridCol w:w="42"/>
        <w:gridCol w:w="454"/>
        <w:gridCol w:w="100"/>
        <w:gridCol w:w="604"/>
        <w:gridCol w:w="1271"/>
        <w:gridCol w:w="95"/>
        <w:gridCol w:w="2556"/>
        <w:gridCol w:w="2651"/>
        <w:gridCol w:w="2651"/>
        <w:gridCol w:w="2651"/>
        <w:gridCol w:w="2651"/>
        <w:gridCol w:w="2651"/>
        <w:gridCol w:w="2656"/>
      </w:tblGrid>
      <w:tr w:rsidR="00F701DF" w:rsidRPr="00817A6E" w:rsidTr="00A22F94">
        <w:trPr>
          <w:gridAfter w:val="7"/>
          <w:wAfter w:w="18467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F701DF" w:rsidRPr="00817A6E" w:rsidTr="00A22F94">
        <w:trPr>
          <w:gridAfter w:val="7"/>
          <w:wAfter w:w="18467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A73525" w:rsidP="00A73525">
            <w:pP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                                                     ՇՐՋԱՆԱԿԱՅԻՆ ՀԱՄԱՁԱՅՆԱԳՐՈՎ  </w:t>
            </w:r>
            <w:r w:rsidR="00F701DF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ԳՆՈՒՄՆԵՐ ԿԱՏԱՐԵԼՈՒ</w:t>
            </w:r>
          </w:p>
        </w:tc>
      </w:tr>
      <w:tr w:rsidR="00F701DF" w:rsidRPr="00817A6E" w:rsidTr="00A22F94">
        <w:trPr>
          <w:gridAfter w:val="7"/>
          <w:wAfter w:w="18467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F701DF" w:rsidRPr="00817A6E" w:rsidTr="00A22F94">
        <w:trPr>
          <w:gridAfter w:val="7"/>
          <w:wAfter w:w="18467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ՇՀ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ԱՊ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3-4/1</w:t>
            </w:r>
          </w:p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F701DF" w:rsidRPr="00817A6E" w:rsidTr="00A22F94">
        <w:trPr>
          <w:gridAfter w:val="7"/>
          <w:wAfter w:w="18467" w:type="dxa"/>
          <w:trHeight w:val="319"/>
        </w:trPr>
        <w:tc>
          <w:tcPr>
            <w:tcW w:w="11790" w:type="dxa"/>
            <w:gridSpan w:val="46"/>
            <w:tcBorders>
              <w:top w:val="nil"/>
            </w:tcBorders>
            <w:hideMark/>
          </w:tcPr>
          <w:p w:rsidR="00F701DF" w:rsidRPr="00817A6E" w:rsidRDefault="00F701DF" w:rsidP="00F701DF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</w:t>
            </w:r>
            <w:r w:rsidR="001A0E5C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3-4/1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ծածկագրով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701DF" w:rsidRPr="00817A6E" w:rsidTr="00A22F94">
        <w:trPr>
          <w:gridAfter w:val="7"/>
          <w:wAfter w:w="18467" w:type="dxa"/>
          <w:trHeight w:val="192"/>
        </w:trPr>
        <w:tc>
          <w:tcPr>
            <w:tcW w:w="11790" w:type="dxa"/>
            <w:gridSpan w:val="46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701DF" w:rsidRPr="00817A6E" w:rsidTr="00A22F94">
        <w:trPr>
          <w:gridAfter w:val="7"/>
          <w:wAfter w:w="18467" w:type="dxa"/>
          <w:trHeight w:val="355"/>
        </w:trPr>
        <w:tc>
          <w:tcPr>
            <w:tcW w:w="626" w:type="dxa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8" w:type="dxa"/>
            <w:gridSpan w:val="7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930" w:type="dxa"/>
            <w:gridSpan w:val="8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4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F701DF" w:rsidRPr="00817A6E" w:rsidTr="00A22F94">
        <w:trPr>
          <w:gridAfter w:val="7"/>
          <w:wAfter w:w="18467" w:type="dxa"/>
          <w:trHeight w:val="383"/>
        </w:trPr>
        <w:tc>
          <w:tcPr>
            <w:tcW w:w="626" w:type="dxa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7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30" w:type="dxa"/>
            <w:gridSpan w:val="8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0E5C" w:rsidRPr="00F701DF" w:rsidTr="001A0E5C">
        <w:trPr>
          <w:gridAfter w:val="7"/>
          <w:wAfter w:w="18467" w:type="dxa"/>
          <w:trHeight w:val="236"/>
        </w:trPr>
        <w:tc>
          <w:tcPr>
            <w:tcW w:w="626" w:type="dxa"/>
            <w:vAlign w:val="center"/>
          </w:tcPr>
          <w:p w:rsidR="001A0E5C" w:rsidRPr="00817A6E" w:rsidRDefault="001A0E5C" w:rsidP="00D3363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8" w:type="dxa"/>
            <w:gridSpan w:val="7"/>
            <w:vAlign w:val="center"/>
          </w:tcPr>
          <w:p w:rsidR="001A0E5C" w:rsidRDefault="001A0E5C" w:rsidP="001A0E5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</w:p>
          <w:p w:rsidR="001A0E5C" w:rsidRDefault="001A0E5C" w:rsidP="001A0E5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ÂáõÕÃ</w:t>
            </w:r>
            <w:proofErr w:type="spellEnd"/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A4 ýáñÙ³ïÇ</w:t>
            </w:r>
          </w:p>
          <w:p w:rsidR="001A0E5C" w:rsidRDefault="001A0E5C" w:rsidP="001A0E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1A0E5C" w:rsidRDefault="001A0E5C" w:rsidP="001A0E5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1A0E5C" w:rsidRDefault="001A0E5C" w:rsidP="001A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E5C" w:rsidRDefault="001A0E5C" w:rsidP="001A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1A0E5C" w:rsidRDefault="001A0E5C" w:rsidP="001A0E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1A0E5C" w:rsidRDefault="001A0E5C" w:rsidP="001A0E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26" w:type="dxa"/>
            <w:gridSpan w:val="5"/>
            <w:vAlign w:val="center"/>
          </w:tcPr>
          <w:p w:rsidR="001A0E5C" w:rsidRDefault="001A0E5C" w:rsidP="001A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E5C" w:rsidRDefault="001A0E5C" w:rsidP="001A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1600000</w:t>
            </w:r>
          </w:p>
          <w:p w:rsidR="001A0E5C" w:rsidRDefault="001A0E5C" w:rsidP="001A0E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4" w:type="dxa"/>
            <w:gridSpan w:val="5"/>
            <w:vAlign w:val="center"/>
          </w:tcPr>
          <w:p w:rsidR="001A0E5C" w:rsidRDefault="001A0E5C" w:rsidP="001A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E5C" w:rsidRDefault="001A0E5C" w:rsidP="001A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1600000</w:t>
            </w:r>
          </w:p>
          <w:p w:rsidR="001A0E5C" w:rsidRDefault="001A0E5C" w:rsidP="001A0E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6" w:type="dxa"/>
            <w:gridSpan w:val="9"/>
          </w:tcPr>
          <w:p w:rsidR="001A0E5C" w:rsidRDefault="001A0E5C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ÃáõÕÃ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åñ»ÙÇáõÙ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¹³ëÇ A4 ýáñÙ³ïÇ:</w:t>
            </w:r>
            <w:r>
              <w:rPr>
                <w:rFonts w:ascii="Times LatArm" w:hAnsi="Times LatArm" w:cs="Arial"/>
                <w:sz w:val="20"/>
                <w:szCs w:val="20"/>
              </w:rPr>
              <w:br/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ÂáõÕÃ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ëå³éáÕ³Ï³Ý Ó¨³ã³÷»ñÇ,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áã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Ï³í×³å³ï:/2.5</w:t>
            </w:r>
            <w:r>
              <w:rPr>
                <w:rFonts w:ascii="Sylfaen" w:hAnsi="Sylfaen" w:cs="Sylfaen"/>
                <w:sz w:val="20"/>
                <w:szCs w:val="20"/>
              </w:rPr>
              <w:t>կգ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տուփերով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/</w:t>
            </w:r>
            <w:r>
              <w:rPr>
                <w:rFonts w:ascii="Times LatArm" w:hAnsi="Times LatArm" w:cs="Times LatArm"/>
                <w:sz w:val="20"/>
                <w:szCs w:val="20"/>
              </w:rPr>
              <w:t>Ü³Ë³ï»ëí³Í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¿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ñ»Éáõ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r>
              <w:rPr>
                <w:rFonts w:ascii="Times LatArm" w:hAnsi="Times LatArm" w:cs="Times LatArm"/>
                <w:sz w:val="20"/>
                <w:szCs w:val="20"/>
              </w:rPr>
              <w:t>ïå³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ñ»Éáõ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ñ³ë»ÝÛ³Ï³ÛÇÝ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³ßË³ï³ÝùÝ»ñÇ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Ñ³Ù³ñ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: </w:t>
            </w:r>
            <w:r>
              <w:rPr>
                <w:rFonts w:ascii="Times LatArm" w:hAnsi="Times LatArm" w:cs="Times LatArm"/>
                <w:sz w:val="20"/>
                <w:szCs w:val="20"/>
              </w:rPr>
              <w:t>â³÷»ñÁ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210x297</w:t>
            </w:r>
            <w:r>
              <w:rPr>
                <w:rFonts w:ascii="Times LatArm" w:hAnsi="Times LatArm" w:cs="Times LatArm"/>
                <w:sz w:val="20"/>
                <w:szCs w:val="20"/>
              </w:rPr>
              <w:t>ÙÙ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r>
              <w:rPr>
                <w:rFonts w:ascii="Times LatArm" w:hAnsi="Times LatArm" w:cs="Times LatArm"/>
                <w:sz w:val="20"/>
                <w:szCs w:val="20"/>
              </w:rPr>
              <w:t>ÙÇ³ï³Ï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»ñÏï³Ï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Ã»ñÃ»ñÇ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Ñ³Ù³ñ, ëåÇï³ÏáõÃÛáõÝÁ 168% GIE  Ñ³Ù³Ï³ñ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áí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LatArm" w:hAnsi="Times LatArm" w:cs="Times LatArm"/>
                <w:sz w:val="20"/>
                <w:szCs w:val="20"/>
              </w:rPr>
              <w:t>ËïáõÃÛáõÝÁ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80</w:t>
            </w:r>
            <w:r>
              <w:rPr>
                <w:rFonts w:ascii="Times LatArm" w:hAnsi="Times LatArm" w:cs="Times LatArm"/>
                <w:sz w:val="20"/>
                <w:szCs w:val="20"/>
              </w:rPr>
              <w:t>•</w:t>
            </w:r>
            <w:r>
              <w:rPr>
                <w:rFonts w:ascii="Times LatArm" w:hAnsi="Times LatArm" w:cs="Arial"/>
                <w:sz w:val="20"/>
                <w:szCs w:val="20"/>
              </w:rPr>
              <w:t>/</w:t>
            </w:r>
            <w:r>
              <w:rPr>
                <w:rFonts w:ascii="Times LatArm" w:hAnsi="Times LatArm" w:cs="Times LatArm"/>
                <w:sz w:val="20"/>
                <w:szCs w:val="20"/>
              </w:rPr>
              <w:t>Ù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2: </w:t>
            </w:r>
            <w:r>
              <w:rPr>
                <w:rFonts w:ascii="Times LatArm" w:hAnsi="Times LatArm" w:cs="Times LatArm"/>
                <w:sz w:val="20"/>
                <w:szCs w:val="20"/>
              </w:rPr>
              <w:t>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>
              <w:rPr>
                <w:rFonts w:ascii="Times LatArm" w:hAnsi="Times LatArm" w:cs="Times LatArm"/>
                <w:sz w:val="20"/>
                <w:szCs w:val="20"/>
              </w:rPr>
              <w:t>¶</w:t>
            </w:r>
            <w:proofErr w:type="spellStart"/>
            <w:r>
              <w:rPr>
                <w:rFonts w:ascii="Times LatArm" w:hAnsi="Times LatArm" w:cs="Times LatArm"/>
                <w:sz w:val="20"/>
                <w:szCs w:val="20"/>
              </w:rPr>
              <w:t>úêî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6656-76,  ISO-9001 </w:t>
            </w:r>
            <w:r>
              <w:rPr>
                <w:rFonts w:ascii="Times LatArm" w:hAnsi="Times LatArm" w:cs="Times LatArm"/>
                <w:sz w:val="20"/>
                <w:szCs w:val="20"/>
              </w:rPr>
              <w:t>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ISO-14001 </w:t>
            </w:r>
            <w:r>
              <w:rPr>
                <w:rFonts w:ascii="Times LatArm" w:hAnsi="Times LatArm" w:cs="Times LatArm"/>
                <w:sz w:val="20"/>
                <w:szCs w:val="20"/>
              </w:rPr>
              <w:t>ëï³Ý¹³ñïÝ»ñÇÝ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Ñ³Ù³Ó³ÛÝ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հավաստագիրով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  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սերտիֆիկատ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./</w:t>
            </w:r>
          </w:p>
        </w:tc>
        <w:tc>
          <w:tcPr>
            <w:tcW w:w="2070" w:type="dxa"/>
            <w:gridSpan w:val="4"/>
          </w:tcPr>
          <w:p w:rsidR="001A0E5C" w:rsidRDefault="001A0E5C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ÃáõÕÃ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åñ»ÙÇáõÙ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¹³ëÇ A4 ýáñÙ³ïÇ:</w:t>
            </w:r>
            <w:r>
              <w:rPr>
                <w:rFonts w:ascii="Times LatArm" w:hAnsi="Times LatArm" w:cs="Arial"/>
                <w:sz w:val="20"/>
                <w:szCs w:val="20"/>
              </w:rPr>
              <w:br/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ÂáõÕÃ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ëå³éáÕ³Ï³Ý Ó¨³ã³÷»ñÇ,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áã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Ï³í×³å³ï:/2.5</w:t>
            </w:r>
            <w:r>
              <w:rPr>
                <w:rFonts w:ascii="Sylfaen" w:hAnsi="Sylfaen" w:cs="Sylfaen"/>
                <w:sz w:val="20"/>
                <w:szCs w:val="20"/>
              </w:rPr>
              <w:t>կգ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տուփերով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/</w:t>
            </w:r>
            <w:r>
              <w:rPr>
                <w:rFonts w:ascii="Times LatArm" w:hAnsi="Times LatArm" w:cs="Times LatArm"/>
                <w:sz w:val="20"/>
                <w:szCs w:val="20"/>
              </w:rPr>
              <w:t>Ü³Ë³ï»ëí³Í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¿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ñ»Éáõ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r>
              <w:rPr>
                <w:rFonts w:ascii="Times LatArm" w:hAnsi="Times LatArm" w:cs="Times LatArm"/>
                <w:sz w:val="20"/>
                <w:szCs w:val="20"/>
              </w:rPr>
              <w:t>ïå³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ñ»Éáõ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ñ³ë»ÝÛ³Ï³ÛÇÝ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³ßË³ï³ÝùÝ»ñÇ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Ñ³Ù³ñ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: </w:t>
            </w:r>
            <w:r>
              <w:rPr>
                <w:rFonts w:ascii="Times LatArm" w:hAnsi="Times LatArm" w:cs="Times LatArm"/>
                <w:sz w:val="20"/>
                <w:szCs w:val="20"/>
              </w:rPr>
              <w:t>â³÷»ñÁ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210x297</w:t>
            </w:r>
            <w:r>
              <w:rPr>
                <w:rFonts w:ascii="Times LatArm" w:hAnsi="Times LatArm" w:cs="Times LatArm"/>
                <w:sz w:val="20"/>
                <w:szCs w:val="20"/>
              </w:rPr>
              <w:t>ÙÙ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r>
              <w:rPr>
                <w:rFonts w:ascii="Times LatArm" w:hAnsi="Times LatArm" w:cs="Times LatArm"/>
                <w:sz w:val="20"/>
                <w:szCs w:val="20"/>
              </w:rPr>
              <w:t>ÙÇ³ï³Ï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»ñÏï³Ï </w:t>
            </w:r>
            <w:proofErr w:type="spellStart"/>
            <w:r>
              <w:rPr>
                <w:rFonts w:ascii="Times LatArm" w:hAnsi="Times LatArm" w:cs="Arial"/>
                <w:sz w:val="20"/>
                <w:szCs w:val="20"/>
              </w:rPr>
              <w:t>Ã»ñÃ»ñÇ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Ñ³Ù³ñ, ëåÇï³ÏáõÃÛáõÝÁ 168% GIE  Ñ³Ù³Ï³ñ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Times LatArm"/>
                <w:sz w:val="20"/>
                <w:szCs w:val="20"/>
              </w:rPr>
              <w:t>áí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LatArm" w:hAnsi="Times LatArm" w:cs="Times LatArm"/>
                <w:sz w:val="20"/>
                <w:szCs w:val="20"/>
              </w:rPr>
              <w:t>ËïáõÃÛáõÝÁ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80</w:t>
            </w:r>
            <w:r>
              <w:rPr>
                <w:rFonts w:ascii="Times LatArm" w:hAnsi="Times LatArm" w:cs="Times LatArm"/>
                <w:sz w:val="20"/>
                <w:szCs w:val="20"/>
              </w:rPr>
              <w:t>•</w:t>
            </w:r>
            <w:r>
              <w:rPr>
                <w:rFonts w:ascii="Times LatArm" w:hAnsi="Times LatArm" w:cs="Arial"/>
                <w:sz w:val="20"/>
                <w:szCs w:val="20"/>
              </w:rPr>
              <w:t>/</w:t>
            </w:r>
            <w:r>
              <w:rPr>
                <w:rFonts w:ascii="Times LatArm" w:hAnsi="Times LatArm" w:cs="Times LatArm"/>
                <w:sz w:val="20"/>
                <w:szCs w:val="20"/>
              </w:rPr>
              <w:t>Ù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2: </w:t>
            </w:r>
            <w:r>
              <w:rPr>
                <w:rFonts w:ascii="Times LatArm" w:hAnsi="Times LatArm" w:cs="Times LatArm"/>
                <w:sz w:val="20"/>
                <w:szCs w:val="20"/>
              </w:rPr>
              <w:t>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>
              <w:rPr>
                <w:rFonts w:ascii="Times LatArm" w:hAnsi="Times LatArm" w:cs="Times LatArm"/>
                <w:sz w:val="20"/>
                <w:szCs w:val="20"/>
              </w:rPr>
              <w:t>¶</w:t>
            </w:r>
            <w:proofErr w:type="spellStart"/>
            <w:r>
              <w:rPr>
                <w:rFonts w:ascii="Times LatArm" w:hAnsi="Times LatArm" w:cs="Times LatArm"/>
                <w:sz w:val="20"/>
                <w:szCs w:val="20"/>
              </w:rPr>
              <w:t>úêî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6656-76,  ISO-9001 </w:t>
            </w:r>
            <w:r>
              <w:rPr>
                <w:rFonts w:ascii="Times LatArm" w:hAnsi="Times LatArm" w:cs="Times LatArm"/>
                <w:sz w:val="20"/>
                <w:szCs w:val="20"/>
              </w:rPr>
              <w:t>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ISO-14001 </w:t>
            </w:r>
            <w:r>
              <w:rPr>
                <w:rFonts w:ascii="Times LatArm" w:hAnsi="Times LatArm" w:cs="Times LatArm"/>
                <w:sz w:val="20"/>
                <w:szCs w:val="20"/>
              </w:rPr>
              <w:t>ëï³Ý¹³ñïÝ»ñÇÝ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  <w:szCs w:val="20"/>
              </w:rPr>
              <w:t>Ñ³Ù³Ó³ÛÝ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հավաստագիրով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  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սերտիֆիկատ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./</w:t>
            </w:r>
          </w:p>
        </w:tc>
      </w:tr>
      <w:tr w:rsidR="00B253D1" w:rsidRPr="00817A6E" w:rsidTr="00A22F94">
        <w:trPr>
          <w:gridAfter w:val="7"/>
          <w:wAfter w:w="18467" w:type="dxa"/>
          <w:trHeight w:val="226"/>
        </w:trPr>
        <w:tc>
          <w:tcPr>
            <w:tcW w:w="4670" w:type="dxa"/>
            <w:gridSpan w:val="18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20" w:type="dxa"/>
            <w:gridSpan w:val="28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A22F94">
        <w:trPr>
          <w:gridAfter w:val="7"/>
          <w:wAfter w:w="18467" w:type="dxa"/>
          <w:trHeight w:val="127"/>
        </w:trPr>
        <w:tc>
          <w:tcPr>
            <w:tcW w:w="11790" w:type="dxa"/>
            <w:gridSpan w:val="46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A22F94">
        <w:trPr>
          <w:gridAfter w:val="7"/>
          <w:wAfter w:w="18467" w:type="dxa"/>
          <w:trHeight w:val="127"/>
        </w:trPr>
        <w:tc>
          <w:tcPr>
            <w:tcW w:w="11790" w:type="dxa"/>
            <w:gridSpan w:val="46"/>
            <w:vAlign w:val="center"/>
            <w:hideMark/>
          </w:tcPr>
          <w:p w:rsidR="00B253D1" w:rsidRPr="00817A6E" w:rsidRDefault="00B253D1" w:rsidP="00F701D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253D1" w:rsidRPr="00817A6E" w:rsidTr="00A22F94">
        <w:trPr>
          <w:gridAfter w:val="7"/>
          <w:wAfter w:w="18467" w:type="dxa"/>
          <w:trHeight w:val="191"/>
        </w:trPr>
        <w:tc>
          <w:tcPr>
            <w:tcW w:w="2616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23" w:type="dxa"/>
            <w:gridSpan w:val="15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B253D1" w:rsidRPr="00817A6E" w:rsidTr="00A22F94">
        <w:trPr>
          <w:gridAfter w:val="7"/>
          <w:wAfter w:w="18467" w:type="dxa"/>
          <w:trHeight w:val="148"/>
        </w:trPr>
        <w:tc>
          <w:tcPr>
            <w:tcW w:w="979" w:type="dxa"/>
            <w:gridSpan w:val="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323" w:type="dxa"/>
            <w:gridSpan w:val="15"/>
            <w:shd w:val="clear" w:color="auto" w:fill="FFFFFF" w:themeFill="background1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B253D1" w:rsidRPr="00817A6E" w:rsidTr="00A22F94">
        <w:trPr>
          <w:gridAfter w:val="7"/>
          <w:wAfter w:w="18467" w:type="dxa"/>
          <w:trHeight w:val="282"/>
        </w:trPr>
        <w:tc>
          <w:tcPr>
            <w:tcW w:w="4670" w:type="dxa"/>
            <w:gridSpan w:val="18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shd w:val="clear" w:color="auto" w:fill="auto"/>
            <w:vAlign w:val="center"/>
          </w:tcPr>
          <w:p w:rsidR="00B253D1" w:rsidRPr="00F701DF" w:rsidRDefault="001A0E5C" w:rsidP="00F701D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26.10</w:t>
            </w:r>
            <w:r w:rsidR="00B253D1" w:rsidRPr="00F701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B253D1" w:rsidRPr="00817A6E" w:rsidTr="00A22F94">
        <w:trPr>
          <w:gridAfter w:val="7"/>
          <w:wAfter w:w="18467" w:type="dxa"/>
          <w:trHeight w:val="296"/>
        </w:trPr>
        <w:tc>
          <w:tcPr>
            <w:tcW w:w="3358" w:type="dxa"/>
            <w:gridSpan w:val="12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Հրավերում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0" w:type="dxa"/>
            <w:gridSpan w:val="28"/>
            <w:vAlign w:val="center"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A22F94">
        <w:trPr>
          <w:gridAfter w:val="7"/>
          <w:wAfter w:w="18467" w:type="dxa"/>
          <w:trHeight w:val="261"/>
        </w:trPr>
        <w:tc>
          <w:tcPr>
            <w:tcW w:w="3358" w:type="dxa"/>
            <w:gridSpan w:val="12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23" w:type="dxa"/>
            <w:gridSpan w:val="15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B253D1" w:rsidRPr="00817A6E" w:rsidTr="00A22F94">
        <w:trPr>
          <w:gridAfter w:val="7"/>
          <w:wAfter w:w="18467" w:type="dxa"/>
          <w:trHeight w:val="148"/>
        </w:trPr>
        <w:tc>
          <w:tcPr>
            <w:tcW w:w="3358" w:type="dxa"/>
            <w:gridSpan w:val="12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23" w:type="dxa"/>
            <w:gridSpan w:val="15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B253D1" w:rsidRPr="00817A6E" w:rsidTr="00A22F94">
        <w:trPr>
          <w:gridAfter w:val="7"/>
          <w:wAfter w:w="18467" w:type="dxa"/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6" w:type="dxa"/>
            <w:gridSpan w:val="8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18" w:type="dxa"/>
            <w:gridSpan w:val="37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B253D1" w:rsidRPr="00817A6E" w:rsidTr="00A22F94">
        <w:trPr>
          <w:gridAfter w:val="7"/>
          <w:wAfter w:w="18467" w:type="dxa"/>
          <w:trHeight w:val="289"/>
        </w:trPr>
        <w:tc>
          <w:tcPr>
            <w:tcW w:w="626" w:type="dxa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3" w:type="dxa"/>
            <w:gridSpan w:val="10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253D1" w:rsidRPr="00817A6E" w:rsidTr="00A22F94">
        <w:trPr>
          <w:gridAfter w:val="7"/>
          <w:wAfter w:w="18467" w:type="dxa"/>
          <w:trHeight w:val="240"/>
        </w:trPr>
        <w:tc>
          <w:tcPr>
            <w:tcW w:w="626" w:type="dxa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4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566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253D1" w:rsidRPr="00817A6E" w:rsidTr="00A22F94">
        <w:trPr>
          <w:gridAfter w:val="7"/>
          <w:wAfter w:w="18467" w:type="dxa"/>
          <w:trHeight w:val="240"/>
        </w:trPr>
        <w:tc>
          <w:tcPr>
            <w:tcW w:w="626" w:type="dxa"/>
            <w:vMerge w:val="restart"/>
            <w:vAlign w:val="center"/>
          </w:tcPr>
          <w:p w:rsidR="00B253D1" w:rsidRPr="009578C6" w:rsidRDefault="00B253D1" w:rsidP="00E67AE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6" w:type="dxa"/>
            <w:gridSpan w:val="8"/>
            <w:vAlign w:val="center"/>
          </w:tcPr>
          <w:p w:rsidR="00B253D1" w:rsidRPr="00FB55D3" w:rsidRDefault="001A0E5C" w:rsidP="00FB55D3">
            <w:pPr>
              <w:jc w:val="center"/>
              <w:rPr>
                <w:rFonts w:ascii="Sylfaen" w:eastAsia="Calibri" w:hAnsi="Sylfaen" w:cs="Times New Roman"/>
                <w:sz w:val="20"/>
              </w:rPr>
            </w:pPr>
            <w:r>
              <w:rPr>
                <w:rFonts w:ascii="Sylfaen" w:eastAsia="Calibri" w:hAnsi="Sylfaen" w:cs="Times New Roman"/>
                <w:sz w:val="20"/>
              </w:rPr>
              <w:t xml:space="preserve">&lt;&lt; </w:t>
            </w:r>
            <w:proofErr w:type="spellStart"/>
            <w:r>
              <w:rPr>
                <w:rFonts w:ascii="Sylfaen" w:eastAsia="Calibri" w:hAnsi="Sylfaen" w:cs="Times New Roman"/>
                <w:sz w:val="20"/>
              </w:rPr>
              <w:t>Սմարթլայն</w:t>
            </w:r>
            <w:proofErr w:type="spellEnd"/>
            <w:r>
              <w:rPr>
                <w:rFonts w:ascii="Sylfaen" w:eastAsia="Calibri" w:hAnsi="Sylfaen" w:cs="Times New Roma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B253D1" w:rsidRPr="00817A6E" w:rsidRDefault="001A0E5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1093333.33</w:t>
            </w:r>
          </w:p>
        </w:tc>
        <w:tc>
          <w:tcPr>
            <w:tcW w:w="1272" w:type="dxa"/>
            <w:gridSpan w:val="5"/>
            <w:vAlign w:val="center"/>
          </w:tcPr>
          <w:p w:rsidR="00B253D1" w:rsidRPr="00817A6E" w:rsidRDefault="001A0E5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1093.333.33</w:t>
            </w:r>
          </w:p>
        </w:tc>
        <w:tc>
          <w:tcPr>
            <w:tcW w:w="1358" w:type="dxa"/>
            <w:gridSpan w:val="8"/>
            <w:vAlign w:val="center"/>
          </w:tcPr>
          <w:p w:rsidR="00B253D1" w:rsidRPr="00817A6E" w:rsidRDefault="001A0E5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218666.67</w:t>
            </w:r>
          </w:p>
        </w:tc>
        <w:tc>
          <w:tcPr>
            <w:tcW w:w="1086" w:type="dxa"/>
            <w:gridSpan w:val="7"/>
            <w:vAlign w:val="center"/>
          </w:tcPr>
          <w:p w:rsidR="00B253D1" w:rsidRPr="00817A6E" w:rsidRDefault="001A0E5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218666.67</w:t>
            </w:r>
          </w:p>
        </w:tc>
        <w:tc>
          <w:tcPr>
            <w:tcW w:w="1307" w:type="dxa"/>
            <w:gridSpan w:val="4"/>
            <w:vAlign w:val="center"/>
          </w:tcPr>
          <w:p w:rsidR="00B253D1" w:rsidRPr="00817A6E" w:rsidRDefault="001A0E5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1312000</w:t>
            </w:r>
          </w:p>
        </w:tc>
        <w:tc>
          <w:tcPr>
            <w:tcW w:w="2566" w:type="dxa"/>
            <w:gridSpan w:val="6"/>
            <w:vAlign w:val="center"/>
          </w:tcPr>
          <w:p w:rsidR="00B253D1" w:rsidRPr="00817A6E" w:rsidRDefault="001A0E5C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1312000</w:t>
            </w:r>
          </w:p>
        </w:tc>
      </w:tr>
      <w:tr w:rsidR="00B253D1" w:rsidRPr="00817A6E" w:rsidTr="00A22F94">
        <w:trPr>
          <w:gridAfter w:val="7"/>
          <w:wAfter w:w="18467" w:type="dxa"/>
          <w:trHeight w:val="240"/>
        </w:trPr>
        <w:tc>
          <w:tcPr>
            <w:tcW w:w="626" w:type="dxa"/>
            <w:vMerge/>
            <w:vAlign w:val="center"/>
          </w:tcPr>
          <w:p w:rsidR="00B253D1" w:rsidRPr="009578C6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6" w:type="dxa"/>
            <w:gridSpan w:val="8"/>
          </w:tcPr>
          <w:p w:rsidR="00B253D1" w:rsidRPr="00FB55D3" w:rsidRDefault="001A0E5C" w:rsidP="00FB55D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</w:rPr>
              <w:t>Լիմուշ</w:t>
            </w:r>
            <w:proofErr w:type="spellEnd"/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B253D1" w:rsidRPr="00B452AF" w:rsidRDefault="001A0E5C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1006666.7</w:t>
            </w:r>
          </w:p>
        </w:tc>
        <w:tc>
          <w:tcPr>
            <w:tcW w:w="1272" w:type="dxa"/>
            <w:gridSpan w:val="5"/>
            <w:vAlign w:val="center"/>
          </w:tcPr>
          <w:p w:rsidR="00B253D1" w:rsidRPr="00B452AF" w:rsidRDefault="001A0E5C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1006666.7</w:t>
            </w:r>
          </w:p>
        </w:tc>
        <w:tc>
          <w:tcPr>
            <w:tcW w:w="1358" w:type="dxa"/>
            <w:gridSpan w:val="8"/>
            <w:vAlign w:val="center"/>
          </w:tcPr>
          <w:p w:rsidR="00B253D1" w:rsidRPr="00B452AF" w:rsidRDefault="001A0E5C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201333.3</w:t>
            </w:r>
          </w:p>
        </w:tc>
        <w:tc>
          <w:tcPr>
            <w:tcW w:w="1086" w:type="dxa"/>
            <w:gridSpan w:val="7"/>
            <w:vAlign w:val="center"/>
          </w:tcPr>
          <w:p w:rsidR="00B253D1" w:rsidRPr="00B452AF" w:rsidRDefault="001A0E5C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201333.3</w:t>
            </w:r>
          </w:p>
        </w:tc>
        <w:tc>
          <w:tcPr>
            <w:tcW w:w="1307" w:type="dxa"/>
            <w:gridSpan w:val="4"/>
            <w:vAlign w:val="center"/>
          </w:tcPr>
          <w:p w:rsidR="00B253D1" w:rsidRPr="00B452AF" w:rsidRDefault="001A0E5C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1208000</w:t>
            </w:r>
          </w:p>
        </w:tc>
        <w:tc>
          <w:tcPr>
            <w:tcW w:w="2566" w:type="dxa"/>
            <w:gridSpan w:val="6"/>
            <w:vAlign w:val="center"/>
          </w:tcPr>
          <w:p w:rsidR="00B253D1" w:rsidRPr="00B452AF" w:rsidRDefault="001A0E5C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1208000</w:t>
            </w:r>
          </w:p>
        </w:tc>
      </w:tr>
      <w:tr w:rsidR="00B253D1" w:rsidRPr="00817A6E" w:rsidTr="00A22F94">
        <w:trPr>
          <w:gridAfter w:val="1"/>
          <w:wAfter w:w="2656" w:type="dxa"/>
          <w:trHeight w:val="480"/>
        </w:trPr>
        <w:tc>
          <w:tcPr>
            <w:tcW w:w="2672" w:type="dxa"/>
            <w:gridSpan w:val="9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118" w:type="dxa"/>
            <w:gridSpan w:val="37"/>
            <w:vAlign w:val="center"/>
            <w:hideMark/>
          </w:tcPr>
          <w:p w:rsidR="00B253D1" w:rsidRPr="00CB41C9" w:rsidRDefault="00B253D1" w:rsidP="00D33630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556" w:type="dxa"/>
            <w:vMerge w:val="restart"/>
            <w:tcBorders>
              <w:top w:val="nil"/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343453.33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412144</w:t>
            </w:r>
          </w:p>
        </w:tc>
      </w:tr>
      <w:tr w:rsidR="00B253D1" w:rsidRPr="00817A6E" w:rsidTr="00A22F94">
        <w:trPr>
          <w:trHeight w:val="270"/>
        </w:trPr>
        <w:tc>
          <w:tcPr>
            <w:tcW w:w="11790" w:type="dxa"/>
            <w:gridSpan w:val="4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556" w:type="dxa"/>
            <w:vMerge/>
            <w:tcBorders>
              <w:top w:val="nil"/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559200</w:t>
            </w:r>
          </w:p>
        </w:tc>
      </w:tr>
      <w:tr w:rsidR="00B253D1" w:rsidRPr="00817A6E" w:rsidTr="00A22F94">
        <w:trPr>
          <w:gridAfter w:val="2"/>
          <w:wAfter w:w="5307" w:type="dxa"/>
          <w:trHeight w:val="270"/>
        </w:trPr>
        <w:tc>
          <w:tcPr>
            <w:tcW w:w="712" w:type="dxa"/>
            <w:gridSpan w:val="2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647" w:type="dxa"/>
            <w:gridSpan w:val="40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556" w:type="dxa"/>
            <w:vMerge/>
            <w:tcBorders>
              <w:top w:val="nil"/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432000</w:t>
            </w:r>
          </w:p>
        </w:tc>
      </w:tr>
      <w:tr w:rsidR="00B253D1" w:rsidRPr="00817A6E" w:rsidTr="00E67AE3">
        <w:trPr>
          <w:gridAfter w:val="7"/>
          <w:wAfter w:w="18467" w:type="dxa"/>
          <w:trHeight w:val="1800"/>
        </w:trPr>
        <w:tc>
          <w:tcPr>
            <w:tcW w:w="712" w:type="dxa"/>
            <w:gridSpan w:val="2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367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07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66" w:type="dxa"/>
            <w:gridSpan w:val="2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E67AE3">
        <w:trPr>
          <w:gridAfter w:val="7"/>
          <w:wAfter w:w="18467" w:type="dxa"/>
          <w:trHeight w:val="836"/>
        </w:trPr>
        <w:tc>
          <w:tcPr>
            <w:tcW w:w="712" w:type="dxa"/>
            <w:gridSpan w:val="2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B253D1" w:rsidRPr="00E67AE3" w:rsidRDefault="00B253D1" w:rsidP="00D33630">
            <w:pPr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E67AE3">
        <w:trPr>
          <w:gridAfter w:val="7"/>
          <w:wAfter w:w="18467" w:type="dxa"/>
          <w:trHeight w:val="665"/>
        </w:trPr>
        <w:tc>
          <w:tcPr>
            <w:tcW w:w="2143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A22F94">
        <w:trPr>
          <w:gridAfter w:val="7"/>
          <w:wAfter w:w="18467" w:type="dxa"/>
          <w:trHeight w:val="510"/>
        </w:trPr>
        <w:tc>
          <w:tcPr>
            <w:tcW w:w="11790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D33630">
        <w:trPr>
          <w:gridAfter w:val="1"/>
          <w:wAfter w:w="2656" w:type="dxa"/>
          <w:trHeight w:val="795"/>
        </w:trPr>
        <w:tc>
          <w:tcPr>
            <w:tcW w:w="14346" w:type="dxa"/>
            <w:gridSpan w:val="47"/>
            <w:tcBorders>
              <w:top w:val="nil"/>
              <w:left w:val="nil"/>
            </w:tcBorders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180000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216000</w:t>
            </w:r>
          </w:p>
        </w:tc>
      </w:tr>
      <w:tr w:rsidR="00B253D1" w:rsidRPr="00817A6E" w:rsidTr="00D33630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3"/>
            <w:tcBorders>
              <w:right w:val="nil"/>
            </w:tcBorders>
            <w:vAlign w:val="center"/>
          </w:tcPr>
          <w:p w:rsidR="00B253D1" w:rsidRPr="00CB41C9" w:rsidRDefault="00A73525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10.11</w:t>
            </w:r>
            <w:r w:rsidR="00B253D1">
              <w:rPr>
                <w:rFonts w:ascii="Sylfaen" w:eastAsia="Calibri" w:hAnsi="Sylfaen" w:cs="Times New Roman"/>
              </w:rPr>
              <w:t>.2016թ</w:t>
            </w:r>
          </w:p>
        </w:tc>
        <w:tc>
          <w:tcPr>
            <w:tcW w:w="2651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  <w:p w:rsidR="00B253D1" w:rsidRPr="00817A6E" w:rsidRDefault="00B253D1" w:rsidP="00D33630">
            <w:pPr>
              <w:ind w:left="77" w:hanging="7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279833.33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161076</w:t>
            </w:r>
          </w:p>
        </w:tc>
      </w:tr>
      <w:tr w:rsidR="00B253D1" w:rsidRPr="00817A6E" w:rsidTr="00B253D1">
        <w:trPr>
          <w:gridAfter w:val="2"/>
          <w:wAfter w:w="5307" w:type="dxa"/>
          <w:trHeight w:val="70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shd w:val="clear" w:color="auto" w:fill="FFFFFF" w:themeFill="background1"/>
            <w:vAlign w:val="center"/>
          </w:tcPr>
          <w:p w:rsidR="00B253D1" w:rsidRPr="00B253D1" w:rsidRDefault="00A73525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10.11.2016թ</w:t>
            </w:r>
          </w:p>
        </w:tc>
        <w:tc>
          <w:tcPr>
            <w:tcW w:w="3239" w:type="dxa"/>
            <w:gridSpan w:val="7"/>
            <w:vMerge w:val="restart"/>
            <w:shd w:val="clear" w:color="auto" w:fill="FFFFFF" w:themeFill="background1"/>
            <w:vAlign w:val="center"/>
          </w:tcPr>
          <w:p w:rsidR="00B253D1" w:rsidRPr="00B253D1" w:rsidRDefault="00A73525" w:rsidP="00D336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16.11.2016թ</w:t>
            </w: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390000</w:t>
            </w:r>
          </w:p>
        </w:tc>
      </w:tr>
      <w:tr w:rsidR="00B253D1" w:rsidRPr="00817A6E" w:rsidTr="00B253D1">
        <w:trPr>
          <w:gridAfter w:val="2"/>
          <w:wAfter w:w="5307" w:type="dxa"/>
          <w:trHeight w:val="525"/>
        </w:trPr>
        <w:tc>
          <w:tcPr>
            <w:tcW w:w="5570" w:type="dxa"/>
            <w:gridSpan w:val="22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shd w:val="clear" w:color="auto" w:fill="FFFFFF" w:themeFill="background1"/>
            <w:vAlign w:val="center"/>
          </w:tcPr>
          <w:p w:rsidR="00B253D1" w:rsidRPr="00B253D1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7"/>
            <w:vMerge/>
            <w:shd w:val="clear" w:color="auto" w:fill="FFFFFF" w:themeFill="background1"/>
            <w:vAlign w:val="center"/>
          </w:tcPr>
          <w:p w:rsidR="00B253D1" w:rsidRPr="00B253D1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335800</w:t>
            </w:r>
          </w:p>
        </w:tc>
      </w:tr>
      <w:tr w:rsidR="00B253D1" w:rsidRPr="00817A6E" w:rsidTr="00DA2528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3"/>
            <w:shd w:val="clear" w:color="auto" w:fill="auto"/>
            <w:vAlign w:val="center"/>
          </w:tcPr>
          <w:p w:rsidR="00B253D1" w:rsidRPr="00B253D1" w:rsidRDefault="00DA2528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14.11.2016թ</w:t>
            </w: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480000</w:t>
            </w:r>
          </w:p>
        </w:tc>
      </w:tr>
      <w:tr w:rsidR="00B253D1" w:rsidRPr="00817A6E" w:rsidTr="00DA2528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3"/>
            <w:vMerge w:val="restart"/>
            <w:shd w:val="clear" w:color="auto" w:fill="auto"/>
            <w:vAlign w:val="center"/>
          </w:tcPr>
          <w:p w:rsidR="00B253D1" w:rsidRPr="00B253D1" w:rsidRDefault="00DA2528" w:rsidP="00D336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14.11.2016թ</w:t>
            </w: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420000</w:t>
            </w:r>
          </w:p>
        </w:tc>
      </w:tr>
      <w:tr w:rsidR="00B253D1" w:rsidRPr="00817A6E" w:rsidTr="00DA2528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5" w:type="dxa"/>
            <w:gridSpan w:val="23"/>
            <w:vMerge/>
            <w:shd w:val="clear" w:color="auto" w:fill="auto"/>
            <w:vAlign w:val="center"/>
          </w:tcPr>
          <w:p w:rsidR="00B253D1" w:rsidRPr="00B253D1" w:rsidRDefault="00B253D1" w:rsidP="00D3363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92420</w:t>
            </w:r>
          </w:p>
        </w:tc>
        <w:tc>
          <w:tcPr>
            <w:tcW w:w="2651" w:type="dxa"/>
            <w:vAlign w:val="center"/>
          </w:tcPr>
          <w:p w:rsidR="00B253D1" w:rsidRPr="00817A6E" w:rsidRDefault="00B253D1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92420</w:t>
            </w:r>
          </w:p>
        </w:tc>
      </w:tr>
      <w:tr w:rsidR="00DA2528" w:rsidRPr="00817A6E" w:rsidTr="00DA2528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DA2528" w:rsidRPr="00817A6E" w:rsidRDefault="00DA2528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3"/>
            <w:vMerge w:val="restart"/>
            <w:shd w:val="clear" w:color="auto" w:fill="auto"/>
            <w:vAlign w:val="center"/>
          </w:tcPr>
          <w:p w:rsidR="00DA2528" w:rsidRPr="00B253D1" w:rsidRDefault="00DA2528" w:rsidP="00D336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16.11.2016թ</w:t>
            </w: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130000</w:t>
            </w:r>
          </w:p>
        </w:tc>
      </w:tr>
      <w:tr w:rsidR="00DA2528" w:rsidRPr="00817A6E" w:rsidTr="00DA2528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Merge/>
            <w:vAlign w:val="center"/>
            <w:hideMark/>
          </w:tcPr>
          <w:p w:rsidR="00DA2528" w:rsidRPr="00817A6E" w:rsidRDefault="00DA2528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5" w:type="dxa"/>
            <w:gridSpan w:val="23"/>
            <w:vMerge/>
            <w:shd w:val="clear" w:color="auto" w:fill="auto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1" w:type="dxa"/>
            <w:gridSpan w:val="2"/>
            <w:vMerge/>
            <w:tcBorders>
              <w:bottom w:val="nil"/>
            </w:tcBorders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Align w:val="center"/>
          </w:tcPr>
          <w:p w:rsidR="00DA2528" w:rsidRPr="001F5C58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DA2528" w:rsidRPr="00817A6E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651" w:type="dxa"/>
            <w:vAlign w:val="center"/>
          </w:tcPr>
          <w:p w:rsidR="00DA2528" w:rsidRPr="001F5C58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DA2528" w:rsidRPr="001F5C58" w:rsidRDefault="00DA2528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</w:tr>
      <w:tr w:rsidR="00B253D1" w:rsidRPr="00817A6E" w:rsidTr="00D33630">
        <w:trPr>
          <w:gridAfter w:val="8"/>
          <w:wAfter w:w="18562" w:type="dxa"/>
          <w:trHeight w:val="457"/>
        </w:trPr>
        <w:tc>
          <w:tcPr>
            <w:tcW w:w="1150" w:type="dxa"/>
            <w:gridSpan w:val="4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1954" w:type="dxa"/>
            <w:gridSpan w:val="6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DA2528">
        <w:trPr>
          <w:gridAfter w:val="8"/>
          <w:wAfter w:w="18562" w:type="dxa"/>
          <w:trHeight w:val="340"/>
        </w:trPr>
        <w:tc>
          <w:tcPr>
            <w:tcW w:w="1150" w:type="dxa"/>
            <w:gridSpan w:val="4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gridSpan w:val="10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304" w:type="dxa"/>
            <w:gridSpan w:val="6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8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DA2528">
        <w:trPr>
          <w:gridAfter w:val="8"/>
          <w:wAfter w:w="18562" w:type="dxa"/>
          <w:trHeight w:val="430"/>
        </w:trPr>
        <w:tc>
          <w:tcPr>
            <w:tcW w:w="1150" w:type="dxa"/>
            <w:gridSpan w:val="4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gridSpan w:val="10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6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8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B253D1" w:rsidRPr="00817A6E" w:rsidTr="00DA2528">
        <w:trPr>
          <w:gridAfter w:val="8"/>
          <w:wAfter w:w="18562" w:type="dxa"/>
          <w:trHeight w:val="889"/>
        </w:trPr>
        <w:tc>
          <w:tcPr>
            <w:tcW w:w="1150" w:type="dxa"/>
            <w:gridSpan w:val="4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gridSpan w:val="10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6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2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B253D1" w:rsidRPr="00817A6E" w:rsidTr="00DA2528">
        <w:trPr>
          <w:gridAfter w:val="8"/>
          <w:wAfter w:w="18562" w:type="dxa"/>
          <w:trHeight w:val="250"/>
        </w:trPr>
        <w:tc>
          <w:tcPr>
            <w:tcW w:w="1150" w:type="dxa"/>
            <w:gridSpan w:val="4"/>
            <w:vAlign w:val="center"/>
          </w:tcPr>
          <w:p w:rsidR="00B253D1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 w:colFirst="3" w:colLast="4"/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4" w:type="dxa"/>
            <w:gridSpan w:val="6"/>
            <w:vAlign w:val="center"/>
          </w:tcPr>
          <w:p w:rsidR="00B253D1" w:rsidRPr="00817A6E" w:rsidRDefault="00A73525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</w:rPr>
              <w:t>Լիմուշ</w:t>
            </w:r>
            <w:proofErr w:type="spellEnd"/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666" w:type="dxa"/>
            <w:gridSpan w:val="10"/>
            <w:vAlign w:val="center"/>
          </w:tcPr>
          <w:p w:rsidR="00A73525" w:rsidRDefault="00A73525" w:rsidP="00A73525">
            <w:pPr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20"/>
              </w:rPr>
            </w:pPr>
          </w:p>
          <w:p w:rsidR="00A73525" w:rsidRPr="00A73525" w:rsidRDefault="00A73525" w:rsidP="00A73525">
            <w:pPr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20"/>
              </w:rPr>
            </w:pPr>
            <w:r w:rsidRPr="00A73525">
              <w:rPr>
                <w:rFonts w:ascii="Sylfaen" w:eastAsia="Times New Roman" w:hAnsi="Sylfaen" w:cs="Calibri"/>
                <w:b/>
                <w:bCs/>
                <w:sz w:val="16"/>
                <w:szCs w:val="20"/>
              </w:rPr>
              <w:t>ՀՊՏՀ-ՇՀԱՊՁԲ-16/3-4/1</w:t>
            </w:r>
          </w:p>
          <w:p w:rsidR="00B253D1" w:rsidRPr="00A73525" w:rsidRDefault="00B253D1" w:rsidP="00A7352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04" w:type="dxa"/>
            <w:gridSpan w:val="6"/>
            <w:shd w:val="clear" w:color="auto" w:fill="auto"/>
            <w:vAlign w:val="center"/>
          </w:tcPr>
          <w:p w:rsidR="00B253D1" w:rsidRPr="00910668" w:rsidRDefault="00DA2528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16.11.2016թ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B253D1" w:rsidRPr="00910668" w:rsidRDefault="00DA2528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29.11.2016թ</w:t>
            </w:r>
          </w:p>
        </w:tc>
        <w:tc>
          <w:tcPr>
            <w:tcW w:w="908" w:type="dxa"/>
            <w:gridSpan w:val="7"/>
            <w:vAlign w:val="center"/>
          </w:tcPr>
          <w:p w:rsidR="00B253D1" w:rsidRPr="00817A6E" w:rsidRDefault="00B253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shd w:val="clear" w:color="auto" w:fill="FFFFFF" w:themeFill="background1"/>
            <w:vAlign w:val="center"/>
          </w:tcPr>
          <w:p w:rsidR="00B253D1" w:rsidRPr="00B253D1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1 208 000</w:t>
            </w:r>
          </w:p>
        </w:tc>
        <w:tc>
          <w:tcPr>
            <w:tcW w:w="1875" w:type="dxa"/>
            <w:gridSpan w:val="2"/>
            <w:shd w:val="clear" w:color="auto" w:fill="FFFFFF" w:themeFill="background1"/>
            <w:vAlign w:val="center"/>
          </w:tcPr>
          <w:p w:rsidR="00B253D1" w:rsidRPr="00B253D1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1 208 000</w:t>
            </w:r>
          </w:p>
        </w:tc>
      </w:tr>
      <w:bookmarkEnd w:id="0"/>
      <w:tr w:rsidR="00B253D1" w:rsidRPr="00817A6E" w:rsidTr="00D33630">
        <w:trPr>
          <w:gridAfter w:val="8"/>
          <w:wAfter w:w="18562" w:type="dxa"/>
          <w:trHeight w:val="250"/>
        </w:trPr>
        <w:tc>
          <w:tcPr>
            <w:tcW w:w="11695" w:type="dxa"/>
            <w:gridSpan w:val="45"/>
            <w:vAlign w:val="center"/>
          </w:tcPr>
          <w:p w:rsidR="00B253D1" w:rsidRPr="00D24694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2469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B253D1" w:rsidRPr="00DA2528" w:rsidTr="00D33630">
        <w:trPr>
          <w:gridAfter w:val="8"/>
          <w:wAfter w:w="18562" w:type="dxa"/>
          <w:trHeight w:val="250"/>
        </w:trPr>
        <w:tc>
          <w:tcPr>
            <w:tcW w:w="1955" w:type="dxa"/>
            <w:gridSpan w:val="5"/>
            <w:vAlign w:val="center"/>
          </w:tcPr>
          <w:p w:rsidR="00B253D1" w:rsidRPr="00437349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B253D1" w:rsidRPr="00437349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B253D1" w:rsidRPr="00437349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B253D1" w:rsidRPr="00437349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8"/>
            <w:vAlign w:val="center"/>
          </w:tcPr>
          <w:p w:rsidR="00B253D1" w:rsidRPr="00437349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75" w:type="dxa"/>
            <w:gridSpan w:val="2"/>
            <w:vAlign w:val="center"/>
          </w:tcPr>
          <w:p w:rsidR="00B253D1" w:rsidRPr="00437349" w:rsidRDefault="00B253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A73525" w:rsidRPr="00910668" w:rsidTr="00DA2528">
        <w:trPr>
          <w:gridAfter w:val="8"/>
          <w:wAfter w:w="18562" w:type="dxa"/>
          <w:trHeight w:val="250"/>
        </w:trPr>
        <w:tc>
          <w:tcPr>
            <w:tcW w:w="1955" w:type="dxa"/>
            <w:gridSpan w:val="5"/>
            <w:vAlign w:val="center"/>
          </w:tcPr>
          <w:p w:rsidR="00A73525" w:rsidRPr="00817A6E" w:rsidRDefault="00A73525" w:rsidP="00DC545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vAlign w:val="center"/>
          </w:tcPr>
          <w:p w:rsidR="00A73525" w:rsidRPr="00817A6E" w:rsidRDefault="00A73525" w:rsidP="00DC54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</w:rPr>
              <w:t>Լիմուշ</w:t>
            </w:r>
            <w:proofErr w:type="spellEnd"/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965" w:type="dxa"/>
            <w:gridSpan w:val="10"/>
            <w:vAlign w:val="center"/>
          </w:tcPr>
          <w:p w:rsidR="00A73525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 Երևան, Քոչինյան 21/3</w:t>
            </w:r>
          </w:p>
        </w:tc>
        <w:tc>
          <w:tcPr>
            <w:tcW w:w="1965" w:type="dxa"/>
            <w:gridSpan w:val="11"/>
            <w:vAlign w:val="center"/>
          </w:tcPr>
          <w:p w:rsidR="00A73525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sales@limush.am</w:t>
            </w: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:rsidR="00A73525" w:rsidRDefault="00DA2528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2050022416981001</w:t>
            </w:r>
          </w:p>
        </w:tc>
        <w:tc>
          <w:tcPr>
            <w:tcW w:w="1875" w:type="dxa"/>
            <w:gridSpan w:val="2"/>
            <w:shd w:val="clear" w:color="auto" w:fill="FFFFFF" w:themeFill="background1"/>
            <w:vAlign w:val="center"/>
          </w:tcPr>
          <w:p w:rsidR="00A73525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00847729</w:t>
            </w:r>
          </w:p>
        </w:tc>
      </w:tr>
      <w:tr w:rsidR="00A73525" w:rsidRPr="00817A6E" w:rsidTr="00D33630">
        <w:trPr>
          <w:gridAfter w:val="8"/>
          <w:wAfter w:w="18562" w:type="dxa"/>
          <w:trHeight w:val="394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73525" w:rsidRPr="00817A6E" w:rsidTr="00D33630">
        <w:trPr>
          <w:gridAfter w:val="8"/>
          <w:wAfter w:w="18562" w:type="dxa"/>
          <w:trHeight w:val="1051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73525" w:rsidRPr="00817A6E" w:rsidTr="00D33630">
        <w:trPr>
          <w:gridAfter w:val="8"/>
          <w:wAfter w:w="18562" w:type="dxa"/>
          <w:trHeight w:val="1042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73525" w:rsidRPr="00817A6E" w:rsidTr="00D33630">
        <w:trPr>
          <w:gridAfter w:val="8"/>
          <w:wAfter w:w="18562" w:type="dxa"/>
          <w:trHeight w:val="826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73525" w:rsidRPr="00817A6E" w:rsidTr="00D33630">
        <w:trPr>
          <w:gridAfter w:val="8"/>
          <w:wAfter w:w="1856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73525" w:rsidRPr="00817A6E" w:rsidTr="00D33630">
        <w:trPr>
          <w:gridAfter w:val="8"/>
          <w:wAfter w:w="18562" w:type="dxa"/>
          <w:trHeight w:val="313"/>
        </w:trPr>
        <w:tc>
          <w:tcPr>
            <w:tcW w:w="11695" w:type="dxa"/>
            <w:gridSpan w:val="4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3525" w:rsidRPr="00817A6E" w:rsidTr="00D33630">
        <w:trPr>
          <w:gridAfter w:val="8"/>
          <w:wAfter w:w="1856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73525" w:rsidRPr="00817A6E" w:rsidTr="00D33630">
        <w:trPr>
          <w:gridAfter w:val="8"/>
          <w:wAfter w:w="18562" w:type="dxa"/>
          <w:trHeight w:val="340"/>
        </w:trPr>
        <w:tc>
          <w:tcPr>
            <w:tcW w:w="4033" w:type="dxa"/>
            <w:gridSpan w:val="15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817A6E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A73525" w:rsidRPr="00817A6E" w:rsidTr="00D33630">
        <w:trPr>
          <w:gridAfter w:val="8"/>
          <w:wAfter w:w="18562" w:type="dxa"/>
          <w:trHeight w:val="636"/>
        </w:trPr>
        <w:tc>
          <w:tcPr>
            <w:tcW w:w="11695" w:type="dxa"/>
            <w:gridSpan w:val="45"/>
            <w:noWrap/>
            <w:vAlign w:val="center"/>
            <w:hideMark/>
          </w:tcPr>
          <w:p w:rsidR="00A73525" w:rsidRPr="00817A6E" w:rsidRDefault="00A7352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F701DF" w:rsidRPr="00817A6E" w:rsidRDefault="00F701DF" w:rsidP="00F701DF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A755BB" w:rsidRPr="00F701DF" w:rsidRDefault="00A755BB">
      <w:pPr>
        <w:rPr>
          <w:lang w:val="af-ZA"/>
        </w:rPr>
      </w:pPr>
    </w:p>
    <w:sectPr w:rsidR="00A755BB" w:rsidRPr="00F70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B"/>
    <w:rsid w:val="00187F33"/>
    <w:rsid w:val="00195BEB"/>
    <w:rsid w:val="001A0E5C"/>
    <w:rsid w:val="005C0D9E"/>
    <w:rsid w:val="00725370"/>
    <w:rsid w:val="007F5EA8"/>
    <w:rsid w:val="0097158D"/>
    <w:rsid w:val="00A22F94"/>
    <w:rsid w:val="00A73525"/>
    <w:rsid w:val="00A755BB"/>
    <w:rsid w:val="00B253D1"/>
    <w:rsid w:val="00D33630"/>
    <w:rsid w:val="00DA2528"/>
    <w:rsid w:val="00DC2FAD"/>
    <w:rsid w:val="00E258B3"/>
    <w:rsid w:val="00E67AE3"/>
    <w:rsid w:val="00F701DF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10</cp:revision>
  <dcterms:created xsi:type="dcterms:W3CDTF">2016-06-27T11:50:00Z</dcterms:created>
  <dcterms:modified xsi:type="dcterms:W3CDTF">2016-11-16T09:57:00Z</dcterms:modified>
</cp:coreProperties>
</file>