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23"/>
        <w:gridCol w:w="300"/>
        <w:gridCol w:w="659"/>
        <w:gridCol w:w="871"/>
        <w:gridCol w:w="270"/>
        <w:gridCol w:w="1800"/>
        <w:gridCol w:w="270"/>
      </w:tblGrid>
      <w:tr w:rsidR="00E627A7" w:rsidRPr="00E627A7" w:rsidTr="00E627A7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627A7" w:rsidRPr="00E627A7" w:rsidTr="00E627A7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E627A7" w:rsidRPr="00E627A7" w:rsidTr="00E627A7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627A7" w:rsidRPr="00E627A7" w:rsidTr="00E627A7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ԱՐԳԻ ԾԱԾԿԱԳԻՐԸ՝ </w:t>
            </w:r>
            <w:r w:rsidR="001A3FA4" w:rsidRPr="001A3FA4">
              <w:rPr>
                <w:rFonts w:ascii="GHEA Grapalat" w:hAnsi="GHEA Grapalat" w:cs="Sylfaen"/>
                <w:b/>
                <w:i/>
                <w:sz w:val="20"/>
                <w:szCs w:val="24"/>
                <w:lang w:val="af-ZA"/>
              </w:rPr>
              <w:t>ՀՊՏՀ</w:t>
            </w:r>
            <w:r w:rsidR="001A3FA4" w:rsidRPr="001A3FA4">
              <w:rPr>
                <w:rFonts w:ascii="GHEA Grapalat" w:hAnsi="GHEA Grapalat" w:cs="Times Armenian"/>
                <w:b/>
                <w:i/>
                <w:sz w:val="20"/>
                <w:szCs w:val="24"/>
                <w:lang w:val="af-ZA"/>
              </w:rPr>
              <w:t>-</w:t>
            </w:r>
            <w:r w:rsidR="001A3FA4" w:rsidRPr="001A3FA4">
              <w:rPr>
                <w:rFonts w:ascii="GHEA Grapalat" w:hAnsi="GHEA Grapalat" w:cs="Sylfaen"/>
                <w:b/>
                <w:i/>
                <w:sz w:val="20"/>
                <w:szCs w:val="24"/>
              </w:rPr>
              <w:t>ՇՀԱՊՁԲ</w:t>
            </w:r>
            <w:r w:rsidR="001A3FA4" w:rsidRPr="001A3FA4">
              <w:rPr>
                <w:rFonts w:ascii="GHEA Grapalat" w:hAnsi="GHEA Grapalat" w:cs="Sylfaen"/>
                <w:b/>
                <w:i/>
                <w:sz w:val="20"/>
                <w:szCs w:val="24"/>
                <w:lang w:val="af-ZA"/>
              </w:rPr>
              <w:t>-16/12-5</w:t>
            </w:r>
            <w:r w:rsidR="001A3FA4" w:rsidRPr="001A3FA4">
              <w:rPr>
                <w:rFonts w:ascii="GHEA Grapalat" w:hAnsi="GHEA Grapalat" w:cs="Sylfaen"/>
                <w:i/>
                <w:sz w:val="20"/>
                <w:szCs w:val="24"/>
                <w:lang w:val="af-ZA"/>
              </w:rPr>
              <w:t xml:space="preserve">  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E627A7" w:rsidRPr="00E627A7" w:rsidTr="00E627A7">
        <w:trPr>
          <w:trHeight w:val="319"/>
        </w:trPr>
        <w:tc>
          <w:tcPr>
            <w:tcW w:w="11970" w:type="dxa"/>
            <w:gridSpan w:val="23"/>
            <w:tcBorders>
              <w:top w:val="nil"/>
            </w:tcBorders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1A3FA4" w:rsidRPr="001A3FA4">
              <w:rPr>
                <w:rFonts w:ascii="GHEA Grapalat" w:hAnsi="GHEA Grapalat" w:cs="Sylfaen"/>
                <w:b/>
                <w:sz w:val="18"/>
                <w:szCs w:val="24"/>
                <w:lang w:val="af-ZA"/>
              </w:rPr>
              <w:t>ՀՊՏՀ</w:t>
            </w:r>
            <w:r w:rsidR="001A3FA4" w:rsidRPr="001A3FA4">
              <w:rPr>
                <w:rFonts w:ascii="GHEA Grapalat" w:hAnsi="GHEA Grapalat" w:cs="Times Armenian"/>
                <w:b/>
                <w:sz w:val="18"/>
                <w:szCs w:val="24"/>
                <w:lang w:val="af-ZA"/>
              </w:rPr>
              <w:t>-</w:t>
            </w:r>
            <w:r w:rsidR="001A3FA4" w:rsidRPr="001A3FA4">
              <w:rPr>
                <w:rFonts w:ascii="GHEA Grapalat" w:hAnsi="GHEA Grapalat" w:cs="Sylfaen"/>
                <w:b/>
                <w:sz w:val="18"/>
                <w:szCs w:val="24"/>
              </w:rPr>
              <w:t>ՇՀԱՊՁԲ</w:t>
            </w:r>
            <w:r w:rsidR="001A3FA4" w:rsidRPr="001A3FA4">
              <w:rPr>
                <w:rFonts w:ascii="GHEA Grapalat" w:hAnsi="GHEA Grapalat" w:cs="Sylfaen"/>
                <w:b/>
                <w:sz w:val="18"/>
                <w:szCs w:val="24"/>
                <w:lang w:val="af-ZA"/>
              </w:rPr>
              <w:t>-16/12-</w:t>
            </w:r>
            <w:proofErr w:type="gramStart"/>
            <w:r w:rsidR="001A3FA4" w:rsidRPr="001A3FA4">
              <w:rPr>
                <w:rFonts w:ascii="GHEA Grapalat" w:hAnsi="GHEA Grapalat" w:cs="Sylfaen"/>
                <w:b/>
                <w:sz w:val="18"/>
                <w:szCs w:val="24"/>
                <w:lang w:val="af-ZA"/>
              </w:rPr>
              <w:t>5</w:t>
            </w:r>
            <w:r w:rsidR="001A3FA4" w:rsidRPr="001A3FA4">
              <w:rPr>
                <w:rFonts w:ascii="GHEA Grapalat" w:hAnsi="GHEA Grapalat" w:cs="Sylfaen"/>
                <w:i/>
                <w:sz w:val="18"/>
                <w:szCs w:val="24"/>
                <w:lang w:val="af-ZA"/>
              </w:rPr>
              <w:t xml:space="preserve"> 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E627A7" w:rsidRPr="00E627A7" w:rsidTr="00E627A7">
        <w:trPr>
          <w:trHeight w:val="192"/>
        </w:trPr>
        <w:tc>
          <w:tcPr>
            <w:tcW w:w="11970" w:type="dxa"/>
            <w:gridSpan w:val="23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627A7" w:rsidRPr="00E627A7" w:rsidTr="00E627A7">
        <w:trPr>
          <w:gridAfter w:val="1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627A7" w:rsidRPr="00E627A7" w:rsidTr="00E627A7">
        <w:trPr>
          <w:gridAfter w:val="1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3FA4" w:rsidRPr="00E627A7" w:rsidTr="00075A86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1A3FA4" w:rsidRPr="004E6036" w:rsidRDefault="001A3FA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1A3FA4" w:rsidRPr="004E6036" w:rsidRDefault="001A3FA4" w:rsidP="00AF3F61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ջեռուցման</w:t>
            </w:r>
            <w:proofErr w:type="spellEnd"/>
            <w:r w:rsidRPr="004E603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կաթսա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proofErr w:type="spellStart"/>
            <w:r w:rsidRPr="002327D9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5,100,000</w:t>
            </w:r>
          </w:p>
        </w:tc>
        <w:tc>
          <w:tcPr>
            <w:tcW w:w="1086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5,100,000</w:t>
            </w:r>
          </w:p>
        </w:tc>
        <w:tc>
          <w:tcPr>
            <w:tcW w:w="2100" w:type="dxa"/>
            <w:gridSpan w:val="4"/>
            <w:vAlign w:val="bottom"/>
          </w:tcPr>
          <w:p w:rsidR="001A3FA4" w:rsidRPr="002327D9" w:rsidRDefault="001A3FA4" w:rsidP="00AF3F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Rendomax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R40/150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ջեռուցման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կաթսա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150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կվ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.Q=129000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կկ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օգգ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.80/60*c 97.6</w:t>
            </w:r>
            <w:proofErr w:type="gramStart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.%</w:t>
            </w:r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օգգ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.40/30*c 105%.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գազի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ծախսը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.H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(G20)12.4/2,2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հեռացվող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.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ծխագազերի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80/60*c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76/63*c /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քաշը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97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..</w:t>
            </w:r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եվրոպական</w:t>
            </w:r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Երաշխիքով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730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A3FA4" w:rsidRPr="00E627A7" w:rsidRDefault="00E00CB4" w:rsidP="00E03055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Rendomax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R40/150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ջեռուցման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կաթսա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150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կվ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.Q=129000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կկ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օգգ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.80/60*c 97.6</w:t>
            </w:r>
            <w:proofErr w:type="gramStart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.%</w:t>
            </w:r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օգգ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.40/30*c 105%.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գազի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ծախսը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.H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(G20)12.4/2,2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հեռացվող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.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ծխագազերի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80/60*c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76/63*c /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քաշը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97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..</w:t>
            </w:r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եվրոպական</w:t>
            </w:r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Երաշխիքով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730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</w:t>
            </w:r>
            <w:proofErr w:type="spellEnd"/>
          </w:p>
        </w:tc>
      </w:tr>
      <w:tr w:rsidR="001A3FA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1A3FA4" w:rsidRPr="004E6036" w:rsidRDefault="001A3FA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1A3FA4" w:rsidRPr="004E6036" w:rsidRDefault="001A3FA4" w:rsidP="00AF3F61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շրջանառու</w:t>
            </w:r>
            <w:proofErr w:type="spellEnd"/>
            <w:r w:rsidRPr="004E603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պոմպ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sz w:val="16"/>
                <w:szCs w:val="16"/>
              </w:rPr>
              <w:t>կոմպլ</w:t>
            </w:r>
            <w:proofErr w:type="spellEnd"/>
            <w:proofErr w:type="gramEnd"/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.</w:t>
            </w:r>
          </w:p>
        </w:tc>
        <w:tc>
          <w:tcPr>
            <w:tcW w:w="135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630,000</w:t>
            </w:r>
          </w:p>
        </w:tc>
        <w:tc>
          <w:tcPr>
            <w:tcW w:w="1086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630,000</w:t>
            </w:r>
          </w:p>
        </w:tc>
        <w:tc>
          <w:tcPr>
            <w:tcW w:w="2100" w:type="dxa"/>
            <w:gridSpan w:val="4"/>
            <w:vAlign w:val="center"/>
          </w:tcPr>
          <w:p w:rsidR="001A3FA4" w:rsidRPr="002327D9" w:rsidRDefault="001A3FA4" w:rsidP="00AF3F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շրջանառու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պոմպ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/Dab/ ВРН120/340, 65т G=12,o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3/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H=8,0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էլ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շարժիչը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.0.90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կվտ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.2520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պտու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/.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պոմպի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կարկասը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չուգունից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իսկ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շարժիչը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ալյումինից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/. </w:t>
            </w: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Պոմպի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թողունակությունը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4.4-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մաքս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46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Երաշխիք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730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</w:t>
            </w:r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A3FA4" w:rsidRPr="00E627A7" w:rsidRDefault="00E00CB4" w:rsidP="00E00CB4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շրջանառու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պոմպ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LPP80-8.5-1.5/2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H=8,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էլ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շարժիչը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կվտ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պտու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/.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պոմպի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կարկասը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չուգունից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իսկ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շարժիչը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ալյումինից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/. </w:t>
            </w: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Պոմպի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թողունակությունը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Երաշխիք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730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</w:t>
            </w:r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3FA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1A3FA4" w:rsidRPr="004E6036" w:rsidRDefault="001A3FA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1A3FA4" w:rsidRPr="004E6036" w:rsidRDefault="001A3FA4" w:rsidP="00AF3F61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Calibri"/>
                <w:sz w:val="20"/>
                <w:szCs w:val="20"/>
              </w:rPr>
              <w:t>ջրի</w:t>
            </w:r>
            <w:proofErr w:type="spellEnd"/>
            <w:r w:rsidRPr="004E6036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Calibri"/>
                <w:sz w:val="20"/>
                <w:szCs w:val="20"/>
              </w:rPr>
              <w:t>պոմպ</w:t>
            </w:r>
            <w:proofErr w:type="spellEnd"/>
            <w:r w:rsidRPr="004E6036">
              <w:rPr>
                <w:rFonts w:ascii="Sylfaen" w:hAnsi="Sylfaen" w:cs="Calibri"/>
                <w:sz w:val="20"/>
                <w:szCs w:val="20"/>
              </w:rPr>
              <w:t xml:space="preserve"> /</w:t>
            </w:r>
            <w:proofErr w:type="spellStart"/>
            <w:r w:rsidRPr="004E6036">
              <w:rPr>
                <w:rFonts w:ascii="Sylfaen" w:hAnsi="Sylfaen" w:cs="Calibri"/>
                <w:sz w:val="20"/>
                <w:szCs w:val="20"/>
              </w:rPr>
              <w:t>եռաֆազ</w:t>
            </w:r>
            <w:proofErr w:type="spellEnd"/>
            <w:r w:rsidRPr="004E6036">
              <w:rPr>
                <w:rFonts w:ascii="Sylfaen" w:hAnsi="Sylfaen" w:cs="Calibri"/>
                <w:sz w:val="20"/>
                <w:szCs w:val="20"/>
              </w:rPr>
              <w:t>/</w:t>
            </w:r>
          </w:p>
        </w:tc>
        <w:tc>
          <w:tcPr>
            <w:tcW w:w="72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230,000</w:t>
            </w:r>
          </w:p>
        </w:tc>
        <w:tc>
          <w:tcPr>
            <w:tcW w:w="1086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230,000</w:t>
            </w:r>
          </w:p>
        </w:tc>
        <w:tc>
          <w:tcPr>
            <w:tcW w:w="2100" w:type="dxa"/>
            <w:gridSpan w:val="4"/>
            <w:vAlign w:val="center"/>
          </w:tcPr>
          <w:p w:rsidR="001A3FA4" w:rsidRPr="002327D9" w:rsidRDefault="001A3FA4" w:rsidP="00AF3F61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ջրի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պոմպ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  .LUCKYPRO MH-131B Q-2200L/min,       H-18մետր 4kw 380v.կամ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համարժեք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.   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Ֆլանցվի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  D-100 x D-100 </w:t>
            </w: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Երաշխիք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 730օր</w:t>
            </w:r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A3FA4" w:rsidRPr="00E627A7" w:rsidRDefault="00E00CB4" w:rsidP="00E03055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ջրի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պոմպ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  .LUCKYPRO MH-131B Q-2200L/min,       H-18մետր 4kw 380v.կամ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համարժեք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.   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Ֆլանցվի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  D-100 x D-100 </w:t>
            </w: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Երաշխիք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 730օր</w:t>
            </w:r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</w:p>
        </w:tc>
      </w:tr>
      <w:tr w:rsidR="001A3FA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1A3FA4" w:rsidRPr="004E6036" w:rsidRDefault="001A3FA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1A3FA4" w:rsidRPr="004E6036" w:rsidRDefault="001A3FA4" w:rsidP="00AF3F61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կեղտազտիչ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sz w:val="16"/>
                <w:szCs w:val="16"/>
              </w:rPr>
              <w:t>կոմպլ</w:t>
            </w:r>
            <w:proofErr w:type="spellEnd"/>
            <w:proofErr w:type="gramEnd"/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.</w:t>
            </w:r>
          </w:p>
        </w:tc>
        <w:tc>
          <w:tcPr>
            <w:tcW w:w="1350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086" w:type="dxa"/>
            <w:gridSpan w:val="3"/>
            <w:vAlign w:val="center"/>
          </w:tcPr>
          <w:p w:rsidR="001A3FA4" w:rsidRPr="002327D9" w:rsidRDefault="001A3FA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100" w:type="dxa"/>
            <w:gridSpan w:val="4"/>
            <w:vAlign w:val="center"/>
          </w:tcPr>
          <w:p w:rsidR="001A3FA4" w:rsidRPr="002327D9" w:rsidRDefault="001A3FA4" w:rsidP="00AF3F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կեղտազտիչ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 ДАВ/75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պարուրակով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ֆիլտր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          </w:t>
            </w:r>
          </w:p>
        </w:tc>
        <w:tc>
          <w:tcPr>
            <w:tcW w:w="1800" w:type="dxa"/>
            <w:vAlign w:val="center"/>
          </w:tcPr>
          <w:p w:rsidR="001A3FA4" w:rsidRPr="00E627A7" w:rsidRDefault="00E00CB4" w:rsidP="00E03055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կեղտազտիչ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 ДАВ/75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պարուրակով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ֆիլտր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</w:p>
        </w:tc>
      </w:tr>
      <w:tr w:rsidR="00E00CB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E00CB4" w:rsidRPr="004E6036" w:rsidRDefault="00E00CB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E00CB4" w:rsidRPr="004E6036" w:rsidRDefault="00E00CB4" w:rsidP="00AF3F61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բաշխիչ</w:t>
            </w:r>
            <w:proofErr w:type="spellEnd"/>
            <w:r w:rsidRPr="004E603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սանր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proofErr w:type="spellStart"/>
            <w:r w:rsidRPr="002327D9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Times LatArm" w:eastAsia="Times New Roman" w:hAnsi="Times LatArm" w:cs="Calibri"/>
                <w:sz w:val="16"/>
                <w:szCs w:val="16"/>
              </w:rPr>
            </w:pPr>
            <w:r w:rsidRPr="002327D9">
              <w:rPr>
                <w:rFonts w:ascii="Times LatArm" w:eastAsia="Times New Roman" w:hAnsi="Times LatArm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77,000</w:t>
            </w:r>
          </w:p>
        </w:tc>
        <w:tc>
          <w:tcPr>
            <w:tcW w:w="1086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77,000</w:t>
            </w:r>
          </w:p>
        </w:tc>
        <w:tc>
          <w:tcPr>
            <w:tcW w:w="2100" w:type="dxa"/>
            <w:gridSpan w:val="4"/>
            <w:vAlign w:val="center"/>
          </w:tcPr>
          <w:p w:rsidR="00E00CB4" w:rsidRPr="002327D9" w:rsidRDefault="00E00CB4" w:rsidP="00AF3F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բաշխիչ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սանր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d=150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.500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800" w:type="dxa"/>
            <w:vAlign w:val="center"/>
          </w:tcPr>
          <w:p w:rsidR="00E00CB4" w:rsidRPr="002327D9" w:rsidRDefault="00E00CB4" w:rsidP="0094295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բաշխիչ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սանր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d=150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.500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E00CB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E00CB4" w:rsidRPr="004E6036" w:rsidRDefault="00E00CB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E00CB4" w:rsidRPr="004E6036" w:rsidRDefault="00E00CB4" w:rsidP="00AF3F61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 w:rsidRPr="004E6036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մշակման</w:t>
            </w:r>
            <w:proofErr w:type="spellEnd"/>
            <w:r w:rsidRPr="004E603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էլեկտրամագնիսական</w:t>
            </w:r>
            <w:proofErr w:type="spellEnd"/>
            <w:r w:rsidRPr="004E603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Sylfaen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1086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2100" w:type="dxa"/>
            <w:gridSpan w:val="4"/>
            <w:vAlign w:val="center"/>
          </w:tcPr>
          <w:p w:rsidR="00E00CB4" w:rsidRPr="002327D9" w:rsidRDefault="00E00CB4" w:rsidP="00AF3F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մշակման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էլեկտրամագնիսական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սարք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.D-25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AMO-25-Y4/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երաշխիքով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730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E00CB4" w:rsidRPr="002327D9" w:rsidRDefault="00E00CB4" w:rsidP="0094295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ջրի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մշակման</w:t>
            </w:r>
            <w:proofErr w:type="spellEnd"/>
            <w:proofErr w:type="gram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էլեկտրամագնիսական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սարք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.D-25</w:t>
            </w:r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AMO-25-Y4/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երաշխիքով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730 </w:t>
            </w:r>
            <w:proofErr w:type="spellStart"/>
            <w:r w:rsidRPr="002327D9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</w:t>
            </w:r>
            <w:proofErr w:type="spellEnd"/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E00CB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E00CB4" w:rsidRPr="004E6036" w:rsidRDefault="00E00CB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E00CB4" w:rsidRPr="004E6036" w:rsidRDefault="00E00CB4" w:rsidP="00AF3F61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Calibri"/>
                <w:sz w:val="20"/>
                <w:szCs w:val="20"/>
              </w:rPr>
              <w:t>սնող</w:t>
            </w:r>
            <w:proofErr w:type="spellEnd"/>
            <w:r w:rsidRPr="004E6036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4E6036">
              <w:rPr>
                <w:rFonts w:ascii="Sylfaen" w:hAnsi="Sylfaen" w:cs="Calibri"/>
                <w:sz w:val="20"/>
                <w:szCs w:val="20"/>
              </w:rPr>
              <w:t>պոմպ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կոմպլ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</w:p>
        </w:tc>
        <w:tc>
          <w:tcPr>
            <w:tcW w:w="135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86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100" w:type="dxa"/>
            <w:gridSpan w:val="4"/>
            <w:vAlign w:val="center"/>
          </w:tcPr>
          <w:p w:rsidR="00E00CB4" w:rsidRPr="002327D9" w:rsidRDefault="00E00CB4" w:rsidP="00AF3F61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սնող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պոմպCPm130 G=4,0մ3/ժ H=12.0մ. Էլ.շարժիչը0.37կիլովատ.երաշխիքով 730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օր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E00CB4" w:rsidRPr="00E627A7" w:rsidRDefault="00E00CB4" w:rsidP="00E03055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սնող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պոմպCPm130 G=4,0մ3/ժ H=12.0մ. Էլ.շարժիչը0.37կիլովատ.երաշխիքով 730 </w:t>
            </w: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օր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</w:p>
        </w:tc>
      </w:tr>
      <w:tr w:rsidR="00E00CB4" w:rsidRPr="00E627A7" w:rsidTr="00E627A7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E00CB4" w:rsidRPr="004E6036" w:rsidRDefault="00E00CB4" w:rsidP="00AF3F61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E6036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E00CB4" w:rsidRPr="004E6036" w:rsidRDefault="00E00CB4" w:rsidP="00AF3F61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4E6036">
              <w:rPr>
                <w:rFonts w:ascii="Sylfaen" w:hAnsi="Sylfaen" w:cs="Calibri"/>
                <w:sz w:val="20"/>
                <w:szCs w:val="20"/>
              </w:rPr>
              <w:t>դեֆլեկտոր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կոմպլ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</w:p>
        </w:tc>
        <w:tc>
          <w:tcPr>
            <w:tcW w:w="1350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086" w:type="dxa"/>
            <w:gridSpan w:val="3"/>
            <w:vAlign w:val="center"/>
          </w:tcPr>
          <w:p w:rsidR="00E00CB4" w:rsidRPr="002327D9" w:rsidRDefault="00E00CB4" w:rsidP="00AF3F6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27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2100" w:type="dxa"/>
            <w:gridSpan w:val="4"/>
            <w:vAlign w:val="center"/>
          </w:tcPr>
          <w:p w:rsidR="00E00CB4" w:rsidRPr="002327D9" w:rsidRDefault="00E00CB4" w:rsidP="00AF3F61">
            <w:pPr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proofErr w:type="gram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դեֆլեկտոր</w:t>
            </w:r>
            <w:proofErr w:type="spellEnd"/>
            <w:proofErr w:type="gram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D=250մմ.</w:t>
            </w:r>
          </w:p>
        </w:tc>
        <w:tc>
          <w:tcPr>
            <w:tcW w:w="1800" w:type="dxa"/>
            <w:vAlign w:val="center"/>
          </w:tcPr>
          <w:p w:rsidR="00E00CB4" w:rsidRPr="00E627A7" w:rsidRDefault="00E00CB4" w:rsidP="00E03055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>դեֆլեկտոր</w:t>
            </w:r>
            <w:proofErr w:type="spellEnd"/>
            <w:r w:rsidRPr="002327D9">
              <w:rPr>
                <w:rFonts w:ascii="Sylfaen" w:eastAsia="Times New Roman" w:hAnsi="Sylfaen" w:cs="Calibri"/>
                <w:sz w:val="16"/>
                <w:szCs w:val="16"/>
              </w:rPr>
              <w:t xml:space="preserve"> D=250մմ</w:t>
            </w:r>
          </w:p>
        </w:tc>
      </w:tr>
      <w:tr w:rsidR="00E00CB4" w:rsidRPr="00E627A7" w:rsidTr="00E627A7">
        <w:trPr>
          <w:gridAfter w:val="1"/>
          <w:wAfter w:w="270" w:type="dxa"/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0" w:type="dxa"/>
            <w:gridSpan w:val="13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00CB4" w:rsidRPr="00E627A7" w:rsidTr="00E627A7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0CB4" w:rsidRPr="00E627A7" w:rsidTr="00E627A7">
        <w:trPr>
          <w:gridAfter w:val="1"/>
          <w:wAfter w:w="270" w:type="dxa"/>
          <w:trHeight w:val="127"/>
        </w:trPr>
        <w:tc>
          <w:tcPr>
            <w:tcW w:w="11700" w:type="dxa"/>
            <w:gridSpan w:val="22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00CB4" w:rsidRPr="00E627A7" w:rsidTr="00E627A7">
        <w:trPr>
          <w:gridAfter w:val="1"/>
          <w:wAfter w:w="270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6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00CB4" w:rsidRPr="00E627A7" w:rsidTr="00E627A7">
        <w:trPr>
          <w:gridAfter w:val="1"/>
          <w:wAfter w:w="27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6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00CB4" w:rsidRPr="00E627A7" w:rsidTr="00E627A7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00CB4" w:rsidRPr="00E627A7" w:rsidTr="00E627A7">
        <w:trPr>
          <w:gridAfter w:val="1"/>
          <w:wAfter w:w="270" w:type="dxa"/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0" w:type="dxa"/>
            <w:gridSpan w:val="13"/>
            <w:vAlign w:val="center"/>
          </w:tcPr>
          <w:p w:rsidR="00E00CB4" w:rsidRPr="00E627A7" w:rsidRDefault="00E00CB4" w:rsidP="00E0305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24.10.2016թ</w:t>
            </w:r>
          </w:p>
        </w:tc>
      </w:tr>
      <w:tr w:rsidR="00E00CB4" w:rsidRPr="00E627A7" w:rsidTr="00E627A7">
        <w:trPr>
          <w:gridAfter w:val="1"/>
          <w:wAfter w:w="270" w:type="dxa"/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3"/>
            <w:vAlign w:val="center"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00CB4" w:rsidRPr="00E627A7" w:rsidTr="00E627A7">
        <w:trPr>
          <w:gridAfter w:val="1"/>
          <w:wAfter w:w="270" w:type="dxa"/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3" w:type="dxa"/>
            <w:gridSpan w:val="6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00CB4" w:rsidRPr="00E627A7" w:rsidTr="00E627A7">
        <w:trPr>
          <w:gridAfter w:val="1"/>
          <w:wAfter w:w="270" w:type="dxa"/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6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00CB4" w:rsidRPr="00E627A7" w:rsidTr="00E627A7">
        <w:trPr>
          <w:gridAfter w:val="1"/>
          <w:wAfter w:w="27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0CB4" w:rsidRPr="00E627A7" w:rsidTr="00E627A7">
        <w:trPr>
          <w:gridAfter w:val="1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18" w:type="dxa"/>
            <w:gridSpan w:val="17"/>
            <w:vAlign w:val="center"/>
            <w:hideMark/>
          </w:tcPr>
          <w:p w:rsidR="00E00CB4" w:rsidRPr="00E627A7" w:rsidRDefault="00E00CB4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00CB4" w:rsidRPr="00E627A7" w:rsidTr="00E627A7">
        <w:trPr>
          <w:gridAfter w:val="1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00CB4" w:rsidRPr="00E627A7" w:rsidTr="00E627A7">
        <w:trPr>
          <w:gridAfter w:val="1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E00CB4" w:rsidRPr="00E627A7" w:rsidRDefault="00E00CB4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0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064"/>
      </w:tblGrid>
      <w:tr w:rsidR="0088092E" w:rsidRPr="00E627A7" w:rsidTr="0088092E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2E" w:rsidRPr="00E627A7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03829" w:rsidRDefault="0088092E" w:rsidP="008809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627A7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627A7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88092E" w:rsidRDefault="0088092E" w:rsidP="00E627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627A7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627A7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5100000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627A7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5100000</w:t>
            </w:r>
          </w:p>
        </w:tc>
      </w:tr>
      <w:tr w:rsidR="0088092E" w:rsidRPr="00E627A7" w:rsidTr="0088092E">
        <w:trPr>
          <w:trHeight w:val="53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4499993.3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4499993.3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899998.67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899998.67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5399992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5399992</w:t>
            </w:r>
          </w:p>
        </w:tc>
      </w:tr>
      <w:tr w:rsidR="0088092E" w:rsidRPr="00E627A7" w:rsidTr="008809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630000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630000</w:t>
            </w:r>
          </w:p>
        </w:tc>
      </w:tr>
      <w:tr w:rsidR="0088092E" w:rsidRPr="00E627A7" w:rsidTr="008809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jc w:val="center"/>
            </w:pPr>
            <w:r w:rsidRPr="00C8077C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8077C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220000</w:t>
            </w:r>
          </w:p>
        </w:tc>
      </w:tr>
      <w:tr w:rsidR="0088092E" w:rsidRPr="00E627A7" w:rsidTr="008809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jc w:val="center"/>
            </w:pPr>
            <w:r w:rsidRPr="00C8077C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8077C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F74D15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</w:tr>
      <w:tr w:rsidR="0088092E" w:rsidRPr="00E627A7" w:rsidTr="008809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jc w:val="center"/>
            </w:pPr>
            <w:r w:rsidRPr="00C8077C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8077C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74000</w:t>
            </w:r>
          </w:p>
        </w:tc>
      </w:tr>
      <w:tr w:rsidR="0088092E" w:rsidRPr="00E627A7" w:rsidTr="008809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</w:tr>
      <w:tr w:rsidR="0088092E" w:rsidRPr="00E627A7" w:rsidTr="0088092E">
        <w:trPr>
          <w:trHeight w:val="46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Pr="00E03829" w:rsidRDefault="0088092E" w:rsidP="008809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85000</w:t>
            </w:r>
          </w:p>
        </w:tc>
      </w:tr>
      <w:tr w:rsidR="0088092E" w:rsidRPr="00E627A7" w:rsidTr="0088092E">
        <w:trPr>
          <w:trHeight w:val="38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188996.67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188996.67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37799.33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37799.33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226796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226796</w:t>
            </w:r>
          </w:p>
        </w:tc>
      </w:tr>
      <w:tr w:rsidR="0088092E" w:rsidRPr="00E627A7" w:rsidTr="008809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88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77C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8077C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88092E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92E" w:rsidRDefault="00C31B4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E627A7" w:rsidRPr="00E627A7" w:rsidTr="00E627A7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627A7">
        <w:trPr>
          <w:gridAfter w:val="1"/>
          <w:wAfter w:w="29" w:type="dxa"/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627A7" w:rsidRPr="00E627A7" w:rsidTr="00E627A7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E627A7" w:rsidRPr="00E627A7" w:rsidTr="00E627A7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E627A7" w:rsidRPr="00E627A7" w:rsidRDefault="00E627A7" w:rsidP="00E627A7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627A7" w:rsidRPr="00E627A7" w:rsidTr="00E627A7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627A7">
        <w:trPr>
          <w:gridAfter w:val="1"/>
          <w:wAfter w:w="29" w:type="dxa"/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627A7" w:rsidRPr="00E627A7" w:rsidTr="00E627A7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E627A7" w:rsidRPr="00E627A7" w:rsidRDefault="0088092E" w:rsidP="00E0382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07</w:t>
            </w:r>
            <w:r w:rsidR="00E0382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</w:t>
            </w:r>
            <w:r w:rsidR="00E627A7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E627A7" w:rsidRPr="00E627A7" w:rsidTr="00E627A7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627A7" w:rsidRPr="00E627A7" w:rsidTr="00E627A7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E627A7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07.11.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  <w:tc>
          <w:tcPr>
            <w:tcW w:w="2811" w:type="dxa"/>
            <w:gridSpan w:val="9"/>
            <w:vAlign w:val="center"/>
          </w:tcPr>
          <w:p w:rsidR="00E627A7" w:rsidRPr="00E627A7" w:rsidRDefault="0088092E" w:rsidP="00E0382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11.11.2016թ</w:t>
            </w:r>
          </w:p>
        </w:tc>
      </w:tr>
      <w:tr w:rsidR="00E627A7" w:rsidRPr="00E627A7" w:rsidTr="00E00CB4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shd w:val="clear" w:color="auto" w:fill="auto"/>
            <w:vAlign w:val="center"/>
          </w:tcPr>
          <w:p w:rsidR="00E627A7" w:rsidRPr="00E00CB4" w:rsidRDefault="00E00CB4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00C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11.11.2016թ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:rsidR="00E627A7" w:rsidRPr="00E00CB4" w:rsidRDefault="00E627A7" w:rsidP="00E62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627A7" w:rsidRPr="00E627A7" w:rsidTr="00E00CB4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E627A7" w:rsidRPr="00E00CB4" w:rsidRDefault="00E00CB4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00C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15.11.2016թ</w:t>
            </w:r>
          </w:p>
        </w:tc>
      </w:tr>
      <w:tr w:rsidR="00E627A7" w:rsidRPr="00E627A7" w:rsidTr="00E00CB4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E627A7" w:rsidRPr="00E00CB4" w:rsidRDefault="00E00CB4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00C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16.11.2016թ</w:t>
            </w:r>
          </w:p>
        </w:tc>
      </w:tr>
      <w:tr w:rsidR="00E627A7" w:rsidRPr="00E627A7" w:rsidTr="00E627A7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627A7" w:rsidRPr="00E627A7" w:rsidTr="00E627A7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627A7" w:rsidRPr="00E627A7" w:rsidTr="00E627A7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627A7" w:rsidRPr="00E627A7" w:rsidTr="00E627A7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88092E" w:rsidRPr="00E627A7" w:rsidTr="00E26A75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1-8</w:t>
            </w:r>
          </w:p>
        </w:tc>
        <w:tc>
          <w:tcPr>
            <w:tcW w:w="2686" w:type="dxa"/>
            <w:gridSpan w:val="6"/>
            <w:vAlign w:val="center"/>
          </w:tcPr>
          <w:p w:rsidR="0088092E" w:rsidRDefault="0088092E" w:rsidP="00AF3F6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77C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8077C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62" w:type="dxa"/>
            <w:gridSpan w:val="2"/>
            <w:vAlign w:val="center"/>
          </w:tcPr>
          <w:p w:rsidR="0088092E" w:rsidRPr="007749E7" w:rsidRDefault="007749E7" w:rsidP="00E627A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749E7">
              <w:rPr>
                <w:rFonts w:ascii="GHEA Grapalat" w:hAnsi="GHEA Grapalat" w:cs="Sylfaen"/>
                <w:sz w:val="16"/>
                <w:szCs w:val="24"/>
                <w:lang w:val="af-ZA"/>
              </w:rPr>
              <w:t>ՀՊՏՀ</w:t>
            </w:r>
            <w:r w:rsidRPr="007749E7">
              <w:rPr>
                <w:rFonts w:ascii="GHEA Grapalat" w:hAnsi="GHEA Grapalat" w:cs="Times Armenian"/>
                <w:sz w:val="16"/>
                <w:szCs w:val="24"/>
                <w:lang w:val="af-ZA"/>
              </w:rPr>
              <w:t>-</w:t>
            </w:r>
            <w:r w:rsidRPr="007749E7">
              <w:rPr>
                <w:rFonts w:ascii="GHEA Grapalat" w:hAnsi="GHEA Grapalat" w:cs="Sylfaen"/>
                <w:sz w:val="16"/>
                <w:szCs w:val="24"/>
              </w:rPr>
              <w:t>ՇՀԱՊՁԲ</w:t>
            </w:r>
            <w:r w:rsidRPr="007749E7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-16/12-5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88092E" w:rsidRPr="00E627A7" w:rsidRDefault="008A2D67" w:rsidP="008A2D67">
            <w:pP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16.11.2016թ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88092E" w:rsidRPr="00E627A7" w:rsidRDefault="008A2D6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13.11.2016թ</w:t>
            </w:r>
          </w:p>
        </w:tc>
        <w:tc>
          <w:tcPr>
            <w:tcW w:w="918" w:type="dxa"/>
            <w:gridSpan w:val="4"/>
            <w:vAlign w:val="center"/>
          </w:tcPr>
          <w:p w:rsidR="0088092E" w:rsidRPr="00E627A7" w:rsidRDefault="008A2D6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1812" w:type="dxa"/>
            <w:gridSpan w:val="6"/>
            <w:vAlign w:val="center"/>
          </w:tcPr>
          <w:p w:rsidR="0088092E" w:rsidRPr="00E627A7" w:rsidRDefault="007749E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6.197.000</w:t>
            </w:r>
          </w:p>
        </w:tc>
        <w:tc>
          <w:tcPr>
            <w:tcW w:w="1177" w:type="dxa"/>
            <w:gridSpan w:val="4"/>
            <w:vAlign w:val="center"/>
          </w:tcPr>
          <w:p w:rsidR="0088092E" w:rsidRPr="00E627A7" w:rsidRDefault="007749E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6.197.000</w:t>
            </w:r>
          </w:p>
        </w:tc>
        <w:bookmarkStart w:id="0" w:name="_GoBack"/>
        <w:bookmarkEnd w:id="0"/>
      </w:tr>
      <w:tr w:rsidR="0088092E" w:rsidRPr="00E627A7" w:rsidTr="00E627A7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E627A7">
        <w:trPr>
          <w:gridAfter w:val="1"/>
          <w:wAfter w:w="29" w:type="dxa"/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88092E" w:rsidRPr="008A2D67" w:rsidTr="00E627A7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88092E" w:rsidRPr="00E627A7" w:rsidTr="00E26A75">
        <w:trPr>
          <w:trHeight w:val="259"/>
        </w:trPr>
        <w:tc>
          <w:tcPr>
            <w:tcW w:w="898" w:type="dxa"/>
            <w:gridSpan w:val="3"/>
            <w:vAlign w:val="center"/>
          </w:tcPr>
          <w:p w:rsidR="0088092E" w:rsidRPr="00E627A7" w:rsidRDefault="0088092E" w:rsidP="00AF3F6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1-8</w:t>
            </w:r>
          </w:p>
        </w:tc>
        <w:tc>
          <w:tcPr>
            <w:tcW w:w="3242" w:type="dxa"/>
            <w:gridSpan w:val="6"/>
            <w:vAlign w:val="center"/>
          </w:tcPr>
          <w:p w:rsidR="0088092E" w:rsidRDefault="0088092E" w:rsidP="00AF3F6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77C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8077C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8077C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88092E" w:rsidRPr="00E627A7" w:rsidRDefault="007749E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Դավիթաշեն 2 թաղ. 13շ, բն 15 հեռ. 094.03.19.57</w:t>
            </w:r>
          </w:p>
        </w:tc>
        <w:tc>
          <w:tcPr>
            <w:tcW w:w="2431" w:type="dxa"/>
            <w:gridSpan w:val="7"/>
            <w:vAlign w:val="center"/>
          </w:tcPr>
          <w:p w:rsidR="0088092E" w:rsidRPr="00E627A7" w:rsidRDefault="007749E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lidercompany@yahoo.com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88092E" w:rsidRPr="00E627A7" w:rsidRDefault="00E00CB4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16043024016000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88092E" w:rsidRPr="00E627A7" w:rsidRDefault="007749E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00125923</w:t>
            </w:r>
          </w:p>
        </w:tc>
      </w:tr>
      <w:tr w:rsidR="0088092E" w:rsidRPr="00E627A7" w:rsidTr="00E627A7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88092E" w:rsidRPr="00E627A7" w:rsidTr="00127C04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E627A7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88092E" w:rsidRPr="00E627A7" w:rsidTr="00127C04">
        <w:trPr>
          <w:gridAfter w:val="2"/>
          <w:wAfter w:w="35" w:type="dxa"/>
          <w:trHeight w:val="196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E627A7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127C04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E627A7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127C04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E627A7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127C04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8092E" w:rsidRPr="00E627A7" w:rsidTr="00E627A7">
        <w:trPr>
          <w:gridAfter w:val="1"/>
          <w:wAfter w:w="29" w:type="dxa"/>
          <w:trHeight w:val="313"/>
        </w:trPr>
        <w:tc>
          <w:tcPr>
            <w:tcW w:w="11719" w:type="dxa"/>
            <w:gridSpan w:val="30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092E" w:rsidRPr="00E627A7" w:rsidTr="00E627A7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88092E" w:rsidRPr="00E627A7" w:rsidTr="00E627A7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88092E" w:rsidRPr="00E627A7" w:rsidTr="00E627A7">
        <w:trPr>
          <w:gridAfter w:val="1"/>
          <w:wAfter w:w="29" w:type="dxa"/>
          <w:trHeight w:val="636"/>
        </w:trPr>
        <w:tc>
          <w:tcPr>
            <w:tcW w:w="11719" w:type="dxa"/>
            <w:gridSpan w:val="30"/>
            <w:noWrap/>
            <w:vAlign w:val="center"/>
            <w:hideMark/>
          </w:tcPr>
          <w:p w:rsidR="0088092E" w:rsidRPr="00E627A7" w:rsidRDefault="0088092E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627A7" w:rsidRPr="00E627A7" w:rsidRDefault="00E627A7" w:rsidP="00E627A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627A7" w:rsidRPr="00E627A7" w:rsidRDefault="00E627A7" w:rsidP="00E627A7">
      <w:pPr>
        <w:rPr>
          <w:rFonts w:ascii="Calibri" w:eastAsia="Calibri" w:hAnsi="Calibri" w:cs="Times New Roman"/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AE7DB4" w:rsidRPr="00E627A7" w:rsidRDefault="00AE7DB4">
      <w:pPr>
        <w:rPr>
          <w:lang w:val="af-ZA"/>
        </w:rPr>
      </w:pPr>
    </w:p>
    <w:sectPr w:rsidR="00AE7DB4" w:rsidRPr="00E627A7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61" w:rsidRDefault="00221261" w:rsidP="002C0114">
      <w:pPr>
        <w:spacing w:after="0" w:line="240" w:lineRule="auto"/>
      </w:pPr>
      <w:r>
        <w:separator/>
      </w:r>
    </w:p>
  </w:endnote>
  <w:endnote w:type="continuationSeparator" w:id="0">
    <w:p w:rsidR="00221261" w:rsidRDefault="00221261" w:rsidP="002C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61" w:rsidRDefault="00221261" w:rsidP="002C0114">
      <w:pPr>
        <w:spacing w:after="0" w:line="240" w:lineRule="auto"/>
      </w:pPr>
      <w:r>
        <w:separator/>
      </w:r>
    </w:p>
  </w:footnote>
  <w:footnote w:type="continuationSeparator" w:id="0">
    <w:p w:rsidR="00221261" w:rsidRDefault="00221261" w:rsidP="002C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69"/>
    <w:rsid w:val="00127C04"/>
    <w:rsid w:val="001A1869"/>
    <w:rsid w:val="001A3FA4"/>
    <w:rsid w:val="00221261"/>
    <w:rsid w:val="00256E75"/>
    <w:rsid w:val="002A13EE"/>
    <w:rsid w:val="002C0114"/>
    <w:rsid w:val="0036512B"/>
    <w:rsid w:val="007749E7"/>
    <w:rsid w:val="0088092E"/>
    <w:rsid w:val="008A2D67"/>
    <w:rsid w:val="00AE7DB4"/>
    <w:rsid w:val="00C31B48"/>
    <w:rsid w:val="00E00CB4"/>
    <w:rsid w:val="00E03055"/>
    <w:rsid w:val="00E03829"/>
    <w:rsid w:val="00E26A75"/>
    <w:rsid w:val="00E627A7"/>
    <w:rsid w:val="00F22746"/>
    <w:rsid w:val="00F727B2"/>
    <w:rsid w:val="00F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semiHidden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semiHidden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dcterms:created xsi:type="dcterms:W3CDTF">2016-07-25T09:56:00Z</dcterms:created>
  <dcterms:modified xsi:type="dcterms:W3CDTF">2016-11-16T09:32:00Z</dcterms:modified>
</cp:coreProperties>
</file>