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141531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D12339" w:rsidRPr="00141531">
        <w:rPr>
          <w:rFonts w:ascii="GHEA Grapalat" w:hAnsi="GHEA Grapalat" w:cs="Sylfaen"/>
          <w:b/>
          <w:i/>
          <w:szCs w:val="24"/>
          <w:lang w:val="af-ZA"/>
        </w:rPr>
        <w:t xml:space="preserve">«ԵՔ-ՊԸԱՇՁԲ-16/16»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D12339" w:rsidRPr="00141531">
        <w:rPr>
          <w:rFonts w:ascii="GHEA Grapalat" w:hAnsi="GHEA Grapalat"/>
          <w:b w:val="0"/>
          <w:sz w:val="20"/>
          <w:lang w:val="af-ZA"/>
        </w:rPr>
        <w:t>6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D12339" w:rsidRPr="00141531">
        <w:rPr>
          <w:rFonts w:ascii="GHEA Grapalat" w:hAnsi="GHEA Grapalat"/>
          <w:b w:val="0"/>
          <w:sz w:val="20"/>
          <w:lang w:val="hy-AM"/>
        </w:rPr>
        <w:t>նոյեմբերի</w:t>
      </w:r>
      <w:r w:rsidR="006F24BD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D12339" w:rsidRPr="00141531">
        <w:rPr>
          <w:rFonts w:ascii="GHEA Grapalat" w:hAnsi="GHEA Grapalat"/>
          <w:b w:val="0"/>
          <w:sz w:val="20"/>
          <w:lang w:val="hy-AM"/>
        </w:rPr>
        <w:t>14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12339" w:rsidRPr="00141531">
        <w:rPr>
          <w:rFonts w:ascii="GHEA Grapalat" w:hAnsi="GHEA Grapalat" w:cs="Sylfaen"/>
          <w:b w:val="0"/>
          <w:sz w:val="20"/>
          <w:lang w:val="hy-AM"/>
        </w:rPr>
        <w:t>5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35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8C5EB5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141531">
        <w:rPr>
          <w:rFonts w:ascii="GHEA Grapalat" w:hAnsi="GHEA Grapalat" w:cs="Sylfaen"/>
          <w:sz w:val="24"/>
          <w:szCs w:val="24"/>
          <w:lang w:val="af-ZA"/>
        </w:rPr>
        <w:t>ՇՐՋԱՆԱԿԱՅԻՆ ՀԱՄԱՁԱՅՆԱԳՐԻ</w:t>
      </w:r>
      <w:r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D12339" w:rsidRPr="00141531">
        <w:rPr>
          <w:rFonts w:ascii="GHEA Grapalat" w:hAnsi="GHEA Grapalat" w:cs="Sylfaen"/>
          <w:sz w:val="24"/>
          <w:szCs w:val="24"/>
          <w:lang w:val="af-ZA"/>
        </w:rPr>
        <w:t>«ԵՔ-ՊԸԱՇՁԲ-16/16»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Pr="00141531">
        <w:rPr>
          <w:rFonts w:ascii="GHEA Grapalat" w:hAnsi="GHEA Grapalat" w:cs="Sylfaen"/>
          <w:sz w:val="20"/>
          <w:lang w:val="af-ZA"/>
        </w:rPr>
        <w:t>ՀՀ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Քաղաքաշինության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F24BD" w:rsidRPr="00141531">
        <w:rPr>
          <w:rFonts w:ascii="GHEA Grapalat" w:hAnsi="GHEA Grapalat" w:cs="Sylfaen"/>
          <w:sz w:val="20"/>
          <w:lang w:val="af-ZA"/>
        </w:rPr>
        <w:t>նախարարությունը</w:t>
      </w:r>
      <w:r w:rsidRPr="00141531">
        <w:rPr>
          <w:rFonts w:ascii="GHEA Grapalat" w:hAnsi="GHEA Grapalat"/>
          <w:sz w:val="20"/>
          <w:lang w:val="af-ZA"/>
        </w:rPr>
        <w:t xml:space="preserve">, որը գտնվում է </w:t>
      </w:r>
      <w:r w:rsidRPr="00141531">
        <w:rPr>
          <w:rFonts w:ascii="GHEA Grapalat" w:hAnsi="GHEA Grapalat" w:cs="Sylfaen"/>
          <w:sz w:val="20"/>
          <w:lang w:val="af-ZA"/>
        </w:rPr>
        <w:t>ք</w:t>
      </w:r>
      <w:r w:rsidRPr="00141531">
        <w:rPr>
          <w:rFonts w:ascii="GHEA Grapalat" w:hAnsi="GHEA Grapalat"/>
          <w:sz w:val="20"/>
          <w:lang w:val="af-ZA"/>
        </w:rPr>
        <w:t xml:space="preserve">. </w:t>
      </w:r>
      <w:r w:rsidRPr="00141531">
        <w:rPr>
          <w:rFonts w:ascii="GHEA Grapalat" w:hAnsi="GHEA Grapalat" w:cs="Sylfaen"/>
          <w:sz w:val="20"/>
          <w:lang w:val="af-ZA"/>
        </w:rPr>
        <w:t>Երևան</w:t>
      </w:r>
      <w:r w:rsidRPr="00141531">
        <w:rPr>
          <w:rFonts w:ascii="GHEA Grapalat" w:hAnsi="GHEA Grapalat"/>
          <w:sz w:val="20"/>
          <w:lang w:val="af-ZA"/>
        </w:rPr>
        <w:t xml:space="preserve">, </w:t>
      </w:r>
      <w:r w:rsidRPr="00141531">
        <w:rPr>
          <w:rFonts w:ascii="GHEA Grapalat" w:hAnsi="GHEA Grapalat" w:cs="Sylfaen"/>
          <w:sz w:val="20"/>
          <w:lang w:val="af-ZA"/>
        </w:rPr>
        <w:t>Հանրապետության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հրապարակ</w:t>
      </w:r>
      <w:r w:rsidRPr="00141531">
        <w:rPr>
          <w:rFonts w:ascii="GHEA Grapalat" w:hAnsi="GHEA Grapalat"/>
          <w:sz w:val="20"/>
          <w:lang w:val="af-ZA"/>
        </w:rPr>
        <w:t xml:space="preserve">, </w:t>
      </w:r>
      <w:r w:rsidRPr="00141531">
        <w:rPr>
          <w:rFonts w:ascii="GHEA Grapalat" w:hAnsi="GHEA Grapalat" w:cs="Sylfaen"/>
          <w:sz w:val="20"/>
          <w:lang w:val="af-ZA"/>
        </w:rPr>
        <w:t>Կառավարական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տուն</w:t>
      </w:r>
      <w:r w:rsidRPr="00141531">
        <w:rPr>
          <w:rFonts w:ascii="GHEA Grapalat" w:hAnsi="GHEA Grapalat"/>
          <w:sz w:val="20"/>
          <w:lang w:val="af-ZA"/>
        </w:rPr>
        <w:t xml:space="preserve"> 3 </w:t>
      </w:r>
      <w:r w:rsidRPr="00141531">
        <w:rPr>
          <w:rFonts w:ascii="GHEA Grapalat" w:hAnsi="GHEA Grapalat" w:cs="Sylfaen"/>
          <w:sz w:val="20"/>
          <w:lang w:val="af-ZA"/>
        </w:rPr>
        <w:t>հասցեում</w:t>
      </w:r>
      <w:r w:rsidRPr="00141531">
        <w:rPr>
          <w:rFonts w:ascii="GHEA Grapalat" w:hAnsi="GHEA Grapalat"/>
          <w:sz w:val="20"/>
          <w:lang w:val="af-ZA"/>
        </w:rPr>
        <w:t xml:space="preserve">,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D12339" w:rsidRPr="00141531">
        <w:rPr>
          <w:rFonts w:ascii="GHEA Grapalat" w:hAnsi="GHEA Grapalat" w:cs="Sylfaen"/>
          <w:sz w:val="20"/>
          <w:lang w:val="af-ZA"/>
        </w:rPr>
        <w:t xml:space="preserve">«ԵՔ-ՊԸԱՇՁԲ-16/16»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շրջանակային համաձայնագրով ընթացակարգը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3"/>
        <w:gridCol w:w="3396"/>
        <w:gridCol w:w="2434"/>
        <w:gridCol w:w="2301"/>
      </w:tblGrid>
      <w:tr w:rsidR="00A72AAE" w:rsidRPr="00141531" w:rsidTr="009E6341">
        <w:trPr>
          <w:trHeight w:val="31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141531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141531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141531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12339" w:rsidRPr="00141531" w:rsidTr="009E6341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12339" w:rsidRPr="00141531" w:rsidRDefault="00D12339" w:rsidP="00F92E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12339" w:rsidRPr="00141531" w:rsidRDefault="00D12339" w:rsidP="00BF00C2">
            <w:pPr>
              <w:rPr>
                <w:rFonts w:ascii="GHEA Grapalat" w:hAnsi="GHEA Grapalat" w:cs="Arial"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sz w:val="20"/>
              </w:rPr>
              <w:t>Քանաքեռ</w:t>
            </w:r>
            <w:r w:rsidRPr="0014153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</w:rPr>
              <w:t>ՀԷԿ</w:t>
            </w:r>
            <w:r w:rsidRPr="00141531">
              <w:rPr>
                <w:rFonts w:ascii="GHEA Grapalat" w:hAnsi="GHEA Grapalat" w:cs="Arial"/>
                <w:sz w:val="20"/>
                <w:lang w:val="af-ZA"/>
              </w:rPr>
              <w:t xml:space="preserve"> 2/1 </w:t>
            </w:r>
            <w:r w:rsidRPr="00141531">
              <w:rPr>
                <w:rFonts w:ascii="GHEA Grapalat" w:hAnsi="GHEA Grapalat" w:cs="Sylfaen"/>
                <w:sz w:val="20"/>
              </w:rPr>
              <w:t>շենքի</w:t>
            </w:r>
            <w:r w:rsidRPr="0014153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ներքին</w:t>
            </w:r>
            <w:r w:rsidRPr="0014153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ջրագծերի</w:t>
            </w:r>
            <w:r w:rsidRPr="0014153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և</w:t>
            </w:r>
            <w:r w:rsidRPr="0014153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կոյուղագծերի վերանորոգում նախագծա–նախահաշվային փաստաթղթերի մշակման և փորձաքննության եզրակացության տրամադրման  աշխատանքներ</w:t>
            </w:r>
          </w:p>
        </w:tc>
        <w:tc>
          <w:tcPr>
            <w:tcW w:w="3396" w:type="dxa"/>
            <w:shd w:val="clear" w:color="auto" w:fill="auto"/>
            <w:vAlign w:val="center"/>
          </w:tcPr>
          <w:tbl>
            <w:tblPr>
              <w:tblW w:w="3180" w:type="dxa"/>
              <w:tblLook w:val="04A0"/>
            </w:tblPr>
            <w:tblGrid>
              <w:gridCol w:w="3180"/>
            </w:tblGrid>
            <w:tr w:rsidR="00491CAC" w:rsidRPr="00141531" w:rsidTr="00825A4E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491CAC" w:rsidRPr="00141531" w:rsidRDefault="00491CAC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>«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Ունո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Փրոջեքթ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>»</w:t>
                  </w: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ՍՊԸ</w:t>
                  </w:r>
                </w:p>
              </w:tc>
            </w:tr>
            <w:tr w:rsidR="00491CAC" w:rsidRPr="00141531" w:rsidTr="00825A4E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491CAC" w:rsidRPr="00141531" w:rsidRDefault="00491CAC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>«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ՀԳՇՆ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 xml:space="preserve">»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ՍՊԸ</w:t>
                  </w:r>
                </w:p>
              </w:tc>
            </w:tr>
            <w:tr w:rsidR="00491CAC" w:rsidRPr="00141531" w:rsidTr="00825A4E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491CAC" w:rsidRPr="00141531" w:rsidRDefault="00491CAC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>«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ԱՐՏ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 xml:space="preserve">.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ԱԼԵՔՍ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>»</w:t>
                  </w: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ՍՊԸ</w:t>
                  </w:r>
                </w:p>
              </w:tc>
            </w:tr>
            <w:tr w:rsidR="00491CAC" w:rsidRPr="00141531" w:rsidTr="00825A4E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491CAC" w:rsidRPr="00141531" w:rsidRDefault="00491CAC" w:rsidP="006F24BD">
                  <w:pPr>
                    <w:jc w:val="center"/>
                    <w:rPr>
                      <w:rFonts w:ascii="GHEA Grapalat" w:hAnsi="GHEA Grapalat" w:cs="Sylfaen"/>
                      <w:sz w:val="20"/>
                      <w:lang w:val="af-ZA"/>
                    </w:rPr>
                  </w:pPr>
                </w:p>
              </w:tc>
            </w:tr>
          </w:tbl>
          <w:p w:rsidR="00D12339" w:rsidRPr="00141531" w:rsidRDefault="00D12339" w:rsidP="00FD6A6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D12339" w:rsidRPr="00141531" w:rsidRDefault="00D12339" w:rsidP="00F92E16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>1-</w:t>
            </w:r>
            <w:r w:rsidRPr="00141531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ին</w:t>
            </w: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D12339" w:rsidRPr="00141531" w:rsidRDefault="00D12339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2-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12339" w:rsidRPr="00141531" w:rsidRDefault="00D12339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3-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12339" w:rsidRPr="00141531" w:rsidRDefault="00D12339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4-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01" w:type="dxa"/>
            <w:shd w:val="clear" w:color="auto" w:fill="auto"/>
          </w:tcPr>
          <w:p w:rsidR="009E6341" w:rsidRPr="00141531" w:rsidRDefault="009E6341" w:rsidP="009E6341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Ունո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Փրոջեքթ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>»</w:t>
            </w: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և </w:t>
            </w: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ՀԳՇՆ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 xml:space="preserve">»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կողմից ներկայացված փաստաթղթերը, այդ թվում տուժանքի մասին համաձայնագիրը և գնային առաջարկը, հաստատված չեն էլեկտրոնային թվային ստորագրությամբ (ՀՀ կառավարության 10.02.2011թ. թիվ 168-Ն որոշմամբ հաստատված կարգի 34-րդ կետի 9-րդ ենթակետ),</w:t>
            </w:r>
          </w:p>
          <w:p w:rsidR="009E6341" w:rsidRPr="00141531" w:rsidRDefault="009E6341" w:rsidP="009E6341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41531">
              <w:rPr>
                <w:rFonts w:ascii="GHEA Grapalat" w:hAnsi="GHEA Grapalat"/>
                <w:sz w:val="16"/>
                <w:szCs w:val="16"/>
                <w:lang w:val="hy-AM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ԱՐՏ</w:t>
            </w:r>
            <w:r w:rsidRPr="00141531"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 xml:space="preserve">.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ԱԼԵՔՍ</w:t>
            </w:r>
            <w:r w:rsidRPr="00141531"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>»</w:t>
            </w:r>
            <w:r w:rsidRPr="00141531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ՍՊԸ-ի կողմից ներկայացված փաստաթղթերում նշված է ««ԱՐՏ. ԱԼԵՔՍ» ՍՊԸ-ի տնօրեն Արտաշես Ալեքսանյան», սակայն բոլոր փաստաթղթերը, այդ թվում տուժանքի մասին համաձայնագիրը և գնային առաջարկը, էլեկտրոնային թվային ստորագրությամբ հաստատվել է այլ անձի կողմից, ինչի վերաբերյալ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ներկայացված չէ տնօրենի կողմից հաստատված լիազորագիր տվյալ անձին փաստաթղթերի հաստատման գործառույթ վերապահելու վերաբերյալ:</w:t>
            </w:r>
          </w:p>
          <w:p w:rsidR="00D12339" w:rsidRPr="00141531" w:rsidRDefault="00D12339" w:rsidP="009E6341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E6341" w:rsidRPr="00141531" w:rsidTr="009E6341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E6341" w:rsidRPr="00141531" w:rsidRDefault="009E6341" w:rsidP="00F92E1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41531"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341" w:rsidRPr="00141531" w:rsidRDefault="009E6341" w:rsidP="00BF00C2">
            <w:pPr>
              <w:rPr>
                <w:rFonts w:ascii="GHEA Grapalat" w:hAnsi="GHEA Grapalat" w:cs="Arial"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sz w:val="20"/>
                <w:lang w:val="hy-AM"/>
              </w:rPr>
              <w:t>Ա</w:t>
            </w:r>
            <w:r w:rsidRPr="00141531">
              <w:rPr>
                <w:rFonts w:ascii="GHEA Grapalat" w:hAnsi="GHEA Grapalat" w:cs="Arial"/>
                <w:sz w:val="20"/>
                <w:lang w:val="af-ZA"/>
              </w:rPr>
              <w:t xml:space="preserve">.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Սերոբ</w:t>
            </w:r>
            <w:r w:rsidRPr="00141531">
              <w:rPr>
                <w:rFonts w:ascii="GHEA Grapalat" w:hAnsi="GHEA Grapalat" w:cs="Arial"/>
                <w:sz w:val="20"/>
                <w:lang w:val="af-ZA"/>
              </w:rPr>
              <w:t xml:space="preserve"> 10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շենքի</w:t>
            </w:r>
            <w:r w:rsidRPr="0014153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ներքին</w:t>
            </w:r>
            <w:r w:rsidRPr="0014153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ջրագծերի</w:t>
            </w:r>
            <w:r w:rsidRPr="0014153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և</w:t>
            </w:r>
            <w:r w:rsidRPr="0014153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կոյուղագծերի</w:t>
            </w:r>
            <w:r w:rsidRPr="0014153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վերանորոգում</w:t>
            </w:r>
            <w:r w:rsidRPr="00141531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նախագծա–նախահաշվային փաստաթղթերի մշակման և փորձաքննության եզրակացության տրամադրման  աշխատանքներ</w:t>
            </w:r>
          </w:p>
        </w:tc>
        <w:tc>
          <w:tcPr>
            <w:tcW w:w="3396" w:type="dxa"/>
            <w:shd w:val="clear" w:color="auto" w:fill="auto"/>
            <w:vAlign w:val="center"/>
          </w:tcPr>
          <w:tbl>
            <w:tblPr>
              <w:tblW w:w="3180" w:type="dxa"/>
              <w:tblLook w:val="04A0"/>
            </w:tblPr>
            <w:tblGrid>
              <w:gridCol w:w="3180"/>
            </w:tblGrid>
            <w:tr w:rsidR="009E6341" w:rsidRPr="00141531" w:rsidTr="00916045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916045">
                  <w:pPr>
                    <w:rPr>
                      <w:rFonts w:ascii="Arial LatArm" w:hAnsi="Arial LatArm"/>
                      <w:sz w:val="20"/>
                      <w:lang w:val="hy-AM" w:eastAsia="en-US"/>
                    </w:rPr>
                  </w:pPr>
                </w:p>
              </w:tc>
            </w:tr>
            <w:tr w:rsidR="009E6341" w:rsidRPr="00141531" w:rsidTr="00916045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>«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Ունո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Փրոջեքթ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>»</w:t>
                  </w: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ՍՊԸ</w:t>
                  </w:r>
                </w:p>
              </w:tc>
            </w:tr>
            <w:tr w:rsidR="009E6341" w:rsidRPr="00141531" w:rsidTr="00491CAC">
              <w:trPr>
                <w:trHeight w:val="373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>«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ՀԳՇՆ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 xml:space="preserve">»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ՍՊԸ</w:t>
                  </w:r>
                </w:p>
              </w:tc>
            </w:tr>
            <w:tr w:rsidR="009E6341" w:rsidRPr="00141531" w:rsidTr="00916045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E6341" w:rsidRPr="00141531" w:rsidTr="00916045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916045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</w:p>
              </w:tc>
            </w:tr>
            <w:tr w:rsidR="009E6341" w:rsidRPr="00141531" w:rsidTr="00916045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916045">
                  <w:pPr>
                    <w:rPr>
                      <w:rFonts w:ascii="Arial LatArm" w:hAnsi="Arial LatArm"/>
                      <w:sz w:val="20"/>
                      <w:lang w:eastAsia="en-US"/>
                    </w:rPr>
                  </w:pPr>
                </w:p>
              </w:tc>
            </w:tr>
          </w:tbl>
          <w:p w:rsidR="009E6341" w:rsidRPr="00141531" w:rsidRDefault="009E6341" w:rsidP="00FD6A6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E6341" w:rsidRPr="00141531" w:rsidRDefault="009E6341" w:rsidP="00BF00C2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>1-</w:t>
            </w:r>
            <w:r w:rsidRPr="00141531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ին</w:t>
            </w: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9E6341" w:rsidRPr="00141531" w:rsidRDefault="009E6341" w:rsidP="00BF00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2-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E6341" w:rsidRPr="00141531" w:rsidRDefault="009E6341" w:rsidP="00BF00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3-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E6341" w:rsidRPr="00141531" w:rsidRDefault="009E6341" w:rsidP="00BF00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4-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01" w:type="dxa"/>
            <w:shd w:val="clear" w:color="auto" w:fill="auto"/>
          </w:tcPr>
          <w:p w:rsidR="009E6341" w:rsidRPr="00141531" w:rsidRDefault="009E6341" w:rsidP="00BF00C2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Ունո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Փրոջեքթ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>»</w:t>
            </w: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և </w:t>
            </w: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ՀԳՇՆ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 xml:space="preserve">»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>կողմից ներկայացված փաստաթղթերը, այդ թվում տուժանքի մասին համաձայնագիրը և գնային առաջարկը, հաստատված չեն էլեկտրոնային թվային ստորագրությամբ (ՀՀ կառավարության 10.02.2011թ. թիվ 168-Ն որոշմամբ հաստատված կարգի 34-րդ կետի 9-րդ ենթակետ),</w:t>
            </w:r>
          </w:p>
          <w:p w:rsidR="009E6341" w:rsidRPr="00141531" w:rsidRDefault="009E6341" w:rsidP="00BF00C2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41531">
              <w:rPr>
                <w:rFonts w:ascii="GHEA Grapalat" w:hAnsi="GHEA Grapalat"/>
                <w:sz w:val="16"/>
                <w:szCs w:val="16"/>
                <w:lang w:val="hy-AM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ԱՐՏ</w:t>
            </w:r>
            <w:r w:rsidRPr="00141531"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 xml:space="preserve">.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ԱԼԵՔՍ</w:t>
            </w:r>
            <w:r w:rsidRPr="00141531"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>»</w:t>
            </w:r>
            <w:r w:rsidRPr="00141531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-ի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>կողմից ներկայացված փաստաթղթերում նշված է ««ԱՐՏ. ԱԼԵՔՍ» ՍՊԸ-ի տնօրեն Արտաշես Ալեքսանյան», սակայն բոլոր փաստաթղթերը, այդ թվում տուժանքի մասին համաձայնագիրը և գնային առաջարկը, էլեկտրոնային թվային ստորագրությամբ հաստատվել է այլ անձի կողմից, ինչի վերաբերյալ ներկայացված չէ տնօրենի կողմից հաստատված լիազորագիր տվյալ անձին փաստաթղթերի հաստատման գործառույթ վերապահելու վերաբերյալ:</w:t>
            </w:r>
          </w:p>
          <w:p w:rsidR="009E6341" w:rsidRPr="00141531" w:rsidRDefault="009E6341" w:rsidP="00BF00C2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E6341" w:rsidRPr="00141531" w:rsidTr="009E6341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E6341" w:rsidRPr="00141531" w:rsidRDefault="009E6341" w:rsidP="00F92E1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41531"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341" w:rsidRPr="00141531" w:rsidRDefault="009E6341" w:rsidP="00BF00C2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141531">
              <w:rPr>
                <w:rFonts w:ascii="GHEA Grapalat" w:hAnsi="GHEA Grapalat" w:cs="Sylfaen"/>
                <w:sz w:val="20"/>
                <w:lang w:val="hy-AM"/>
              </w:rPr>
              <w:t>Ավետիսյան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67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շենքի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ներքին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ջրագծերի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և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կոյուղագծերի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վերանորոգում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նախագծա–նախահաշվային փաստաթղթերի մշակման և փորձաքննության եզրակացության տրամադրման  աշխատանքներ</w:t>
            </w:r>
          </w:p>
        </w:tc>
        <w:tc>
          <w:tcPr>
            <w:tcW w:w="3396" w:type="dxa"/>
            <w:shd w:val="clear" w:color="auto" w:fill="auto"/>
            <w:vAlign w:val="center"/>
          </w:tcPr>
          <w:tbl>
            <w:tblPr>
              <w:tblW w:w="3180" w:type="dxa"/>
              <w:tblLook w:val="04A0"/>
            </w:tblPr>
            <w:tblGrid>
              <w:gridCol w:w="3180"/>
            </w:tblGrid>
            <w:tr w:rsidR="009E6341" w:rsidRPr="00141531" w:rsidTr="00130FDF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>«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Ունո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Փրոջեքթ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>»</w:t>
                  </w: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ՍՊԸ</w:t>
                  </w:r>
                </w:p>
              </w:tc>
            </w:tr>
            <w:tr w:rsidR="009E6341" w:rsidRPr="00141531" w:rsidTr="00130FDF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>«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ՀԳՇՆ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 xml:space="preserve">»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ՍՊԸ</w:t>
                  </w:r>
                </w:p>
              </w:tc>
            </w:tr>
            <w:tr w:rsidR="009E6341" w:rsidRPr="00141531" w:rsidTr="00130FDF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>«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ԱՐՏ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 xml:space="preserve">.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ԱԼԵՔՍ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>»</w:t>
                  </w: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ՍՊԸ</w:t>
                  </w:r>
                </w:p>
              </w:tc>
            </w:tr>
            <w:tr w:rsidR="009E6341" w:rsidRPr="00141531" w:rsidTr="00130FDF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E6341" w:rsidRPr="00141531" w:rsidTr="00130FDF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E6341" w:rsidRPr="00141531" w:rsidTr="00130FDF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E6341" w:rsidRPr="00141531" w:rsidTr="00130FDF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9E6341" w:rsidRPr="00141531" w:rsidTr="00130FDF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9E6341" w:rsidRPr="00141531" w:rsidRDefault="009E6341" w:rsidP="00FD6A6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E6341" w:rsidRPr="00141531" w:rsidRDefault="009E6341" w:rsidP="00BF00C2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>1-</w:t>
            </w:r>
            <w:r w:rsidRPr="00141531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ին</w:t>
            </w: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9E6341" w:rsidRPr="00141531" w:rsidRDefault="009E6341" w:rsidP="00BF00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2-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E6341" w:rsidRPr="00141531" w:rsidRDefault="009E6341" w:rsidP="00BF00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3-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E6341" w:rsidRPr="00141531" w:rsidRDefault="009E6341" w:rsidP="00BF00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4-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01" w:type="dxa"/>
            <w:shd w:val="clear" w:color="auto" w:fill="auto"/>
          </w:tcPr>
          <w:p w:rsidR="009E6341" w:rsidRPr="00141531" w:rsidRDefault="009E6341" w:rsidP="00BF00C2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Ունո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Փրոջեքթ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>»</w:t>
            </w: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և </w:t>
            </w: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ՀԳՇՆ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 xml:space="preserve">»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>կողմից ներկայացված փաստաթղթերը, այդ թվում տուժանքի մասին համաձայնագիրը և գնային առաջարկը, հաստատված չեն էլեկտրոնային թվային ստորագրությամբ (ՀՀ կառավարության 10.02.2011թ. թիվ 168-Ն որոշմամբ հաստատված կարգի 34-րդ կետի 9-րդ ենթակետ),</w:t>
            </w:r>
          </w:p>
          <w:p w:rsidR="009E6341" w:rsidRPr="00141531" w:rsidRDefault="009E6341" w:rsidP="00BF00C2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41531">
              <w:rPr>
                <w:rFonts w:ascii="GHEA Grapalat" w:hAnsi="GHEA Grapalat"/>
                <w:sz w:val="16"/>
                <w:szCs w:val="16"/>
                <w:lang w:val="hy-AM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ԱՐՏ</w:t>
            </w:r>
            <w:r w:rsidRPr="00141531"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 xml:space="preserve">.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ԱԼԵՔՍ</w:t>
            </w:r>
            <w:r w:rsidRPr="00141531"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>»</w:t>
            </w:r>
            <w:r w:rsidRPr="00141531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-ի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կողմից ներկայացված փաստաթղթերում նշված է ««ԱՐՏ. ԱԼԵՔՍ» ՍՊԸ-ի տնօրեն Արտաշես Ալեքսանյան», սակայն բոլոր փաստաթղթերը, այդ թվում տուժանքի մասին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համաձայնագիրը և գնային առաջարկը, էլեկտրոնային թվային ստորագրությամբ հաստատվել է այլ անձի կողմից, ինչի վերաբերյալ ներկայացված չէ տնօրենի կողմից հաստատված լիազորագիր տվյալ անձին փաստաթղթերի հաստատման գործառույթ վերապահելու վերաբերյալ:</w:t>
            </w:r>
          </w:p>
          <w:p w:rsidR="009E6341" w:rsidRPr="00141531" w:rsidRDefault="009E6341" w:rsidP="00BF00C2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E6341" w:rsidRPr="00141531" w:rsidTr="009E6341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E6341" w:rsidRPr="00141531" w:rsidRDefault="009E6341" w:rsidP="00F92E1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41531"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341" w:rsidRPr="00141531" w:rsidRDefault="009E6341" w:rsidP="00BF00C2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141531">
              <w:rPr>
                <w:rFonts w:ascii="GHEA Grapalat" w:hAnsi="GHEA Grapalat" w:cs="Sylfaen"/>
                <w:sz w:val="20"/>
                <w:lang w:val="hy-AM"/>
              </w:rPr>
              <w:t>Խաչատրյան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11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շենքի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ներքին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ջրագծերի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և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կոյուղագծերի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վերանորոգում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նախագծա–նախահաշվային փաստաթղթերի մշակման և փորձաքննության եզրակացության տրամադրման  աշխատանքներ</w:t>
            </w:r>
          </w:p>
        </w:tc>
        <w:tc>
          <w:tcPr>
            <w:tcW w:w="3396" w:type="dxa"/>
            <w:shd w:val="clear" w:color="auto" w:fill="auto"/>
            <w:vAlign w:val="center"/>
          </w:tcPr>
          <w:tbl>
            <w:tblPr>
              <w:tblW w:w="3180" w:type="dxa"/>
              <w:tblLook w:val="04A0"/>
            </w:tblPr>
            <w:tblGrid>
              <w:gridCol w:w="3180"/>
            </w:tblGrid>
            <w:tr w:rsidR="009E6341" w:rsidRPr="00141531" w:rsidTr="00BF00C2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>«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Ունո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Փրոջեքթ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>»</w:t>
                  </w: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ՍՊԸ</w:t>
                  </w:r>
                </w:p>
              </w:tc>
            </w:tr>
            <w:tr w:rsidR="009E6341" w:rsidRPr="00141531" w:rsidTr="00BF00C2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>«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ՀԳՇՆ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 xml:space="preserve">»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ՍՊԸ</w:t>
                  </w:r>
                </w:p>
              </w:tc>
            </w:tr>
            <w:tr w:rsidR="009E6341" w:rsidRPr="00141531" w:rsidTr="00BF00C2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>«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ԱՐՏ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 xml:space="preserve">.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ԱԼԵՔՍ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>»</w:t>
                  </w: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ՍՊԸ</w:t>
                  </w:r>
                </w:p>
              </w:tc>
            </w:tr>
          </w:tbl>
          <w:p w:rsidR="009E6341" w:rsidRPr="00141531" w:rsidRDefault="009E6341" w:rsidP="00491CAC">
            <w:pPr>
              <w:rPr>
                <w:rFonts w:ascii="Arial LatArm" w:hAnsi="Arial LatArm"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E6341" w:rsidRPr="00141531" w:rsidRDefault="009E6341" w:rsidP="00BF00C2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>1-</w:t>
            </w:r>
            <w:r w:rsidRPr="00141531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ին</w:t>
            </w: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9E6341" w:rsidRPr="00141531" w:rsidRDefault="009E6341" w:rsidP="00BF00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2-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E6341" w:rsidRPr="00141531" w:rsidRDefault="009E6341" w:rsidP="00BF00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3-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E6341" w:rsidRPr="00141531" w:rsidRDefault="009E6341" w:rsidP="00BF00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4-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01" w:type="dxa"/>
            <w:shd w:val="clear" w:color="auto" w:fill="auto"/>
          </w:tcPr>
          <w:p w:rsidR="009E6341" w:rsidRPr="00141531" w:rsidRDefault="009E6341" w:rsidP="00BF00C2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Ունո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Փրոջեքթ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>»</w:t>
            </w: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և </w:t>
            </w: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ՀԳՇՆ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 xml:space="preserve">»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>կողմից ներկայացված փաստաթղթերը, այդ թվում տուժանքի մասին համաձայնագիրը և գնային առաջարկը, հաստատված չեն էլեկտրոնային թվային ստորագրությամբ (ՀՀ կառավարության 10.02.2011թ. թիվ 168-Ն որոշմամբ հաստատված կարգի 34-րդ կետի 9-րդ ենթակետ),</w:t>
            </w:r>
          </w:p>
          <w:p w:rsidR="009E6341" w:rsidRPr="00141531" w:rsidRDefault="009E6341" w:rsidP="00BF00C2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41531">
              <w:rPr>
                <w:rFonts w:ascii="GHEA Grapalat" w:hAnsi="GHEA Grapalat"/>
                <w:sz w:val="16"/>
                <w:szCs w:val="16"/>
                <w:lang w:val="hy-AM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ԱՐՏ</w:t>
            </w:r>
            <w:r w:rsidRPr="00141531"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 xml:space="preserve">.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ԱԼԵՔՍ</w:t>
            </w:r>
            <w:r w:rsidRPr="00141531"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>»</w:t>
            </w:r>
            <w:r w:rsidRPr="00141531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-ի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>կողմից ներկայացված փաստաթղթերում նշված է ««ԱՐՏ. ԱԼԵՔՍ» ՍՊԸ-ի տնօրեն Արտաշես Ալեքսանյան», սակայն բոլոր փաստաթղթերը, այդ թվում տուժանքի մասին համաձայնագիրը և գնային առաջարկը, էլեկտրոնային թվային ստորագրությամբ հաստատվել է այլ անձի կողմից, ինչի վերաբերյալ ներկայացված չէ տնօրենի կողմից հաստատված լիազորագիր տվյալ անձին փաստաթղթերի հաստատման գործառույթ վերապահելու վերաբերյալ:</w:t>
            </w:r>
          </w:p>
          <w:p w:rsidR="009E6341" w:rsidRPr="00141531" w:rsidRDefault="009E6341" w:rsidP="00BF00C2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E6341" w:rsidRPr="00141531" w:rsidTr="009E6341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E6341" w:rsidRPr="00141531" w:rsidRDefault="009E6341" w:rsidP="00F92E1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41531"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341" w:rsidRPr="00141531" w:rsidRDefault="009E6341" w:rsidP="00BF00C2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141531">
              <w:rPr>
                <w:rFonts w:ascii="GHEA Grapalat" w:hAnsi="GHEA Grapalat" w:cs="Sylfaen"/>
                <w:sz w:val="20"/>
                <w:lang w:val="hy-AM"/>
              </w:rPr>
              <w:t>Քանաքեռ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ՀԷԿ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2/2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շենքի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ներքին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ջրագծերի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և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կոյուղագծերի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վերանորոգում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նախագծա–նախահաշվային փաստաթղթերի մշակման և փորձաքննության եզրակացության տրամադրման  աշխատանքներ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</w:p>
        </w:tc>
        <w:tc>
          <w:tcPr>
            <w:tcW w:w="3396" w:type="dxa"/>
            <w:shd w:val="clear" w:color="auto" w:fill="auto"/>
            <w:vAlign w:val="center"/>
          </w:tcPr>
          <w:tbl>
            <w:tblPr>
              <w:tblW w:w="3180" w:type="dxa"/>
              <w:tblLook w:val="04A0"/>
            </w:tblPr>
            <w:tblGrid>
              <w:gridCol w:w="3180"/>
            </w:tblGrid>
            <w:tr w:rsidR="009E6341" w:rsidRPr="00141531" w:rsidTr="00BF00C2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>«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Ունո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Փրոջեքթ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>»</w:t>
                  </w: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ՍՊԸ</w:t>
                  </w:r>
                </w:p>
              </w:tc>
            </w:tr>
            <w:tr w:rsidR="009E6341" w:rsidRPr="00141531" w:rsidTr="00BF00C2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>«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ՀԳՇՆ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 xml:space="preserve">»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ՍՊԸ</w:t>
                  </w:r>
                </w:p>
              </w:tc>
            </w:tr>
            <w:tr w:rsidR="009E6341" w:rsidRPr="00141531" w:rsidTr="00BF00C2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>«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ԱՐՏ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 xml:space="preserve">.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ԱԼԵՔՍ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>»</w:t>
                  </w: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ՍՊԸ</w:t>
                  </w:r>
                </w:p>
              </w:tc>
            </w:tr>
          </w:tbl>
          <w:p w:rsidR="009E6341" w:rsidRPr="00141531" w:rsidRDefault="009E6341" w:rsidP="00130FDF">
            <w:pPr>
              <w:rPr>
                <w:rFonts w:ascii="Arial LatArm" w:hAnsi="Arial LatArm"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E6341" w:rsidRPr="00141531" w:rsidRDefault="009E6341" w:rsidP="00BF00C2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>1-</w:t>
            </w:r>
            <w:r w:rsidRPr="00141531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ին</w:t>
            </w: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9E6341" w:rsidRPr="00141531" w:rsidRDefault="009E6341" w:rsidP="00BF00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2-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E6341" w:rsidRPr="00141531" w:rsidRDefault="009E6341" w:rsidP="00BF00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3-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E6341" w:rsidRPr="00141531" w:rsidRDefault="009E6341" w:rsidP="00BF00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4-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01" w:type="dxa"/>
            <w:shd w:val="clear" w:color="auto" w:fill="auto"/>
          </w:tcPr>
          <w:p w:rsidR="009E6341" w:rsidRPr="00141531" w:rsidRDefault="009E6341" w:rsidP="00BF00C2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Ունո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Փրոջեքթ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>»</w:t>
            </w: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և </w:t>
            </w: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ՀԳՇՆ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 xml:space="preserve">»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>կողմից ներկայացված փաստաթղթերը, այդ թվում տուժանքի մասին համաձայնագիրը և գնային առաջարկը, հաստատված չեն էլեկտրոնային թվային ստորագրությամբ (ՀՀ կառավարության 10.02.2011թ. թիվ 168-Ն որոշմամբ հաստատված կարգի 34-րդ կետի 9-րդ ենթակետ),</w:t>
            </w:r>
          </w:p>
          <w:p w:rsidR="009E6341" w:rsidRPr="00141531" w:rsidRDefault="009E6341" w:rsidP="00BF00C2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41531">
              <w:rPr>
                <w:rFonts w:ascii="GHEA Grapalat" w:hAnsi="GHEA Grapalat"/>
                <w:sz w:val="16"/>
                <w:szCs w:val="16"/>
                <w:lang w:val="hy-AM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ԱՐՏ</w:t>
            </w:r>
            <w:r w:rsidRPr="00141531"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 xml:space="preserve">.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ԱԼԵՔՍ</w:t>
            </w:r>
            <w:r w:rsidRPr="00141531"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>»</w:t>
            </w:r>
            <w:r w:rsidRPr="00141531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-ի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կողմից ներկայացված փաստաթղթերում նշված է ««ԱՐՏ. ԱԼԵՔՍ» ՍՊԸ-ի տնօրեն Արտաշես Ալեքսանյան», սակայն բոլոր փաստաթղթերը, այդ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թվում տուժանքի մասին համաձայնագիրը և գնային առաջարկը, էլեկտրոնային թվային ստորագրությամբ հաստատվել է այլ անձի կողմից, ինչի վերաբերյալ ներկայացված չէ տնօրենի կողմից հաստատված լիազորագիր տվյալ անձին փաստաթղթերի հաստատման գործառույթ վերապահելու վերաբերյալ:</w:t>
            </w:r>
          </w:p>
          <w:p w:rsidR="009E6341" w:rsidRPr="00141531" w:rsidRDefault="009E6341" w:rsidP="00BF00C2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E6341" w:rsidRPr="00141531" w:rsidTr="009E6341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E6341" w:rsidRPr="00141531" w:rsidRDefault="009E6341" w:rsidP="006F24BD">
            <w:pPr>
              <w:rPr>
                <w:rFonts w:ascii="GHEA Grapalat" w:hAnsi="GHEA Grapalat"/>
                <w:sz w:val="20"/>
                <w:lang w:val="hy-AM" w:eastAsia="en-US"/>
              </w:rPr>
            </w:pPr>
            <w:r w:rsidRPr="00141531">
              <w:rPr>
                <w:rFonts w:ascii="GHEA Grapalat" w:hAnsi="GHEA Grapalat"/>
                <w:sz w:val="20"/>
                <w:lang w:val="hy-AM" w:eastAsia="en-US"/>
              </w:rPr>
              <w:lastRenderedPageBreak/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341" w:rsidRPr="00141531" w:rsidRDefault="009E6341" w:rsidP="00BF00C2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141531">
              <w:rPr>
                <w:rFonts w:ascii="GHEA Grapalat" w:hAnsi="GHEA Grapalat" w:cs="Sylfaen"/>
                <w:sz w:val="20"/>
                <w:lang w:val="hy-AM"/>
              </w:rPr>
              <w:t>Մամիկոնյանց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34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ա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շենքի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ներքին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ջրագծերի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և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կոյուղագծերի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վերանորոգման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նախագծա–նախահաշվային փաստաթղթերի մշակման և փորձաքննության եզրակացության տրամադրման  աշխատանքներ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/</w:t>
            </w:r>
          </w:p>
        </w:tc>
        <w:tc>
          <w:tcPr>
            <w:tcW w:w="3396" w:type="dxa"/>
            <w:shd w:val="clear" w:color="auto" w:fill="auto"/>
            <w:vAlign w:val="center"/>
          </w:tcPr>
          <w:tbl>
            <w:tblPr>
              <w:tblW w:w="3180" w:type="dxa"/>
              <w:tblLook w:val="04A0"/>
            </w:tblPr>
            <w:tblGrid>
              <w:gridCol w:w="3180"/>
            </w:tblGrid>
            <w:tr w:rsidR="009E6341" w:rsidRPr="00141531" w:rsidTr="00BF00C2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>«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Ունո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Փրոջեքթ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>»</w:t>
                  </w: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ՍՊԸ</w:t>
                  </w:r>
                </w:p>
              </w:tc>
            </w:tr>
            <w:tr w:rsidR="009E6341" w:rsidRPr="00141531" w:rsidTr="00BF00C2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>«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ՀԳՇՆ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 xml:space="preserve">»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ՍՊԸ</w:t>
                  </w:r>
                </w:p>
              </w:tc>
            </w:tr>
            <w:tr w:rsidR="009E6341" w:rsidRPr="00141531" w:rsidTr="00BF00C2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9E6341" w:rsidRPr="00141531" w:rsidRDefault="009E6341" w:rsidP="00130FDF">
            <w:pPr>
              <w:rPr>
                <w:rFonts w:ascii="Arial LatArm" w:hAnsi="Arial LatArm"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E6341" w:rsidRPr="00141531" w:rsidRDefault="009E6341" w:rsidP="00BF00C2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>1-</w:t>
            </w:r>
            <w:r w:rsidRPr="00141531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ին</w:t>
            </w: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9E6341" w:rsidRPr="00141531" w:rsidRDefault="009E6341" w:rsidP="00BF00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2-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E6341" w:rsidRPr="00141531" w:rsidRDefault="009E6341" w:rsidP="00BF00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3-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E6341" w:rsidRPr="00141531" w:rsidRDefault="009E6341" w:rsidP="00BF00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4-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01" w:type="dxa"/>
            <w:shd w:val="clear" w:color="auto" w:fill="auto"/>
          </w:tcPr>
          <w:p w:rsidR="009E6341" w:rsidRPr="00141531" w:rsidRDefault="009E6341" w:rsidP="00BF00C2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Ունո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Փրոջեքթ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>»</w:t>
            </w: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և </w:t>
            </w: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ՀԳՇՆ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 xml:space="preserve">»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>կողմից ներկայացված փաստաթղթերը, այդ թվում տուժանքի մասին համաձայնագիրը և գնային առաջարկը, հաստատված չեն էլեկտրոնային թվային ստորագրությամբ (ՀՀ կառավարության 10.02.2011թ. թիվ 168-Ն որոշմամբ հաստատված կարգի 34-րդ կետի 9-րդ ենթակետ),</w:t>
            </w:r>
          </w:p>
          <w:p w:rsidR="009E6341" w:rsidRPr="00141531" w:rsidRDefault="009E6341" w:rsidP="00BF00C2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41531">
              <w:rPr>
                <w:rFonts w:ascii="GHEA Grapalat" w:hAnsi="GHEA Grapalat"/>
                <w:sz w:val="16"/>
                <w:szCs w:val="16"/>
                <w:lang w:val="hy-AM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ԱՐՏ</w:t>
            </w:r>
            <w:r w:rsidRPr="00141531"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 xml:space="preserve">.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ԱԼԵՔՍ</w:t>
            </w:r>
            <w:r w:rsidRPr="00141531"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>»</w:t>
            </w:r>
            <w:r w:rsidRPr="00141531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-ի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>կողմից ներկայացված փաստաթղթերում նշված է ««ԱՐՏ. ԱԼԵՔՍ» ՍՊԸ-ի տնօրեն Արտաշես Ալեքսանյան», սակայն բոլոր փաստաթղթերը, այդ թվում տուժանքի մասին համաձայնագիրը և գնային առաջարկը, էլեկտրոնային թվային ստորագրությամբ հաստատվել է այլ անձի կողմից, ինչի վերաբերյալ ներկայացված չէ տնօրենի կողմից հաստատված լիազորագիր տվյալ անձին փաստաթղթերի հաստատման գործառույթ վերապահելու վերաբերյալ:</w:t>
            </w:r>
          </w:p>
          <w:p w:rsidR="009E6341" w:rsidRPr="00141531" w:rsidRDefault="009E6341" w:rsidP="00BF00C2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E6341" w:rsidRPr="00141531" w:rsidTr="009E6341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E6341" w:rsidRPr="00141531" w:rsidRDefault="009E6341" w:rsidP="006F24BD">
            <w:pPr>
              <w:rPr>
                <w:rFonts w:ascii="GHEA Grapalat" w:hAnsi="GHEA Grapalat"/>
                <w:sz w:val="20"/>
                <w:lang w:val="hy-AM" w:eastAsia="en-US"/>
              </w:rPr>
            </w:pPr>
            <w:r w:rsidRPr="00141531">
              <w:rPr>
                <w:rFonts w:ascii="GHEA Grapalat" w:hAnsi="GHEA Grapalat"/>
                <w:sz w:val="20"/>
                <w:lang w:val="hy-AM" w:eastAsia="en-US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341" w:rsidRPr="00141531" w:rsidRDefault="009E6341" w:rsidP="00BF00C2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141531">
              <w:rPr>
                <w:rFonts w:ascii="GHEA Grapalat" w:hAnsi="GHEA Grapalat" w:cs="Sylfaen"/>
                <w:sz w:val="20"/>
                <w:lang w:val="hy-AM"/>
              </w:rPr>
              <w:t>Վաղարշյան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24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շենքի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ներքին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ջրագծերի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և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կոյուղագծերի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վերանորոգման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նախագծա–նախահաշվային փաստաթղթերի մշակման և փորձաքննության եզրակացության տրամադրման  աշխատանքներ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/</w:t>
            </w:r>
          </w:p>
        </w:tc>
        <w:tc>
          <w:tcPr>
            <w:tcW w:w="3396" w:type="dxa"/>
            <w:shd w:val="clear" w:color="auto" w:fill="auto"/>
            <w:vAlign w:val="center"/>
          </w:tcPr>
          <w:tbl>
            <w:tblPr>
              <w:tblW w:w="3180" w:type="dxa"/>
              <w:tblLook w:val="04A0"/>
            </w:tblPr>
            <w:tblGrid>
              <w:gridCol w:w="3180"/>
            </w:tblGrid>
            <w:tr w:rsidR="009E6341" w:rsidRPr="00141531" w:rsidTr="00BF00C2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>«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Ունո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Փրոջեքթ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>»</w:t>
                  </w: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ՍՊԸ</w:t>
                  </w:r>
                </w:p>
              </w:tc>
            </w:tr>
            <w:tr w:rsidR="009E6341" w:rsidRPr="00141531" w:rsidTr="00BF00C2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>«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ՀԳՇՆ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 xml:space="preserve">»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ՍՊԸ</w:t>
                  </w:r>
                </w:p>
              </w:tc>
            </w:tr>
            <w:tr w:rsidR="009E6341" w:rsidRPr="00141531" w:rsidTr="00BF00C2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>«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ԱՐՏ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 xml:space="preserve">.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ԱԼԵՔՍ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>»</w:t>
                  </w: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ՍՊԸ</w:t>
                  </w:r>
                </w:p>
              </w:tc>
            </w:tr>
          </w:tbl>
          <w:p w:rsidR="009E6341" w:rsidRPr="00141531" w:rsidRDefault="009E6341" w:rsidP="00130FDF">
            <w:pPr>
              <w:rPr>
                <w:rFonts w:ascii="GHEA Grapalat" w:hAnsi="GHEA Grapalat"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E6341" w:rsidRPr="00141531" w:rsidRDefault="009E6341" w:rsidP="00BF00C2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>1-</w:t>
            </w:r>
            <w:r w:rsidRPr="00141531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ին</w:t>
            </w: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9E6341" w:rsidRPr="00141531" w:rsidRDefault="009E6341" w:rsidP="00BF00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2-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E6341" w:rsidRPr="00141531" w:rsidRDefault="009E6341" w:rsidP="00BF00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3-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E6341" w:rsidRPr="00141531" w:rsidRDefault="009E6341" w:rsidP="00BF00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4-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01" w:type="dxa"/>
            <w:shd w:val="clear" w:color="auto" w:fill="auto"/>
          </w:tcPr>
          <w:p w:rsidR="009E6341" w:rsidRPr="00141531" w:rsidRDefault="009E6341" w:rsidP="00BF00C2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Ունո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Փրոջեքթ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>»</w:t>
            </w: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և </w:t>
            </w: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ՀԳՇՆ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 xml:space="preserve">»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>կողմից ներկայացված փաստաթղթերը, այդ թվում տուժանքի մասին համաձայնագիրը և գնային առաջարկը, հաստատված չեն էլեկտրոնային թվային ստորագրությամբ (ՀՀ կառավարության 10.02.2011թ. թիվ 168-Ն որոշմամբ հաստատված կարգի 34-րդ կետի 9-րդ ենթակետ),</w:t>
            </w:r>
          </w:p>
          <w:p w:rsidR="009E6341" w:rsidRPr="00141531" w:rsidRDefault="009E6341" w:rsidP="00BF00C2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41531">
              <w:rPr>
                <w:rFonts w:ascii="GHEA Grapalat" w:hAnsi="GHEA Grapalat"/>
                <w:sz w:val="16"/>
                <w:szCs w:val="16"/>
                <w:lang w:val="hy-AM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ԱՐՏ</w:t>
            </w:r>
            <w:r w:rsidRPr="00141531"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 xml:space="preserve">.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ԱԼԵՔՍ</w:t>
            </w:r>
            <w:r w:rsidRPr="00141531"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>»</w:t>
            </w:r>
            <w:r w:rsidRPr="00141531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-ի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կողմից ներկայացված փաստաթղթերում նշված է ««ԱՐՏ. ԱԼԵՔՍ» ՍՊԸ-ի տնօրեն Արտաշես Ալեքսանյան», սակայն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բոլոր փաստաթղթերը, այդ թվում տուժանքի մասին համաձայնագիրը և գնային առաջարկը, էլեկտրոնային թվային ստորագրությամբ հաստատվել է այլ անձի կողմից, ինչի վերաբերյալ ներկայացված չէ տնօրենի կողմից հաստատված լիազորագիր տվյալ անձին փաստաթղթերի հաստատման գործառույթ վերապահելու վերաբերյալ:</w:t>
            </w:r>
          </w:p>
          <w:p w:rsidR="009E6341" w:rsidRPr="00141531" w:rsidRDefault="009E6341" w:rsidP="00BF00C2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E6341" w:rsidRPr="00141531" w:rsidTr="009E6341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E6341" w:rsidRPr="00141531" w:rsidRDefault="009E6341" w:rsidP="006F24BD">
            <w:pPr>
              <w:rPr>
                <w:rFonts w:ascii="GHEA Grapalat" w:hAnsi="GHEA Grapalat"/>
                <w:sz w:val="20"/>
                <w:lang w:val="hy-AM" w:eastAsia="en-US"/>
              </w:rPr>
            </w:pPr>
            <w:r w:rsidRPr="00141531">
              <w:rPr>
                <w:rFonts w:ascii="GHEA Grapalat" w:hAnsi="GHEA Grapalat"/>
                <w:sz w:val="20"/>
                <w:lang w:val="hy-AM" w:eastAsia="en-US"/>
              </w:rPr>
              <w:lastRenderedPageBreak/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341" w:rsidRPr="00141531" w:rsidRDefault="009E6341" w:rsidP="00BF00C2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141531">
              <w:rPr>
                <w:rFonts w:ascii="GHEA Grapalat" w:hAnsi="GHEA Grapalat" w:cs="Sylfaen"/>
                <w:sz w:val="20"/>
                <w:lang w:val="hy-AM"/>
              </w:rPr>
              <w:t>Խաչատրյան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33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շենքի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ներքին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ջրագծերի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և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կոյուղագծերի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վերանորոգման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նախագծա–նախահաշվային փաստաթղթերի մշակման և փորձաքննության եզրակացության տրամադրման  աշխատանքներ</w:t>
            </w:r>
          </w:p>
        </w:tc>
        <w:tc>
          <w:tcPr>
            <w:tcW w:w="3396" w:type="dxa"/>
            <w:shd w:val="clear" w:color="auto" w:fill="auto"/>
            <w:vAlign w:val="center"/>
          </w:tcPr>
          <w:tbl>
            <w:tblPr>
              <w:tblW w:w="3180" w:type="dxa"/>
              <w:tblLook w:val="04A0"/>
            </w:tblPr>
            <w:tblGrid>
              <w:gridCol w:w="3180"/>
            </w:tblGrid>
            <w:tr w:rsidR="009E6341" w:rsidRPr="00141531" w:rsidTr="00BF00C2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>«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Ունո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Փրոջեքթ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>»</w:t>
                  </w: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ՍՊԸ</w:t>
                  </w:r>
                </w:p>
              </w:tc>
            </w:tr>
            <w:tr w:rsidR="009E6341" w:rsidRPr="00141531" w:rsidTr="00BF00C2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>«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ՀԳՇՆ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 xml:space="preserve">»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ՍՊԸ</w:t>
                  </w:r>
                </w:p>
              </w:tc>
            </w:tr>
            <w:tr w:rsidR="009E6341" w:rsidRPr="00141531" w:rsidTr="00BF00C2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>«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ԱՐՏ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 xml:space="preserve">.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ԱԼԵՔՍ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>»</w:t>
                  </w: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ՍՊԸ</w:t>
                  </w:r>
                </w:p>
              </w:tc>
            </w:tr>
          </w:tbl>
          <w:p w:rsidR="009E6341" w:rsidRPr="00141531" w:rsidRDefault="009E6341" w:rsidP="00130FDF">
            <w:pPr>
              <w:rPr>
                <w:rFonts w:ascii="GHEA Grapalat" w:hAnsi="GHEA Grapalat"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E6341" w:rsidRPr="00141531" w:rsidRDefault="009E6341" w:rsidP="00BF00C2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>1-</w:t>
            </w:r>
            <w:r w:rsidRPr="00141531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ին</w:t>
            </w: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9E6341" w:rsidRPr="00141531" w:rsidRDefault="009E6341" w:rsidP="00BF00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2-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E6341" w:rsidRPr="00141531" w:rsidRDefault="009E6341" w:rsidP="00BF00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3-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E6341" w:rsidRPr="00141531" w:rsidRDefault="009E6341" w:rsidP="00BF00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4-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01" w:type="dxa"/>
            <w:shd w:val="clear" w:color="auto" w:fill="auto"/>
          </w:tcPr>
          <w:p w:rsidR="009E6341" w:rsidRPr="00141531" w:rsidRDefault="009E6341" w:rsidP="00BF00C2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Ունո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Փրոջեքթ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>»</w:t>
            </w: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և </w:t>
            </w: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ՀԳՇՆ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 xml:space="preserve">»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>կողմից ներկայացված փաստաթղթերը, այդ թվում տուժանքի մասին համաձայնագիրը և գնային առաջարկը, հաստատված չեն էլեկտրոնային թվային ստորագրությամբ (ՀՀ կառավարության 10.02.2011թ. թիվ 168-Ն որոշմամբ հաստատված կարգի 34-րդ կետի 9-րդ ենթակետ),</w:t>
            </w:r>
          </w:p>
          <w:p w:rsidR="009E6341" w:rsidRPr="00141531" w:rsidRDefault="009E6341" w:rsidP="00BF00C2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41531">
              <w:rPr>
                <w:rFonts w:ascii="GHEA Grapalat" w:hAnsi="GHEA Grapalat"/>
                <w:sz w:val="16"/>
                <w:szCs w:val="16"/>
                <w:lang w:val="hy-AM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ԱՐՏ</w:t>
            </w:r>
            <w:r w:rsidRPr="00141531"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 xml:space="preserve">.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ԱԼԵՔՍ</w:t>
            </w:r>
            <w:r w:rsidRPr="00141531"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>»</w:t>
            </w:r>
            <w:r w:rsidRPr="00141531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-ի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>կողմից ներկայացված փաստաթղթերում նշված է ««ԱՐՏ. ԱԼԵՔՍ» ՍՊԸ-ի տնօրեն Արտաշես Ալեքսանյան», սակայն բոլոր փաստաթղթերը, այդ թվում տուժանքի մասին համաձայնագիրը և գնային առաջարկը, էլեկտրոնային թվային ստորագրությամբ հաստատվել է այլ անձի կողմից, ինչի վերաբերյալ ներկայացված չէ տնօրենի կողմից հաստատված լիազորագիր տվյալ անձին փաստաթղթերի հաստատման գործառույթ վերապահելու վերաբերյալ:</w:t>
            </w:r>
          </w:p>
          <w:p w:rsidR="009E6341" w:rsidRPr="00141531" w:rsidRDefault="009E6341" w:rsidP="00BF00C2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E6341" w:rsidRPr="00141531" w:rsidTr="009E6341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E6341" w:rsidRPr="00141531" w:rsidRDefault="009E6341" w:rsidP="006F24BD">
            <w:pPr>
              <w:rPr>
                <w:rFonts w:ascii="GHEA Grapalat" w:hAnsi="GHEA Grapalat"/>
                <w:sz w:val="20"/>
                <w:lang w:val="hy-AM" w:eastAsia="en-US"/>
              </w:rPr>
            </w:pPr>
            <w:r w:rsidRPr="00141531">
              <w:rPr>
                <w:rFonts w:ascii="GHEA Grapalat" w:hAnsi="GHEA Grapalat"/>
                <w:sz w:val="20"/>
                <w:lang w:val="hy-AM" w:eastAsia="en-US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341" w:rsidRPr="00141531" w:rsidRDefault="009E6341" w:rsidP="00BF00C2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141531">
              <w:rPr>
                <w:rFonts w:ascii="GHEA Grapalat" w:hAnsi="GHEA Grapalat" w:cs="Sylfaen"/>
                <w:sz w:val="20"/>
                <w:lang w:val="hy-AM"/>
              </w:rPr>
              <w:t>Գրիբոյեդով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1-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ին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նրբ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. 11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շենքի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ներքին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ջրագծերի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և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կոյուղագծերի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վերանորոգման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նախագծա–նախահաշվային փաստաթղթերի մշակման և փորձաքննության եզրակացության տրամադրման  աշխատանքներ</w:t>
            </w:r>
          </w:p>
        </w:tc>
        <w:tc>
          <w:tcPr>
            <w:tcW w:w="3396" w:type="dxa"/>
            <w:shd w:val="clear" w:color="auto" w:fill="auto"/>
            <w:vAlign w:val="center"/>
          </w:tcPr>
          <w:tbl>
            <w:tblPr>
              <w:tblW w:w="3180" w:type="dxa"/>
              <w:tblLook w:val="04A0"/>
            </w:tblPr>
            <w:tblGrid>
              <w:gridCol w:w="3180"/>
            </w:tblGrid>
            <w:tr w:rsidR="009E6341" w:rsidRPr="00141531" w:rsidTr="00BF00C2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>«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Ունո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Փրոջեքթ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>»</w:t>
                  </w: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ՍՊԸ</w:t>
                  </w:r>
                </w:p>
              </w:tc>
            </w:tr>
            <w:tr w:rsidR="009E6341" w:rsidRPr="00141531" w:rsidTr="00BF00C2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>«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ՀԳՇՆ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 xml:space="preserve">»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ՍՊԸ</w:t>
                  </w:r>
                </w:p>
              </w:tc>
            </w:tr>
            <w:tr w:rsidR="009E6341" w:rsidRPr="00141531" w:rsidTr="00BF00C2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9E6341" w:rsidRPr="00141531" w:rsidRDefault="009E6341" w:rsidP="00130FDF">
            <w:pPr>
              <w:rPr>
                <w:rFonts w:ascii="GHEA Grapalat" w:hAnsi="GHEA Grapalat"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E6341" w:rsidRPr="00141531" w:rsidRDefault="009E6341" w:rsidP="00BF00C2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>1-</w:t>
            </w:r>
            <w:r w:rsidRPr="00141531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ին</w:t>
            </w: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9E6341" w:rsidRPr="00141531" w:rsidRDefault="009E6341" w:rsidP="00BF00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2-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E6341" w:rsidRPr="00141531" w:rsidRDefault="009E6341" w:rsidP="00BF00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3-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E6341" w:rsidRPr="00141531" w:rsidRDefault="009E6341" w:rsidP="00BF00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4-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01" w:type="dxa"/>
            <w:shd w:val="clear" w:color="auto" w:fill="auto"/>
          </w:tcPr>
          <w:p w:rsidR="009E6341" w:rsidRPr="00141531" w:rsidRDefault="009E6341" w:rsidP="00BF00C2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Ունո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Փրոջեքթ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>»</w:t>
            </w: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և </w:t>
            </w: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ՀԳՇՆ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 xml:space="preserve">»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>կողմից ներկայացված փաստաթղթերը, այդ թվում տուժանքի մասին համաձայնագիրը և գնային առաջարկը, հաստատված չեն էլեկտրոնային թվային ստորագրությամբ (ՀՀ կառավարության 10.02.2011թ. թիվ 168-Ն որոշմամբ հաստատված կարգի 34-րդ կետի 9-րդ ենթակետ),</w:t>
            </w:r>
          </w:p>
          <w:p w:rsidR="009E6341" w:rsidRPr="00141531" w:rsidRDefault="009E6341" w:rsidP="00BF00C2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41531">
              <w:rPr>
                <w:rFonts w:ascii="GHEA Grapalat" w:hAnsi="GHEA Grapalat"/>
                <w:sz w:val="16"/>
                <w:szCs w:val="16"/>
                <w:lang w:val="hy-AM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ԱՐՏ</w:t>
            </w:r>
            <w:r w:rsidRPr="00141531"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 xml:space="preserve">.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ԱԼԵՔՍ</w:t>
            </w:r>
            <w:r w:rsidRPr="00141531"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>»</w:t>
            </w:r>
            <w:r w:rsidRPr="00141531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-ի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կողմից ներկայացված փաստաթղթերում նշված է ««ԱՐՏ. ԱԼԵՔՍ» ՍՊԸ-ի տնօրեն Արտաշես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Ալեքսանյան», սակայն բոլոր փաստաթղթերը, այդ թվում տուժանքի մասին համաձայնագիրը և գնային առաջարկը, էլեկտրոնային թվային ստորագրությամբ հաստատվել է այլ անձի կողմից, ինչի վերաբերյալ ներկայացված չէ տնօրենի կողմից հաստատված լիազորագիր տվյալ անձին փաստաթղթերի հաստատման գործառույթ վերապահելու վերաբերյալ:</w:t>
            </w:r>
          </w:p>
          <w:p w:rsidR="009E6341" w:rsidRPr="00141531" w:rsidRDefault="009E6341" w:rsidP="00BF00C2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E6341" w:rsidRPr="00141531" w:rsidTr="009E6341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E6341" w:rsidRPr="00141531" w:rsidRDefault="009E6341" w:rsidP="006F24BD">
            <w:pPr>
              <w:rPr>
                <w:rFonts w:ascii="GHEA Grapalat" w:hAnsi="GHEA Grapalat"/>
                <w:sz w:val="20"/>
                <w:lang w:val="hy-AM" w:eastAsia="en-US"/>
              </w:rPr>
            </w:pPr>
            <w:r w:rsidRPr="00141531">
              <w:rPr>
                <w:rFonts w:ascii="GHEA Grapalat" w:hAnsi="GHEA Grapalat"/>
                <w:sz w:val="20"/>
                <w:lang w:val="hy-AM" w:eastAsia="en-US"/>
              </w:rPr>
              <w:lastRenderedPageBreak/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341" w:rsidRPr="00141531" w:rsidRDefault="009E6341" w:rsidP="00BF00C2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Խաչատրյան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29/1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շենքի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ներքին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ջրագծերի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և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կոյուղագծերի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վերանորոգման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նախագծա–նախահաշվային փաստաթղթերի մշակման և փորձաքննության եզրակացության տրամադրման  աշխատանքներ</w:t>
            </w:r>
          </w:p>
        </w:tc>
        <w:tc>
          <w:tcPr>
            <w:tcW w:w="3396" w:type="dxa"/>
            <w:shd w:val="clear" w:color="auto" w:fill="auto"/>
            <w:vAlign w:val="center"/>
          </w:tcPr>
          <w:tbl>
            <w:tblPr>
              <w:tblW w:w="3180" w:type="dxa"/>
              <w:tblLook w:val="04A0"/>
            </w:tblPr>
            <w:tblGrid>
              <w:gridCol w:w="3180"/>
            </w:tblGrid>
            <w:tr w:rsidR="009E6341" w:rsidRPr="00141531" w:rsidTr="00BF00C2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>«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Ունո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Փրոջեքթ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>»</w:t>
                  </w: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ՍՊԸ</w:t>
                  </w:r>
                </w:p>
              </w:tc>
            </w:tr>
            <w:tr w:rsidR="009E6341" w:rsidRPr="00141531" w:rsidTr="00BF00C2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>«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ՀԳՇՆ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 xml:space="preserve">»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ՍՊԸ</w:t>
                  </w:r>
                </w:p>
              </w:tc>
            </w:tr>
            <w:tr w:rsidR="009E6341" w:rsidRPr="00141531" w:rsidTr="00BF00C2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>«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ԱՐՏ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 xml:space="preserve">.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ԱԼԵՔՍ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>»</w:t>
                  </w: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ՍՊԸ</w:t>
                  </w:r>
                </w:p>
              </w:tc>
            </w:tr>
          </w:tbl>
          <w:p w:rsidR="009E6341" w:rsidRPr="00141531" w:rsidRDefault="009E6341" w:rsidP="00130FDF">
            <w:pPr>
              <w:rPr>
                <w:rFonts w:ascii="GHEA Grapalat" w:hAnsi="GHEA Grapalat"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E6341" w:rsidRPr="00141531" w:rsidRDefault="009E6341" w:rsidP="00BF00C2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>1-</w:t>
            </w:r>
            <w:r w:rsidRPr="00141531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ին</w:t>
            </w: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9E6341" w:rsidRPr="00141531" w:rsidRDefault="009E6341" w:rsidP="00BF00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2-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E6341" w:rsidRPr="00141531" w:rsidRDefault="009E6341" w:rsidP="00BF00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3-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E6341" w:rsidRPr="00141531" w:rsidRDefault="009E6341" w:rsidP="00BF00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4-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01" w:type="dxa"/>
            <w:shd w:val="clear" w:color="auto" w:fill="auto"/>
          </w:tcPr>
          <w:p w:rsidR="009E6341" w:rsidRPr="00141531" w:rsidRDefault="009E6341" w:rsidP="00BF00C2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Ունո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Փրոջեքթ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>»</w:t>
            </w: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և </w:t>
            </w: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ՀԳՇՆ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 xml:space="preserve">»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>կողմից ներկայացված փաստաթղթերը, այդ թվում տուժանքի մասին համաձայնագիրը և գնային առաջարկը, հաստատված չեն էլեկտրոնային թվային ստորագրությամբ (ՀՀ կառավարության 10.02.2011թ. թիվ 168-Ն որոշմամբ հաստատված կարգի 34-րդ կետի 9-րդ ենթակետ),</w:t>
            </w:r>
          </w:p>
          <w:p w:rsidR="009E6341" w:rsidRPr="00141531" w:rsidRDefault="009E6341" w:rsidP="00BF00C2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41531">
              <w:rPr>
                <w:rFonts w:ascii="GHEA Grapalat" w:hAnsi="GHEA Grapalat"/>
                <w:sz w:val="16"/>
                <w:szCs w:val="16"/>
                <w:lang w:val="hy-AM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ԱՐՏ</w:t>
            </w:r>
            <w:r w:rsidRPr="00141531"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 xml:space="preserve">.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ԱԼԵՔՍ</w:t>
            </w:r>
            <w:r w:rsidRPr="00141531"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>»</w:t>
            </w:r>
            <w:r w:rsidRPr="00141531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-ի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>կողմից ներկայացված փաստաթղթերում նշված է ««ԱՐՏ. ԱԼԵՔՍ» ՍՊԸ-ի տնօրեն Արտաշես Ալեքսանյան», սակայն բոլոր փաստաթղթերը, այդ թվում տուժանքի մասին համաձայնագիրը և գնային առաջարկը, էլեկտրոնային թվային ստորագրությամբ հաստատվել է այլ անձի կողմից, ինչի վերաբերյալ ներկայացված չէ տնօրենի կողմից հաստատված լիազորագիր տվյալ անձին փաստաթղթերի հաստատման գործառույթ վերապահելու վերաբերյալ:</w:t>
            </w:r>
          </w:p>
          <w:p w:rsidR="009E6341" w:rsidRPr="00141531" w:rsidRDefault="009E6341" w:rsidP="00BF00C2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E6341" w:rsidRPr="00141531" w:rsidTr="009E6341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E6341" w:rsidRPr="00141531" w:rsidRDefault="009E6341" w:rsidP="006F24BD">
            <w:pPr>
              <w:rPr>
                <w:rFonts w:ascii="GHEA Grapalat" w:hAnsi="GHEA Grapalat"/>
                <w:sz w:val="20"/>
                <w:lang w:val="hy-AM" w:eastAsia="en-US"/>
              </w:rPr>
            </w:pPr>
            <w:r w:rsidRPr="00141531">
              <w:rPr>
                <w:rFonts w:ascii="GHEA Grapalat" w:hAnsi="GHEA Grapalat"/>
                <w:sz w:val="20"/>
                <w:lang w:val="hy-AM" w:eastAsia="en-US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341" w:rsidRPr="00141531" w:rsidRDefault="009E6341" w:rsidP="00BF00C2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141531">
              <w:rPr>
                <w:rFonts w:ascii="GHEA Grapalat" w:hAnsi="GHEA Grapalat" w:cs="Sylfaen"/>
                <w:sz w:val="20"/>
                <w:lang w:val="hy-AM"/>
              </w:rPr>
              <w:t>Մամիկոնյանց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27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շենքի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ներքին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ջրագծերի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և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կոյուղագծերի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վերանորոգման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նախագծա–նախահաշվային փաստաթղթերի մշակման և փորձաքննության եզրակացության տրամադրման  աշխատանքներ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</w:p>
        </w:tc>
        <w:tc>
          <w:tcPr>
            <w:tcW w:w="3396" w:type="dxa"/>
            <w:shd w:val="clear" w:color="auto" w:fill="auto"/>
            <w:vAlign w:val="center"/>
          </w:tcPr>
          <w:tbl>
            <w:tblPr>
              <w:tblW w:w="3180" w:type="dxa"/>
              <w:tblLook w:val="04A0"/>
            </w:tblPr>
            <w:tblGrid>
              <w:gridCol w:w="3180"/>
            </w:tblGrid>
            <w:tr w:rsidR="009E6341" w:rsidRPr="00141531" w:rsidTr="00BF00C2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>«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Ունո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Փրոջեքթ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>»</w:t>
                  </w: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ՍՊԸ</w:t>
                  </w:r>
                </w:p>
              </w:tc>
            </w:tr>
            <w:tr w:rsidR="009E6341" w:rsidRPr="00141531" w:rsidTr="00BF00C2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>«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ՀԳՇՆ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 xml:space="preserve">»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ՍՊԸ</w:t>
                  </w:r>
                </w:p>
              </w:tc>
            </w:tr>
            <w:tr w:rsidR="009E6341" w:rsidRPr="00141531" w:rsidTr="00BF00C2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9E6341" w:rsidRPr="00141531" w:rsidRDefault="009E6341" w:rsidP="00130FDF">
            <w:pPr>
              <w:rPr>
                <w:rFonts w:ascii="GHEA Grapalat" w:hAnsi="GHEA Grapalat"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E6341" w:rsidRPr="00141531" w:rsidRDefault="009E6341" w:rsidP="00BF00C2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>1-</w:t>
            </w:r>
            <w:r w:rsidRPr="00141531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ին</w:t>
            </w: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9E6341" w:rsidRPr="00141531" w:rsidRDefault="009E6341" w:rsidP="00BF00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2-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E6341" w:rsidRPr="00141531" w:rsidRDefault="009E6341" w:rsidP="00BF00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3-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E6341" w:rsidRPr="00141531" w:rsidRDefault="009E6341" w:rsidP="00BF00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4-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01" w:type="dxa"/>
            <w:shd w:val="clear" w:color="auto" w:fill="auto"/>
          </w:tcPr>
          <w:p w:rsidR="009E6341" w:rsidRPr="00141531" w:rsidRDefault="009E6341" w:rsidP="00BF00C2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Ունո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Փրոջեքթ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>»</w:t>
            </w: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և </w:t>
            </w: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ՀԳՇՆ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 xml:space="preserve">»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>կողմից ներկայացված փաստաթղթերը, այդ թվում տուժանքի մասին համաձայնագիրը և գնային առաջարկը, հաստատված չեն էլեկտրոնային թվային ստորագրությամբ (ՀՀ կառավարության 10.02.2011թ. թիվ 168-Ն որոշմամբ հաստատված կարգի 34-րդ կետի 9-րդ ենթակետ),</w:t>
            </w:r>
          </w:p>
          <w:p w:rsidR="009E6341" w:rsidRPr="00141531" w:rsidRDefault="009E6341" w:rsidP="00BF00C2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41531">
              <w:rPr>
                <w:rFonts w:ascii="GHEA Grapalat" w:hAnsi="GHEA Grapalat"/>
                <w:sz w:val="16"/>
                <w:szCs w:val="16"/>
                <w:lang w:val="hy-AM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ԱՐՏ</w:t>
            </w:r>
            <w:r w:rsidRPr="00141531"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 xml:space="preserve">.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ԱԼԵՔՍ</w:t>
            </w:r>
            <w:r w:rsidRPr="00141531"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>»</w:t>
            </w:r>
            <w:r w:rsidRPr="00141531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-ի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կողմից ներկայացված փաստաթղթերում նշված է ««ԱՐՏ. ԱԼԵՔՍ» ՍՊԸ-ի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տնօրեն Արտաշես Ալեքսանյան», սակայն բոլոր փաստաթղթերը, այդ թվում տուժանքի մասին համաձայնագիրը և գնային առաջարկը, էլեկտրոնային թվային ստորագրությամբ հաստատվել է այլ անձի կողմից, ինչի վերաբերյալ ներկայացված չէ տնօրենի կողմից հաստատված լիազորագիր տվյալ անձին փաստաթղթերի հաստատման գործառույթ վերապահելու վերաբերյալ:</w:t>
            </w:r>
          </w:p>
          <w:p w:rsidR="009E6341" w:rsidRPr="00141531" w:rsidRDefault="009E6341" w:rsidP="00BF00C2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E6341" w:rsidRPr="00141531" w:rsidTr="009E6341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E6341" w:rsidRPr="00141531" w:rsidRDefault="009E6341" w:rsidP="006F24BD">
            <w:pPr>
              <w:rPr>
                <w:rFonts w:ascii="GHEA Grapalat" w:hAnsi="GHEA Grapalat"/>
                <w:sz w:val="20"/>
                <w:lang w:val="hy-AM" w:eastAsia="en-US"/>
              </w:rPr>
            </w:pPr>
            <w:r w:rsidRPr="00141531">
              <w:rPr>
                <w:rFonts w:ascii="GHEA Grapalat" w:hAnsi="GHEA Grapalat"/>
                <w:sz w:val="20"/>
                <w:lang w:val="hy-AM" w:eastAsia="en-US"/>
              </w:rPr>
              <w:lastRenderedPageBreak/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341" w:rsidRPr="00141531" w:rsidRDefault="009E6341" w:rsidP="00BF00C2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141531">
              <w:rPr>
                <w:rFonts w:ascii="GHEA Grapalat" w:hAnsi="GHEA Grapalat" w:cs="Sylfaen"/>
                <w:sz w:val="20"/>
                <w:lang w:val="hy-AM"/>
              </w:rPr>
              <w:t>Կոմիտաս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48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ա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շենքի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ներքին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ջրագծերի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և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կոյուղագծերի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վերանորոգման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նախագծա–նախահաշվային փաստաթղթերի մշակման և փորձաքննության եզրակացության տրամադրման  աշխատանքներ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</w:p>
        </w:tc>
        <w:tc>
          <w:tcPr>
            <w:tcW w:w="3396" w:type="dxa"/>
            <w:shd w:val="clear" w:color="auto" w:fill="auto"/>
            <w:vAlign w:val="center"/>
          </w:tcPr>
          <w:tbl>
            <w:tblPr>
              <w:tblW w:w="3180" w:type="dxa"/>
              <w:tblLook w:val="04A0"/>
            </w:tblPr>
            <w:tblGrid>
              <w:gridCol w:w="3180"/>
            </w:tblGrid>
            <w:tr w:rsidR="009E6341" w:rsidRPr="00141531" w:rsidTr="00BF00C2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>«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Ունո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Փրոջեքթ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>»</w:t>
                  </w: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ՍՊԸ</w:t>
                  </w:r>
                </w:p>
              </w:tc>
            </w:tr>
            <w:tr w:rsidR="009E6341" w:rsidRPr="00141531" w:rsidTr="00BF00C2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>«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ՀԳՇՆ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 xml:space="preserve">»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ՍՊԸ</w:t>
                  </w:r>
                </w:p>
              </w:tc>
            </w:tr>
            <w:tr w:rsidR="009E6341" w:rsidRPr="00141531" w:rsidTr="00BF00C2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9E6341" w:rsidRPr="00141531" w:rsidRDefault="009E6341" w:rsidP="00130FDF">
            <w:pPr>
              <w:rPr>
                <w:rFonts w:ascii="GHEA Grapalat" w:hAnsi="GHEA Grapalat"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E6341" w:rsidRPr="00141531" w:rsidRDefault="009E6341" w:rsidP="00BF00C2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>1-</w:t>
            </w:r>
            <w:r w:rsidRPr="00141531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ին</w:t>
            </w: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9E6341" w:rsidRPr="00141531" w:rsidRDefault="009E6341" w:rsidP="00BF00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2-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E6341" w:rsidRPr="00141531" w:rsidRDefault="009E6341" w:rsidP="00BF00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3-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E6341" w:rsidRPr="00141531" w:rsidRDefault="009E6341" w:rsidP="00BF00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4-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01" w:type="dxa"/>
            <w:shd w:val="clear" w:color="auto" w:fill="auto"/>
          </w:tcPr>
          <w:p w:rsidR="009E6341" w:rsidRPr="00141531" w:rsidRDefault="009E6341" w:rsidP="00BF00C2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Ունո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Փրոջեքթ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>»</w:t>
            </w: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և </w:t>
            </w: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ՀԳՇՆ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 xml:space="preserve">»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>կողմից ներկայացված փաստաթղթերը, այդ թվում տուժանքի մասին համաձայնագիրը և գնային առաջարկը, հաստատված չեն էլեկտրոնային թվային ստորագրությամբ (ՀՀ կառավարության 10.02.2011թ. թիվ 168-Ն որոշմամբ հաստատված կարգի 34-րդ կետի 9-րդ ենթակետ),</w:t>
            </w:r>
          </w:p>
          <w:p w:rsidR="009E6341" w:rsidRPr="00141531" w:rsidRDefault="009E6341" w:rsidP="00BF00C2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41531">
              <w:rPr>
                <w:rFonts w:ascii="GHEA Grapalat" w:hAnsi="GHEA Grapalat"/>
                <w:sz w:val="16"/>
                <w:szCs w:val="16"/>
                <w:lang w:val="hy-AM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ԱՐՏ</w:t>
            </w:r>
            <w:r w:rsidRPr="00141531"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 xml:space="preserve">.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ԱԼԵՔՍ</w:t>
            </w:r>
            <w:r w:rsidRPr="00141531"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>»</w:t>
            </w:r>
            <w:r w:rsidRPr="00141531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-ի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>կողմից ներկայացված փաստաթղթերում նշված է ««ԱՐՏ. ԱԼԵՔՍ» ՍՊԸ-ի տնօրեն Արտաշես Ալեքսանյան», սակայն բոլոր փաստաթղթերը, այդ թվում տուժանքի մասին համաձայնագիրը և գնային առաջարկը, էլեկտրոնային թվային ստորագրությամբ հաստատվել է այլ անձի կողմից, ինչի վերաբերյալ ներկայացված չէ տնօրենի կողմից հաստատված լիազորագիր տվյալ անձին փաստաթղթերի հաստատման գործառույթ վերապահելու վերաբերյալ:</w:t>
            </w:r>
          </w:p>
          <w:p w:rsidR="009E6341" w:rsidRPr="00141531" w:rsidRDefault="009E6341" w:rsidP="00BF00C2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E6341" w:rsidRPr="00141531" w:rsidTr="009E6341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E6341" w:rsidRPr="00141531" w:rsidRDefault="009E6341" w:rsidP="006F24BD">
            <w:pPr>
              <w:rPr>
                <w:rFonts w:ascii="GHEA Grapalat" w:hAnsi="GHEA Grapalat"/>
                <w:sz w:val="20"/>
                <w:lang w:val="hy-AM" w:eastAsia="en-US"/>
              </w:rPr>
            </w:pPr>
            <w:r w:rsidRPr="00141531">
              <w:rPr>
                <w:rFonts w:ascii="GHEA Grapalat" w:hAnsi="GHEA Grapalat"/>
                <w:sz w:val="20"/>
                <w:lang w:val="hy-AM" w:eastAsia="en-US"/>
              </w:rPr>
              <w:t>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341" w:rsidRPr="00141531" w:rsidRDefault="009E6341" w:rsidP="00BF00C2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141531">
              <w:rPr>
                <w:rFonts w:ascii="GHEA Grapalat" w:hAnsi="GHEA Grapalat" w:cs="Sylfaen"/>
                <w:sz w:val="20"/>
                <w:lang w:val="hy-AM"/>
              </w:rPr>
              <w:t>Քանաքեռ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ՀԷԿ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8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շենքի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ներքին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ջրագծերի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և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կոյուղագծերի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վերանորոգում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 /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նախագիծ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,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նախահաշիվ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>/</w:t>
            </w:r>
          </w:p>
        </w:tc>
        <w:tc>
          <w:tcPr>
            <w:tcW w:w="3396" w:type="dxa"/>
            <w:shd w:val="clear" w:color="auto" w:fill="auto"/>
            <w:vAlign w:val="center"/>
          </w:tcPr>
          <w:tbl>
            <w:tblPr>
              <w:tblW w:w="3180" w:type="dxa"/>
              <w:tblLook w:val="04A0"/>
            </w:tblPr>
            <w:tblGrid>
              <w:gridCol w:w="3180"/>
            </w:tblGrid>
            <w:tr w:rsidR="009E6341" w:rsidRPr="00141531" w:rsidTr="00BF00C2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>«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Ունո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Փրոջեքթ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>»</w:t>
                  </w: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ՍՊԸ</w:t>
                  </w:r>
                </w:p>
              </w:tc>
            </w:tr>
            <w:tr w:rsidR="009E6341" w:rsidRPr="00141531" w:rsidTr="00BF00C2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>«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ՀԳՇՆ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 xml:space="preserve">»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ՍՊԸ</w:t>
                  </w:r>
                </w:p>
              </w:tc>
            </w:tr>
            <w:tr w:rsidR="009E6341" w:rsidRPr="00141531" w:rsidTr="00BF00C2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9E6341" w:rsidRPr="00141531" w:rsidRDefault="009E6341" w:rsidP="00130FDF">
            <w:pPr>
              <w:rPr>
                <w:rFonts w:ascii="GHEA Grapalat" w:hAnsi="GHEA Grapalat"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E6341" w:rsidRPr="00141531" w:rsidRDefault="009E6341" w:rsidP="00BF00C2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>1-</w:t>
            </w:r>
            <w:r w:rsidRPr="00141531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ին</w:t>
            </w: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9E6341" w:rsidRPr="00141531" w:rsidRDefault="009E6341" w:rsidP="00BF00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2-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E6341" w:rsidRPr="00141531" w:rsidRDefault="009E6341" w:rsidP="00BF00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3-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E6341" w:rsidRPr="00141531" w:rsidRDefault="009E6341" w:rsidP="00BF00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4-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01" w:type="dxa"/>
            <w:shd w:val="clear" w:color="auto" w:fill="auto"/>
          </w:tcPr>
          <w:p w:rsidR="009E6341" w:rsidRPr="00141531" w:rsidRDefault="009E6341" w:rsidP="00BF00C2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Ունո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Փրոջեքթ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>»</w:t>
            </w: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և </w:t>
            </w: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ՀԳՇՆ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 xml:space="preserve">»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>կողմից ներկայացված փաստաթղթերը, այդ թվում տուժանքի մասին համաձայնագիրը և գնային առաջարկը, հաստատված չեն էլեկտրոնային թվային ստորագրությամբ (ՀՀ կառավարության 10.02.2011թ. թիվ 168-Ն որոշմամբ հաստատված կարգի 34-րդ կետի 9-րդ ենթակետ),</w:t>
            </w:r>
          </w:p>
          <w:p w:rsidR="009E6341" w:rsidRPr="00141531" w:rsidRDefault="009E6341" w:rsidP="00BF00C2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41531">
              <w:rPr>
                <w:rFonts w:ascii="GHEA Grapalat" w:hAnsi="GHEA Grapalat"/>
                <w:sz w:val="16"/>
                <w:szCs w:val="16"/>
                <w:lang w:val="hy-AM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ԱՐՏ</w:t>
            </w:r>
            <w:r w:rsidRPr="00141531"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 xml:space="preserve">.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ԱԼԵՔՍ</w:t>
            </w:r>
            <w:r w:rsidRPr="00141531"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>»</w:t>
            </w:r>
            <w:r w:rsidRPr="00141531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-ի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կողմից ներկայացված փաստաթղթերում նշված է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««ԱՐՏ. ԱԼԵՔՍ» ՍՊԸ-ի տնօրեն Արտաշես Ալեքսանյան», սակայն բոլոր փաստաթղթերը, այդ թվում տուժանքի մասին համաձայնագիրը և գնային առաջարկը, էլեկտրոնային թվային ստորագրությամբ հաստատվել է այլ անձի կողմից, ինչի վերաբերյալ ներկայացված չէ տնօրենի կողմից հաստատված լիազորագիր տվյալ անձին փաստաթղթերի հաստատման գործառույթ վերապահելու վերաբերյալ:</w:t>
            </w:r>
          </w:p>
          <w:p w:rsidR="009E6341" w:rsidRPr="00141531" w:rsidRDefault="009E6341" w:rsidP="00BF00C2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E6341" w:rsidRPr="00141531" w:rsidTr="009E6341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E6341" w:rsidRPr="00141531" w:rsidRDefault="009E6341" w:rsidP="006F24BD">
            <w:pPr>
              <w:rPr>
                <w:rFonts w:ascii="GHEA Grapalat" w:hAnsi="GHEA Grapalat"/>
                <w:sz w:val="20"/>
                <w:lang w:val="hy-AM" w:eastAsia="en-US"/>
              </w:rPr>
            </w:pPr>
            <w:r w:rsidRPr="00141531">
              <w:rPr>
                <w:rFonts w:ascii="GHEA Grapalat" w:hAnsi="GHEA Grapalat"/>
                <w:sz w:val="20"/>
                <w:lang w:val="hy-AM" w:eastAsia="en-US"/>
              </w:rPr>
              <w:lastRenderedPageBreak/>
              <w:t>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341" w:rsidRPr="00141531" w:rsidRDefault="009E6341" w:rsidP="00BF00C2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141531">
              <w:rPr>
                <w:rFonts w:ascii="GHEA Grapalat" w:hAnsi="GHEA Grapalat" w:cs="Sylfaen"/>
                <w:sz w:val="20"/>
                <w:lang w:val="hy-AM"/>
              </w:rPr>
              <w:t>Ազատության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11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ա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շենքի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ներքին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ջրագծերի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և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կոյուղագծերի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վերանորոգման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նախագծա–նախահաշվային փաստաթղթերի մշակման և փորձաքննության եզրակացության տրամադրման  աշխատանքներ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</w:p>
        </w:tc>
        <w:tc>
          <w:tcPr>
            <w:tcW w:w="3396" w:type="dxa"/>
            <w:shd w:val="clear" w:color="auto" w:fill="auto"/>
            <w:vAlign w:val="center"/>
          </w:tcPr>
          <w:tbl>
            <w:tblPr>
              <w:tblW w:w="3180" w:type="dxa"/>
              <w:tblLook w:val="04A0"/>
            </w:tblPr>
            <w:tblGrid>
              <w:gridCol w:w="3180"/>
            </w:tblGrid>
            <w:tr w:rsidR="009E6341" w:rsidRPr="00141531" w:rsidTr="00BF00C2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>«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Ունո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Փրոջեքթ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>»</w:t>
                  </w: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ՍՊԸ</w:t>
                  </w:r>
                </w:p>
              </w:tc>
            </w:tr>
            <w:tr w:rsidR="009E6341" w:rsidRPr="00141531" w:rsidTr="00BF00C2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>«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ՀԳՇՆ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 xml:space="preserve">»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ՍՊԸ</w:t>
                  </w:r>
                </w:p>
              </w:tc>
            </w:tr>
            <w:tr w:rsidR="009E6341" w:rsidRPr="00141531" w:rsidTr="00491CAC">
              <w:trPr>
                <w:trHeight w:val="103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9E6341" w:rsidRPr="00141531" w:rsidRDefault="009E6341" w:rsidP="00130FDF">
            <w:pPr>
              <w:rPr>
                <w:rFonts w:ascii="GHEA Grapalat" w:hAnsi="GHEA Grapalat"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E6341" w:rsidRPr="00141531" w:rsidRDefault="009E6341" w:rsidP="00BF00C2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>1-</w:t>
            </w:r>
            <w:r w:rsidRPr="00141531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ին</w:t>
            </w: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9E6341" w:rsidRPr="00141531" w:rsidRDefault="009E6341" w:rsidP="00BF00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2-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E6341" w:rsidRPr="00141531" w:rsidRDefault="009E6341" w:rsidP="00BF00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3-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E6341" w:rsidRPr="00141531" w:rsidRDefault="009E6341" w:rsidP="00BF00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4-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01" w:type="dxa"/>
            <w:shd w:val="clear" w:color="auto" w:fill="auto"/>
          </w:tcPr>
          <w:p w:rsidR="009E6341" w:rsidRPr="00141531" w:rsidRDefault="009E6341" w:rsidP="00BF00C2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Ունո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Փրոջեքթ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>»</w:t>
            </w: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և </w:t>
            </w: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ՀԳՇՆ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 xml:space="preserve">»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>կողմից ներկայացված փաստաթղթերը, այդ թվում տուժանքի մասին համաձայնագիրը և գնային առաջարկը, հաստատված չեն էլեկտրոնային թվային ստորագրությամբ (ՀՀ կառավարության 10.02.2011թ. թիվ 168-Ն որոշմամբ հաստատված կարգի 34-րդ կետի 9-րդ ենթակետ),</w:t>
            </w:r>
          </w:p>
          <w:p w:rsidR="009E6341" w:rsidRPr="00141531" w:rsidRDefault="009E6341" w:rsidP="00BF00C2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41531">
              <w:rPr>
                <w:rFonts w:ascii="GHEA Grapalat" w:hAnsi="GHEA Grapalat"/>
                <w:sz w:val="16"/>
                <w:szCs w:val="16"/>
                <w:lang w:val="hy-AM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ԱՐՏ</w:t>
            </w:r>
            <w:r w:rsidRPr="00141531"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 xml:space="preserve">.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ԱԼԵՔՍ</w:t>
            </w:r>
            <w:r w:rsidRPr="00141531"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>»</w:t>
            </w:r>
            <w:r w:rsidRPr="00141531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-ի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>կողմից ներկայացված փաստաթղթերում նշված է ««ԱՐՏ. ԱԼԵՔՍ» ՍՊԸ-ի տնօրեն Արտաշես Ալեքսանյան», սակայն բոլոր փաստաթղթերը, այդ թվում տուժանքի մասին համաձայնագիրը և գնային առաջարկը, էլեկտրոնային թվային ստորագրությամբ հաստատվել է այլ անձի կողմից, ինչի վերաբերյալ ներկայացված չէ տնօրենի կողմից հաստատված լիազորագիր տվյալ անձին փաստաթղթերի հաստատման գործառույթ վերապահելու վերաբերյալ:</w:t>
            </w:r>
          </w:p>
          <w:p w:rsidR="009E6341" w:rsidRPr="00141531" w:rsidRDefault="009E6341" w:rsidP="00BF00C2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E6341" w:rsidRPr="00141531" w:rsidTr="009E6341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E6341" w:rsidRPr="00141531" w:rsidRDefault="009E6341" w:rsidP="006F24BD">
            <w:pPr>
              <w:rPr>
                <w:rFonts w:ascii="GHEA Grapalat" w:hAnsi="GHEA Grapalat"/>
                <w:sz w:val="20"/>
                <w:lang w:val="hy-AM" w:eastAsia="en-US"/>
              </w:rPr>
            </w:pPr>
            <w:r w:rsidRPr="00141531">
              <w:rPr>
                <w:rFonts w:ascii="GHEA Grapalat" w:hAnsi="GHEA Grapalat"/>
                <w:sz w:val="20"/>
                <w:lang w:val="hy-AM" w:eastAsia="en-US"/>
              </w:rPr>
              <w:t>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6341" w:rsidRPr="00141531" w:rsidRDefault="009E6341" w:rsidP="00BF00C2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141531">
              <w:rPr>
                <w:rFonts w:ascii="GHEA Grapalat" w:hAnsi="GHEA Grapalat" w:cs="Sylfaen"/>
                <w:sz w:val="20"/>
                <w:lang w:val="hy-AM"/>
              </w:rPr>
              <w:t>Խաչատրյան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24/1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շենքի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ներքին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ջրագծերի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և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կոյուղագծերի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վերանորոգում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վերանորոգման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 xml:space="preserve">նախագծա–նախահաշվային փաստաթղթերի մշակման և փորձաքննության եզրակացության տրամադրման 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lastRenderedPageBreak/>
              <w:t>աշխատանքներ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</w:p>
        </w:tc>
        <w:tc>
          <w:tcPr>
            <w:tcW w:w="3396" w:type="dxa"/>
            <w:shd w:val="clear" w:color="auto" w:fill="auto"/>
            <w:vAlign w:val="center"/>
          </w:tcPr>
          <w:tbl>
            <w:tblPr>
              <w:tblW w:w="3180" w:type="dxa"/>
              <w:tblLook w:val="04A0"/>
            </w:tblPr>
            <w:tblGrid>
              <w:gridCol w:w="3180"/>
            </w:tblGrid>
            <w:tr w:rsidR="009E6341" w:rsidRPr="00141531" w:rsidTr="00BF00C2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lastRenderedPageBreak/>
                    <w:t>«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Ունո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Փրոջեքթ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>»</w:t>
                  </w: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ՍՊԸ</w:t>
                  </w:r>
                </w:p>
              </w:tc>
            </w:tr>
            <w:tr w:rsidR="009E6341" w:rsidRPr="00141531" w:rsidTr="00BF00C2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  <w:r w:rsidRPr="00141531"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  <w:t>«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ՀԳՇՆ</w:t>
                  </w:r>
                  <w:r w:rsidRPr="00141531">
                    <w:rPr>
                      <w:rFonts w:ascii="GHEA Grapalat" w:hAnsi="GHEA Grapalat" w:cs="Arial"/>
                      <w:sz w:val="18"/>
                      <w:szCs w:val="18"/>
                      <w:lang w:eastAsia="en-US"/>
                    </w:rPr>
                    <w:t xml:space="preserve">» </w:t>
                  </w:r>
                  <w:r w:rsidRPr="00141531">
                    <w:rPr>
                      <w:rFonts w:ascii="GHEA Grapalat" w:hAnsi="GHEA Grapalat" w:cs="Sylfaen"/>
                      <w:sz w:val="18"/>
                      <w:szCs w:val="18"/>
                      <w:lang w:eastAsia="en-US"/>
                    </w:rPr>
                    <w:t>ՍՊԸ</w:t>
                  </w:r>
                </w:p>
              </w:tc>
            </w:tr>
            <w:tr w:rsidR="009E6341" w:rsidRPr="00141531" w:rsidTr="00BF00C2">
              <w:trPr>
                <w:trHeight w:val="270"/>
              </w:trPr>
              <w:tc>
                <w:tcPr>
                  <w:tcW w:w="3180" w:type="dxa"/>
                  <w:shd w:val="clear" w:color="auto" w:fill="auto"/>
                  <w:noWrap/>
                  <w:vAlign w:val="bottom"/>
                  <w:hideMark/>
                </w:tcPr>
                <w:p w:rsidR="009E6341" w:rsidRPr="00141531" w:rsidRDefault="009E6341" w:rsidP="00BF00C2">
                  <w:pPr>
                    <w:rPr>
                      <w:rFonts w:ascii="GHEA Grapalat" w:hAnsi="GHEA Grapalat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:rsidR="009E6341" w:rsidRPr="00141531" w:rsidRDefault="009E6341" w:rsidP="00130FDF">
            <w:pPr>
              <w:rPr>
                <w:rFonts w:ascii="GHEA Grapalat" w:hAnsi="GHEA Grapalat"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E6341" w:rsidRPr="00141531" w:rsidRDefault="009E6341" w:rsidP="00BF00C2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>1-</w:t>
            </w:r>
            <w:r w:rsidRPr="00141531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ին</w:t>
            </w: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9E6341" w:rsidRPr="00141531" w:rsidRDefault="009E6341" w:rsidP="00BF00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2-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E6341" w:rsidRPr="00141531" w:rsidRDefault="009E6341" w:rsidP="00BF00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3-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E6341" w:rsidRPr="00141531" w:rsidRDefault="009E6341" w:rsidP="00BF00C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4-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01" w:type="dxa"/>
            <w:shd w:val="clear" w:color="auto" w:fill="auto"/>
          </w:tcPr>
          <w:p w:rsidR="009E6341" w:rsidRPr="00141531" w:rsidRDefault="009E6341" w:rsidP="00BF00C2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Ունո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Փրոջեքթ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>»</w:t>
            </w: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և </w:t>
            </w: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ՀԳՇՆ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 xml:space="preserve">»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>կողմից ներկայացված փաստաթղթերը, այդ թվում տուժանքի մասին համաձայնագիրը և գնային առաջարկը, հաստատված չեն էլեկտրոնային թվային ստորագրությամբ (ՀՀ կառավարության 10.02.2011թ. թիվ 168-Ն որոշմամբ հաստատված կարգի 34-րդ կետի 9-րդ ենթակետ),</w:t>
            </w:r>
          </w:p>
          <w:p w:rsidR="009E6341" w:rsidRPr="00141531" w:rsidRDefault="009E6341" w:rsidP="00BF00C2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41531">
              <w:rPr>
                <w:rFonts w:ascii="GHEA Grapalat" w:hAnsi="GHEA Grapalat"/>
                <w:sz w:val="16"/>
                <w:szCs w:val="16"/>
                <w:lang w:val="hy-AM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ԱՐՏ</w:t>
            </w:r>
            <w:r w:rsidRPr="00141531"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 xml:space="preserve">.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  <w:t>ԱԼԵՔՍ</w:t>
            </w:r>
            <w:r w:rsidRPr="00141531">
              <w:rPr>
                <w:rFonts w:ascii="GHEA Grapalat" w:hAnsi="GHEA Grapalat" w:cs="Arial"/>
                <w:sz w:val="16"/>
                <w:szCs w:val="16"/>
                <w:lang w:val="hy-AM" w:eastAsia="en-US"/>
              </w:rPr>
              <w:t>»</w:t>
            </w:r>
            <w:r w:rsidRPr="00141531">
              <w:rPr>
                <w:rFonts w:ascii="GHEA Grapalat" w:hAnsi="GHEA Grapalat"/>
                <w:sz w:val="16"/>
                <w:szCs w:val="16"/>
                <w:lang w:val="hy-AM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-ի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կողմից ներկայացված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փաստաթղթերում նշված է ««ԱՐՏ. ԱԼԵՔՍ» ՍՊԸ-ի տնօրեն Արտաշես Ալեքսանյան», սակայն բոլոր փաստաթղթերը, այդ թվում տուժանքի մասին համաձայնագիրը և գնային առաջարկը, էլեկտրոնային թվային ստորագրությամբ հաստատվել է այլ անձի կողմից, ինչի վերաբերյալ ներկայացված չէ տնօրենի կողմից հաստատված լիազորագիր տվյալ անձին փաստաթղթերի հաստատման գործառույթ վերապահելու վերաբերյալ:</w:t>
            </w:r>
          </w:p>
          <w:p w:rsidR="009E6341" w:rsidRPr="00141531" w:rsidRDefault="009E6341" w:rsidP="00BF00C2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E6341" w:rsidRPr="00141531" w:rsidTr="009E6341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E6341" w:rsidRPr="00141531" w:rsidRDefault="009E6341" w:rsidP="006F24BD">
            <w:pPr>
              <w:rPr>
                <w:rFonts w:ascii="GHEA Grapalat" w:hAnsi="GHEA Grapalat"/>
                <w:sz w:val="20"/>
                <w:lang w:val="hy-AM" w:eastAsia="en-US"/>
              </w:rPr>
            </w:pPr>
            <w:r w:rsidRPr="00141531">
              <w:rPr>
                <w:rFonts w:ascii="GHEA Grapalat" w:hAnsi="GHEA Grapalat"/>
                <w:sz w:val="20"/>
                <w:lang w:val="hy-AM" w:eastAsia="en-US"/>
              </w:rPr>
              <w:lastRenderedPageBreak/>
              <w:t>39</w:t>
            </w:r>
          </w:p>
        </w:tc>
        <w:tc>
          <w:tcPr>
            <w:tcW w:w="1843" w:type="dxa"/>
            <w:shd w:val="clear" w:color="auto" w:fill="auto"/>
          </w:tcPr>
          <w:p w:rsidR="009E6341" w:rsidRPr="00141531" w:rsidRDefault="009E6341" w:rsidP="006F24BD">
            <w:pPr>
              <w:spacing w:after="240"/>
              <w:rPr>
                <w:rFonts w:ascii="GHEA Grapalat" w:hAnsi="GHEA Grapalat"/>
                <w:sz w:val="20"/>
                <w:lang w:val="hy-AM" w:eastAsia="en-US"/>
              </w:rPr>
            </w:pPr>
            <w:r w:rsidRPr="00141531">
              <w:rPr>
                <w:rFonts w:ascii="GHEA Grapalat" w:hAnsi="GHEA Grapalat" w:cs="Sylfaen"/>
                <w:sz w:val="20"/>
                <w:lang w:val="hy-AM"/>
              </w:rPr>
              <w:t>Հրազդանի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կիրճի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բարեկարգման</w:t>
            </w:r>
            <w:r w:rsidRPr="00141531">
              <w:rPr>
                <w:rFonts w:ascii="GHEA Grapalat" w:hAnsi="GHEA Grapalat" w:cs="Arial"/>
                <w:sz w:val="20"/>
                <w:lang w:val="hy-AM"/>
              </w:rPr>
              <w:t xml:space="preserve">  </w:t>
            </w:r>
            <w:r w:rsidRPr="00141531">
              <w:rPr>
                <w:rFonts w:ascii="GHEA Grapalat" w:hAnsi="GHEA Grapalat" w:cs="Sylfaen"/>
                <w:sz w:val="20"/>
                <w:lang w:val="hy-AM"/>
              </w:rPr>
              <w:t>նախահաշվային փաստաթղթերի մշակման և փորձաքննության եզրակացության տրամադրման  աշխատանքներ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9E6341" w:rsidRPr="00141531" w:rsidRDefault="009E6341" w:rsidP="00130FDF">
            <w:pPr>
              <w:rPr>
                <w:rFonts w:ascii="GHEA Grapalat" w:hAnsi="GHEA Grapalat"/>
                <w:sz w:val="20"/>
                <w:lang w:val="hy-AM" w:eastAsia="en-US"/>
              </w:rPr>
            </w:pPr>
            <w:r w:rsidRPr="00141531">
              <w:rPr>
                <w:rFonts w:ascii="GHEA Grapalat" w:hAnsi="GHEA Grapalat"/>
                <w:sz w:val="18"/>
                <w:szCs w:val="18"/>
                <w:lang w:eastAsia="en-US"/>
              </w:rPr>
              <w:t>«</w:t>
            </w:r>
            <w:r w:rsidRPr="00141531">
              <w:rPr>
                <w:rFonts w:ascii="GHEA Grapalat" w:hAnsi="GHEA Grapalat" w:cs="Sylfaen"/>
                <w:sz w:val="18"/>
                <w:szCs w:val="18"/>
                <w:lang w:eastAsia="en-US"/>
              </w:rPr>
              <w:t>Ունո</w:t>
            </w:r>
            <w:r w:rsidRPr="00141531">
              <w:rPr>
                <w:rFonts w:ascii="GHEA Grapalat" w:hAnsi="GHEA Grapalat" w:cs="Arial"/>
                <w:sz w:val="18"/>
                <w:szCs w:val="18"/>
                <w:lang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8"/>
                <w:szCs w:val="18"/>
                <w:lang w:eastAsia="en-US"/>
              </w:rPr>
              <w:t>Փրոջեքթ</w:t>
            </w:r>
            <w:r w:rsidRPr="00141531">
              <w:rPr>
                <w:rFonts w:ascii="GHEA Grapalat" w:hAnsi="GHEA Grapalat" w:cs="Arial"/>
                <w:sz w:val="18"/>
                <w:szCs w:val="18"/>
                <w:lang w:eastAsia="en-US"/>
              </w:rPr>
              <w:t>»</w:t>
            </w:r>
            <w:r w:rsidRPr="00141531">
              <w:rPr>
                <w:rFonts w:ascii="GHEA Grapalat" w:hAnsi="GHEA Grapalat"/>
                <w:sz w:val="18"/>
                <w:szCs w:val="18"/>
                <w:lang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8"/>
                <w:szCs w:val="18"/>
                <w:lang w:eastAsia="en-US"/>
              </w:rPr>
              <w:t>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9E6341" w:rsidRPr="00141531" w:rsidRDefault="009E6341" w:rsidP="00097D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1-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E6341" w:rsidRPr="00141531" w:rsidRDefault="009E6341" w:rsidP="00097D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2-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E6341" w:rsidRPr="00141531" w:rsidRDefault="009E6341" w:rsidP="00097D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sz w:val="20"/>
                <w:lang w:val="af-ZA"/>
              </w:rPr>
              <w:t>3-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E6341" w:rsidRPr="00141531" w:rsidRDefault="009E6341" w:rsidP="00097D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>4-</w:t>
            </w:r>
            <w:r w:rsidRPr="00141531">
              <w:rPr>
                <w:rFonts w:ascii="GHEA Grapalat" w:hAnsi="GHEA Grapalat" w:cs="Sylfaen"/>
                <w:b/>
                <w:i/>
                <w:sz w:val="20"/>
                <w:lang w:val="af-ZA"/>
              </w:rPr>
              <w:t>րդ</w:t>
            </w:r>
            <w:r w:rsidRPr="00141531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կետի</w:t>
            </w:r>
          </w:p>
        </w:tc>
        <w:tc>
          <w:tcPr>
            <w:tcW w:w="2301" w:type="dxa"/>
            <w:shd w:val="clear" w:color="auto" w:fill="auto"/>
          </w:tcPr>
          <w:p w:rsidR="009E6341" w:rsidRPr="00141531" w:rsidRDefault="009E6341" w:rsidP="00BF00C2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>«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Ունո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Փրոջեքթ</w:t>
            </w:r>
            <w:r w:rsidRPr="00141531">
              <w:rPr>
                <w:rFonts w:ascii="GHEA Grapalat" w:hAnsi="GHEA Grapalat" w:cs="Arial"/>
                <w:sz w:val="16"/>
                <w:szCs w:val="16"/>
                <w:lang w:val="af-ZA" w:eastAsia="en-US"/>
              </w:rPr>
              <w:t>»</w:t>
            </w:r>
            <w:r w:rsidRPr="00141531">
              <w:rPr>
                <w:rFonts w:ascii="GHEA Grapalat" w:hAnsi="GHEA Grapalat"/>
                <w:sz w:val="16"/>
                <w:szCs w:val="16"/>
                <w:lang w:val="af-ZA" w:eastAsia="en-US"/>
              </w:rPr>
              <w:t xml:space="preserve"> </w:t>
            </w:r>
            <w:r w:rsidRPr="00141531">
              <w:rPr>
                <w:rFonts w:ascii="GHEA Grapalat" w:hAnsi="GHEA Grapalat" w:cs="Sylfaen"/>
                <w:sz w:val="16"/>
                <w:szCs w:val="16"/>
                <w:lang w:eastAsia="en-US"/>
              </w:rPr>
              <w:t>ՍՊԸ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</w:t>
            </w:r>
            <w:r w:rsidRPr="00141531">
              <w:rPr>
                <w:rFonts w:ascii="GHEA Grapalat" w:hAnsi="GHEA Grapalat" w:cs="Sylfaen"/>
                <w:sz w:val="16"/>
                <w:szCs w:val="16"/>
                <w:lang w:val="hy-AM"/>
              </w:rPr>
              <w:t>կողմից ներկայացված փաստաթղթերը, այդ թվում տուժանքի մասին համաձայնագիրը և գնային առաջարկը, հաստատված չեն էլեկտրոնային թվային ստորագրությամբ (ՀՀ կառավարության 10.02.2011թ. թիվ 168-Ն որոշմամբ հաստատված կարգի 34-րդ կետի 9-րդ ենթակետ),</w:t>
            </w:r>
          </w:p>
          <w:p w:rsidR="009E6341" w:rsidRPr="00141531" w:rsidRDefault="009E6341" w:rsidP="009E6341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:rsidR="008C5EB5" w:rsidRPr="00141531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3B5" w:rsidRDefault="006C03B5">
      <w:r>
        <w:separator/>
      </w:r>
    </w:p>
  </w:endnote>
  <w:endnote w:type="continuationSeparator" w:id="1">
    <w:p w:rsidR="006C03B5" w:rsidRDefault="006C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320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320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1531">
      <w:rPr>
        <w:rStyle w:val="PageNumber"/>
        <w:noProof/>
      </w:rPr>
      <w:t>5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3B5" w:rsidRDefault="006C03B5">
      <w:r>
        <w:separator/>
      </w:r>
    </w:p>
  </w:footnote>
  <w:footnote w:type="continuationSeparator" w:id="1">
    <w:p w:rsidR="006C03B5" w:rsidRDefault="006C03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0651"/>
    <w:rsid w:val="0003635A"/>
    <w:rsid w:val="0004365B"/>
    <w:rsid w:val="0005765A"/>
    <w:rsid w:val="00062BDF"/>
    <w:rsid w:val="00063D6E"/>
    <w:rsid w:val="000706DF"/>
    <w:rsid w:val="00075FE5"/>
    <w:rsid w:val="00082455"/>
    <w:rsid w:val="00090F80"/>
    <w:rsid w:val="0009444C"/>
    <w:rsid w:val="00097D9E"/>
    <w:rsid w:val="000C210A"/>
    <w:rsid w:val="000C6B8B"/>
    <w:rsid w:val="000D0C32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1E41"/>
    <w:rsid w:val="003D5271"/>
    <w:rsid w:val="003E343E"/>
    <w:rsid w:val="003F49B4"/>
    <w:rsid w:val="0043269D"/>
    <w:rsid w:val="00441E90"/>
    <w:rsid w:val="00454284"/>
    <w:rsid w:val="00467A9D"/>
    <w:rsid w:val="00473936"/>
    <w:rsid w:val="00480FFF"/>
    <w:rsid w:val="00486700"/>
    <w:rsid w:val="00491CAC"/>
    <w:rsid w:val="004945B6"/>
    <w:rsid w:val="004A1CDD"/>
    <w:rsid w:val="004A5723"/>
    <w:rsid w:val="004B0C88"/>
    <w:rsid w:val="004B2CAE"/>
    <w:rsid w:val="004B7482"/>
    <w:rsid w:val="004D4E6E"/>
    <w:rsid w:val="004D7FF4"/>
    <w:rsid w:val="004F0294"/>
    <w:rsid w:val="004F596C"/>
    <w:rsid w:val="00521AEF"/>
    <w:rsid w:val="00531EA4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F93"/>
    <w:rsid w:val="009E6341"/>
    <w:rsid w:val="009F5D08"/>
    <w:rsid w:val="00A0072D"/>
    <w:rsid w:val="00A03098"/>
    <w:rsid w:val="00A27DA7"/>
    <w:rsid w:val="00A30C0F"/>
    <w:rsid w:val="00A3203D"/>
    <w:rsid w:val="00A36B72"/>
    <w:rsid w:val="00A70700"/>
    <w:rsid w:val="00A72AAE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7414D"/>
    <w:rsid w:val="00B84E03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90538"/>
    <w:rsid w:val="00C926B7"/>
    <w:rsid w:val="00CA6069"/>
    <w:rsid w:val="00CC482C"/>
    <w:rsid w:val="00CD6DD7"/>
    <w:rsid w:val="00CE2FA4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2857"/>
    <w:rsid w:val="00D83E21"/>
    <w:rsid w:val="00D84893"/>
    <w:rsid w:val="00D92B38"/>
    <w:rsid w:val="00D92FBE"/>
    <w:rsid w:val="00DB50C0"/>
    <w:rsid w:val="00DC4A38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 Char Char1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2252</Words>
  <Characters>12839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sona.sargsyan</cp:lastModifiedBy>
  <cp:revision>24</cp:revision>
  <cp:lastPrinted>2012-06-13T06:43:00Z</cp:lastPrinted>
  <dcterms:created xsi:type="dcterms:W3CDTF">2012-10-05T11:57:00Z</dcterms:created>
  <dcterms:modified xsi:type="dcterms:W3CDTF">2016-11-17T13:56:00Z</dcterms:modified>
</cp:coreProperties>
</file>