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18" w:rsidRPr="000D0C32" w:rsidRDefault="003B4818" w:rsidP="003B4818">
      <w:pPr>
        <w:pStyle w:val="BodyText"/>
        <w:ind w:right="-7"/>
        <w:rPr>
          <w:rFonts w:ascii="GHEA Grapalat" w:hAnsi="GHEA Grapalat" w:cs="Sylfaen"/>
          <w:i/>
          <w:sz w:val="18"/>
          <w:lang w:val="af-ZA"/>
        </w:rPr>
      </w:pPr>
      <w:r>
        <w:rPr>
          <w:rFonts w:ascii="GHEA Grapalat" w:hAnsi="GHEA Grapalat" w:cs="Sylfaen"/>
          <w:i/>
          <w:sz w:val="18"/>
          <w:lang w:val="ru-RU"/>
        </w:rPr>
        <w:t xml:space="preserve">                                                                                                                                                                    </w:t>
      </w:r>
      <w:proofErr w:type="spellStart"/>
      <w:r w:rsidRPr="000D0C32">
        <w:rPr>
          <w:rFonts w:ascii="GHEA Grapalat" w:hAnsi="GHEA Grapalat" w:cs="Sylfaen"/>
          <w:i/>
          <w:sz w:val="18"/>
        </w:rPr>
        <w:t>Հավելված</w:t>
      </w:r>
      <w:proofErr w:type="spellEnd"/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3B4818" w:rsidRDefault="003B4818" w:rsidP="003B481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3B4818" w:rsidRDefault="003B4818" w:rsidP="003B481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B4818" w:rsidRPr="000D0C32" w:rsidRDefault="003B4818" w:rsidP="003B4818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3B4818" w:rsidRPr="000D0C32" w:rsidRDefault="003B4818" w:rsidP="003B4818">
      <w:pPr>
        <w:pStyle w:val="BodyTextIndent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3B4818" w:rsidRPr="000D0C32" w:rsidRDefault="003B4818" w:rsidP="003B4818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4818" w:rsidRPr="000D0C32" w:rsidRDefault="003B4818" w:rsidP="003B4818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4818" w:rsidRPr="000D0C32" w:rsidRDefault="003B4818" w:rsidP="003B4818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B4818" w:rsidRPr="000D0C32" w:rsidRDefault="003B4818" w:rsidP="003B4818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7C400E">
        <w:rPr>
          <w:rFonts w:ascii="GHEA Grapalat" w:hAnsi="GHEA Grapalat"/>
          <w:b w:val="0"/>
          <w:sz w:val="20"/>
          <w:lang w:val="af-ZA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նոյեմբերի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7C400E">
        <w:rPr>
          <w:rFonts w:ascii="GHEA Grapalat" w:hAnsi="GHEA Grapalat"/>
          <w:b w:val="0"/>
          <w:sz w:val="20"/>
          <w:lang w:val="af-ZA"/>
        </w:rPr>
        <w:t>8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7C400E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B4818" w:rsidRPr="000D0C32" w:rsidRDefault="003B4818" w:rsidP="003B4818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B4818" w:rsidRPr="00295FDA" w:rsidRDefault="003B4818" w:rsidP="003B4818">
      <w:pPr>
        <w:pStyle w:val="Heading3"/>
        <w:spacing w:after="240"/>
        <w:ind w:firstLine="0"/>
        <w:jc w:val="left"/>
        <w:rPr>
          <w:rFonts w:ascii="GHEA Grapalat" w:hAnsi="GHEA Grapalat"/>
          <w:sz w:val="24"/>
          <w:szCs w:val="24"/>
          <w:lang w:val="af-ZA"/>
        </w:rPr>
      </w:pPr>
      <w:r w:rsidRPr="00295FDA">
        <w:rPr>
          <w:rFonts w:ascii="GHEA Grapalat" w:hAnsi="GHEA Grapalat"/>
          <w:b w:val="0"/>
          <w:sz w:val="20"/>
          <w:lang w:val="af-ZA"/>
        </w:rPr>
        <w:t xml:space="preserve">                                </w:t>
      </w:r>
      <w:r>
        <w:rPr>
          <w:rFonts w:ascii="GHEA Grapalat" w:hAnsi="GHEA Grapalat"/>
          <w:sz w:val="24"/>
          <w:szCs w:val="24"/>
          <w:lang w:val="ru-RU"/>
        </w:rPr>
        <w:t>ԲԱՑ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295FDA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1C50C7">
        <w:rPr>
          <w:rFonts w:ascii="GHEA Grapalat" w:hAnsi="GHEA Grapalat" w:cs="Sylfaen"/>
          <w:sz w:val="24"/>
          <w:szCs w:val="24"/>
        </w:rPr>
        <w:t>ՆՏՎԿ</w:t>
      </w:r>
      <w:r w:rsidRPr="00950E53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ru-RU"/>
        </w:rPr>
        <w:t>ԲԸ</w:t>
      </w:r>
      <w:r w:rsidRPr="001C50C7">
        <w:rPr>
          <w:rFonts w:ascii="GHEA Grapalat" w:hAnsi="GHEA Grapalat" w:cs="Sylfaen"/>
          <w:sz w:val="24"/>
          <w:szCs w:val="24"/>
        </w:rPr>
        <w:t>ԱՊՁԲ</w:t>
      </w:r>
      <w:r w:rsidRPr="00950E53">
        <w:rPr>
          <w:rFonts w:ascii="GHEA Grapalat" w:hAnsi="GHEA Grapalat"/>
          <w:sz w:val="24"/>
          <w:szCs w:val="24"/>
          <w:lang w:val="af-ZA"/>
        </w:rPr>
        <w:t>-</w:t>
      </w:r>
      <w:r w:rsidRPr="001B7903">
        <w:rPr>
          <w:rFonts w:ascii="GHEA Grapalat" w:hAnsi="GHEA Grapalat"/>
          <w:sz w:val="24"/>
          <w:szCs w:val="24"/>
          <w:lang w:val="af-ZA"/>
        </w:rPr>
        <w:t>16-1</w:t>
      </w:r>
    </w:p>
    <w:p w:rsidR="003B4818" w:rsidRPr="000D0C32" w:rsidRDefault="003B4818" w:rsidP="003B481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Pr="00950E53">
        <w:rPr>
          <w:rFonts w:ascii="GHEA Grapalat" w:hAnsi="GHEA Grapalat" w:cs="Sylfaen"/>
          <w:sz w:val="20"/>
          <w:lang w:val="af-ZA"/>
        </w:rPr>
        <w:t>&lt;&lt;Նորք&gt;&gt; տեղեկատվավելուծական կենտրոն ՓԲԸ</w:t>
      </w:r>
      <w:r>
        <w:rPr>
          <w:rFonts w:ascii="GHEA Grapalat" w:hAnsi="GHEA Grapalat" w:cs="Sylfaen"/>
          <w:sz w:val="20"/>
          <w:lang w:val="af-ZA"/>
        </w:rPr>
        <w:t>-ն,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Ուլնեցու 68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ՆՏՎԿ-</w:t>
      </w:r>
      <w:r>
        <w:rPr>
          <w:rFonts w:ascii="GHEA Grapalat" w:hAnsi="GHEA Grapalat"/>
          <w:sz w:val="20"/>
          <w:lang w:val="ru-RU"/>
        </w:rPr>
        <w:t>ԲԸ</w:t>
      </w:r>
      <w:r>
        <w:rPr>
          <w:rFonts w:ascii="GHEA Grapalat" w:hAnsi="GHEA Grapalat"/>
          <w:sz w:val="20"/>
          <w:lang w:val="af-ZA"/>
        </w:rPr>
        <w:t>ԱՊՁԲ-</w:t>
      </w:r>
      <w:r w:rsidRPr="001B7903">
        <w:rPr>
          <w:rFonts w:ascii="GHEA Grapalat" w:hAnsi="GHEA Grapalat"/>
          <w:sz w:val="20"/>
          <w:lang w:val="af-ZA"/>
        </w:rPr>
        <w:t>16-1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բաց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 1-ին չափաբաժինը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45"/>
        <w:gridCol w:w="2717"/>
        <w:gridCol w:w="2434"/>
        <w:gridCol w:w="2258"/>
      </w:tblGrid>
      <w:tr w:rsidR="003B4818" w:rsidRPr="000D0C32" w:rsidTr="00126297">
        <w:trPr>
          <w:trHeight w:val="626"/>
          <w:jc w:val="center"/>
        </w:trPr>
        <w:tc>
          <w:tcPr>
            <w:tcW w:w="862" w:type="dxa"/>
            <w:shd w:val="clear" w:color="auto" w:fill="auto"/>
            <w:vAlign w:val="center"/>
          </w:tcPr>
          <w:p w:rsidR="003B4818" w:rsidRPr="000D0C32" w:rsidRDefault="003B4818" w:rsidP="00BD0A8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3B4818" w:rsidRPr="000D0C32" w:rsidRDefault="003B4818" w:rsidP="00BD0A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3B4818" w:rsidRPr="000D0C32" w:rsidRDefault="003B4818" w:rsidP="00BD0A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B4818" w:rsidRPr="000D0C32" w:rsidRDefault="003B4818" w:rsidP="00BD0A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3B4818" w:rsidRPr="000D0C32" w:rsidRDefault="003B4818" w:rsidP="00BD0A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3B4818" w:rsidRPr="000D0C32" w:rsidRDefault="003B4818" w:rsidP="00BD0A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B4818" w:rsidRPr="000D0C32" w:rsidTr="00126297">
        <w:trPr>
          <w:trHeight w:val="654"/>
          <w:jc w:val="center"/>
        </w:trPr>
        <w:tc>
          <w:tcPr>
            <w:tcW w:w="862" w:type="dxa"/>
            <w:shd w:val="clear" w:color="auto" w:fill="auto"/>
            <w:vAlign w:val="center"/>
          </w:tcPr>
          <w:p w:rsidR="003B4818" w:rsidRPr="000D0C32" w:rsidRDefault="003B4818" w:rsidP="00BD0A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3B4818" w:rsidRPr="001B7903" w:rsidRDefault="003B4818" w:rsidP="00BD0A8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A2E20">
              <w:rPr>
                <w:rFonts w:ascii="GHEA Grapalat" w:hAnsi="GHEA Grapalat" w:cs="Sylfaen"/>
                <w:sz w:val="20"/>
                <w:lang w:val="hy-AM"/>
              </w:rPr>
              <w:t>Սերվերային սարքավորումներ</w:t>
            </w:r>
          </w:p>
        </w:tc>
        <w:tc>
          <w:tcPr>
            <w:tcW w:w="2724" w:type="dxa"/>
            <w:shd w:val="clear" w:color="auto" w:fill="auto"/>
          </w:tcPr>
          <w:p w:rsidR="003B4818" w:rsidRDefault="003B4818" w:rsidP="00BD0A83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</w:p>
          <w:p w:rsidR="003B4818" w:rsidRDefault="003B4818" w:rsidP="00BD0A83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</w:p>
          <w:p w:rsidR="003B4818" w:rsidRDefault="003B4818" w:rsidP="00BD0A83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</w:p>
          <w:p w:rsidR="003B4818" w:rsidRDefault="003B4818" w:rsidP="00BD0A83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</w:p>
          <w:p w:rsidR="003B4818" w:rsidRDefault="003B4818" w:rsidP="00BD0A83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</w:p>
          <w:p w:rsidR="003B4818" w:rsidRDefault="003B4818" w:rsidP="00BD0A83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3B4818" w:rsidRDefault="003B4818" w:rsidP="00BD0A83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3B4818" w:rsidRDefault="003B4818" w:rsidP="00BD0A83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3B4818" w:rsidRDefault="003B4818" w:rsidP="00BD0A83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3B4818" w:rsidRPr="001A2E20" w:rsidRDefault="003B4818" w:rsidP="00BD0A8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A2E20">
              <w:rPr>
                <w:rFonts w:ascii="GHEA Grapalat" w:hAnsi="GHEA Grapalat" w:cs="Sylfaen"/>
                <w:sz w:val="20"/>
                <w:lang w:val="hy-AM"/>
              </w:rPr>
              <w:t>&lt;&lt;Բի Լայն &gt;&gt; ՍՊԸ</w:t>
            </w:r>
          </w:p>
          <w:p w:rsidR="003B4818" w:rsidRPr="00950E53" w:rsidRDefault="003B4818" w:rsidP="00BD0A8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B4818" w:rsidRPr="001B7903" w:rsidRDefault="003B4818" w:rsidP="00BD0A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B7903">
              <w:rPr>
                <w:rFonts w:ascii="GHEA Grapalat" w:hAnsi="GHEA Grapalat"/>
                <w:b/>
                <w:sz w:val="20"/>
                <w:lang w:val="af-ZA"/>
              </w:rPr>
              <w:t>1-</w:t>
            </w:r>
            <w:r w:rsidRPr="001B7903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1B79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B7903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B4818" w:rsidRPr="000D0C32" w:rsidRDefault="003B4818" w:rsidP="00BD0A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B4818" w:rsidRPr="000D0C32" w:rsidRDefault="003B4818" w:rsidP="00BD0A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B4818" w:rsidRPr="001B7903" w:rsidRDefault="003B4818" w:rsidP="00BD0A8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B7903">
              <w:rPr>
                <w:rFonts w:ascii="GHEA Grapalat" w:hAnsi="GHEA Grapalat"/>
                <w:sz w:val="20"/>
                <w:lang w:val="af-ZA"/>
              </w:rPr>
              <w:t>4-</w:t>
            </w:r>
            <w:r w:rsidRPr="001B790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B79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90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B4818" w:rsidRPr="00F7021B" w:rsidRDefault="003B4818" w:rsidP="00BD0A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3B4818" w:rsidRPr="002007D6" w:rsidRDefault="003B4818" w:rsidP="00BD0A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Հայտը</w:t>
            </w:r>
            <w:r w:rsidRPr="001A2E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1B79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համապատասխանում</w:t>
            </w:r>
            <w:r w:rsidRPr="001B79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1B79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պայմաններին</w:t>
            </w:r>
            <w:r w:rsidRPr="00A13621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r w:rsidRPr="00A136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A136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</w:t>
            </w:r>
            <w:r w:rsidRPr="00A136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  <w:r w:rsidRPr="00A13621">
              <w:rPr>
                <w:rFonts w:ascii="GHEA Grapalat" w:hAnsi="GHEA Grapalat"/>
                <w:sz w:val="20"/>
                <w:lang w:val="af-ZA"/>
              </w:rPr>
              <w:t xml:space="preserve"> 16 </w:t>
            </w:r>
            <w:r>
              <w:rPr>
                <w:rFonts w:ascii="GHEA Grapalat" w:hAnsi="GHEA Grapalat"/>
                <w:sz w:val="20"/>
                <w:lang w:val="ru-RU"/>
              </w:rPr>
              <w:t>չափաբաժինների</w:t>
            </w:r>
            <w:r w:rsidRPr="00A136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համար՝</w:t>
            </w:r>
            <w:r w:rsidRPr="00A136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հրավերով</w:t>
            </w:r>
            <w:r w:rsidRPr="00A136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սահմանված</w:t>
            </w:r>
            <w:r w:rsidRPr="00A13621">
              <w:rPr>
                <w:rFonts w:ascii="GHEA Grapalat" w:hAnsi="GHEA Grapalat"/>
                <w:sz w:val="20"/>
                <w:lang w:val="af-ZA"/>
              </w:rPr>
              <w:t xml:space="preserve"> 1 </w:t>
            </w:r>
            <w:r>
              <w:rPr>
                <w:rFonts w:ascii="GHEA Grapalat" w:hAnsi="GHEA Grapalat"/>
                <w:sz w:val="20"/>
                <w:lang w:val="ru-RU"/>
              </w:rPr>
              <w:t>չափաբաժնի</w:t>
            </w:r>
            <w:r w:rsidRPr="00A136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փոխարեն</w:t>
            </w:r>
            <w:r w:rsidRPr="00A13621">
              <w:rPr>
                <w:rFonts w:ascii="GHEA Grapalat" w:hAnsi="GHEA Grapalat"/>
                <w:sz w:val="20"/>
                <w:lang w:val="af-ZA"/>
              </w:rPr>
              <w:t xml:space="preserve">: </w:t>
            </w:r>
          </w:p>
          <w:p w:rsidR="003B4818" w:rsidRPr="000D0C32" w:rsidRDefault="003B4818" w:rsidP="00BD0A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007D6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ՀՀ կառավարության</w:t>
            </w:r>
            <w:r w:rsidRPr="001A2E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2015</w:t>
            </w:r>
            <w:r>
              <w:rPr>
                <w:rFonts w:ascii="GHEA Grapalat" w:hAnsi="GHEA Grapalat" w:cs="Sylfaen"/>
                <w:sz w:val="20"/>
                <w:lang w:val="ru-RU"/>
              </w:rPr>
              <w:t>թ</w:t>
            </w:r>
            <w:r w:rsidRPr="001A2E20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Pr="00F34747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F34747">
              <w:rPr>
                <w:rFonts w:ascii="GHEA Grapalat" w:hAnsi="GHEA Grapalat" w:cs="Sylfaen"/>
                <w:sz w:val="20"/>
                <w:lang w:val="hy-AM"/>
              </w:rPr>
              <w:t>հունվարի 30</w:t>
            </w:r>
            <w:r>
              <w:rPr>
                <w:rFonts w:ascii="GHEA Grapalat" w:hAnsi="GHEA Grapalat" w:cs="Sylfaen"/>
                <w:sz w:val="20"/>
                <w:lang w:val="hy-AM"/>
              </w:rPr>
              <w:t>-ի N</w:t>
            </w:r>
            <w:r w:rsidRPr="001A2E2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105 -Ն </w:t>
            </w:r>
            <w:r w:rsidRPr="00F34747">
              <w:rPr>
                <w:rFonts w:ascii="GHEA Grapalat" w:hAnsi="GHEA Grapalat" w:cs="Sylfaen"/>
                <w:sz w:val="20"/>
                <w:lang w:val="hy-AM"/>
              </w:rPr>
              <w:t>որոշման</w:t>
            </w:r>
            <w:r>
              <w:rPr>
                <w:rFonts w:ascii="GHEA Grapalat" w:hAnsi="GHEA Grapalat" w:cs="Sylfaen"/>
                <w:sz w:val="20"/>
                <w:lang w:val="ru-RU"/>
              </w:rPr>
              <w:t>՝</w:t>
            </w:r>
            <w:r w:rsidRPr="001A2E2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34747">
              <w:rPr>
                <w:rFonts w:ascii="GHEA Grapalat" w:hAnsi="GHEA Grapalat" w:cs="Sylfaen"/>
                <w:sz w:val="20"/>
                <w:lang w:val="hy-AM"/>
              </w:rPr>
              <w:t>Գնումների գործընթացի կազմակերպման Կ Ա Ր ԳԻ</w:t>
            </w:r>
            <w:r w:rsidRPr="001A2E20">
              <w:rPr>
                <w:rFonts w:ascii="GHEA Grapalat" w:hAnsi="GHEA Grapalat" w:cs="Sylfaen"/>
                <w:sz w:val="20"/>
                <w:lang w:val="af-ZA"/>
              </w:rPr>
              <w:t xml:space="preserve"> 44 </w:t>
            </w:r>
            <w:r>
              <w:rPr>
                <w:rFonts w:ascii="GHEA Grapalat" w:hAnsi="GHEA Grapalat" w:cs="Sylfaen"/>
                <w:sz w:val="20"/>
                <w:lang w:val="ru-RU"/>
              </w:rPr>
              <w:t>կետ</w:t>
            </w:r>
            <w:r w:rsidRPr="001A2E20">
              <w:rPr>
                <w:rFonts w:ascii="GHEA Grapalat" w:hAnsi="GHEA Grapalat" w:cs="Sylfaen"/>
                <w:sz w:val="20"/>
                <w:lang w:val="af-ZA"/>
              </w:rPr>
              <w:t>, 4-</w:t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 w:rsidRPr="001A2E2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ենթակետ</w:t>
            </w:r>
            <w:r w:rsidRPr="00A13621">
              <w:rPr>
                <w:rFonts w:ascii="GHEA Grapalat" w:hAnsi="GHEA Grapalat" w:cs="Sylfaen"/>
                <w:sz w:val="20"/>
                <w:lang w:val="af-ZA"/>
              </w:rPr>
              <w:t>/</w:t>
            </w:r>
          </w:p>
        </w:tc>
      </w:tr>
    </w:tbl>
    <w:p w:rsidR="003B4818" w:rsidRPr="000D0C32" w:rsidRDefault="003B4818" w:rsidP="003B481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4818" w:rsidRPr="000D0C32" w:rsidRDefault="003B4818" w:rsidP="003B481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</w:t>
      </w:r>
      <w:r w:rsidRPr="001A2E20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ru-RU"/>
        </w:rPr>
        <w:t>Մովսեսյան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B4818" w:rsidRPr="000D0C32" w:rsidRDefault="003B4818" w:rsidP="003B481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24-75-02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B4818" w:rsidRPr="000D0C32" w:rsidRDefault="003B4818" w:rsidP="003B481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1A2E20">
        <w:rPr>
          <w:rFonts w:ascii="GHEA Grapalat" w:hAnsi="GHEA Grapalat"/>
          <w:sz w:val="20"/>
          <w:lang w:val="af-ZA"/>
        </w:rPr>
        <w:t>anahit.</w:t>
      </w:r>
      <w:r w:rsidRPr="00E33B4A">
        <w:rPr>
          <w:rFonts w:ascii="GHEA Grapalat" w:hAnsi="GHEA Grapalat"/>
          <w:sz w:val="20"/>
          <w:lang w:val="af-ZA"/>
        </w:rPr>
        <w:t>movsesyan</w:t>
      </w:r>
      <w:r>
        <w:rPr>
          <w:rFonts w:ascii="GHEA Grapalat" w:hAnsi="GHEA Grapalat"/>
          <w:sz w:val="20"/>
          <w:lang w:val="af-ZA"/>
        </w:rPr>
        <w:t>@norq.am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B4818" w:rsidRPr="00E33B4A" w:rsidRDefault="003B4818" w:rsidP="003B4818">
      <w:pPr>
        <w:pStyle w:val="BodyTextIndent3"/>
        <w:spacing w:after="240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F7021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&lt;&lt;Նորք&gt;&gt; տեղեկատվավելուծական կենտրոն ՓԲԸ</w:t>
      </w:r>
      <w:r w:rsidRPr="00E33B4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:</w:t>
      </w:r>
    </w:p>
    <w:p w:rsidR="00A06EA0" w:rsidRPr="003B4818" w:rsidRDefault="00A06EA0">
      <w:pPr>
        <w:rPr>
          <w:lang w:val="af-ZA"/>
        </w:rPr>
      </w:pPr>
      <w:bookmarkStart w:id="0" w:name="_GoBack"/>
      <w:bookmarkEnd w:id="0"/>
    </w:p>
    <w:sectPr w:rsidR="00A06EA0" w:rsidRPr="003B4818" w:rsidSect="005E085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262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2629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262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12629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26297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262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262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262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63"/>
    <w:rsid w:val="00126297"/>
    <w:rsid w:val="003B4818"/>
    <w:rsid w:val="008B7F63"/>
    <w:rsid w:val="00A0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1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B481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1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B481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B481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3B481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B481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B481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3B481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B481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B481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B4818"/>
  </w:style>
  <w:style w:type="paragraph" w:styleId="Footer">
    <w:name w:val="footer"/>
    <w:basedOn w:val="Normal"/>
    <w:link w:val="FooterChar"/>
    <w:rsid w:val="003B481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B48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1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B481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1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B481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B481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3B481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B481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B481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3B481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B481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B481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B4818"/>
  </w:style>
  <w:style w:type="paragraph" w:styleId="Footer">
    <w:name w:val="footer"/>
    <w:basedOn w:val="Normal"/>
    <w:link w:val="FooterChar"/>
    <w:rsid w:val="003B481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B48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Movsesyan</dc:creator>
  <cp:keywords/>
  <dc:description/>
  <cp:lastModifiedBy>Anahit Movsesyan</cp:lastModifiedBy>
  <cp:revision>3</cp:revision>
  <dcterms:created xsi:type="dcterms:W3CDTF">2016-11-18T12:10:00Z</dcterms:created>
  <dcterms:modified xsi:type="dcterms:W3CDTF">2016-11-18T12:10:00Z</dcterms:modified>
</cp:coreProperties>
</file>