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DF350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 </w:t>
      </w:r>
      <w:r w:rsidR="009E2F43"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7E7245">
        <w:rPr>
          <w:rFonts w:ascii="GHEA Grapalat" w:hAnsi="GHEA Grapalat"/>
          <w:b/>
          <w:sz w:val="28"/>
          <w:szCs w:val="28"/>
        </w:rPr>
        <w:t>5</w:t>
      </w:r>
      <w:r w:rsidR="00A2312C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="00A2312C">
        <w:rPr>
          <w:rFonts w:ascii="GHEA Grapalat" w:hAnsi="GHEA Grapalat"/>
          <w:sz w:val="24"/>
          <w:szCs w:val="24"/>
        </w:rPr>
        <w:t>Նորմա Պլյուս</w:t>
      </w:r>
      <w:r>
        <w:rPr>
          <w:rFonts w:ascii="GHEA Grapalat" w:hAnsi="GHEA Grapalat"/>
          <w:sz w:val="24"/>
          <w:szCs w:val="24"/>
        </w:rPr>
        <w:t>» ՍՊԸ-ին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r w:rsidR="00A2312C" w:rsidRPr="00895AB9">
        <w:rPr>
          <w:rFonts w:ascii="GHEA Grapalat" w:hAnsi="GHEA Grapalat"/>
          <w:sz w:val="24"/>
          <w:szCs w:val="24"/>
          <w:lang w:val="hy-AM"/>
        </w:rPr>
        <w:t>«Ակադեմիկոս Էմիլ Գաբրիելյանի անվան դեղերի և բժշկական տեխնոլոգիաների փորձագիտական կենտրոն» ՓԲԸ</w:t>
      </w:r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7E7245">
        <w:rPr>
          <w:rFonts w:ascii="GHEA Grapalat" w:hAnsi="GHEA Grapalat"/>
          <w:sz w:val="24"/>
          <w:szCs w:val="24"/>
        </w:rPr>
        <w:t>առաջին</w:t>
      </w:r>
      <w:r w:rsidR="00965DF4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E045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21</w:t>
      </w:r>
      <w:r>
        <w:rPr>
          <w:rFonts w:ascii="GHEA Grapalat" w:hAnsi="GHEA Grapalat"/>
          <w:sz w:val="24"/>
          <w:szCs w:val="24"/>
        </w:rPr>
        <w:t>.</w:t>
      </w:r>
      <w:r w:rsidR="00E04563">
        <w:rPr>
          <w:rFonts w:ascii="GHEA Grapalat" w:hAnsi="GHEA Grapalat"/>
          <w:sz w:val="24"/>
          <w:szCs w:val="24"/>
          <w:lang w:val="hy-AM"/>
        </w:rPr>
        <w:t>11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 ժամը 1</w:t>
      </w:r>
      <w:r w:rsidR="00E04563">
        <w:rPr>
          <w:rFonts w:ascii="GHEA Grapalat" w:hAnsi="GHEA Grapalat"/>
          <w:sz w:val="24"/>
          <w:szCs w:val="24"/>
          <w:lang w:val="hy-AM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E5824"/>
    <w:rsid w:val="000F61D8"/>
    <w:rsid w:val="001419CF"/>
    <w:rsid w:val="00187BCE"/>
    <w:rsid w:val="00250EC5"/>
    <w:rsid w:val="00267EE5"/>
    <w:rsid w:val="002A00D5"/>
    <w:rsid w:val="002D59D2"/>
    <w:rsid w:val="003208C8"/>
    <w:rsid w:val="003B1CE9"/>
    <w:rsid w:val="004B689F"/>
    <w:rsid w:val="00573D8C"/>
    <w:rsid w:val="00786916"/>
    <w:rsid w:val="007E7245"/>
    <w:rsid w:val="008C5785"/>
    <w:rsid w:val="00901C30"/>
    <w:rsid w:val="00962725"/>
    <w:rsid w:val="00965DF4"/>
    <w:rsid w:val="009E2F43"/>
    <w:rsid w:val="00A14CBA"/>
    <w:rsid w:val="00A2312C"/>
    <w:rsid w:val="00D60820"/>
    <w:rsid w:val="00D660AE"/>
    <w:rsid w:val="00DF3503"/>
    <w:rsid w:val="00E04563"/>
    <w:rsid w:val="00E42C1E"/>
    <w:rsid w:val="00E93F57"/>
    <w:rsid w:val="00EC04A5"/>
    <w:rsid w:val="00F10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Elgnum2</cp:lastModifiedBy>
  <cp:revision>17</cp:revision>
  <cp:lastPrinted>2016-04-12T10:51:00Z</cp:lastPrinted>
  <dcterms:created xsi:type="dcterms:W3CDTF">2015-06-15T07:18:00Z</dcterms:created>
  <dcterms:modified xsi:type="dcterms:W3CDTF">2016-11-21T12:23:00Z</dcterms:modified>
</cp:coreProperties>
</file>