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1C2D4C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1C2D4C" w:rsidRPr="001C2D4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F12FA" w:rsidRPr="002F12FA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494" w:rsidRPr="006F349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F12FA" w:rsidRPr="002F12FA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E1853" w:rsidRPr="0008238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2F12FA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2F12FA" w:rsidRPr="002F12FA">
        <w:rPr>
          <w:rFonts w:ascii="GHEA Grapalat" w:hAnsi="GHEA Grapalat" w:cs="Sylfaen"/>
          <w:b/>
          <w:sz w:val="24"/>
          <w:szCs w:val="24"/>
          <w:lang w:val="hy-AM"/>
        </w:rPr>
        <w:t>իրը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103D91" w:rsidRPr="00103D9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B2203" w:rsidRPr="008B2203">
        <w:rPr>
          <w:rFonts w:ascii="GHEA Grapalat" w:hAnsi="GHEA Grapalat"/>
          <w:sz w:val="24"/>
          <w:szCs w:val="24"/>
          <w:lang w:val="hy-AM"/>
        </w:rPr>
        <w:t>«ԳԱԿ-ՇՀԱՊՁԲ-15/9-ՀՀ ՊՆ ՆՏԱԴ-ՇՀԱՊՁԲ-10/4</w:t>
      </w:r>
      <w:r w:rsidR="001459CA" w:rsidRPr="008B2203">
        <w:rPr>
          <w:rFonts w:ascii="GHEA Grapalat" w:hAnsi="GHEA Grapalat"/>
          <w:sz w:val="24"/>
          <w:szCs w:val="24"/>
          <w:lang w:val="hy-AM"/>
        </w:rPr>
        <w:t>»</w:t>
      </w:r>
      <w:r w:rsidR="001C2D4C" w:rsidRPr="001C2D4C">
        <w:rPr>
          <w:rFonts w:ascii="GHEA Grapalat" w:hAnsi="GHEA Grapalat"/>
          <w:sz w:val="24"/>
          <w:szCs w:val="24"/>
          <w:lang w:val="hy-AM"/>
        </w:rPr>
        <w:t xml:space="preserve">  </w:t>
      </w:r>
      <w:r w:rsidR="009E1853" w:rsidRPr="0008238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22C5" w:rsidRPr="00082387">
        <w:rPr>
          <w:rFonts w:ascii="GHEA Grapalat" w:hAnsi="GHEA Grapalat" w:cs="Sylfaen"/>
          <w:sz w:val="24"/>
          <w:szCs w:val="24"/>
          <w:lang w:val="hy-AM"/>
        </w:rPr>
        <w:t>«</w:t>
      </w:r>
      <w:r w:rsidR="006F3494" w:rsidRPr="006F3494">
        <w:rPr>
          <w:rFonts w:ascii="GHEA Grapalat" w:hAnsi="GHEA Grapalat" w:cs="Times Armenian"/>
          <w:sz w:val="24"/>
          <w:szCs w:val="24"/>
          <w:lang w:val="hy-AM"/>
        </w:rPr>
        <w:t>Ֆոտոն</w:t>
      </w:r>
      <w:r w:rsidR="001622C5" w:rsidRPr="00082387">
        <w:rPr>
          <w:rFonts w:ascii="GHEA Grapalat" w:hAnsi="GHEA Grapalat" w:cs="Times Armenian"/>
          <w:sz w:val="24"/>
          <w:szCs w:val="24"/>
          <w:lang w:val="hy-AM"/>
        </w:rPr>
        <w:t xml:space="preserve">» </w:t>
      </w:r>
      <w:r w:rsidR="00666D8A" w:rsidRPr="00082387">
        <w:rPr>
          <w:rFonts w:ascii="GHEA Grapalat" w:hAnsi="GHEA Grapalat" w:cs="Times Armenian"/>
          <w:sz w:val="24"/>
          <w:szCs w:val="24"/>
          <w:lang w:val="hy-AM"/>
        </w:rPr>
        <w:t xml:space="preserve"> ՍՊԸ-ին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2F12FA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7C7147" w:rsidRPr="0013504A" w:rsidRDefault="007C7147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</w:rPr>
      </w:pPr>
    </w:p>
    <w:p w:rsidR="009C1EC5" w:rsidRPr="007C7147" w:rsidRDefault="003C3306" w:rsidP="007C7147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sectPr w:rsidR="009C1EC5" w:rsidRPr="007C714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082387"/>
    <w:rsid w:val="00103D91"/>
    <w:rsid w:val="0013504A"/>
    <w:rsid w:val="001459CA"/>
    <w:rsid w:val="001622C5"/>
    <w:rsid w:val="001C2D4C"/>
    <w:rsid w:val="002F12FA"/>
    <w:rsid w:val="003C3306"/>
    <w:rsid w:val="0044000A"/>
    <w:rsid w:val="0053134C"/>
    <w:rsid w:val="005771D8"/>
    <w:rsid w:val="006511E3"/>
    <w:rsid w:val="00666D8A"/>
    <w:rsid w:val="006F3494"/>
    <w:rsid w:val="006F7184"/>
    <w:rsid w:val="00747414"/>
    <w:rsid w:val="007C7147"/>
    <w:rsid w:val="00895DAA"/>
    <w:rsid w:val="008A54B0"/>
    <w:rsid w:val="008A5B5D"/>
    <w:rsid w:val="008B2203"/>
    <w:rsid w:val="009C1EC5"/>
    <w:rsid w:val="009E1853"/>
    <w:rsid w:val="00AA79D4"/>
    <w:rsid w:val="00B42278"/>
    <w:rsid w:val="00C44E8B"/>
    <w:rsid w:val="00D15D90"/>
    <w:rsid w:val="00E051FD"/>
    <w:rsid w:val="00E37397"/>
    <w:rsid w:val="00E5083E"/>
    <w:rsid w:val="00E67523"/>
    <w:rsid w:val="00EC3E24"/>
    <w:rsid w:val="00F364F5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cp:lastPrinted>2016-11-21T06:12:00Z</cp:lastPrinted>
  <dcterms:created xsi:type="dcterms:W3CDTF">2015-06-18T08:07:00Z</dcterms:created>
  <dcterms:modified xsi:type="dcterms:W3CDTF">2016-11-22T11:23:00Z</dcterms:modified>
</cp:coreProperties>
</file>