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D" w:rsidRPr="000C58E6" w:rsidRDefault="0063220A" w:rsidP="00EE43F4">
      <w:pPr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                                                                          </w:t>
      </w:r>
      <w:r w:rsidR="00A9731D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A9731D" w:rsidRPr="000C58E6" w:rsidRDefault="00A9731D" w:rsidP="00EE43F4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ՉԿԱՅԱՑԱԾ</w:t>
      </w:r>
      <w:r w:rsidR="0063220A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EE43F4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րձանագրությա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բ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63220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="00604D95" w:rsidRPr="00604D95">
        <w:rPr>
          <w:rFonts w:ascii="GHEA Grapalat" w:eastAsia="Arial Unicode MS" w:hAnsi="GHEA Grapalat" w:cs="Arial"/>
          <w:b/>
        </w:rPr>
        <w:t xml:space="preserve"> </w:t>
      </w:r>
      <w:r w:rsidR="00E953EC">
        <w:rPr>
          <w:rFonts w:ascii="GHEA Grapalat" w:hAnsi="GHEA Grapalat" w:cs="Sylfaen"/>
          <w:b/>
          <w:i/>
          <w:lang w:val="ru-RU"/>
        </w:rPr>
        <w:t>ՀՀ ԿԱ Ո ՊԸԾՁԲ-</w:t>
      </w:r>
      <w:r w:rsidR="00E953EC">
        <w:rPr>
          <w:rFonts w:ascii="GHEA Grapalat" w:hAnsi="GHEA Grapalat" w:cs="Sylfaen"/>
          <w:b/>
          <w:i/>
        </w:rPr>
        <w:t>Օ</w:t>
      </w:r>
      <w:r w:rsidR="00E953EC">
        <w:rPr>
          <w:rFonts w:ascii="GHEA Grapalat" w:hAnsi="GHEA Grapalat" w:cs="Sylfaen"/>
          <w:b/>
          <w:i/>
          <w:lang w:val="ru-RU"/>
        </w:rPr>
        <w:t>Ծ/</w:t>
      </w:r>
      <w:r w:rsidR="00E953EC">
        <w:rPr>
          <w:rFonts w:ascii="GHEA Grapalat" w:hAnsi="GHEA Grapalat"/>
          <w:b/>
          <w:i/>
        </w:rPr>
        <w:t>ՃՈ</w:t>
      </w:r>
      <w:r w:rsidR="00E953EC">
        <w:rPr>
          <w:rFonts w:ascii="GHEA Grapalat" w:hAnsi="GHEA Grapalat" w:cs="Sylfaen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E953EC">
        <w:rPr>
          <w:rFonts w:ascii="GHEA Grapalat" w:hAnsi="GHEA Grapalat" w:cs="Sylfaen"/>
          <w:b/>
          <w:i/>
          <w:lang w:val="ru-RU"/>
        </w:rPr>
        <w:t>ՀՀ ԿԱ Ո ՊԸԾՁԲ-</w:t>
      </w:r>
      <w:r w:rsidR="00E953EC">
        <w:rPr>
          <w:rFonts w:ascii="GHEA Grapalat" w:hAnsi="GHEA Grapalat" w:cs="Sylfaen"/>
          <w:b/>
          <w:i/>
        </w:rPr>
        <w:t>Օ</w:t>
      </w:r>
      <w:r w:rsidR="00E953EC">
        <w:rPr>
          <w:rFonts w:ascii="GHEA Grapalat" w:hAnsi="GHEA Grapalat" w:cs="Sylfaen"/>
          <w:b/>
          <w:i/>
          <w:lang w:val="ru-RU"/>
        </w:rPr>
        <w:t>Ծ/</w:t>
      </w:r>
      <w:r w:rsidR="00E953EC">
        <w:rPr>
          <w:rFonts w:ascii="GHEA Grapalat" w:hAnsi="GHEA Grapalat"/>
          <w:b/>
          <w:i/>
        </w:rPr>
        <w:t>ՃՈ</w:t>
      </w:r>
      <w:r w:rsidR="00E953EC">
        <w:rPr>
          <w:rFonts w:ascii="GHEA Grapalat" w:hAnsi="GHEA Grapalat" w:cs="Sylfaen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433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2"/>
        <w:gridCol w:w="2840"/>
        <w:gridCol w:w="3384"/>
        <w:gridCol w:w="3347"/>
        <w:gridCol w:w="3899"/>
      </w:tblGrid>
      <w:tr w:rsidR="0063220A" w:rsidRPr="00A9731D" w:rsidTr="00604D95">
        <w:trPr>
          <w:trHeight w:val="172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EE43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="0063220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63220A" w:rsidRPr="00A9731D" w:rsidTr="00604D95">
        <w:trPr>
          <w:trHeight w:val="215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604D95" w:rsidRDefault="00E953EC" w:rsidP="003A01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 w:eastAsia="ru-RU"/>
              </w:rPr>
            </w:pPr>
            <w:r w:rsidRPr="00260161">
              <w:rPr>
                <w:rFonts w:ascii="GHEA Grapalat" w:hAnsi="GHEA Grapalat" w:cs="Sylfaen"/>
                <w:b/>
                <w:i/>
              </w:rPr>
              <w:t xml:space="preserve">ԱՎՏՈՄՈԲԻԼԱՅԻՆ ՓՈԽԱԴՐԱՄԻՋՈՑՆԵՐԻ ՀԱՄԱՐ ՆԱԽԱՏԵՍՎԱԾ ՕԺԱՆԴԱԿ </w:t>
            </w:r>
            <w:r w:rsidRPr="00260161">
              <w:rPr>
                <w:rFonts w:ascii="GHEA Grapalat" w:hAnsi="GHEA Grapalat"/>
                <w:b/>
                <w:i/>
                <w:lang w:val="af-ZA"/>
              </w:rPr>
              <w:t>ԾԱՌԱՅՈՒԹՅՈՒՆՆԵՐ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972" w:rsidRPr="00A9731D" w:rsidRDefault="004E7972" w:rsidP="004A0F7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604D95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  <w:r w:rsidR="00B9175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604D95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Դադարում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գոյություն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ունենալ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գնման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պահանջ</w:t>
            </w:r>
            <w:proofErr w:type="spellEnd"/>
          </w:p>
        </w:tc>
      </w:tr>
    </w:tbl>
    <w:p w:rsidR="00EE43F4" w:rsidRDefault="00EE43F4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կարողեք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E55D38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66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76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="003310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4E7972" w:rsidRDefault="00A9731D" w:rsidP="004E7972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Այլանհրաժեշտտեղեկություններ՝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E953E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25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  <w:r w:rsidR="00604D9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1.2016</w:t>
      </w:r>
      <w:bookmarkStart w:id="0" w:name="_GoBack"/>
      <w:bookmarkEnd w:id="0"/>
      <w:r w:rsidR="004A0F7A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="004A0F7A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p w:rsidR="008723B1" w:rsidRDefault="008723B1"/>
    <w:sectPr w:rsidR="008723B1" w:rsidSect="0067449F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58F"/>
    <w:rsid w:val="000357A2"/>
    <w:rsid w:val="00087557"/>
    <w:rsid w:val="000C58E6"/>
    <w:rsid w:val="001A002B"/>
    <w:rsid w:val="001A745B"/>
    <w:rsid w:val="001D4204"/>
    <w:rsid w:val="002B258F"/>
    <w:rsid w:val="00331023"/>
    <w:rsid w:val="003A015A"/>
    <w:rsid w:val="004A0F7A"/>
    <w:rsid w:val="004E7972"/>
    <w:rsid w:val="00604D95"/>
    <w:rsid w:val="0063220A"/>
    <w:rsid w:val="0067449F"/>
    <w:rsid w:val="006B03D9"/>
    <w:rsid w:val="007137DE"/>
    <w:rsid w:val="007674CF"/>
    <w:rsid w:val="008723B1"/>
    <w:rsid w:val="008B6C10"/>
    <w:rsid w:val="009F37A1"/>
    <w:rsid w:val="00A9731D"/>
    <w:rsid w:val="00AB370F"/>
    <w:rsid w:val="00B91757"/>
    <w:rsid w:val="00D6666E"/>
    <w:rsid w:val="00E55D38"/>
    <w:rsid w:val="00E953EC"/>
    <w:rsid w:val="00EE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188</Words>
  <Characters>1074</Characters>
  <Application>Microsoft Office Word</Application>
  <DocSecurity>0</DocSecurity>
  <Lines>8</Lines>
  <Paragraphs>2</Paragraphs>
  <ScaleCrop>false</ScaleCrop>
  <Company>Hewlett-Packard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Gnumner11</cp:lastModifiedBy>
  <cp:revision>22</cp:revision>
  <cp:lastPrinted>2016-11-25T11:44:00Z</cp:lastPrinted>
  <dcterms:created xsi:type="dcterms:W3CDTF">2015-05-14T13:43:00Z</dcterms:created>
  <dcterms:modified xsi:type="dcterms:W3CDTF">2016-11-25T11:44:00Z</dcterms:modified>
</cp:coreProperties>
</file>