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06" w:rsidRDefault="002F2D06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0E667D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0E667D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/>
          <w:b/>
          <w:szCs w:val="24"/>
          <w:lang w:val="af-ZA"/>
        </w:rPr>
        <w:t>ՇՀ</w:t>
      </w:r>
      <w:r w:rsidR="004D493B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0E667D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0E667D">
        <w:rPr>
          <w:rFonts w:ascii="GHEA Grapalat" w:hAnsi="GHEA Grapalat"/>
          <w:b/>
          <w:szCs w:val="24"/>
          <w:lang w:val="af-ZA"/>
        </w:rPr>
        <w:t>ԸՆԹԱՑԱԿԱՐԳՈՎ ՊԱՅՄԱՆԱԳԻՐ</w:t>
      </w:r>
      <w:r w:rsidR="00EF74FC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CC628E" w:rsidRPr="000E667D">
        <w:rPr>
          <w:rFonts w:ascii="GHEA Grapalat" w:hAnsi="GHEA Grapalat"/>
          <w:b/>
          <w:szCs w:val="24"/>
          <w:lang w:val="af-ZA"/>
        </w:rPr>
        <w:t xml:space="preserve"> ԿՆՔԵԼՈՒ ՈՐՈՇՄԱՆ ՄԱՍԻՆ</w:t>
      </w:r>
    </w:p>
    <w:p w:rsidR="00C03972" w:rsidRPr="000E667D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E667D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սույն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է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3B14D7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B14D7">
        <w:rPr>
          <w:rFonts w:ascii="GHEA Grapalat" w:hAnsi="GHEA Grapalat"/>
          <w:b w:val="0"/>
          <w:sz w:val="20"/>
          <w:lang w:val="af-ZA"/>
        </w:rPr>
        <w:t xml:space="preserve"> 201</w:t>
      </w:r>
      <w:r w:rsidR="00ED2BF8" w:rsidRPr="003B14D7">
        <w:rPr>
          <w:rFonts w:ascii="GHEA Grapalat" w:hAnsi="GHEA Grapalat"/>
          <w:b w:val="0"/>
          <w:sz w:val="20"/>
          <w:lang w:val="af-ZA"/>
        </w:rPr>
        <w:t>6</w:t>
      </w:r>
      <w:r w:rsidR="00CC628E" w:rsidRPr="003B14D7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3B14D7">
        <w:rPr>
          <w:rFonts w:ascii="GHEA Grapalat" w:hAnsi="GHEA Grapalat"/>
          <w:b w:val="0"/>
          <w:sz w:val="20"/>
          <w:lang w:val="af-ZA"/>
        </w:rPr>
        <w:t xml:space="preserve"> </w:t>
      </w:r>
      <w:r w:rsidR="00E90ED7" w:rsidRPr="003B14D7">
        <w:rPr>
          <w:rFonts w:ascii="GHEA Grapalat" w:hAnsi="GHEA Grapalat"/>
          <w:b w:val="0"/>
          <w:sz w:val="20"/>
          <w:lang w:val="af-ZA"/>
        </w:rPr>
        <w:t xml:space="preserve">  </w:t>
      </w:r>
      <w:r w:rsidR="00ED2BF8" w:rsidRPr="003B14D7">
        <w:rPr>
          <w:rFonts w:ascii="GHEA Grapalat" w:hAnsi="GHEA Grapalat"/>
          <w:b w:val="0"/>
          <w:sz w:val="20"/>
          <w:lang w:val="af-ZA"/>
        </w:rPr>
        <w:t>նոյեմբերի  25</w:t>
      </w:r>
      <w:r w:rsidR="00CC628E" w:rsidRPr="003B14D7">
        <w:rPr>
          <w:rFonts w:ascii="GHEA Grapalat" w:hAnsi="GHEA Grapalat"/>
          <w:b w:val="0"/>
          <w:sz w:val="20"/>
          <w:lang w:val="af-ZA"/>
        </w:rPr>
        <w:t>-</w:t>
      </w:r>
      <w:r w:rsidR="00CC628E" w:rsidRPr="003B14D7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3B14D7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3B14D7">
        <w:rPr>
          <w:rFonts w:ascii="GHEA Grapalat" w:hAnsi="GHEA Grapalat" w:cs="Sylfaen"/>
          <w:b w:val="0"/>
          <w:sz w:val="20"/>
          <w:lang w:val="af-ZA"/>
        </w:rPr>
        <w:t>թիվ</w:t>
      </w:r>
      <w:r w:rsidRPr="003B14D7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3B14D7">
        <w:rPr>
          <w:rFonts w:ascii="GHEA Grapalat" w:hAnsi="GHEA Grapalat"/>
          <w:b w:val="0"/>
          <w:sz w:val="20"/>
          <w:lang w:val="af-ZA"/>
        </w:rPr>
        <w:t xml:space="preserve">   </w:t>
      </w:r>
      <w:r w:rsidR="00ED2BF8" w:rsidRPr="003B14D7">
        <w:rPr>
          <w:rFonts w:ascii="GHEA Grapalat" w:hAnsi="GHEA Grapalat"/>
          <w:b w:val="0"/>
          <w:sz w:val="20"/>
          <w:lang w:val="af-ZA"/>
        </w:rPr>
        <w:t>1</w:t>
      </w:r>
      <w:r w:rsidRPr="003B14D7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3B14D7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3B14D7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3B14D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3B14D7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3B14D7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3B14D7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0E667D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E667D">
        <w:rPr>
          <w:rFonts w:ascii="GHEA Grapalat" w:hAnsi="GHEA Grapalat"/>
          <w:b w:val="0"/>
          <w:sz w:val="20"/>
          <w:lang w:val="af-ZA"/>
        </w:rPr>
        <w:t>“</w:t>
      </w:r>
      <w:r w:rsidRPr="000E667D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մասին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” </w:t>
      </w:r>
      <w:r w:rsidRPr="000E667D">
        <w:rPr>
          <w:rFonts w:ascii="GHEA Grapalat" w:hAnsi="GHEA Grapalat" w:cs="Sylfaen"/>
          <w:b w:val="0"/>
          <w:sz w:val="20"/>
          <w:lang w:val="af-ZA"/>
        </w:rPr>
        <w:t>ՀՀ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9-</w:t>
      </w:r>
      <w:r w:rsidRPr="000E667D">
        <w:rPr>
          <w:rFonts w:ascii="GHEA Grapalat" w:hAnsi="GHEA Grapalat" w:cs="Sylfaen"/>
          <w:b w:val="0"/>
          <w:sz w:val="20"/>
          <w:lang w:val="af-ZA"/>
        </w:rPr>
        <w:t>րդ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90ED7" w:rsidRPr="000E667D" w:rsidRDefault="00E90ED7" w:rsidP="00C03972">
      <w:pPr>
        <w:pStyle w:val="3"/>
        <w:spacing w:after="240" w:line="360" w:lineRule="auto"/>
        <w:ind w:firstLine="0"/>
        <w:rPr>
          <w:rFonts w:ascii="GHEA Grapalat" w:hAnsi="GHEA Grapalat"/>
          <w:lang w:val="af-ZA"/>
        </w:rPr>
      </w:pPr>
    </w:p>
    <w:p w:rsidR="0077144F" w:rsidRPr="000E667D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0E667D">
        <w:rPr>
          <w:rFonts w:ascii="GHEA Grapalat" w:hAnsi="GHEA Grapalat"/>
          <w:lang w:val="af-ZA"/>
        </w:rPr>
        <w:t>ՇՀ</w:t>
      </w:r>
      <w:r w:rsidR="00CC628E" w:rsidRPr="000E667D">
        <w:rPr>
          <w:rFonts w:ascii="GHEA Grapalat" w:hAnsi="GHEA Grapalat"/>
          <w:lang w:val="af-ZA"/>
        </w:rPr>
        <w:t xml:space="preserve"> </w:t>
      </w:r>
      <w:r w:rsidR="00CC628E" w:rsidRPr="000E667D">
        <w:rPr>
          <w:rFonts w:ascii="GHEA Grapalat" w:hAnsi="GHEA Grapalat" w:cs="Sylfaen"/>
          <w:lang w:val="af-ZA"/>
        </w:rPr>
        <w:t>ԸՆԹԱՑԱԿԱՐԳԻ</w:t>
      </w:r>
      <w:r w:rsidR="00CC628E" w:rsidRPr="000E667D">
        <w:rPr>
          <w:rFonts w:ascii="GHEA Grapalat" w:hAnsi="GHEA Grapalat"/>
          <w:lang w:val="af-ZA"/>
        </w:rPr>
        <w:t xml:space="preserve"> </w:t>
      </w:r>
      <w:r w:rsidR="00CC628E" w:rsidRPr="000E667D">
        <w:rPr>
          <w:rFonts w:ascii="GHEA Grapalat" w:hAnsi="GHEA Grapalat" w:cs="Sylfaen"/>
          <w:lang w:val="af-ZA"/>
        </w:rPr>
        <w:t>ԾԱԾԿԱԳԻՐԸ՝</w:t>
      </w:r>
      <w:r w:rsidRPr="000E667D">
        <w:rPr>
          <w:rFonts w:ascii="GHEA Grapalat" w:hAnsi="GHEA Grapalat"/>
          <w:lang w:val="af-ZA"/>
        </w:rPr>
        <w:t xml:space="preserve"> </w:t>
      </w:r>
      <w:r w:rsidR="00292520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&lt;&lt; ՇՄԳԸԲԿ- ՇՀԱՊՁԲ-1</w:t>
      </w:r>
      <w:r w:rsidR="00791AE2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5</w:t>
      </w:r>
      <w:r w:rsidR="00292520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FD469F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4</w:t>
      </w:r>
      <w:r w:rsidR="00791AE2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-1</w:t>
      </w:r>
      <w:r w:rsidR="00ED2BF8">
        <w:rPr>
          <w:rFonts w:ascii="GHEA Grapalat" w:hAnsi="GHEA Grapalat"/>
          <w:i/>
          <w:sz w:val="24"/>
          <w:szCs w:val="24"/>
          <w:u w:val="single"/>
          <w:lang w:val="af-ZA"/>
        </w:rPr>
        <w:t>7</w:t>
      </w:r>
      <w:r w:rsidR="00791AE2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FD469F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1</w:t>
      </w:r>
      <w:r w:rsidR="004D493B" w:rsidRPr="000E667D">
        <w:rPr>
          <w:rFonts w:ascii="GHEA Grapalat" w:hAnsi="GHEA Grapalat"/>
          <w:i/>
          <w:sz w:val="24"/>
          <w:szCs w:val="24"/>
          <w:u w:val="single"/>
          <w:lang w:val="af-ZA"/>
        </w:rPr>
        <w:t>&gt;&gt;</w:t>
      </w:r>
      <w:r w:rsidR="004D493B" w:rsidRPr="000E667D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C03972" w:rsidRPr="000E667D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Պատվիրատուն</w:t>
      </w:r>
      <w:r w:rsidRPr="000E667D">
        <w:rPr>
          <w:rFonts w:ascii="GHEA Grapalat" w:hAnsi="GHEA Grapalat"/>
          <w:sz w:val="20"/>
          <w:lang w:val="af-ZA"/>
        </w:rPr>
        <w:t xml:space="preserve">` 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 xml:space="preserve">ՀՀ </w:t>
      </w:r>
      <w:r w:rsidR="004E6CDC" w:rsidRPr="000E667D">
        <w:rPr>
          <w:rFonts w:ascii="GHEA Grapalat" w:hAnsi="GHEA Grapalat"/>
          <w:sz w:val="20"/>
          <w:u w:val="single"/>
          <w:lang w:val="af-ZA"/>
        </w:rPr>
        <w:t>Շիրակի մարզ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 xml:space="preserve">ի </w:t>
      </w:r>
      <w:r w:rsidR="00C43E36" w:rsidRPr="000E667D">
        <w:rPr>
          <w:rFonts w:ascii="GHEA Grapalat" w:hAnsi="GHEA Grapalat"/>
          <w:sz w:val="20"/>
          <w:u w:val="single"/>
          <w:lang w:val="af-ZA"/>
        </w:rPr>
        <w:t>&lt;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>&lt;</w:t>
      </w:r>
      <w:r w:rsidR="004D493B" w:rsidRPr="000E667D">
        <w:rPr>
          <w:rFonts w:ascii="GHEA Grapalat" w:hAnsi="GHEA Grapalat"/>
          <w:sz w:val="20"/>
          <w:u w:val="single"/>
          <w:lang w:val="af-ZA"/>
        </w:rPr>
        <w:t>Գյումրու  Վ.Աբաջյանի անվան</w:t>
      </w:r>
      <w:r w:rsidR="00292520" w:rsidRPr="000E667D"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="004D493B" w:rsidRPr="000E667D">
        <w:rPr>
          <w:rFonts w:ascii="GHEA Grapalat" w:hAnsi="GHEA Grapalat"/>
          <w:sz w:val="20"/>
          <w:u w:val="single"/>
          <w:lang w:val="af-ZA"/>
        </w:rPr>
        <w:t>ՓԲԸ-ն</w:t>
      </w:r>
      <w:r w:rsidRPr="000E667D">
        <w:rPr>
          <w:rFonts w:ascii="GHEA Grapalat" w:hAnsi="GHEA Grapalat"/>
          <w:sz w:val="20"/>
          <w:lang w:val="af-ZA"/>
        </w:rPr>
        <w:t xml:space="preserve">, </w:t>
      </w:r>
      <w:r w:rsidRPr="000E667D">
        <w:rPr>
          <w:rFonts w:ascii="GHEA Grapalat" w:hAnsi="GHEA Grapalat" w:cs="Sylfaen"/>
          <w:sz w:val="20"/>
          <w:lang w:val="af-ZA"/>
        </w:rPr>
        <w:t>որը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գտնվում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="004E6CDC" w:rsidRPr="000E667D">
        <w:rPr>
          <w:rFonts w:ascii="GHEA Grapalat" w:hAnsi="GHEA Grapalat" w:cs="Sylfaen"/>
          <w:sz w:val="20"/>
          <w:lang w:val="af-ZA"/>
        </w:rPr>
        <w:t xml:space="preserve"> </w:t>
      </w:r>
      <w:r w:rsidR="004E6CDC" w:rsidRPr="000E667D">
        <w:rPr>
          <w:rFonts w:ascii="GHEA Grapalat" w:hAnsi="GHEA Grapalat" w:cs="Sylfaen"/>
          <w:sz w:val="20"/>
          <w:u w:val="single"/>
          <w:lang w:val="af-ZA"/>
        </w:rPr>
        <w:t>ք. Գյումրի</w:t>
      </w:r>
      <w:r w:rsidR="004D493B" w:rsidRPr="000E667D">
        <w:rPr>
          <w:rFonts w:ascii="GHEA Grapalat" w:hAnsi="GHEA Grapalat" w:cs="Sylfaen"/>
          <w:sz w:val="20"/>
          <w:u w:val="single"/>
          <w:lang w:val="af-ZA"/>
        </w:rPr>
        <w:t>,</w:t>
      </w:r>
      <w:r w:rsidR="004E6CDC" w:rsidRPr="000E667D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D493B" w:rsidRPr="000E667D">
        <w:rPr>
          <w:rFonts w:ascii="GHEA Grapalat" w:hAnsi="GHEA Grapalat" w:cs="Sylfaen"/>
          <w:sz w:val="20"/>
          <w:u w:val="single"/>
          <w:lang w:val="af-ZA"/>
        </w:rPr>
        <w:t>Սարուխանյան 1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հասցեում</w:t>
      </w:r>
      <w:r w:rsidRPr="000E667D">
        <w:rPr>
          <w:rFonts w:ascii="GHEA Grapalat" w:hAnsi="GHEA Grapalat"/>
          <w:sz w:val="20"/>
          <w:lang w:val="af-ZA"/>
        </w:rPr>
        <w:t xml:space="preserve">, </w:t>
      </w:r>
      <w:r w:rsidRPr="000E667D">
        <w:rPr>
          <w:rFonts w:ascii="GHEA Grapalat" w:hAnsi="GHEA Grapalat" w:cs="Sylfaen"/>
          <w:sz w:val="20"/>
          <w:lang w:val="af-ZA"/>
        </w:rPr>
        <w:t>ստոր</w:t>
      </w:r>
      <w:r w:rsidR="004E6CDC" w:rsidRPr="000E667D">
        <w:rPr>
          <w:rFonts w:ascii="GHEA Grapalat" w:hAnsi="GHEA Grapalat"/>
          <w:sz w:val="20"/>
          <w:lang w:val="af-ZA"/>
        </w:rPr>
        <w:t>և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ներկայացնում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4D493B" w:rsidRPr="000E667D">
        <w:rPr>
          <w:rFonts w:ascii="GHEA Grapalat" w:hAnsi="GHEA Grapalat"/>
          <w:b/>
          <w:i/>
          <w:sz w:val="20"/>
          <w:lang w:val="af-ZA"/>
        </w:rPr>
        <w:t>«ՇՄԳԸԲԿ- ՇՀԱՊՁԲ-1</w:t>
      </w:r>
      <w:r w:rsidR="00791AE2" w:rsidRPr="000E667D">
        <w:rPr>
          <w:rFonts w:ascii="GHEA Grapalat" w:hAnsi="GHEA Grapalat"/>
          <w:b/>
          <w:i/>
          <w:sz w:val="20"/>
          <w:lang w:val="af-ZA"/>
        </w:rPr>
        <w:t>5</w:t>
      </w:r>
      <w:r w:rsidR="004D493B" w:rsidRPr="000E667D">
        <w:rPr>
          <w:rFonts w:ascii="GHEA Grapalat" w:hAnsi="GHEA Grapalat"/>
          <w:b/>
          <w:i/>
          <w:sz w:val="20"/>
          <w:lang w:val="af-ZA"/>
        </w:rPr>
        <w:t>/</w:t>
      </w:r>
      <w:r w:rsidR="00FD469F" w:rsidRPr="000E667D">
        <w:rPr>
          <w:rFonts w:ascii="GHEA Grapalat" w:hAnsi="GHEA Grapalat"/>
          <w:b/>
          <w:i/>
          <w:sz w:val="20"/>
          <w:lang w:val="af-ZA"/>
        </w:rPr>
        <w:t>4</w:t>
      </w:r>
      <w:r w:rsidR="00791AE2" w:rsidRPr="000E667D">
        <w:rPr>
          <w:rFonts w:ascii="GHEA Grapalat" w:hAnsi="GHEA Grapalat"/>
          <w:b/>
          <w:i/>
          <w:sz w:val="20"/>
          <w:lang w:val="af-ZA"/>
        </w:rPr>
        <w:t>-1</w:t>
      </w:r>
      <w:r w:rsidR="00ED2BF8">
        <w:rPr>
          <w:rFonts w:ascii="GHEA Grapalat" w:hAnsi="GHEA Grapalat"/>
          <w:b/>
          <w:i/>
          <w:sz w:val="20"/>
          <w:lang w:val="af-ZA"/>
        </w:rPr>
        <w:t>7</w:t>
      </w:r>
      <w:r w:rsidR="00791AE2" w:rsidRPr="000E667D">
        <w:rPr>
          <w:rFonts w:ascii="GHEA Grapalat" w:hAnsi="GHEA Grapalat"/>
          <w:b/>
          <w:i/>
          <w:sz w:val="20"/>
          <w:lang w:val="af-ZA"/>
        </w:rPr>
        <w:t>/</w:t>
      </w:r>
      <w:r w:rsidR="00FD469F" w:rsidRPr="000E667D">
        <w:rPr>
          <w:rFonts w:ascii="GHEA Grapalat" w:hAnsi="GHEA Grapalat"/>
          <w:b/>
          <w:i/>
          <w:sz w:val="20"/>
          <w:lang w:val="af-ZA"/>
        </w:rPr>
        <w:t>1</w:t>
      </w:r>
      <w:r w:rsidR="004D493B" w:rsidRPr="000E667D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0E667D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ծածկագրով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0E667D">
        <w:rPr>
          <w:rFonts w:ascii="GHEA Grapalat" w:hAnsi="GHEA Grapalat"/>
          <w:sz w:val="20"/>
          <w:lang w:val="af-ZA"/>
        </w:rPr>
        <w:t xml:space="preserve"> </w:t>
      </w:r>
      <w:r w:rsidR="00CA779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842B23" w:rsidRPr="000E667D">
        <w:rPr>
          <w:rFonts w:ascii="GHEA Grapalat" w:hAnsi="GHEA Grapalat"/>
          <w:sz w:val="22"/>
          <w:szCs w:val="22"/>
          <w:lang w:val="af-ZA"/>
        </w:rPr>
        <w:t>&lt;&lt;</w:t>
      </w:r>
      <w:r w:rsidR="00FD469F" w:rsidRPr="000E667D">
        <w:rPr>
          <w:rFonts w:ascii="GHEA Grapalat" w:hAnsi="GHEA Grapalat"/>
          <w:sz w:val="22"/>
          <w:szCs w:val="22"/>
          <w:lang w:val="af-ZA"/>
        </w:rPr>
        <w:t>Դեղորայքի</w:t>
      </w:r>
      <w:r w:rsidR="00842B23" w:rsidRPr="000E667D">
        <w:rPr>
          <w:rFonts w:ascii="GHEA Grapalat" w:hAnsi="GHEA Grapalat"/>
          <w:sz w:val="22"/>
          <w:szCs w:val="22"/>
          <w:lang w:val="af-ZA"/>
        </w:rPr>
        <w:t xml:space="preserve">&gt;&gt;-ի </w:t>
      </w:r>
      <w:r w:rsidR="00CA7793" w:rsidRPr="000E667D">
        <w:rPr>
          <w:rFonts w:ascii="GHEA Grapalat" w:hAnsi="GHEA Grapalat"/>
          <w:sz w:val="22"/>
          <w:szCs w:val="22"/>
          <w:lang w:val="af-ZA"/>
        </w:rPr>
        <w:t xml:space="preserve"> 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A7793" w:rsidRPr="000E667D">
        <w:rPr>
          <w:rFonts w:ascii="GHEA Grapalat" w:hAnsi="GHEA Grapalat"/>
          <w:sz w:val="20"/>
          <w:lang w:val="af-ZA"/>
        </w:rPr>
        <w:t>ՇՀ</w:t>
      </w:r>
      <w:r w:rsidR="00CA7793" w:rsidRPr="000E667D">
        <w:rPr>
          <w:rFonts w:ascii="GHEA Grapalat" w:hAnsi="GHEA Grapalat" w:cs="Sylfaen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ընթացակարգով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պայմանագիր</w:t>
      </w:r>
      <w:r w:rsidR="00EF74FC" w:rsidRPr="000E667D">
        <w:rPr>
          <w:rFonts w:ascii="GHEA Grapalat" w:hAnsi="GHEA Grapalat" w:cs="Sylfaen"/>
          <w:sz w:val="20"/>
          <w:lang w:val="af-ZA"/>
        </w:rPr>
        <w:t xml:space="preserve">    </w:t>
      </w:r>
      <w:r w:rsidRPr="000E667D">
        <w:rPr>
          <w:rFonts w:ascii="GHEA Grapalat" w:hAnsi="GHEA Grapalat" w:cs="Sylfaen"/>
          <w:sz w:val="20"/>
          <w:lang w:val="af-ZA"/>
        </w:rPr>
        <w:t>կնքելու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որոշման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մասին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համառոտ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տեղեկատվությունը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</w:p>
    <w:p w:rsidR="004D33E0" w:rsidRDefault="00CC628E" w:rsidP="004D33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Գնահատող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0E667D">
        <w:rPr>
          <w:rFonts w:ascii="GHEA Grapalat" w:hAnsi="GHEA Grapalat"/>
          <w:sz w:val="20"/>
          <w:lang w:val="af-ZA"/>
        </w:rPr>
        <w:t xml:space="preserve"> 201</w:t>
      </w:r>
      <w:r w:rsidR="00FD469F" w:rsidRPr="000E667D">
        <w:rPr>
          <w:rFonts w:ascii="GHEA Grapalat" w:hAnsi="GHEA Grapalat"/>
          <w:sz w:val="20"/>
          <w:lang w:val="af-ZA"/>
        </w:rPr>
        <w:t>6</w:t>
      </w:r>
      <w:r w:rsidR="004E6CDC"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թվականի</w:t>
      </w:r>
      <w:r w:rsidR="004E6CDC" w:rsidRPr="000E667D">
        <w:rPr>
          <w:rFonts w:ascii="GHEA Grapalat" w:hAnsi="GHEA Grapalat"/>
          <w:sz w:val="20"/>
          <w:lang w:val="af-ZA"/>
        </w:rPr>
        <w:t xml:space="preserve"> </w:t>
      </w:r>
      <w:r w:rsidR="00ED2BF8" w:rsidRPr="003B14D7">
        <w:rPr>
          <w:rFonts w:ascii="GHEA Grapalat" w:hAnsi="GHEA Grapalat"/>
          <w:sz w:val="20"/>
          <w:lang w:val="af-ZA"/>
        </w:rPr>
        <w:t xml:space="preserve">նոյեմբերի </w:t>
      </w:r>
      <w:r w:rsidR="001E55DD" w:rsidRPr="003B14D7">
        <w:rPr>
          <w:rFonts w:ascii="GHEA Grapalat" w:hAnsi="GHEA Grapalat"/>
          <w:sz w:val="20"/>
          <w:lang w:val="af-ZA"/>
        </w:rPr>
        <w:t xml:space="preserve"> </w:t>
      </w:r>
      <w:r w:rsidR="00C85CF9" w:rsidRPr="003B14D7">
        <w:rPr>
          <w:rFonts w:ascii="GHEA Grapalat" w:hAnsi="GHEA Grapalat"/>
          <w:sz w:val="20"/>
          <w:lang w:val="af-ZA"/>
        </w:rPr>
        <w:t xml:space="preserve"> </w:t>
      </w:r>
      <w:r w:rsidR="00ED2BF8" w:rsidRPr="003B14D7">
        <w:rPr>
          <w:rFonts w:ascii="GHEA Grapalat" w:hAnsi="GHEA Grapalat"/>
          <w:sz w:val="20"/>
          <w:lang w:val="af-ZA"/>
        </w:rPr>
        <w:t>25</w:t>
      </w:r>
      <w:r w:rsidR="004D493B" w:rsidRPr="003B14D7">
        <w:rPr>
          <w:rFonts w:ascii="GHEA Grapalat" w:hAnsi="GHEA Grapalat"/>
          <w:sz w:val="20"/>
          <w:lang w:val="af-ZA"/>
        </w:rPr>
        <w:t>-</w:t>
      </w:r>
      <w:r w:rsidRPr="003B14D7">
        <w:rPr>
          <w:rFonts w:ascii="GHEA Grapalat" w:hAnsi="GHEA Grapalat" w:cs="Sylfaen"/>
          <w:sz w:val="20"/>
          <w:lang w:val="af-ZA"/>
        </w:rPr>
        <w:t>ի</w:t>
      </w:r>
      <w:r w:rsidRPr="003B14D7">
        <w:rPr>
          <w:rFonts w:ascii="GHEA Grapalat" w:hAnsi="GHEA Grapalat"/>
          <w:sz w:val="20"/>
          <w:lang w:val="af-ZA"/>
        </w:rPr>
        <w:t xml:space="preserve"> </w:t>
      </w:r>
      <w:r w:rsidRPr="003B14D7">
        <w:rPr>
          <w:rFonts w:ascii="GHEA Grapalat" w:hAnsi="GHEA Grapalat" w:cs="Sylfaen"/>
          <w:sz w:val="20"/>
          <w:lang w:val="af-ZA"/>
        </w:rPr>
        <w:t>թիվ</w:t>
      </w:r>
      <w:r w:rsidR="00193EFF" w:rsidRPr="003B14D7">
        <w:rPr>
          <w:rFonts w:ascii="GHEA Grapalat" w:hAnsi="GHEA Grapalat"/>
          <w:sz w:val="20"/>
          <w:lang w:val="af-ZA"/>
        </w:rPr>
        <w:t xml:space="preserve"> </w:t>
      </w:r>
      <w:r w:rsidR="00ED2BF8" w:rsidRPr="003B14D7">
        <w:rPr>
          <w:rFonts w:ascii="GHEA Grapalat" w:hAnsi="GHEA Grapalat"/>
          <w:sz w:val="20"/>
          <w:lang w:val="af-ZA"/>
        </w:rPr>
        <w:t>1</w:t>
      </w:r>
      <w:r w:rsidR="00C41BEB" w:rsidRPr="003B14D7">
        <w:rPr>
          <w:rFonts w:ascii="GHEA Grapalat" w:hAnsi="GHEA Grapalat"/>
          <w:sz w:val="20"/>
          <w:lang w:val="af-ZA"/>
        </w:rPr>
        <w:t xml:space="preserve">  </w:t>
      </w:r>
      <w:r w:rsidRPr="003B14D7">
        <w:rPr>
          <w:rFonts w:ascii="GHEA Grapalat" w:hAnsi="GHEA Grapalat" w:cs="Sylfaen"/>
          <w:sz w:val="20"/>
          <w:lang w:val="af-ZA"/>
        </w:rPr>
        <w:t>որոշմամբ</w:t>
      </w:r>
      <w:r w:rsidRPr="003B14D7">
        <w:rPr>
          <w:rFonts w:ascii="GHEA Grapalat" w:hAnsi="GHEA Grapalat"/>
          <w:sz w:val="20"/>
          <w:lang w:val="af-ZA"/>
        </w:rPr>
        <w:t xml:space="preserve"> </w:t>
      </w:r>
      <w:r w:rsidRPr="003B14D7">
        <w:rPr>
          <w:rFonts w:ascii="GHEA Grapalat" w:hAnsi="GHEA Grapalat" w:cs="Sylfaen"/>
          <w:sz w:val="20"/>
          <w:lang w:val="af-ZA"/>
        </w:rPr>
        <w:t>հաստատվել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են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ընթացակարգի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բոլոր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մասնակիցների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կողմից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ներկայացված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հայտերի</w:t>
      </w:r>
      <w:r w:rsidRPr="000E667D">
        <w:rPr>
          <w:rFonts w:ascii="GHEA Grapalat" w:hAnsi="GHEA Grapalat"/>
          <w:sz w:val="20"/>
          <w:lang w:val="af-ZA"/>
        </w:rPr>
        <w:t xml:space="preserve">` </w:t>
      </w:r>
      <w:r w:rsidRPr="000E667D">
        <w:rPr>
          <w:rFonts w:ascii="GHEA Grapalat" w:hAnsi="GHEA Grapalat" w:cs="Sylfaen"/>
          <w:sz w:val="20"/>
          <w:lang w:val="af-ZA"/>
        </w:rPr>
        <w:t>հրավերի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պահանջներին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համապատասխանության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գնահատման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արդյունքները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Համաձյան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որի</w:t>
      </w:r>
      <w:r w:rsidRPr="000E667D">
        <w:rPr>
          <w:rFonts w:ascii="GHEA Grapalat" w:hAnsi="GHEA Grapalat"/>
          <w:sz w:val="20"/>
          <w:lang w:val="af-ZA"/>
        </w:rPr>
        <w:t>`</w:t>
      </w:r>
    </w:p>
    <w:p w:rsidR="00B03557" w:rsidRPr="00B03557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  <w:lang w:val="af-ZA"/>
        </w:rPr>
      </w:pP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1</w:t>
      </w:r>
      <w:r w:rsidRPr="00AA40E2">
        <w:rPr>
          <w:rFonts w:ascii="Sylfaen" w:eastAsia="Sylfaen" w:hAnsi="Sylfaen" w:cs="Sylfaen"/>
          <w:sz w:val="20"/>
        </w:rPr>
        <w:t>։</w:t>
      </w: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`   </w:t>
      </w:r>
      <w:proofErr w:type="gramStart"/>
      <w:r w:rsidRPr="00AA40E2">
        <w:rPr>
          <w:rFonts w:ascii="Sylfaen" w:eastAsia="Sylfaen" w:hAnsi="Sylfaen" w:cs="Sylfaen"/>
          <w:sz w:val="20"/>
        </w:rPr>
        <w:t>ազիթրոմիցին</w:t>
      </w:r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 J01FA10</w:t>
      </w:r>
      <w:proofErr w:type="gramEnd"/>
      <w:r w:rsidRPr="00B03557">
        <w:rPr>
          <w:rFonts w:ascii="GHEA Grapalat" w:eastAsia="GHEA Grapalat" w:hAnsi="GHEA Grapalat" w:cs="GHEA Grapalat"/>
          <w:sz w:val="20"/>
          <w:lang w:val="af-ZA"/>
        </w:rPr>
        <w:t xml:space="preserve">   200</w:t>
      </w:r>
      <w:r w:rsidRPr="00AA40E2">
        <w:rPr>
          <w:rFonts w:ascii="Sylfaen" w:eastAsia="Sylfaen" w:hAnsi="Sylfaen" w:cs="Sylfaen"/>
          <w:sz w:val="20"/>
        </w:rPr>
        <w:t>մգ</w:t>
      </w:r>
      <w:r w:rsidRPr="00B03557">
        <w:rPr>
          <w:rFonts w:ascii="GHEA Grapalat" w:eastAsia="GHEA Grapalat" w:hAnsi="GHEA Grapalat" w:cs="GHEA Grapalat"/>
          <w:sz w:val="20"/>
          <w:lang w:val="af-ZA"/>
        </w:rPr>
        <w:t>/5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1000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21"/>
        <w:gridCol w:w="3043"/>
        <w:gridCol w:w="2070"/>
        <w:gridCol w:w="1854"/>
        <w:gridCol w:w="2520"/>
      </w:tblGrid>
      <w:tr w:rsidR="00B03557" w:rsidRPr="00AA40E2" w:rsidTr="00AF484C">
        <w:trPr>
          <w:trHeight w:val="626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Անհամապատասխանության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համառոտ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նկարագրույթուն</w:t>
            </w:r>
          </w:p>
        </w:tc>
      </w:tr>
      <w:tr w:rsidR="00B03557" w:rsidRPr="00AA40E2" w:rsidTr="00AF484C">
        <w:trPr>
          <w:trHeight w:val="602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521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701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</w:t>
      </w:r>
    </w:p>
    <w:tbl>
      <w:tblPr>
        <w:tblW w:w="9831" w:type="dxa"/>
        <w:jc w:val="center"/>
        <w:tblInd w:w="133" w:type="dxa"/>
        <w:tblCellMar>
          <w:left w:w="10" w:type="dxa"/>
          <w:right w:w="10" w:type="dxa"/>
        </w:tblCellMar>
        <w:tblLook w:val="0000"/>
      </w:tblPr>
      <w:tblGrid>
        <w:gridCol w:w="1842"/>
        <w:gridCol w:w="3330"/>
        <w:gridCol w:w="1980"/>
        <w:gridCol w:w="2679"/>
      </w:tblGrid>
      <w:tr w:rsidR="00B03557" w:rsidRPr="00AA40E2" w:rsidTr="00AF484C">
        <w:trPr>
          <w:trHeight w:val="1040"/>
          <w:jc w:val="center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տեղերը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208.333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185.473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227.000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ազիթրոմիցին</w:t>
      </w:r>
      <w:r w:rsidRPr="00AA40E2">
        <w:rPr>
          <w:rFonts w:ascii="GHEA Grapalat" w:eastAsia="GHEA Grapalat" w:hAnsi="GHEA Grapalat" w:cs="GHEA Grapalat"/>
          <w:sz w:val="20"/>
        </w:rPr>
        <w:t xml:space="preserve"> J01FA10    500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0"/>
        <w:gridCol w:w="3158"/>
        <w:gridCol w:w="1620"/>
        <w:gridCol w:w="1620"/>
        <w:gridCol w:w="2628"/>
      </w:tblGrid>
      <w:tr w:rsidR="00B03557" w:rsidRPr="00AA40E2" w:rsidTr="00AF484C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Անհամապատասխանութ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- </w:t>
            </w:r>
            <w:r w:rsidRPr="00AA40E2">
              <w:rPr>
                <w:rFonts w:ascii="Sylfaen" w:eastAsia="Sylfaen" w:hAnsi="Sylfaen" w:cs="Sylfaen"/>
                <w:sz w:val="20"/>
              </w:rPr>
              <w:t>յան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համառոտ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նկարագրույթուն</w:t>
            </w: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2299"/>
        <w:gridCol w:w="2628"/>
        <w:gridCol w:w="1907"/>
        <w:gridCol w:w="2816"/>
      </w:tblGrid>
      <w:tr w:rsidR="00B03557" w:rsidRPr="00AA40E2" w:rsidTr="00AF484C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122.500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103.000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129.000</w:t>
            </w: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3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ալբենդազոլ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PO2CA03   400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0"/>
        <w:gridCol w:w="2618"/>
        <w:gridCol w:w="2340"/>
        <w:gridCol w:w="2160"/>
        <w:gridCol w:w="1908"/>
      </w:tblGrid>
      <w:tr w:rsidR="00B03557" w:rsidRPr="00AA40E2" w:rsidTr="00AF484C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Անհամապատասխանութ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- </w:t>
            </w:r>
            <w:r w:rsidRPr="00AA40E2">
              <w:rPr>
                <w:rFonts w:ascii="Sylfaen" w:eastAsia="Sylfaen" w:hAnsi="Sylfaen" w:cs="Sylfaen"/>
                <w:sz w:val="20"/>
              </w:rPr>
              <w:t>յան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համառոտ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նկարագրույթուն</w:t>
            </w: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977"/>
        <w:gridCol w:w="3074"/>
        <w:gridCol w:w="1435"/>
        <w:gridCol w:w="3767"/>
      </w:tblGrid>
      <w:tr w:rsidR="00B03557" w:rsidRPr="00AA40E2" w:rsidTr="00AF484C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6.666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45.261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8.00</w:t>
            </w:r>
          </w:p>
        </w:tc>
      </w:tr>
    </w:tbl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               </w:t>
      </w:r>
    </w:p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4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ալյումինամի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հիդրօքսիդ</w:t>
      </w:r>
      <w:r w:rsidRPr="00AA40E2">
        <w:rPr>
          <w:rFonts w:ascii="GHEA Grapalat" w:eastAsia="GHEA Grapalat" w:hAnsi="GHEA Grapalat" w:cs="GHEA Grapalat"/>
          <w:sz w:val="20"/>
        </w:rPr>
        <w:t>436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+ </w:t>
      </w:r>
      <w:r w:rsidRPr="00AA40E2">
        <w:rPr>
          <w:rFonts w:ascii="Sylfaen" w:eastAsia="Sylfaen" w:hAnsi="Sylfaen" w:cs="Sylfaen"/>
          <w:sz w:val="20"/>
        </w:rPr>
        <w:t>մագնեզիումի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հիդրոքսիդ</w:t>
      </w:r>
      <w:r w:rsidRPr="00AA40E2">
        <w:rPr>
          <w:rFonts w:ascii="GHEA Grapalat" w:eastAsia="GHEA Grapalat" w:hAnsi="GHEA Grapalat" w:cs="GHEA Grapalat"/>
          <w:sz w:val="20"/>
        </w:rPr>
        <w:t>150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/10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 A02AB10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2659"/>
        <w:gridCol w:w="2160"/>
        <w:gridCol w:w="1575"/>
        <w:gridCol w:w="2628"/>
      </w:tblGrid>
      <w:tr w:rsidR="00B03557" w:rsidRPr="00AA40E2" w:rsidTr="00AF484C">
        <w:trPr>
          <w:trHeight w:val="626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Անհամապատասխանութ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- </w:t>
            </w:r>
            <w:r w:rsidRPr="00AA40E2">
              <w:rPr>
                <w:rFonts w:ascii="Sylfaen" w:eastAsia="Sylfaen" w:hAnsi="Sylfaen" w:cs="Sylfaen"/>
                <w:sz w:val="20"/>
              </w:rPr>
              <w:t>յան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համառոտ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նկարագրույթուն</w:t>
            </w: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35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977"/>
        <w:gridCol w:w="3074"/>
        <w:gridCol w:w="1435"/>
        <w:gridCol w:w="3767"/>
      </w:tblGrid>
      <w:tr w:rsidR="00B03557" w:rsidRPr="00AA40E2" w:rsidTr="00AF484C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20.781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25.200</w:t>
            </w:r>
          </w:p>
        </w:tc>
      </w:tr>
    </w:tbl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               </w:t>
      </w:r>
    </w:p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jc w:val="both"/>
        <w:rPr>
          <w:rFonts w:ascii="Sylfaen" w:eastAsia="Sylfaen" w:hAnsi="Sylfaen" w:cs="Sylfae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    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5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ամոքսացիլին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J01CA04   250 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/5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Ind w:w="208" w:type="dxa"/>
        <w:tblCellMar>
          <w:left w:w="10" w:type="dxa"/>
          <w:right w:w="10" w:type="dxa"/>
        </w:tblCellMar>
        <w:tblLook w:val="0000"/>
      </w:tblPr>
      <w:tblGrid>
        <w:gridCol w:w="505"/>
        <w:gridCol w:w="2092"/>
        <w:gridCol w:w="2395"/>
        <w:gridCol w:w="2468"/>
        <w:gridCol w:w="2628"/>
      </w:tblGrid>
      <w:tr w:rsidR="00B03557" w:rsidRPr="00AA40E2" w:rsidTr="00AF484C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Անհամապատասխանութ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յան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համառոտ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նկարագրույթուն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GHEA Grapalat" w:eastAsia="GHEA Grapalat" w:hAnsi="GHEA Grapalat" w:cs="GHEA Grapalat"/>
          <w:sz w:val="20"/>
        </w:rPr>
      </w:pPr>
    </w:p>
    <w:tbl>
      <w:tblPr>
        <w:tblW w:w="0" w:type="auto"/>
        <w:jc w:val="center"/>
        <w:tblInd w:w="-1267" w:type="dxa"/>
        <w:tblCellMar>
          <w:left w:w="10" w:type="dxa"/>
          <w:right w:w="10" w:type="dxa"/>
        </w:tblCellMar>
        <w:tblLook w:val="0000"/>
      </w:tblPr>
      <w:tblGrid>
        <w:gridCol w:w="2537"/>
        <w:gridCol w:w="3304"/>
        <w:gridCol w:w="1435"/>
        <w:gridCol w:w="3468"/>
      </w:tblGrid>
      <w:tr w:rsidR="00B03557" w:rsidRPr="00AA40E2" w:rsidTr="00AF484C">
        <w:trPr>
          <w:trHeight w:val="626"/>
          <w:jc w:val="center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Վարմ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110.0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108.803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145.500</w:t>
            </w: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jc w:val="both"/>
        <w:rPr>
          <w:rFonts w:ascii="Sylfaen" w:eastAsia="Sylfaen" w:hAnsi="Sylfaen" w:cs="Sylfae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    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6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ամոքսացիլին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>+</w:t>
      </w:r>
      <w:r w:rsidRPr="00AA40E2">
        <w:rPr>
          <w:rFonts w:ascii="Sylfaen" w:eastAsia="Sylfaen" w:hAnsi="Sylfaen" w:cs="Sylfaen"/>
          <w:sz w:val="20"/>
        </w:rPr>
        <w:t>քլավուլանաթթու</w:t>
      </w:r>
      <w:r w:rsidRPr="00AA40E2">
        <w:rPr>
          <w:rFonts w:ascii="GHEA Grapalat" w:eastAsia="GHEA Grapalat" w:hAnsi="GHEA Grapalat" w:cs="GHEA Grapalat"/>
          <w:sz w:val="20"/>
        </w:rPr>
        <w:t xml:space="preserve">  J01CR02   125+31.25/5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Ind w:w="208" w:type="dxa"/>
        <w:tblCellMar>
          <w:left w:w="10" w:type="dxa"/>
          <w:right w:w="10" w:type="dxa"/>
        </w:tblCellMar>
        <w:tblLook w:val="0000"/>
      </w:tblPr>
      <w:tblGrid>
        <w:gridCol w:w="500"/>
        <w:gridCol w:w="2097"/>
        <w:gridCol w:w="2395"/>
        <w:gridCol w:w="2468"/>
        <w:gridCol w:w="2628"/>
      </w:tblGrid>
      <w:tr w:rsidR="00B03557" w:rsidRPr="00AA40E2" w:rsidTr="00AF484C">
        <w:trPr>
          <w:trHeight w:val="626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Անհամապատասխանութ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յան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համառոտ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նկարագրույթուն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GHEA Grapalat" w:eastAsia="GHEA Grapalat" w:hAnsi="GHEA Grapalat" w:cs="GHEA Grapalat"/>
          <w:sz w:val="20"/>
        </w:rPr>
      </w:pPr>
    </w:p>
    <w:tbl>
      <w:tblPr>
        <w:tblW w:w="0" w:type="auto"/>
        <w:jc w:val="center"/>
        <w:tblInd w:w="-852" w:type="dxa"/>
        <w:tblCellMar>
          <w:left w:w="10" w:type="dxa"/>
          <w:right w:w="10" w:type="dxa"/>
        </w:tblCellMar>
        <w:tblLook w:val="0000"/>
      </w:tblPr>
      <w:tblGrid>
        <w:gridCol w:w="2274"/>
        <w:gridCol w:w="3152"/>
        <w:gridCol w:w="1435"/>
        <w:gridCol w:w="3333"/>
      </w:tblGrid>
      <w:tr w:rsidR="00B03557" w:rsidRPr="00AA40E2" w:rsidTr="00AF484C">
        <w:trPr>
          <w:trHeight w:val="626"/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Վարմ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107.50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100.00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155.00</w:t>
            </w: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7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ամոքսացիլին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>+</w:t>
      </w:r>
      <w:r w:rsidRPr="00AA40E2">
        <w:rPr>
          <w:rFonts w:ascii="Sylfaen" w:eastAsia="Sylfaen" w:hAnsi="Sylfaen" w:cs="Sylfaen"/>
          <w:sz w:val="20"/>
        </w:rPr>
        <w:t>քլավուլանաթթու</w:t>
      </w:r>
      <w:r w:rsidRPr="00AA40E2">
        <w:rPr>
          <w:rFonts w:ascii="GHEA Grapalat" w:eastAsia="GHEA Grapalat" w:hAnsi="GHEA Grapalat" w:cs="GHEA Grapalat"/>
          <w:sz w:val="20"/>
        </w:rPr>
        <w:t xml:space="preserve">  J01CR02  250+62.5/5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07"/>
        <w:gridCol w:w="2845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Ind w:w="-664" w:type="dxa"/>
        <w:tblCellMar>
          <w:left w:w="10" w:type="dxa"/>
          <w:right w:w="10" w:type="dxa"/>
        </w:tblCellMar>
        <w:tblLook w:val="0000"/>
      </w:tblPr>
      <w:tblGrid>
        <w:gridCol w:w="1828"/>
        <w:gridCol w:w="3067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364.583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497.917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637.500</w:t>
            </w: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>8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ամոքսացիլին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>+</w:t>
      </w:r>
      <w:r w:rsidRPr="00AA40E2">
        <w:rPr>
          <w:rFonts w:ascii="Sylfaen" w:eastAsia="Sylfaen" w:hAnsi="Sylfaen" w:cs="Sylfaen"/>
          <w:sz w:val="20"/>
        </w:rPr>
        <w:t>քլավուլանաթթու</w:t>
      </w:r>
      <w:r w:rsidRPr="00AA40E2">
        <w:rPr>
          <w:rFonts w:ascii="GHEA Grapalat" w:eastAsia="GHEA Grapalat" w:hAnsi="GHEA Grapalat" w:cs="GHEA Grapalat"/>
          <w:sz w:val="20"/>
        </w:rPr>
        <w:t xml:space="preserve">  J01CR02  500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+ 125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14"/>
        <w:gridCol w:w="3402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Վարմ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8"/>
        <w:gridCol w:w="3067"/>
        <w:gridCol w:w="2599"/>
        <w:gridCol w:w="2782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119.00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225.70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168.0</w:t>
            </w: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9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r w:rsidRPr="00AA40E2">
        <w:rPr>
          <w:rFonts w:ascii="GHEA Grapalat" w:eastAsia="GHEA Grapalat" w:hAnsi="GHEA Grapalat" w:cs="GHEA Grapalat"/>
          <w:sz w:val="20"/>
        </w:rPr>
        <w:t xml:space="preserve">` </w:t>
      </w:r>
      <w:r w:rsidRPr="00AA40E2">
        <w:rPr>
          <w:rFonts w:ascii="Sylfaen" w:eastAsia="Sylfaen" w:hAnsi="Sylfaen" w:cs="Sylfaen"/>
          <w:sz w:val="20"/>
        </w:rPr>
        <w:t>ամիտրիպտիլին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>N06AA09  25</w:t>
      </w:r>
      <w:r w:rsidRPr="00AA40E2">
        <w:rPr>
          <w:rFonts w:ascii="Sylfaen" w:eastAsia="Sylfaen" w:hAnsi="Sylfaen" w:cs="Sylfaen"/>
          <w:sz w:val="20"/>
        </w:rPr>
        <w:t>մգ</w:t>
      </w:r>
      <w:proofErr w:type="gramEnd"/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14"/>
        <w:gridCol w:w="2738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Ind w:w="-312" w:type="dxa"/>
        <w:tblCellMar>
          <w:left w:w="10" w:type="dxa"/>
          <w:right w:w="10" w:type="dxa"/>
        </w:tblCellMar>
        <w:tblLook w:val="0000"/>
      </w:tblPr>
      <w:tblGrid>
        <w:gridCol w:w="1702"/>
        <w:gridCol w:w="3512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13.725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16.9</w:t>
            </w: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10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ամլոդիպին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C08CA01  5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130"/>
        <w:gridCol w:w="3544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89"/>
        <w:gridCol w:w="1985"/>
        <w:gridCol w:w="269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102.50 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145.833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150.0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11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ամինոֆիլին</w:t>
      </w:r>
      <w:r w:rsidRPr="00AA40E2">
        <w:rPr>
          <w:rFonts w:ascii="GHEA Grapalat" w:eastAsia="GHEA Grapalat" w:hAnsi="GHEA Grapalat" w:cs="GHEA Grapalat"/>
          <w:sz w:val="20"/>
        </w:rPr>
        <w:t>150</w:t>
      </w:r>
      <w:r w:rsidRPr="00AA40E2">
        <w:rPr>
          <w:rFonts w:ascii="Sylfaen" w:eastAsia="Sylfaen" w:hAnsi="Sylfaen" w:cs="Sylfaen"/>
          <w:sz w:val="20"/>
        </w:rPr>
        <w:t>մգ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R03DA05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5"/>
        <w:gridCol w:w="2977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054"/>
        <w:gridCol w:w="1933"/>
        <w:gridCol w:w="3077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5.0 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4.75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6.0</w:t>
            </w: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12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ամպիցիլին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500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/</w:t>
      </w:r>
      <w:r w:rsidRPr="00AA40E2">
        <w:rPr>
          <w:rFonts w:ascii="Sylfaen" w:eastAsia="Sylfaen" w:hAnsi="Sylfaen" w:cs="Sylfaen"/>
          <w:sz w:val="20"/>
        </w:rPr>
        <w:t>ներարկման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դեղափոշի</w:t>
      </w:r>
      <w:r w:rsidRPr="00AA40E2">
        <w:rPr>
          <w:rFonts w:ascii="GHEA Grapalat" w:eastAsia="GHEA Grapalat" w:hAnsi="GHEA Grapalat" w:cs="GHEA Grapalat"/>
          <w:sz w:val="20"/>
        </w:rPr>
        <w:t>/J01CA01 ,  S01AA19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98"/>
        <w:gridCol w:w="2835"/>
        <w:gridCol w:w="2491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581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1.254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lastRenderedPageBreak/>
        <w:t xml:space="preserve">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>13</w:t>
      </w:r>
      <w:r w:rsidRPr="00AA40E2">
        <w:rPr>
          <w:rFonts w:ascii="Sylfaen" w:eastAsia="Sylfaen" w:hAnsi="Sylfaen" w:cs="Sylfaen"/>
          <w:sz w:val="20"/>
        </w:rPr>
        <w:t>։Գնման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r w:rsidRPr="00AA40E2">
        <w:rPr>
          <w:rFonts w:ascii="GHEA Grapalat" w:eastAsia="GHEA Grapalat" w:hAnsi="GHEA Grapalat" w:cs="GHEA Grapalat"/>
          <w:sz w:val="20"/>
        </w:rPr>
        <w:t xml:space="preserve">` </w:t>
      </w:r>
      <w:proofErr w:type="gramStart"/>
      <w:r w:rsidRPr="00AA40E2">
        <w:rPr>
          <w:rFonts w:ascii="Sylfaen" w:eastAsia="Sylfaen" w:hAnsi="Sylfaen" w:cs="Sylfaen"/>
          <w:sz w:val="20"/>
        </w:rPr>
        <w:t>ատենոլոլ</w:t>
      </w:r>
      <w:r w:rsidRPr="00AA40E2">
        <w:rPr>
          <w:rFonts w:ascii="GHEA Grapalat" w:eastAsia="GHEA Grapalat" w:hAnsi="GHEA Grapalat" w:cs="GHEA Grapalat"/>
          <w:sz w:val="20"/>
        </w:rPr>
        <w:t xml:space="preserve">  CO7ABO3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100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3118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836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9.712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12.0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>14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ատորվաստատին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C10AA05     40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04"/>
        <w:gridCol w:w="3508"/>
        <w:gridCol w:w="2395"/>
        <w:gridCol w:w="2789"/>
      </w:tblGrid>
      <w:tr w:rsidR="00B03557" w:rsidRPr="00AA40E2" w:rsidTr="00AF484C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2552"/>
        <w:gridCol w:w="3339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115.0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116.667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347.70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>15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ասկորբինաթթու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A11GA01  100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/ 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/</w:t>
      </w:r>
      <w:r w:rsidRPr="00AA40E2">
        <w:rPr>
          <w:rFonts w:ascii="Sylfaen" w:eastAsia="Sylfaen" w:hAnsi="Sylfaen" w:cs="Sylfaen"/>
          <w:sz w:val="20"/>
        </w:rPr>
        <w:t>կաթիլներ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ներքին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ընդունման</w:t>
      </w:r>
      <w:r w:rsidRPr="00AA40E2">
        <w:rPr>
          <w:rFonts w:ascii="GHEA Grapalat" w:eastAsia="GHEA Grapalat" w:hAnsi="GHEA Grapalat" w:cs="GHEA Grapalat"/>
          <w:sz w:val="20"/>
        </w:rPr>
        <w:t>/ 10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04"/>
        <w:gridCol w:w="3508"/>
        <w:gridCol w:w="2395"/>
        <w:gridCol w:w="2789"/>
      </w:tblGrid>
      <w:tr w:rsidR="00B03557" w:rsidRPr="00AA40E2" w:rsidTr="00AF484C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2552"/>
        <w:gridCol w:w="3339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204.531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252.0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16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ասկորբինաթթու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A11GA01 50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69"/>
        <w:gridCol w:w="2812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616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տեղերը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lastRenderedPageBreak/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lastRenderedPageBreak/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17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ացետիլսալիցիլաթթու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N02BA01  100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17"/>
        <w:gridCol w:w="2935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98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Վարմ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412.50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810.00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558.00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18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ացիկլոֆիր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J05AB01  200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3260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728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3.135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2.750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3750</w:t>
            </w:r>
          </w:p>
        </w:tc>
      </w:tr>
    </w:tbl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19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ացետիլցիստեին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V03AB23  200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5"/>
        <w:gridCol w:w="3261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4030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27.866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31.25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45.0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20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ացետազոլոմիդ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250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S01EC01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14"/>
        <w:gridCol w:w="3402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04"/>
        <w:gridCol w:w="4055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7.387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8.250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9.2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21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բիսոպրոլոլ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CO7AB07  10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30"/>
        <w:gridCol w:w="3824"/>
        <w:gridCol w:w="2574"/>
        <w:gridCol w:w="2468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8"/>
        <w:gridCol w:w="3346"/>
        <w:gridCol w:w="2328"/>
        <w:gridCol w:w="2774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36.750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48.0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37.5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22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բիսոպրոլոլ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CO7AB07   2.5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85"/>
        <w:gridCol w:w="3890"/>
        <w:gridCol w:w="2553"/>
        <w:gridCol w:w="2468"/>
      </w:tblGrid>
      <w:tr w:rsidR="00B03557" w:rsidRPr="00AA40E2" w:rsidTr="00AF484C">
        <w:trPr>
          <w:trHeight w:val="626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37"/>
        <w:gridCol w:w="3626"/>
        <w:gridCol w:w="2168"/>
        <w:gridCol w:w="2665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89.5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80.0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62.5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23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բետամեթազոն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D07AC01   0.1% 30</w:t>
      </w:r>
      <w:r w:rsidRPr="00AA40E2">
        <w:rPr>
          <w:rFonts w:ascii="Sylfaen" w:eastAsia="Sylfaen" w:hAnsi="Sylfaen" w:cs="Sylfaen"/>
          <w:sz w:val="20"/>
        </w:rPr>
        <w:t>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49"/>
        <w:gridCol w:w="3920"/>
        <w:gridCol w:w="2559"/>
        <w:gridCol w:w="2468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2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977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23.750</w:t>
            </w:r>
          </w:p>
          <w:p w:rsidR="00B03557" w:rsidRPr="00AA40E2" w:rsidRDefault="00B03557" w:rsidP="00AF484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31.988</w:t>
            </w:r>
          </w:p>
          <w:p w:rsidR="00B03557" w:rsidRPr="00AA40E2" w:rsidRDefault="00B03557" w:rsidP="00AF484C">
            <w:pPr>
              <w:jc w:val="center"/>
              <w:rPr>
                <w:rFonts w:ascii="Arial" w:eastAsia="Arial" w:hAnsi="Arial" w:cs="Arial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39.0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24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գլյուկոզա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V06DC01  50% 5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28"/>
        <w:gridCol w:w="3237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977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14.583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19.0</w:t>
            </w: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25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դեքսամետազոն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4/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1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 h02ab02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34"/>
        <w:gridCol w:w="3278"/>
        <w:gridCol w:w="2395"/>
        <w:gridCol w:w="2789"/>
      </w:tblGrid>
      <w:tr w:rsidR="00B03557" w:rsidRPr="00AA40E2" w:rsidTr="00AF484C">
        <w:trPr>
          <w:trHeight w:val="626"/>
          <w:jc w:val="center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7"/>
        <w:gridCol w:w="3484"/>
        <w:gridCol w:w="2197"/>
        <w:gridCol w:w="2768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3.75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3.666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26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դեքսամեթազոն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0.1%  /</w:t>
      </w:r>
      <w:r w:rsidRPr="00AA40E2">
        <w:rPr>
          <w:rFonts w:ascii="Sylfaen" w:eastAsia="Sylfaen" w:hAnsi="Sylfaen" w:cs="Sylfaen"/>
          <w:sz w:val="20"/>
        </w:rPr>
        <w:t>ակնաբուժական</w:t>
      </w:r>
      <w:r w:rsidRPr="00AA40E2">
        <w:rPr>
          <w:rFonts w:ascii="GHEA Grapalat" w:eastAsia="GHEA Grapalat" w:hAnsi="GHEA Grapalat" w:cs="GHEA Grapalat"/>
          <w:sz w:val="20"/>
        </w:rPr>
        <w:t>/  S01BA01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68"/>
        <w:gridCol w:w="3908"/>
        <w:gridCol w:w="2552"/>
        <w:gridCol w:w="2468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37"/>
        <w:gridCol w:w="3626"/>
        <w:gridCol w:w="2661"/>
        <w:gridCol w:w="2172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8.184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15.2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11.666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27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դիկլոֆենակ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MO1AB05  25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68"/>
        <w:gridCol w:w="3908"/>
        <w:gridCol w:w="2552"/>
        <w:gridCol w:w="2468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35"/>
        <w:gridCol w:w="3620"/>
        <w:gridCol w:w="2657"/>
        <w:gridCol w:w="2184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8.85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10.5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28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դիկլոֆենակ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MO1AB05  5% 30</w:t>
      </w:r>
      <w:r w:rsidRPr="00AA40E2">
        <w:rPr>
          <w:rFonts w:ascii="Sylfaen" w:eastAsia="Sylfaen" w:hAnsi="Sylfaen" w:cs="Sylfaen"/>
          <w:sz w:val="20"/>
        </w:rPr>
        <w:t>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86"/>
        <w:gridCol w:w="3379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37"/>
        <w:gridCol w:w="3626"/>
        <w:gridCol w:w="2661"/>
        <w:gridCol w:w="2172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80.416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113.0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87.5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29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դիկլոֆենակ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MO1AB05  25 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/ 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86"/>
        <w:gridCol w:w="3095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04"/>
        <w:gridCol w:w="3906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53.666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49.0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77.0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30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դիգոքսին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C01AA05   0.25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86"/>
        <w:gridCol w:w="3095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04"/>
        <w:gridCol w:w="3906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14.145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12.5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17.5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31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դրոտավերին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40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A03AD02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64"/>
        <w:gridCol w:w="3560"/>
        <w:gridCol w:w="2395"/>
        <w:gridCol w:w="2777"/>
      </w:tblGrid>
      <w:tr w:rsidR="00B03557" w:rsidRPr="00AA40E2" w:rsidTr="00AF484C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6"/>
        <w:gridCol w:w="4271"/>
        <w:gridCol w:w="1425"/>
        <w:gridCol w:w="2754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2.000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2.077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2.700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32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դրոտավերին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2%20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/2</w:t>
      </w:r>
      <w:r w:rsidRPr="00AA40E2">
        <w:rPr>
          <w:rFonts w:ascii="Sylfaen" w:eastAsia="Sylfaen" w:hAnsi="Sylfaen" w:cs="Sylfaen"/>
          <w:sz w:val="20"/>
        </w:rPr>
        <w:t>լ</w:t>
      </w:r>
      <w:r w:rsidRPr="00AA40E2">
        <w:rPr>
          <w:rFonts w:ascii="GHEA Grapalat" w:eastAsia="GHEA Grapalat" w:hAnsi="GHEA Grapalat" w:cs="GHEA Grapalat"/>
          <w:sz w:val="20"/>
        </w:rPr>
        <w:t xml:space="preserve"> A03AD02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74"/>
        <w:gridCol w:w="3638"/>
        <w:gridCol w:w="2395"/>
        <w:gridCol w:w="2789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8"/>
        <w:gridCol w:w="4246"/>
        <w:gridCol w:w="1428"/>
        <w:gridCol w:w="2774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0.831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0.959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1.20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33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դոքսիցիկլին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100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A01AB22 , J01AA02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97"/>
        <w:gridCol w:w="3446"/>
        <w:gridCol w:w="2548"/>
        <w:gridCol w:w="2605"/>
      </w:tblGrid>
      <w:tr w:rsidR="00B03557" w:rsidRPr="00AA40E2" w:rsidTr="00AF484C">
        <w:trPr>
          <w:trHeight w:val="626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8"/>
        <w:gridCol w:w="3759"/>
        <w:gridCol w:w="2383"/>
        <w:gridCol w:w="230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0.275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0.330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6.824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34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երկաթ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պարունակող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համակցություն</w:t>
      </w:r>
      <w:r w:rsidRPr="00AA40E2">
        <w:rPr>
          <w:rFonts w:ascii="GHEA Grapalat" w:eastAsia="GHEA Grapalat" w:hAnsi="GHEA Grapalat" w:cs="GHEA Grapalat"/>
          <w:sz w:val="20"/>
        </w:rPr>
        <w:t xml:space="preserve">  BO3A   50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/</w:t>
      </w:r>
      <w:r w:rsidRPr="00AA40E2">
        <w:rPr>
          <w:rFonts w:ascii="Sylfaen" w:eastAsia="Sylfaen" w:hAnsi="Sylfaen" w:cs="Sylfaen"/>
          <w:sz w:val="20"/>
        </w:rPr>
        <w:t>կաթիլներ</w:t>
      </w:r>
      <w:r w:rsidRPr="00AA40E2">
        <w:rPr>
          <w:rFonts w:ascii="GHEA Grapalat" w:eastAsia="GHEA Grapalat" w:hAnsi="GHEA Grapalat" w:cs="GHEA Grapalat"/>
          <w:sz w:val="20"/>
        </w:rPr>
        <w:t>/ 30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9"/>
        <w:gridCol w:w="3547"/>
        <w:gridCol w:w="2395"/>
        <w:gridCol w:w="2795"/>
      </w:tblGrid>
      <w:tr w:rsidR="00B03557" w:rsidRPr="00AA40E2" w:rsidTr="00AF484C">
        <w:trPr>
          <w:trHeight w:val="626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0"/>
        <w:gridCol w:w="4212"/>
        <w:gridCol w:w="1433"/>
        <w:gridCol w:w="2801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162.283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200.00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35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երկաթ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պարունակող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համակցություն</w:t>
      </w:r>
      <w:r w:rsidRPr="00AA40E2">
        <w:rPr>
          <w:rFonts w:ascii="GHEA Grapalat" w:eastAsia="GHEA Grapalat" w:hAnsi="GHEA Grapalat" w:cs="GHEA Grapalat"/>
          <w:sz w:val="20"/>
        </w:rPr>
        <w:t xml:space="preserve">  BO3A   100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9"/>
        <w:gridCol w:w="3547"/>
        <w:gridCol w:w="2395"/>
        <w:gridCol w:w="2795"/>
      </w:tblGrid>
      <w:tr w:rsidR="00B03557" w:rsidRPr="00AA40E2" w:rsidTr="00AF484C">
        <w:trPr>
          <w:trHeight w:val="626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0"/>
        <w:gridCol w:w="4212"/>
        <w:gridCol w:w="1433"/>
        <w:gridCol w:w="2801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AA40E2">
              <w:rPr>
                <w:rFonts w:ascii="Sylfaen" w:eastAsia="Sylfaen" w:hAnsi="Sylfaen" w:cs="Sylfaen"/>
                <w:b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b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Վարմ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25.0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21.192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30.0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36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էնալապրիլ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C09AA02  5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15"/>
        <w:gridCol w:w="3308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005"/>
        <w:gridCol w:w="2531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93.333 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90.666(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120.0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lastRenderedPageBreak/>
        <w:t xml:space="preserve">      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37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թիմոլոլ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S01ED01  0.5%  5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>/</w:t>
      </w:r>
      <w:r w:rsidRPr="00AA40E2">
        <w:rPr>
          <w:rFonts w:ascii="Sylfaen" w:eastAsia="Sylfaen" w:hAnsi="Sylfaen" w:cs="Sylfaen"/>
          <w:sz w:val="20"/>
        </w:rPr>
        <w:t>ակնակաթիլ</w:t>
      </w:r>
      <w:r w:rsidRPr="00AA40E2">
        <w:rPr>
          <w:rFonts w:ascii="GHEA Grapalat" w:eastAsia="GHEA Grapalat" w:hAnsi="GHEA Grapalat" w:cs="GHEA Grapalat"/>
          <w:sz w:val="20"/>
        </w:rPr>
        <w:t>/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98"/>
        <w:gridCol w:w="3261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289"/>
        <w:gridCol w:w="2247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10.692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20.0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25.50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38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թիամին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5% 1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A11DA01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7"/>
        <w:gridCol w:w="3402"/>
        <w:gridCol w:w="2395"/>
        <w:gridCol w:w="2816"/>
      </w:tblGrid>
      <w:tr w:rsidR="00B03557" w:rsidRPr="005C696C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Հ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անվանումը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Հրավերի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հայտեր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դեպքում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նշել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“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5C696C">
              <w:rPr>
                <w:rFonts w:ascii="Sylfaen" w:eastAsia="Sylfaen" w:hAnsi="Sylfaen" w:cs="Sylfaen"/>
                <w:sz w:val="20"/>
              </w:rPr>
              <w:t>”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Հրավերի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դեպքում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նշել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“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5C696C">
              <w:rPr>
                <w:rFonts w:ascii="Sylfaen" w:eastAsia="Sylfaen" w:hAnsi="Sylfaen" w:cs="Sylfaen"/>
                <w:sz w:val="20"/>
              </w:rPr>
              <w:t>”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5C696C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5C696C">
              <w:rPr>
                <w:rFonts w:ascii="Sylfaen" w:eastAsia="Sylfaen" w:hAnsi="Sylfaen" w:cs="Sylfaen"/>
                <w:sz w:val="20"/>
              </w:rPr>
              <w:t>Նատալի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Ֆարմ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5C696C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5C696C">
              <w:rPr>
                <w:rFonts w:ascii="Sylfaen" w:eastAsia="Sylfaen" w:hAnsi="Sylfaen" w:cs="Sylfaen"/>
                <w:sz w:val="20"/>
              </w:rPr>
              <w:t>Կենդանի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Լույս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5C696C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503"/>
        <w:gridCol w:w="1909"/>
        <w:gridCol w:w="2816"/>
      </w:tblGrid>
      <w:tr w:rsidR="00B03557" w:rsidRPr="005C696C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զբաղեցրած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անվանումը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Ընտրված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մասնակից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5C696C">
              <w:rPr>
                <w:rFonts w:ascii="Sylfaen" w:eastAsia="Sylfaen" w:hAnsi="Sylfaen" w:cs="Sylfaen"/>
                <w:sz w:val="20"/>
              </w:rPr>
              <w:t>ընտրված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համար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նշել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“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5C696C">
              <w:rPr>
                <w:rFonts w:ascii="Sylfaen" w:eastAsia="Sylfaen" w:hAnsi="Sylfaen" w:cs="Sylfaen"/>
                <w:sz w:val="20"/>
              </w:rPr>
              <w:t>”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առաջարկած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առանց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ԱՀՀ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5C696C">
              <w:rPr>
                <w:rFonts w:ascii="Sylfaen" w:eastAsia="Sylfaen" w:hAnsi="Sylfaen" w:cs="Sylfaen"/>
                <w:sz w:val="20"/>
              </w:rPr>
              <w:t>հազ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5C696C">
              <w:rPr>
                <w:rFonts w:ascii="Sylfaen" w:eastAsia="Sylfaen" w:hAnsi="Sylfaen" w:cs="Sylfaen"/>
                <w:sz w:val="20"/>
              </w:rPr>
              <w:t>դրամ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5C696C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5C696C">
              <w:rPr>
                <w:rFonts w:ascii="Sylfaen" w:eastAsia="Sylfaen" w:hAnsi="Sylfaen" w:cs="Sylfaen"/>
                <w:sz w:val="20"/>
              </w:rPr>
              <w:t>Նատալի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Ֆարմ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1.95</w:t>
            </w:r>
          </w:p>
          <w:p w:rsidR="00B03557" w:rsidRPr="005C696C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5C696C">
              <w:rPr>
                <w:rFonts w:ascii="Arial CYR" w:eastAsia="Arial CYR" w:hAnsi="Arial CYR" w:cs="Arial CYR"/>
                <w:sz w:val="20"/>
              </w:rPr>
              <w:t>(</w:t>
            </w:r>
            <w:r w:rsidRPr="005C696C">
              <w:rPr>
                <w:rFonts w:ascii="Sylfaen" w:eastAsia="Sylfaen" w:hAnsi="Sylfaen" w:cs="Sylfaen"/>
                <w:sz w:val="20"/>
              </w:rPr>
              <w:t>ԵՏՄ</w:t>
            </w:r>
            <w:r w:rsidRPr="005C696C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5C696C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lastRenderedPageBreak/>
              <w:t>2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5C696C">
              <w:rPr>
                <w:rFonts w:ascii="Sylfaen" w:eastAsia="Sylfaen" w:hAnsi="Sylfaen" w:cs="Sylfaen"/>
                <w:sz w:val="20"/>
              </w:rPr>
              <w:t>Կենդանի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Լույս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2.1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5C696C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5C696C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5C696C">
        <w:rPr>
          <w:rFonts w:ascii="Sylfaen" w:eastAsia="Sylfaen" w:hAnsi="Sylfaen" w:cs="Sylfaen"/>
          <w:sz w:val="20"/>
        </w:rPr>
        <w:t>հրավերով</w:t>
      </w:r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սահմանված</w:t>
      </w:r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տեխ.</w:t>
      </w:r>
      <w:proofErr w:type="gramEnd"/>
      <w:r w:rsidRPr="005C696C">
        <w:rPr>
          <w:rFonts w:ascii="Sylfaen" w:eastAsia="Sylfaen" w:hAnsi="Sylfaen" w:cs="Sylfaen"/>
          <w:sz w:val="20"/>
        </w:rPr>
        <w:t xml:space="preserve"> </w:t>
      </w:r>
      <w:proofErr w:type="gramStart"/>
      <w:r w:rsidRPr="005C696C">
        <w:rPr>
          <w:rFonts w:ascii="Sylfaen" w:eastAsia="Sylfaen" w:hAnsi="Sylfaen" w:cs="Sylfaen"/>
          <w:sz w:val="20"/>
        </w:rPr>
        <w:t>բնութագրին</w:t>
      </w:r>
      <w:proofErr w:type="gramEnd"/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համապատասխան</w:t>
      </w:r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և ամենացածր գնային</w:t>
      </w:r>
      <w:r w:rsidRPr="005C696C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5C696C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5C696C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5C696C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5C696C" w:rsidRDefault="00B03557" w:rsidP="00B03557">
      <w:pPr>
        <w:spacing w:after="240" w:line="360" w:lineRule="auto"/>
        <w:jc w:val="both"/>
        <w:rPr>
          <w:rFonts w:ascii="Arial LatArm" w:eastAsia="Arial LatArm" w:hAnsi="Arial LatArm" w:cs="Arial LatArm"/>
          <w:sz w:val="20"/>
        </w:rPr>
      </w:pPr>
      <w:r w:rsidRPr="005C696C">
        <w:rPr>
          <w:rFonts w:ascii="GHEA Grapalat" w:eastAsia="GHEA Grapalat" w:hAnsi="GHEA Grapalat" w:cs="GHEA Grapalat"/>
          <w:sz w:val="20"/>
        </w:rPr>
        <w:t xml:space="preserve">  </w:t>
      </w:r>
      <w:r w:rsidRPr="005C696C">
        <w:rPr>
          <w:rFonts w:ascii="Sylfaen" w:eastAsia="Sylfaen" w:hAnsi="Sylfaen" w:cs="Sylfaen"/>
          <w:sz w:val="20"/>
        </w:rPr>
        <w:t>Չափաբաժին</w:t>
      </w:r>
      <w:r w:rsidRPr="005C696C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5C696C">
        <w:rPr>
          <w:rFonts w:ascii="GHEA Grapalat" w:eastAsia="GHEA Grapalat" w:hAnsi="GHEA Grapalat" w:cs="GHEA Grapalat"/>
          <w:sz w:val="20"/>
        </w:rPr>
        <w:t xml:space="preserve">39  </w:t>
      </w:r>
      <w:r w:rsidRPr="005C696C">
        <w:rPr>
          <w:rFonts w:ascii="Sylfaen" w:eastAsia="Sylfaen" w:hAnsi="Sylfaen" w:cs="Sylfaen"/>
          <w:sz w:val="20"/>
        </w:rPr>
        <w:t>։</w:t>
      </w:r>
      <w:proofErr w:type="gramEnd"/>
      <w:r w:rsidRPr="005C696C">
        <w:rPr>
          <w:rFonts w:ascii="GHEA Grapalat" w:eastAsia="GHEA Grapalat" w:hAnsi="GHEA Grapalat" w:cs="GHEA Grapalat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Գնման</w:t>
      </w:r>
      <w:r w:rsidRPr="005C696C">
        <w:rPr>
          <w:rFonts w:ascii="GHEA Grapalat" w:eastAsia="GHEA Grapalat" w:hAnsi="GHEA Grapalat" w:cs="GHEA Grapalat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առարկա</w:t>
      </w:r>
      <w:r w:rsidRPr="005C696C">
        <w:rPr>
          <w:rFonts w:ascii="GHEA Grapalat" w:eastAsia="GHEA Grapalat" w:hAnsi="GHEA Grapalat" w:cs="GHEA Grapalat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է</w:t>
      </w:r>
      <w:r w:rsidRPr="005C696C">
        <w:rPr>
          <w:rFonts w:ascii="GHEA Grapalat" w:eastAsia="GHEA Grapalat" w:hAnsi="GHEA Grapalat" w:cs="GHEA Grapalat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հանդիսանում</w:t>
      </w:r>
      <w:proofErr w:type="gramStart"/>
      <w:r w:rsidRPr="005C696C">
        <w:rPr>
          <w:rFonts w:ascii="GHEA Grapalat" w:eastAsia="GHEA Grapalat" w:hAnsi="GHEA Grapalat" w:cs="GHEA Grapalat"/>
          <w:sz w:val="20"/>
        </w:rPr>
        <w:t xml:space="preserve">`  </w:t>
      </w:r>
      <w:r w:rsidRPr="005C696C">
        <w:rPr>
          <w:rFonts w:ascii="Sylfaen" w:eastAsia="Sylfaen" w:hAnsi="Sylfaen" w:cs="Sylfaen"/>
          <w:sz w:val="20"/>
        </w:rPr>
        <w:t>իբուպրոֆեն</w:t>
      </w:r>
      <w:proofErr w:type="gramEnd"/>
      <w:r w:rsidRPr="005C696C">
        <w:rPr>
          <w:rFonts w:ascii="GHEA Grapalat" w:eastAsia="GHEA Grapalat" w:hAnsi="GHEA Grapalat" w:cs="GHEA Grapalat"/>
          <w:sz w:val="20"/>
        </w:rPr>
        <w:t xml:space="preserve"> M01AE01  200</w:t>
      </w:r>
      <w:r w:rsidRPr="005C696C">
        <w:rPr>
          <w:rFonts w:ascii="Sylfaen" w:eastAsia="Sylfaen" w:hAnsi="Sylfaen" w:cs="Sylfaen"/>
          <w:sz w:val="20"/>
        </w:rPr>
        <w:t>մգ</w:t>
      </w:r>
      <w:r w:rsidRPr="005C696C">
        <w:rPr>
          <w:rFonts w:ascii="GHEA Grapalat" w:eastAsia="GHEA Grapalat" w:hAnsi="GHEA Grapalat" w:cs="GHEA Grapalat"/>
          <w:sz w:val="20"/>
        </w:rPr>
        <w:t>/5</w:t>
      </w:r>
      <w:r w:rsidRPr="005C696C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69"/>
        <w:gridCol w:w="3119"/>
        <w:gridCol w:w="2395"/>
        <w:gridCol w:w="2816"/>
      </w:tblGrid>
      <w:tr w:rsidR="00B03557" w:rsidRPr="005C696C" w:rsidTr="00AF484C">
        <w:trPr>
          <w:trHeight w:val="626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Հ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անվանումը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Հրավերի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հայտեր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դեպքում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նշել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“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5C696C">
              <w:rPr>
                <w:rFonts w:ascii="Sylfaen" w:eastAsia="Sylfaen" w:hAnsi="Sylfaen" w:cs="Sylfaen"/>
                <w:sz w:val="20"/>
              </w:rPr>
              <w:t>”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Հրավերի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դեպքում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նշել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“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5C696C">
              <w:rPr>
                <w:rFonts w:ascii="Sylfaen" w:eastAsia="Sylfaen" w:hAnsi="Sylfaen" w:cs="Sylfaen"/>
                <w:sz w:val="20"/>
              </w:rPr>
              <w:t>”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5C696C" w:rsidTr="00AF484C">
        <w:trPr>
          <w:trHeight w:val="654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5C696C">
              <w:rPr>
                <w:rFonts w:ascii="Sylfaen" w:eastAsia="Sylfaen" w:hAnsi="Sylfaen" w:cs="Sylfaen"/>
                <w:sz w:val="20"/>
              </w:rPr>
              <w:t>Վագա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5C696C">
              <w:rPr>
                <w:rFonts w:ascii="Sylfaen" w:eastAsia="Sylfaen" w:hAnsi="Sylfaen" w:cs="Sylfaen"/>
                <w:sz w:val="20"/>
              </w:rPr>
              <w:t>Ֆարմ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F0EB7" w:rsidRPr="005C696C" w:rsidRDefault="00DF0EB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</w:p>
          <w:p w:rsidR="00B03557" w:rsidRPr="005C696C" w:rsidRDefault="00DF0EB7" w:rsidP="00DF0EB7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( տեխնիկական բնութագիրում  դեղի դոզան չի համապատասխանում  100մգ/5մլ )</w:t>
            </w:r>
          </w:p>
        </w:tc>
      </w:tr>
      <w:tr w:rsidR="00B03557" w:rsidRPr="005C696C" w:rsidTr="00AF484C">
        <w:trPr>
          <w:trHeight w:val="654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5C696C">
              <w:rPr>
                <w:rFonts w:ascii="Sylfaen" w:eastAsia="Sylfaen" w:hAnsi="Sylfaen" w:cs="Sylfaen"/>
                <w:sz w:val="20"/>
              </w:rPr>
              <w:t>Նատալի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Ֆարմ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5C696C" w:rsidTr="00AF484C">
        <w:trPr>
          <w:trHeight w:val="654"/>
          <w:jc w:val="center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5C696C">
              <w:rPr>
                <w:rFonts w:ascii="Sylfaen" w:eastAsia="Sylfaen" w:hAnsi="Sylfaen" w:cs="Sylfaen"/>
                <w:sz w:val="20"/>
              </w:rPr>
              <w:t>Կենդանի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Լույս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5C696C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014"/>
        <w:gridCol w:w="2551"/>
        <w:gridCol w:w="2521"/>
      </w:tblGrid>
      <w:tr w:rsidR="00B03557" w:rsidRPr="005C696C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զբաղեցրած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անվանումը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Ընտրված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մասնակից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5C696C">
              <w:rPr>
                <w:rFonts w:ascii="Sylfaen" w:eastAsia="Sylfaen" w:hAnsi="Sylfaen" w:cs="Sylfaen"/>
                <w:sz w:val="20"/>
              </w:rPr>
              <w:t>ընտրված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համար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նշել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“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5C696C">
              <w:rPr>
                <w:rFonts w:ascii="Sylfaen" w:eastAsia="Sylfaen" w:hAnsi="Sylfaen" w:cs="Sylfaen"/>
                <w:sz w:val="20"/>
              </w:rPr>
              <w:t>”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5C696C">
              <w:rPr>
                <w:rFonts w:ascii="Sylfaen" w:eastAsia="Sylfaen" w:hAnsi="Sylfaen" w:cs="Sylfaen"/>
                <w:sz w:val="20"/>
              </w:rPr>
              <w:t>Մասնակցի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առաջարկած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5C696C">
              <w:rPr>
                <w:rFonts w:ascii="Sylfaen" w:eastAsia="Sylfaen" w:hAnsi="Sylfaen" w:cs="Sylfaen"/>
                <w:sz w:val="20"/>
              </w:rPr>
              <w:t>առանց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ԱՀՀ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5C696C">
              <w:rPr>
                <w:rFonts w:ascii="Sylfaen" w:eastAsia="Sylfaen" w:hAnsi="Sylfaen" w:cs="Sylfaen"/>
                <w:sz w:val="20"/>
              </w:rPr>
              <w:t>հազ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5C696C">
              <w:rPr>
                <w:rFonts w:ascii="Sylfaen" w:eastAsia="Sylfaen" w:hAnsi="Sylfaen" w:cs="Sylfaen"/>
                <w:sz w:val="20"/>
              </w:rPr>
              <w:t>դրամ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5C696C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DF0EB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5C696C">
              <w:rPr>
                <w:rFonts w:ascii="Sylfaen" w:eastAsia="Sylfaen" w:hAnsi="Sylfaen" w:cs="Sylfaen"/>
                <w:sz w:val="20"/>
              </w:rPr>
              <w:t>Նատալի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Ֆարմ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DF0EB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Arial CYR" w:eastAsia="Arial CYR" w:hAnsi="Arial CYR" w:cs="Arial CYR"/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714.583</w:t>
            </w:r>
          </w:p>
          <w:p w:rsidR="00B03557" w:rsidRPr="005C696C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</w:p>
        </w:tc>
      </w:tr>
      <w:tr w:rsidR="00B03557" w:rsidRPr="005C696C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DF0EB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5C696C">
              <w:rPr>
                <w:rFonts w:ascii="Sylfaen" w:eastAsia="Sylfaen" w:hAnsi="Sylfaen" w:cs="Sylfaen"/>
                <w:sz w:val="20"/>
              </w:rPr>
              <w:t>Կենդանի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5C696C">
              <w:rPr>
                <w:rFonts w:ascii="Sylfaen" w:eastAsia="Sylfaen" w:hAnsi="Sylfaen" w:cs="Sylfaen"/>
                <w:sz w:val="20"/>
              </w:rPr>
              <w:t>Լույս</w:t>
            </w:r>
            <w:r w:rsidRPr="005C696C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5C696C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5C696C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5C696C">
              <w:rPr>
                <w:rFonts w:ascii="GHEA Grapalat" w:eastAsia="GHEA Grapalat" w:hAnsi="GHEA Grapalat" w:cs="GHEA Grapalat"/>
                <w:sz w:val="20"/>
              </w:rPr>
              <w:t>875.000</w:t>
            </w:r>
          </w:p>
        </w:tc>
      </w:tr>
    </w:tbl>
    <w:p w:rsidR="00B03557" w:rsidRPr="005C696C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5C696C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5C696C">
        <w:rPr>
          <w:rFonts w:ascii="Sylfaen" w:eastAsia="Sylfaen" w:hAnsi="Sylfaen" w:cs="Sylfaen"/>
          <w:sz w:val="20"/>
        </w:rPr>
        <w:t>հրավերով</w:t>
      </w:r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սահմանված</w:t>
      </w:r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տեխ.</w:t>
      </w:r>
      <w:proofErr w:type="gramEnd"/>
      <w:r w:rsidRPr="005C696C">
        <w:rPr>
          <w:rFonts w:ascii="Sylfaen" w:eastAsia="Sylfaen" w:hAnsi="Sylfaen" w:cs="Sylfaen"/>
          <w:sz w:val="20"/>
        </w:rPr>
        <w:t xml:space="preserve"> </w:t>
      </w:r>
      <w:proofErr w:type="gramStart"/>
      <w:r w:rsidRPr="005C696C">
        <w:rPr>
          <w:rFonts w:ascii="Sylfaen" w:eastAsia="Sylfaen" w:hAnsi="Sylfaen" w:cs="Sylfaen"/>
          <w:sz w:val="20"/>
        </w:rPr>
        <w:t>բնութագրին</w:t>
      </w:r>
      <w:proofErr w:type="gramEnd"/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համապատասխան</w:t>
      </w:r>
      <w:r w:rsidRPr="005C696C">
        <w:rPr>
          <w:rFonts w:ascii="Arial Armenian" w:eastAsia="Arial Armenian" w:hAnsi="Arial Armenian" w:cs="Arial Armenian"/>
          <w:sz w:val="20"/>
        </w:rPr>
        <w:t xml:space="preserve"> </w:t>
      </w:r>
      <w:r w:rsidRPr="005C696C">
        <w:rPr>
          <w:rFonts w:ascii="Sylfaen" w:eastAsia="Sylfaen" w:hAnsi="Sylfaen" w:cs="Sylfaen"/>
          <w:sz w:val="20"/>
        </w:rPr>
        <w:t>և ամենացածր գնային</w:t>
      </w:r>
      <w:r w:rsidRPr="005C696C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40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իբուպրոֆեն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M01AE01  400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3685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2"/>
        <w:gridCol w:w="3624"/>
        <w:gridCol w:w="2115"/>
        <w:gridCol w:w="2715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150.0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80.266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100.0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41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իզոսորբիտի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դինիտրատ</w:t>
      </w:r>
      <w:r w:rsidRPr="00AA40E2">
        <w:rPr>
          <w:rFonts w:ascii="GHEA Grapalat" w:eastAsia="GHEA Grapalat" w:hAnsi="GHEA Grapalat" w:cs="GHEA Grapalat"/>
          <w:sz w:val="20"/>
        </w:rPr>
        <w:t xml:space="preserve">  C01DA08 20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43"/>
        <w:gridCol w:w="3769"/>
        <w:gridCol w:w="2395"/>
        <w:gridCol w:w="2789"/>
      </w:tblGrid>
      <w:tr w:rsidR="00B03557" w:rsidRPr="00AA40E2" w:rsidTr="00AF484C">
        <w:trPr>
          <w:trHeight w:val="626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0"/>
        <w:gridCol w:w="3478"/>
        <w:gridCol w:w="2167"/>
        <w:gridCol w:w="2801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72.916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71.979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82.5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42</w:t>
      </w:r>
      <w:r w:rsidRPr="00AA40E2">
        <w:rPr>
          <w:rFonts w:ascii="Sylfaen" w:eastAsia="Sylfaen" w:hAnsi="Sylfaen" w:cs="Sylfaen"/>
          <w:sz w:val="20"/>
        </w:rPr>
        <w:t>։Գնման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r w:rsidRPr="00AA40E2">
        <w:rPr>
          <w:rFonts w:ascii="GHEA Grapalat" w:eastAsia="GHEA Grapalat" w:hAnsi="GHEA Grapalat" w:cs="GHEA Grapalat"/>
          <w:sz w:val="20"/>
        </w:rPr>
        <w:t xml:space="preserve">` </w:t>
      </w:r>
      <w:proofErr w:type="gramStart"/>
      <w:r w:rsidRPr="00AA40E2">
        <w:rPr>
          <w:rFonts w:ascii="Sylfaen" w:eastAsia="Sylfaen" w:hAnsi="Sylfaen" w:cs="Sylfaen"/>
          <w:sz w:val="20"/>
        </w:rPr>
        <w:t>ինդապամիդ</w:t>
      </w:r>
      <w:r w:rsidRPr="00AA40E2">
        <w:rPr>
          <w:rFonts w:ascii="GHEA Grapalat" w:eastAsia="GHEA Grapalat" w:hAnsi="GHEA Grapalat" w:cs="GHEA Grapalat"/>
          <w:sz w:val="20"/>
        </w:rPr>
        <w:t xml:space="preserve">  C03BA11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2.5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62"/>
        <w:gridCol w:w="3631"/>
        <w:gridCol w:w="2395"/>
        <w:gridCol w:w="2808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263"/>
        <w:gridCol w:w="2220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15.416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15.650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19.0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43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լոպերամիդ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AO7DA03   2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96"/>
        <w:gridCol w:w="3501"/>
        <w:gridCol w:w="2395"/>
        <w:gridCol w:w="3004"/>
      </w:tblGrid>
      <w:tr w:rsidR="00B03557" w:rsidRPr="00AA40E2" w:rsidTr="00AF484C">
        <w:trPr>
          <w:trHeight w:val="626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8"/>
        <w:gridCol w:w="4246"/>
        <w:gridCol w:w="1428"/>
        <w:gridCol w:w="2774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1.98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44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լորատադին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R06AX13   10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7"/>
        <w:gridCol w:w="3402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4"/>
        <w:gridCol w:w="3085"/>
        <w:gridCol w:w="2624"/>
        <w:gridCol w:w="27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6.250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8.4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14.322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45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լորատադին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R06AX13  1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/1.0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7"/>
        <w:gridCol w:w="3166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line="360" w:lineRule="auto"/>
        <w:jc w:val="center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line="360" w:lineRule="auto"/>
        <w:jc w:val="center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line="360" w:lineRule="auto"/>
        <w:jc w:val="center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line="360" w:lineRule="auto"/>
        <w:jc w:val="center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764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spacing w:line="360" w:lineRule="auto"/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spacing w:line="360" w:lineRule="auto"/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spacing w:line="360" w:lineRule="auto"/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spacing w:line="360" w:lineRule="auto"/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17.416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21.70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46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լևոթիր</w:t>
      </w:r>
      <w:r w:rsidRPr="00AA40E2">
        <w:rPr>
          <w:rFonts w:ascii="GHEA Grapalat" w:eastAsia="GHEA Grapalat" w:hAnsi="GHEA Grapalat" w:cs="GHEA Grapalat"/>
          <w:sz w:val="20"/>
        </w:rPr>
        <w:t>o</w:t>
      </w:r>
      <w:r w:rsidRPr="00AA40E2">
        <w:rPr>
          <w:rFonts w:ascii="Sylfaen" w:eastAsia="Sylfaen" w:hAnsi="Sylfaen" w:cs="Sylfaen"/>
          <w:sz w:val="20"/>
        </w:rPr>
        <w:t>քսին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H03AA01   100</w:t>
      </w:r>
      <w:r w:rsidRPr="00AA40E2">
        <w:rPr>
          <w:rFonts w:ascii="Sylfaen" w:eastAsia="Sylfaen" w:hAnsi="Sylfaen" w:cs="Sylfaen"/>
          <w:sz w:val="20"/>
        </w:rPr>
        <w:t>մկգ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86"/>
        <w:gridCol w:w="3095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4040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32.5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39.7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45.0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47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Լևամիզոլ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PO2CE01  150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15"/>
        <w:gridCol w:w="3024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2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04"/>
        <w:gridCol w:w="3906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17.5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18.35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21.6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48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լևոֆլօքսացին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J01MA12   500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47"/>
        <w:gridCol w:w="3453"/>
        <w:gridCol w:w="2395"/>
        <w:gridCol w:w="2801"/>
      </w:tblGrid>
      <w:tr w:rsidR="00B03557" w:rsidRPr="00AA40E2" w:rsidTr="00AF484C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04"/>
        <w:gridCol w:w="4332"/>
        <w:gridCol w:w="143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162.5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175.221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210.0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lastRenderedPageBreak/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49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խոլեկալցիֆերոլ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A11CC   250</w:t>
      </w:r>
      <w:r w:rsidRPr="00AA40E2">
        <w:rPr>
          <w:rFonts w:ascii="Sylfaen" w:eastAsia="Sylfaen" w:hAnsi="Sylfaen" w:cs="Sylfaen"/>
          <w:sz w:val="20"/>
        </w:rPr>
        <w:t>մկգ</w:t>
      </w:r>
      <w:r w:rsidRPr="00AA40E2">
        <w:rPr>
          <w:rFonts w:ascii="GHEA Grapalat" w:eastAsia="GHEA Grapalat" w:hAnsi="GHEA Grapalat" w:cs="GHEA Grapalat"/>
          <w:sz w:val="20"/>
        </w:rPr>
        <w:t>/10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44"/>
        <w:gridCol w:w="3686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5"/>
        <w:gridCol w:w="3486"/>
        <w:gridCol w:w="2358"/>
        <w:gridCol w:w="2607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495.833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291.667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750.0</w:t>
            </w:r>
          </w:p>
        </w:tc>
      </w:tr>
    </w:tbl>
    <w:p w:rsidR="00B03557" w:rsidRPr="00AA40E2" w:rsidRDefault="00B03557" w:rsidP="00B03557">
      <w:pPr>
        <w:tabs>
          <w:tab w:val="left" w:pos="2190"/>
        </w:tabs>
        <w:spacing w:after="240" w:line="360" w:lineRule="auto"/>
        <w:ind w:firstLine="709"/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50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կալցիումի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</w:t>
      </w:r>
      <w:r w:rsidRPr="00AA40E2">
        <w:rPr>
          <w:rFonts w:ascii="Sylfaen" w:eastAsia="Sylfaen" w:hAnsi="Sylfaen" w:cs="Sylfaen"/>
          <w:sz w:val="20"/>
        </w:rPr>
        <w:t>գլյուկոնատ</w:t>
      </w:r>
      <w:r w:rsidRPr="00AA40E2">
        <w:rPr>
          <w:rFonts w:ascii="GHEA Grapalat" w:eastAsia="GHEA Grapalat" w:hAnsi="GHEA Grapalat" w:cs="GHEA Grapalat"/>
          <w:sz w:val="20"/>
        </w:rPr>
        <w:t xml:space="preserve">  D11AX03 10%-10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44"/>
        <w:gridCol w:w="3686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5"/>
        <w:gridCol w:w="3486"/>
        <w:gridCol w:w="2358"/>
        <w:gridCol w:w="2607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108.333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117.992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145.0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51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կարվեդիլոլ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C07AG02  6.25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01"/>
        <w:gridCol w:w="3492"/>
        <w:gridCol w:w="2395"/>
        <w:gridCol w:w="2808"/>
      </w:tblGrid>
      <w:tr w:rsidR="00B03557" w:rsidRPr="00AA40E2" w:rsidTr="00AF484C">
        <w:trPr>
          <w:trHeight w:val="626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0"/>
        <w:gridCol w:w="3478"/>
        <w:gridCol w:w="2257"/>
        <w:gridCol w:w="2711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45.833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152.354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62.5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52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կարվեդիլոլ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C07AG02  25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7"/>
        <w:gridCol w:w="3166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704"/>
        <w:gridCol w:w="3402"/>
        <w:gridCol w:w="2410"/>
        <w:gridCol w:w="2591"/>
      </w:tblGrid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67.083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63.250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108.1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53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կետոպրոֆեն</w:t>
      </w:r>
      <w:r w:rsidRPr="00AA40E2">
        <w:rPr>
          <w:rFonts w:ascii="GHEA Grapalat" w:eastAsia="GHEA Grapalat" w:hAnsi="GHEA Grapalat" w:cs="GHEA Grapalat"/>
          <w:sz w:val="20"/>
        </w:rPr>
        <w:t>M02AA10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150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98"/>
        <w:gridCol w:w="3426"/>
        <w:gridCol w:w="2587"/>
        <w:gridCol w:w="2785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0"/>
        <w:gridCol w:w="3340"/>
        <w:gridCol w:w="2311"/>
        <w:gridCol w:w="2795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247.917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253.750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329.0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54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կլոտրիմազոլ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1 %  30 </w:t>
      </w:r>
      <w:r w:rsidRPr="00AA40E2">
        <w:rPr>
          <w:rFonts w:ascii="Sylfaen" w:eastAsia="Sylfaen" w:hAnsi="Sylfaen" w:cs="Sylfaen"/>
          <w:sz w:val="20"/>
        </w:rPr>
        <w:t>գ</w:t>
      </w:r>
      <w:r w:rsidRPr="00AA40E2">
        <w:rPr>
          <w:rFonts w:ascii="GHEA Grapalat" w:eastAsia="GHEA Grapalat" w:hAnsi="GHEA Grapalat" w:cs="GHEA Grapalat"/>
          <w:sz w:val="20"/>
        </w:rPr>
        <w:t xml:space="preserve"> A01AB18, D01AC01, G01AF02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73"/>
        <w:gridCol w:w="3760"/>
        <w:gridCol w:w="2570"/>
        <w:gridCol w:w="2493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4"/>
        <w:gridCol w:w="3485"/>
        <w:gridCol w:w="2231"/>
        <w:gridCol w:w="273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2.4</w:t>
            </w: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55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կլոպիդոգրել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B01AC04  75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05"/>
        <w:gridCol w:w="3507"/>
        <w:gridCol w:w="2395"/>
        <w:gridCol w:w="2789"/>
      </w:tblGrid>
      <w:tr w:rsidR="00B03557" w:rsidRPr="00AA40E2" w:rsidTr="00AF484C">
        <w:trPr>
          <w:trHeight w:val="626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8"/>
        <w:gridCol w:w="3346"/>
        <w:gridCol w:w="2328"/>
        <w:gridCol w:w="2774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302.083 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242.5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291.667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56</w:t>
      </w:r>
      <w:proofErr w:type="gramEnd"/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կլարիթրոմիցին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J01FA09   500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05"/>
        <w:gridCol w:w="3507"/>
        <w:gridCol w:w="2395"/>
        <w:gridCol w:w="2789"/>
      </w:tblGrid>
      <w:tr w:rsidR="00B03557" w:rsidRPr="00AA40E2" w:rsidTr="00AF484C">
        <w:trPr>
          <w:trHeight w:val="626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48"/>
        <w:gridCol w:w="3346"/>
        <w:gridCol w:w="2328"/>
        <w:gridCol w:w="2774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127.750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180.600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129.150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57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r w:rsidRPr="00AA40E2">
        <w:rPr>
          <w:rFonts w:ascii="GHEA Grapalat" w:eastAsia="GHEA Grapalat" w:hAnsi="GHEA Grapalat" w:cs="GHEA Grapalat"/>
          <w:sz w:val="20"/>
        </w:rPr>
        <w:t xml:space="preserve">` </w:t>
      </w:r>
      <w:r w:rsidRPr="00AA40E2">
        <w:rPr>
          <w:rFonts w:ascii="Sylfaen" w:eastAsia="Sylfaen" w:hAnsi="Sylfaen" w:cs="Sylfaen"/>
          <w:sz w:val="20"/>
        </w:rPr>
        <w:t>հիդրոքլորթիազիդ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>C03AA03  25</w:t>
      </w:r>
      <w:r w:rsidRPr="00AA40E2">
        <w:rPr>
          <w:rFonts w:ascii="Sylfaen" w:eastAsia="Sylfaen" w:hAnsi="Sylfaen" w:cs="Sylfaen"/>
          <w:sz w:val="20"/>
        </w:rPr>
        <w:t>մգ</w:t>
      </w:r>
      <w:proofErr w:type="gramEnd"/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28"/>
        <w:gridCol w:w="2953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2695"/>
        <w:gridCol w:w="2504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1.0 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0.971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1.2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58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մետրոնիդազոլ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500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D06BX01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3260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12"/>
        <w:gridCol w:w="2353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5.125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5.505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6.750</w:t>
            </w:r>
          </w:p>
        </w:tc>
      </w:tr>
    </w:tbl>
    <w:p w:rsidR="00B03557" w:rsidRPr="00AA40E2" w:rsidRDefault="00B03557" w:rsidP="00B03557">
      <w:pPr>
        <w:tabs>
          <w:tab w:val="left" w:pos="2190"/>
        </w:tabs>
        <w:spacing w:after="240" w:line="360" w:lineRule="auto"/>
        <w:ind w:firstLine="709"/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after="240"/>
        <w:ind w:firstLine="709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59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մեթոտրեքսատ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L04AX03   2.5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7"/>
        <w:gridCol w:w="3402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430"/>
        <w:gridCol w:w="2106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6.127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11.250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    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60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մեթիլդոպա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250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C02AB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7"/>
        <w:gridCol w:w="3402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430"/>
        <w:gridCol w:w="2106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1.782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2.20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61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մեբենդազոլ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PO2CA01   500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86"/>
        <w:gridCol w:w="3095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050"/>
        <w:gridCol w:w="2291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right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39.308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right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33.333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right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47.5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62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մերոպենեմ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J01DH02  500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86"/>
        <w:gridCol w:w="3095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2979"/>
        <w:gridCol w:w="2220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270.0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293.25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372.0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63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մետոպրոլոլ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C07AB02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57"/>
        <w:gridCol w:w="2882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333"/>
        <w:gridCol w:w="2008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16.0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64  </w:t>
      </w:r>
      <w:r w:rsidRPr="00AA40E2">
        <w:rPr>
          <w:rFonts w:ascii="Sylfaen" w:eastAsia="Sylfaen" w:hAnsi="Sylfaen" w:cs="Sylfaen"/>
          <w:sz w:val="20"/>
        </w:rPr>
        <w:t>։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միկոնազոլ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2% 30</w:t>
      </w:r>
      <w:r w:rsidRPr="00AA40E2">
        <w:rPr>
          <w:rFonts w:ascii="Sylfaen" w:eastAsia="Sylfaen" w:hAnsi="Sylfaen" w:cs="Sylfaen"/>
          <w:sz w:val="20"/>
        </w:rPr>
        <w:t>գ</w:t>
      </w:r>
      <w:r w:rsidRPr="00AA40E2">
        <w:rPr>
          <w:rFonts w:ascii="GHEA Grapalat" w:eastAsia="GHEA Grapalat" w:hAnsi="GHEA Grapalat" w:cs="GHEA Grapalat"/>
          <w:sz w:val="20"/>
        </w:rPr>
        <w:t xml:space="preserve"> 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2.583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3.5</w:t>
            </w: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GHEA Grapalat" w:eastAsia="GHEA Grapalat" w:hAnsi="GHEA Grapalat" w:cs="GHEA Grapalat"/>
          <w:sz w:val="20"/>
        </w:rPr>
        <w:t xml:space="preserve">     </w:t>
      </w: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65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ներքին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ընդունման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ջրավերականգնիչ</w:t>
      </w:r>
      <w:r w:rsidRPr="00AA40E2">
        <w:rPr>
          <w:rFonts w:ascii="GHEA Grapalat" w:eastAsia="GHEA Grapalat" w:hAnsi="GHEA Grapalat" w:cs="GHEA Grapalat"/>
          <w:sz w:val="20"/>
        </w:rPr>
        <w:t xml:space="preserve">  </w:t>
      </w:r>
      <w:r w:rsidRPr="00AA40E2">
        <w:rPr>
          <w:rFonts w:ascii="Sylfaen" w:eastAsia="Sylfaen" w:hAnsi="Sylfaen" w:cs="Sylfaen"/>
          <w:sz w:val="20"/>
        </w:rPr>
        <w:t>աղեր</w:t>
      </w:r>
      <w:r w:rsidRPr="00AA40E2">
        <w:rPr>
          <w:rFonts w:ascii="GHEA Grapalat" w:eastAsia="GHEA Grapalat" w:hAnsi="GHEA Grapalat" w:cs="GHEA Grapalat"/>
          <w:sz w:val="20"/>
        </w:rPr>
        <w:t xml:space="preserve"> A07CA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35"/>
        <w:gridCol w:w="3260"/>
        <w:gridCol w:w="239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251"/>
        <w:gridCol w:w="2208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10.872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15.4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66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նիստատին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500000 </w:t>
      </w:r>
      <w:r w:rsidRPr="00AA40E2">
        <w:rPr>
          <w:rFonts w:ascii="Sylfaen" w:eastAsia="Sylfaen" w:hAnsi="Sylfaen" w:cs="Sylfaen"/>
          <w:sz w:val="20"/>
        </w:rPr>
        <w:t>ՄՄ</w:t>
      </w:r>
      <w:r w:rsidRPr="00AA40E2">
        <w:rPr>
          <w:rFonts w:ascii="GHEA Grapalat" w:eastAsia="GHEA Grapalat" w:hAnsi="GHEA Grapalat" w:cs="GHEA Grapalat"/>
          <w:sz w:val="20"/>
        </w:rPr>
        <w:t xml:space="preserve"> A07AA02, D01AA01, G01AA01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1.250   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1.173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proofErr w:type="gramStart"/>
      <w:r w:rsidRPr="00AA40E2">
        <w:rPr>
          <w:rFonts w:ascii="Arial Armenian" w:eastAsia="Arial Armenian" w:hAnsi="Arial Armenian" w:cs="Arial Armenian"/>
          <w:sz w:val="20"/>
        </w:rPr>
        <w:lastRenderedPageBreak/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67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նիկոտինաթթու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50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C04AC01 , C10AD02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0.333  </w:t>
            </w: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0.264</w:t>
            </w:r>
          </w:p>
          <w:p w:rsidR="00B03557" w:rsidRPr="00AA40E2" w:rsidRDefault="00B03557" w:rsidP="00AF484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AA40E2">
              <w:rPr>
                <w:rFonts w:ascii="Arial" w:eastAsia="Arial" w:hAnsi="Arial" w:cs="Arial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" w:eastAsia="Arial" w:hAnsi="Arial" w:cs="Arial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0.3</w:t>
            </w:r>
          </w:p>
        </w:tc>
      </w:tr>
    </w:tbl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68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պանկրեատին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A09AA02   10 000</w:t>
      </w:r>
      <w:r w:rsidRPr="00AA40E2">
        <w:rPr>
          <w:rFonts w:ascii="Sylfaen" w:eastAsia="Sylfaen" w:hAnsi="Sylfaen" w:cs="Sylfaen"/>
          <w:sz w:val="20"/>
        </w:rPr>
        <w:t>մմ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-ֆ</w:t>
            </w:r>
            <w:r w:rsidRPr="00AA40E2">
              <w:rPr>
                <w:rFonts w:ascii="Sylfaen" w:eastAsia="Sylfaen" w:hAnsi="Sylfaen" w:cs="Sylfaen"/>
                <w:sz w:val="20"/>
              </w:rPr>
              <w:t>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275.0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255.0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253.5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69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պարացետամոլ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N02BE01  100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7.708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15.0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10.412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70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պարացետամոլ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N02BE01  125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/5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Calibri" w:eastAsia="Calibri" w:hAnsi="Calibri" w:cs="Calibri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56.250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58.5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83.380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71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պիրանտել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PO2CC01  50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 15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62.500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54.083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77.500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72 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պիրիդոկսին</w:t>
      </w:r>
      <w:r w:rsidRPr="00AA40E2">
        <w:rPr>
          <w:rFonts w:ascii="GHEA Grapalat" w:eastAsia="GHEA Grapalat" w:hAnsi="GHEA Grapalat" w:cs="GHEA Grapalat"/>
          <w:sz w:val="20"/>
        </w:rPr>
        <w:t>5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>%  A11HA02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2.512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2.850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73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պրեդնիզոլոն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AO2AB06  5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18.812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80.0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>74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>:</w:t>
      </w:r>
      <w:r w:rsidRPr="00AA40E2">
        <w:rPr>
          <w:rFonts w:ascii="Sylfaen" w:eastAsia="Sylfaen" w:hAnsi="Sylfaen" w:cs="Sylfaen"/>
          <w:sz w:val="20"/>
        </w:rPr>
        <w:t>Գնման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պրոպրանոլոլ</w:t>
      </w:r>
      <w:r w:rsidRPr="00AA40E2">
        <w:rPr>
          <w:rFonts w:ascii="GHEA Grapalat" w:eastAsia="GHEA Grapalat" w:hAnsi="GHEA Grapalat" w:cs="GHEA Grapalat"/>
          <w:sz w:val="20"/>
        </w:rPr>
        <w:t xml:space="preserve"> 40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C07AA05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0.513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0.80</w:t>
            </w: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1.50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75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Սալբուտամոլ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100</w:t>
      </w:r>
      <w:r w:rsidRPr="00AA40E2">
        <w:rPr>
          <w:rFonts w:ascii="Sylfaen" w:eastAsia="Sylfaen" w:hAnsi="Sylfaen" w:cs="Sylfaen"/>
          <w:sz w:val="20"/>
        </w:rPr>
        <w:t>մկգ</w:t>
      </w:r>
      <w:r w:rsidRPr="00AA40E2">
        <w:rPr>
          <w:rFonts w:ascii="GHEA Grapalat" w:eastAsia="GHEA Grapalat" w:hAnsi="GHEA Grapalat" w:cs="GHEA Grapalat"/>
          <w:sz w:val="20"/>
        </w:rPr>
        <w:t xml:space="preserve"> R03AC02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310.208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497.50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lastRenderedPageBreak/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 76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սպիրոնոլակտոն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25 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 C03DA01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167.917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213.417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234.00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77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սիմվաստատին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C10AA01   40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358.333 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440.00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lastRenderedPageBreak/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78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սուլֆամեթ</w:t>
      </w:r>
      <w:r w:rsidRPr="00AA40E2">
        <w:rPr>
          <w:rFonts w:ascii="GHEA Grapalat" w:eastAsia="GHEA Grapalat" w:hAnsi="GHEA Grapalat" w:cs="GHEA Grapalat"/>
          <w:sz w:val="20"/>
        </w:rPr>
        <w:t>o</w:t>
      </w:r>
      <w:r w:rsidRPr="00AA40E2">
        <w:rPr>
          <w:rFonts w:ascii="Sylfaen" w:eastAsia="Sylfaen" w:hAnsi="Sylfaen" w:cs="Sylfaen"/>
          <w:sz w:val="20"/>
        </w:rPr>
        <w:t>քսազոլ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>+</w:t>
      </w:r>
      <w:r w:rsidRPr="00AA40E2">
        <w:rPr>
          <w:rFonts w:ascii="Sylfaen" w:eastAsia="Sylfaen" w:hAnsi="Sylfaen" w:cs="Sylfaen"/>
          <w:sz w:val="20"/>
        </w:rPr>
        <w:t>տրիմետոպրիմ</w:t>
      </w:r>
      <w:r w:rsidRPr="00AA40E2">
        <w:rPr>
          <w:rFonts w:ascii="GHEA Grapalat" w:eastAsia="GHEA Grapalat" w:hAnsi="GHEA Grapalat" w:cs="GHEA Grapalat"/>
          <w:sz w:val="20"/>
        </w:rPr>
        <w:t xml:space="preserve"> 400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+ 80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J01EE01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14.850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 xml:space="preserve"> 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17.50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 xml:space="preserve"> 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22.50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79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սուլֆամեթ</w:t>
      </w:r>
      <w:r w:rsidRPr="00AA40E2">
        <w:rPr>
          <w:rFonts w:ascii="GHEA Grapalat" w:eastAsia="GHEA Grapalat" w:hAnsi="GHEA Grapalat" w:cs="GHEA Grapalat"/>
          <w:sz w:val="20"/>
        </w:rPr>
        <w:t>o</w:t>
      </w:r>
      <w:r w:rsidRPr="00AA40E2">
        <w:rPr>
          <w:rFonts w:ascii="Sylfaen" w:eastAsia="Sylfaen" w:hAnsi="Sylfaen" w:cs="Sylfaen"/>
          <w:sz w:val="20"/>
        </w:rPr>
        <w:t>քսազոլ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>+</w:t>
      </w:r>
      <w:r w:rsidRPr="00AA40E2">
        <w:rPr>
          <w:rFonts w:ascii="Sylfaen" w:eastAsia="Sylfaen" w:hAnsi="Sylfaen" w:cs="Sylfaen"/>
          <w:sz w:val="20"/>
        </w:rPr>
        <w:t>տրիմետոպրիմ</w:t>
      </w:r>
      <w:r w:rsidRPr="00AA40E2">
        <w:rPr>
          <w:rFonts w:ascii="GHEA Grapalat" w:eastAsia="GHEA Grapalat" w:hAnsi="GHEA Grapalat" w:cs="GHEA Grapalat"/>
          <w:sz w:val="20"/>
        </w:rPr>
        <w:t xml:space="preserve"> 200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+40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>/5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 J01EE01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180.00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152.50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288.00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80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սուլֆասալազին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A07EC01  500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70.0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81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վարֆարին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2.5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B01AA03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11.666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11.725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17.000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82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վերապամիլ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80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C08DA01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25.000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23.975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31.000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83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վերապամիլ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40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C08DA01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28.750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26.062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33.000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84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տետրացիկլին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S01AA09  1 %  3</w:t>
      </w:r>
      <w:r w:rsidRPr="00AA40E2">
        <w:rPr>
          <w:rFonts w:ascii="Sylfaen" w:eastAsia="Sylfaen" w:hAnsi="Sylfaen" w:cs="Sylfaen"/>
          <w:sz w:val="20"/>
        </w:rPr>
        <w:t>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4.583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5.807</w:t>
            </w: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7.100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85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տերբինաֆին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D01AE15, D01BA02   0.1%  15</w:t>
      </w:r>
      <w:r w:rsidRPr="00AA40E2">
        <w:rPr>
          <w:rFonts w:ascii="Sylfaen" w:eastAsia="Sylfaen" w:hAnsi="Sylfaen" w:cs="Sylfaen"/>
          <w:sz w:val="20"/>
        </w:rPr>
        <w:t>գր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67.500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43.038</w:t>
            </w:r>
            <w:r w:rsidRPr="00AA40E2">
              <w:rPr>
                <w:rFonts w:ascii="Sylfaen" w:eastAsia="Sylfaen" w:hAnsi="Sylfaen" w:cs="Sylfaen"/>
                <w:sz w:val="20"/>
              </w:rPr>
              <w:t xml:space="preserve"> 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37.000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86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ցեֆուրօքսիմ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J01DC02    250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87.500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82.500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lastRenderedPageBreak/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105.000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87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ցեֆազոլին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1</w:t>
      </w:r>
      <w:r w:rsidRPr="00AA40E2">
        <w:rPr>
          <w:rFonts w:ascii="Sylfaen" w:eastAsia="Sylfaen" w:hAnsi="Sylfaen" w:cs="Sylfaen"/>
          <w:sz w:val="20"/>
        </w:rPr>
        <w:t>գ</w:t>
      </w:r>
      <w:r w:rsidRPr="00AA40E2">
        <w:rPr>
          <w:rFonts w:ascii="GHEA Grapalat" w:eastAsia="GHEA Grapalat" w:hAnsi="GHEA Grapalat" w:cs="GHEA Grapalat"/>
          <w:sz w:val="20"/>
        </w:rPr>
        <w:t xml:space="preserve">  J01DB04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42.500  /ԵՏՄ/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59.400 /ԵՏՄ/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54.000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88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ցեֆիքսիմ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J01DD08  400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lastRenderedPageBreak/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386.875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415.833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380.000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89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ցեֆտրաքսիոն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1</w:t>
      </w:r>
      <w:r w:rsidRPr="00AA40E2">
        <w:rPr>
          <w:rFonts w:ascii="Sylfaen" w:eastAsia="Sylfaen" w:hAnsi="Sylfaen" w:cs="Sylfaen"/>
          <w:sz w:val="20"/>
        </w:rPr>
        <w:t>գ</w:t>
      </w:r>
      <w:r w:rsidRPr="00AA40E2">
        <w:rPr>
          <w:rFonts w:ascii="GHEA Grapalat" w:eastAsia="GHEA Grapalat" w:hAnsi="GHEA Grapalat" w:cs="GHEA Grapalat"/>
          <w:sz w:val="20"/>
        </w:rPr>
        <w:t xml:space="preserve">  J01DD04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113.333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118.667</w:t>
            </w:r>
          </w:p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 xml:space="preserve"> (ԵՏՄ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152.0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90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ցիպրոֆլոքսացին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250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J01MA02, S01AE03, S02AA15, S03AA07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4.70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5.40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 91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ցիանակոբալամին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B03BA01   500</w:t>
      </w:r>
      <w:r w:rsidRPr="00AA40E2">
        <w:rPr>
          <w:rFonts w:ascii="Sylfaen" w:eastAsia="Sylfaen" w:hAnsi="Sylfaen" w:cs="Sylfaen"/>
          <w:sz w:val="20"/>
        </w:rPr>
        <w:t>մկգ</w:t>
      </w:r>
      <w:r w:rsidRPr="00AA40E2">
        <w:rPr>
          <w:rFonts w:ascii="GHEA Grapalat" w:eastAsia="GHEA Grapalat" w:hAnsi="GHEA Grapalat" w:cs="GHEA Grapalat"/>
          <w:sz w:val="20"/>
        </w:rPr>
        <w:t xml:space="preserve"> /</w:t>
      </w:r>
      <w:r w:rsidRPr="00AA40E2">
        <w:rPr>
          <w:rFonts w:ascii="Sylfaen" w:eastAsia="Sylfaen" w:hAnsi="Sylfaen" w:cs="Sylfaen"/>
          <w:sz w:val="20"/>
        </w:rPr>
        <w:t>մլ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7.233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8.00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92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ցինկի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</w:t>
      </w:r>
      <w:r w:rsidRPr="00AA40E2">
        <w:rPr>
          <w:rFonts w:ascii="Sylfaen" w:eastAsia="Sylfaen" w:hAnsi="Sylfaen" w:cs="Sylfaen"/>
          <w:sz w:val="20"/>
        </w:rPr>
        <w:t>սուլֆատ</w:t>
      </w:r>
      <w:r w:rsidRPr="00AA40E2">
        <w:rPr>
          <w:rFonts w:ascii="GHEA Grapalat" w:eastAsia="GHEA Grapalat" w:hAnsi="GHEA Grapalat" w:cs="GHEA Grapalat"/>
          <w:sz w:val="20"/>
        </w:rPr>
        <w:t xml:space="preserve"> A12CB01   20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10.592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15.00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 93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Ցեֆալեքսին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250/5 </w:t>
      </w:r>
      <w:r w:rsidRPr="00AA40E2">
        <w:rPr>
          <w:rFonts w:ascii="Sylfaen" w:eastAsia="Sylfaen" w:hAnsi="Sylfaen" w:cs="Sylfaen"/>
          <w:sz w:val="20"/>
        </w:rPr>
        <w:t>մլ</w:t>
      </w:r>
      <w:r w:rsidRPr="00AA40E2">
        <w:rPr>
          <w:rFonts w:ascii="GHEA Grapalat" w:eastAsia="GHEA Grapalat" w:hAnsi="GHEA Grapalat" w:cs="GHEA Grapalat"/>
          <w:sz w:val="20"/>
        </w:rPr>
        <w:t xml:space="preserve"> 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26.666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26.300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26.000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94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քսիլոմետազոլին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(</w:t>
      </w:r>
      <w:r w:rsidRPr="00AA40E2">
        <w:rPr>
          <w:rFonts w:ascii="Sylfaen" w:eastAsia="Sylfaen" w:hAnsi="Sylfaen" w:cs="Sylfaen"/>
          <w:sz w:val="20"/>
        </w:rPr>
        <w:t>քթակաթիլ</w:t>
      </w:r>
      <w:r w:rsidRPr="00AA40E2">
        <w:rPr>
          <w:rFonts w:ascii="GHEA Grapalat" w:eastAsia="GHEA Grapalat" w:hAnsi="GHEA Grapalat" w:cs="GHEA Grapalat"/>
          <w:sz w:val="20"/>
        </w:rPr>
        <w:t>) R01AA07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4.583  ԵՏՄ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3.359 ԵՏՄ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3.400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95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օմեպրազոլ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A02BC01   20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64.50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63.40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lastRenderedPageBreak/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90.0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96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ֆամոտիտին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20</w:t>
      </w:r>
      <w:r w:rsidRPr="00AA40E2">
        <w:rPr>
          <w:rFonts w:ascii="Sylfaen" w:eastAsia="Sylfaen" w:hAnsi="Sylfaen" w:cs="Sylfaen"/>
          <w:sz w:val="20"/>
        </w:rPr>
        <w:t>մգ</w:t>
      </w:r>
      <w:r w:rsidRPr="00AA40E2">
        <w:rPr>
          <w:rFonts w:ascii="GHEA Grapalat" w:eastAsia="GHEA Grapalat" w:hAnsi="GHEA Grapalat" w:cs="GHEA Grapalat"/>
          <w:sz w:val="20"/>
        </w:rPr>
        <w:t xml:space="preserve">   A02BC01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1.583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1.137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1.5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97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ֆոլաթթու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B03BB01    1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lastRenderedPageBreak/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6.666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3.750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6.00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98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ֆոլաթթու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B03BB01  5 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3.750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2.820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4.0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  99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ֆուրոսեմիդ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C03CA01  40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626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654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453"/>
        <w:gridCol w:w="2850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5.124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5.225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6.0</w:t>
            </w:r>
          </w:p>
        </w:tc>
      </w:tr>
    </w:tbl>
    <w:p w:rsidR="00B03557" w:rsidRPr="00AA40E2" w:rsidRDefault="00B03557" w:rsidP="00B03557">
      <w:pPr>
        <w:spacing w:after="240"/>
        <w:jc w:val="both"/>
        <w:rPr>
          <w:rFonts w:ascii="Arial Armenian" w:eastAsia="Arial Armenian" w:hAnsi="Arial Armenian" w:cs="Arial Armenian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</w:t>
      </w: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100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ֆլյուկոնազոլ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J02AC01   50</w:t>
      </w:r>
      <w:r w:rsidRPr="00AA40E2">
        <w:rPr>
          <w:rFonts w:ascii="Sylfaen" w:eastAsia="Sylfaen" w:hAnsi="Sylfaen" w:cs="Sylfaen"/>
          <w:sz w:val="20"/>
        </w:rPr>
        <w:t>մգ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107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44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5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5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&lt;&lt; </w:t>
            </w:r>
            <w:r w:rsidRPr="00AA40E2">
              <w:rPr>
                <w:rFonts w:ascii="Sylfaen" w:eastAsia="Sylfaen" w:hAnsi="Sylfaen" w:cs="Sylfaen"/>
                <w:sz w:val="20"/>
              </w:rPr>
              <w:t>Կենդանի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Լույս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&gt;&gt; 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458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37.50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Arial CYR" w:eastAsia="Arial CYR" w:hAnsi="Arial CYR" w:cs="Arial CYR"/>
                <w:sz w:val="20"/>
              </w:rPr>
              <w:t>(</w:t>
            </w:r>
            <w:r w:rsidRPr="00AA40E2">
              <w:rPr>
                <w:rFonts w:ascii="Sylfaen" w:eastAsia="Sylfaen" w:hAnsi="Sylfaen" w:cs="Sylfaen"/>
                <w:sz w:val="20"/>
              </w:rPr>
              <w:t>ԵՏՄ</w:t>
            </w:r>
            <w:r w:rsidRPr="00AA40E2">
              <w:rPr>
                <w:rFonts w:ascii="Arial CYR" w:eastAsia="Arial CYR" w:hAnsi="Arial CYR" w:cs="Arial CYR"/>
                <w:sz w:val="20"/>
              </w:rPr>
              <w:t>)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440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28.025 ԵՏՄ</w:t>
            </w:r>
          </w:p>
        </w:tc>
      </w:tr>
      <w:tr w:rsidR="00B03557" w:rsidRPr="00AA40E2" w:rsidTr="00AF484C">
        <w:trPr>
          <w:trHeight w:val="530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&lt;&lt;Կենդանի լույս&gt;&gt; ԱՊԸ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35.0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      </w:t>
      </w:r>
      <w:r w:rsidRPr="00AA40E2">
        <w:rPr>
          <w:rFonts w:ascii="GHEA Grapalat" w:eastAsia="GHEA Grapalat" w:hAnsi="GHEA Grapalat" w:cs="GHEA Grapalat"/>
          <w:sz w:val="20"/>
        </w:rPr>
        <w:t xml:space="preserve">  </w:t>
      </w:r>
    </w:p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</w:p>
    <w:p w:rsidR="00B03557" w:rsidRPr="00AA40E2" w:rsidRDefault="00B03557" w:rsidP="00B03557">
      <w:pPr>
        <w:spacing w:after="240"/>
        <w:ind w:left="450" w:hanging="450"/>
        <w:jc w:val="both"/>
        <w:rPr>
          <w:rFonts w:ascii="Arial LatArm" w:eastAsia="Arial LatArm" w:hAnsi="Arial LatArm" w:cs="Arial LatArm"/>
          <w:sz w:val="20"/>
        </w:rPr>
      </w:pPr>
      <w:proofErr w:type="gramStart"/>
      <w:r w:rsidRPr="00AA40E2">
        <w:rPr>
          <w:rFonts w:ascii="Sylfaen" w:eastAsia="Sylfaen" w:hAnsi="Sylfaen" w:cs="Sylfaen"/>
          <w:sz w:val="20"/>
        </w:rPr>
        <w:t>Չափաբաժին</w:t>
      </w:r>
      <w:r w:rsidRPr="00AA40E2">
        <w:rPr>
          <w:rFonts w:ascii="GHEA Grapalat" w:eastAsia="GHEA Grapalat" w:hAnsi="GHEA Grapalat" w:cs="GHEA Grapalat"/>
          <w:sz w:val="20"/>
        </w:rPr>
        <w:t xml:space="preserve">  106</w:t>
      </w:r>
      <w:proofErr w:type="gramEnd"/>
      <w:r w:rsidRPr="00AA40E2">
        <w:rPr>
          <w:rFonts w:ascii="GHEA Grapalat" w:eastAsia="GHEA Grapalat" w:hAnsi="GHEA Grapalat" w:cs="GHEA Grapalat"/>
          <w:sz w:val="20"/>
        </w:rPr>
        <w:t xml:space="preserve">    </w:t>
      </w:r>
      <w:r w:rsidRPr="00AA40E2">
        <w:rPr>
          <w:rFonts w:ascii="Sylfaen" w:eastAsia="Sylfaen" w:hAnsi="Sylfaen" w:cs="Sylfaen"/>
          <w:sz w:val="20"/>
        </w:rPr>
        <w:t>։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Գնման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առարկա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է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հանդիսանում</w:t>
      </w:r>
      <w:proofErr w:type="gramStart"/>
      <w:r w:rsidRPr="00AA40E2">
        <w:rPr>
          <w:rFonts w:ascii="GHEA Grapalat" w:eastAsia="GHEA Grapalat" w:hAnsi="GHEA Grapalat" w:cs="GHEA Grapalat"/>
          <w:sz w:val="20"/>
        </w:rPr>
        <w:t xml:space="preserve">`  </w:t>
      </w:r>
      <w:r w:rsidRPr="00AA40E2">
        <w:rPr>
          <w:rFonts w:ascii="Sylfaen" w:eastAsia="Sylfaen" w:hAnsi="Sylfaen" w:cs="Sylfaen"/>
          <w:sz w:val="20"/>
        </w:rPr>
        <w:t>լևոդոպա</w:t>
      </w:r>
      <w:proofErr w:type="gramEnd"/>
      <w:r w:rsidRPr="00AA40E2">
        <w:rPr>
          <w:rFonts w:ascii="Sylfaen" w:eastAsia="Sylfaen" w:hAnsi="Sylfaen" w:cs="Sylfaen"/>
          <w:sz w:val="20"/>
        </w:rPr>
        <w:t>+կարբիդոպա 250/25մգ    n04ba02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72"/>
        <w:gridCol w:w="2880"/>
        <w:gridCol w:w="2585"/>
        <w:gridCol w:w="2816"/>
      </w:tblGrid>
      <w:tr w:rsidR="00B03557" w:rsidRPr="00AA40E2" w:rsidTr="00AF484C">
        <w:trPr>
          <w:trHeight w:val="107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Հրավերի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պահանջներին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չհամապատասխանող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հայտեր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չհամապատասխանելու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դեպքում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44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Վագա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-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B03557" w:rsidRPr="00AA40E2" w:rsidTr="00AF484C">
        <w:trPr>
          <w:trHeight w:val="350"/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&lt;&lt;</w:t>
            </w:r>
            <w:r w:rsidRPr="00AA40E2">
              <w:rPr>
                <w:rFonts w:ascii="Sylfaen" w:eastAsia="Sylfaen" w:hAnsi="Sylfaen" w:cs="Sylfaen"/>
                <w:sz w:val="20"/>
              </w:rPr>
              <w:t>Նատալի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Ֆարմ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&gt;&gt;</w:t>
            </w:r>
            <w:r w:rsidRPr="00AA40E2">
              <w:rPr>
                <w:rFonts w:ascii="Sylfaen" w:eastAsia="Sylfaen" w:hAnsi="Sylfaen" w:cs="Sylfaen"/>
                <w:sz w:val="20"/>
              </w:rPr>
              <w:t>ՍՊԸ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</w:tbl>
    <w:p w:rsidR="00B03557" w:rsidRPr="00AA40E2" w:rsidRDefault="00B03557" w:rsidP="00B03557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852"/>
        <w:gridCol w:w="3146"/>
        <w:gridCol w:w="1960"/>
        <w:gridCol w:w="2343"/>
      </w:tblGrid>
      <w:tr w:rsidR="00B03557" w:rsidRPr="00AA40E2" w:rsidTr="00AF484C">
        <w:trPr>
          <w:trHeight w:val="626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Մասնակիցների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զբաղեցրած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տեղերը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անվանումը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մասնակից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/</w:t>
            </w:r>
            <w:r w:rsidRPr="00AA40E2">
              <w:rPr>
                <w:rFonts w:ascii="Sylfaen" w:eastAsia="Sylfaen" w:hAnsi="Sylfaen" w:cs="Sylfaen"/>
                <w:sz w:val="20"/>
              </w:rPr>
              <w:t>ընտրված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համար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նշել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“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  <w:r w:rsidRPr="00AA40E2">
              <w:rPr>
                <w:rFonts w:ascii="Sylfaen" w:eastAsia="Sylfaen" w:hAnsi="Sylfaen" w:cs="Sylfaen"/>
                <w:sz w:val="20"/>
              </w:rPr>
              <w:t>”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Sylfaen" w:eastAsia="Sylfaen" w:hAnsi="Sylfaen" w:cs="Sylfaen"/>
                <w:sz w:val="20"/>
              </w:rPr>
              <w:t>Մասնակցի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առաջարկած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գին</w:t>
            </w: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  <w:r w:rsidRPr="00AA40E2">
              <w:rPr>
                <w:rFonts w:ascii="Sylfaen" w:eastAsia="Sylfaen" w:hAnsi="Sylfaen" w:cs="Sylfaen"/>
                <w:sz w:val="20"/>
              </w:rPr>
              <w:t>առանց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 w:rsidRPr="00AA40E2">
              <w:rPr>
                <w:rFonts w:ascii="Sylfaen" w:eastAsia="Sylfaen" w:hAnsi="Sylfaen" w:cs="Sylfaen"/>
                <w:sz w:val="20"/>
              </w:rPr>
              <w:t>ԱՀՀ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 w:rsidRPr="00AA40E2">
              <w:rPr>
                <w:rFonts w:ascii="Sylfaen" w:eastAsia="Sylfaen" w:hAnsi="Sylfaen" w:cs="Sylfaen"/>
                <w:sz w:val="20"/>
              </w:rPr>
              <w:t>հազ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 w:rsidRPr="00AA40E2">
              <w:rPr>
                <w:rFonts w:ascii="Sylfaen" w:eastAsia="Sylfaen" w:hAnsi="Sylfaen" w:cs="Sylfaen"/>
                <w:sz w:val="20"/>
              </w:rPr>
              <w:t>դրամ</w:t>
            </w:r>
            <w:r w:rsidRPr="00AA40E2">
              <w:rPr>
                <w:rFonts w:ascii="GHEA Grapalat" w:eastAsia="GHEA Grapalat" w:hAnsi="GHEA Grapalat" w:cs="GHEA Grapalat"/>
                <w:sz w:val="20"/>
              </w:rPr>
              <w:t>/</w:t>
            </w:r>
          </w:p>
        </w:tc>
      </w:tr>
      <w:tr w:rsidR="00B03557" w:rsidRPr="00AA40E2" w:rsidTr="00AF484C">
        <w:trPr>
          <w:trHeight w:val="458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&lt;&lt;Վագա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112.50</w:t>
            </w:r>
          </w:p>
          <w:p w:rsidR="00B03557" w:rsidRPr="00AA40E2" w:rsidRDefault="00B03557" w:rsidP="00AF484C">
            <w:pPr>
              <w:jc w:val="center"/>
              <w:rPr>
                <w:rFonts w:ascii="Arial CYR" w:eastAsia="Arial CYR" w:hAnsi="Arial CYR" w:cs="Arial CYR"/>
                <w:sz w:val="20"/>
              </w:rPr>
            </w:pPr>
          </w:p>
          <w:p w:rsidR="00B03557" w:rsidRPr="00AA40E2" w:rsidRDefault="00B03557" w:rsidP="00AF484C">
            <w:pPr>
              <w:jc w:val="center"/>
              <w:rPr>
                <w:sz w:val="20"/>
              </w:rPr>
            </w:pPr>
          </w:p>
        </w:tc>
      </w:tr>
      <w:tr w:rsidR="00B03557" w:rsidRPr="00AA40E2" w:rsidTr="00AF484C">
        <w:trPr>
          <w:trHeight w:val="440"/>
          <w:jc w:val="center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jc w:val="center"/>
              <w:rPr>
                <w:rFonts w:ascii="Arial" w:hAnsi="Arial" w:cs="Arial"/>
                <w:sz w:val="20"/>
              </w:rPr>
            </w:pPr>
            <w:r w:rsidRPr="00AA40E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03557" w:rsidRPr="00AA40E2" w:rsidRDefault="00B03557" w:rsidP="00AF484C">
            <w:pPr>
              <w:rPr>
                <w:rFonts w:ascii="GHEA Grapalat" w:hAnsi="GHEA Grapalat" w:cs="Arial"/>
                <w:sz w:val="20"/>
              </w:rPr>
            </w:pPr>
            <w:r w:rsidRPr="00AA40E2">
              <w:rPr>
                <w:rFonts w:ascii="GHEA Grapalat" w:hAnsi="GHEA Grapalat" w:cs="Arial"/>
                <w:sz w:val="20"/>
              </w:rPr>
              <w:t>&lt;&lt;Նատալի ֆարմ&gt;&gt; ՍՊԸ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X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3557" w:rsidRPr="00AA40E2" w:rsidRDefault="00B03557" w:rsidP="00AF48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sz w:val="20"/>
              </w:rPr>
            </w:pPr>
            <w:r w:rsidRPr="00AA40E2">
              <w:rPr>
                <w:rFonts w:ascii="GHEA Grapalat" w:eastAsia="GHEA Grapalat" w:hAnsi="GHEA Grapalat" w:cs="GHEA Grapalat"/>
                <w:sz w:val="20"/>
              </w:rPr>
              <w:t>106.667</w:t>
            </w:r>
          </w:p>
        </w:tc>
      </w:tr>
    </w:tbl>
    <w:p w:rsidR="00B03557" w:rsidRPr="00AA40E2" w:rsidRDefault="00B03557" w:rsidP="00B03557">
      <w:pPr>
        <w:spacing w:after="240" w:line="360" w:lineRule="auto"/>
        <w:jc w:val="both"/>
        <w:rPr>
          <w:rFonts w:ascii="GHEA Grapalat" w:eastAsia="GHEA Grapalat" w:hAnsi="GHEA Grapalat" w:cs="GHEA Grapalat"/>
          <w:sz w:val="20"/>
        </w:rPr>
      </w:pPr>
      <w:r w:rsidRPr="00AA40E2">
        <w:rPr>
          <w:rFonts w:ascii="Arial Armenian" w:eastAsia="Arial Armenian" w:hAnsi="Arial Armenian" w:cs="Arial Armenian"/>
          <w:sz w:val="20"/>
        </w:rPr>
        <w:t xml:space="preserve">            </w:t>
      </w:r>
      <w:proofErr w:type="gramStart"/>
      <w:r w:rsidRPr="00AA40E2">
        <w:rPr>
          <w:rFonts w:ascii="Arial Armenian" w:eastAsia="Arial Armenian" w:hAnsi="Arial Armenian" w:cs="Arial Armenian"/>
          <w:sz w:val="20"/>
        </w:rPr>
        <w:t xml:space="preserve">ÀÝïñí³Í Ù³ëÝ³ÏóÇÝ áñáß»Éáõ Ñ³Ù³ñ ÏÇñ³éí³Í ã³÷³ÝÇßª µ³í³ñ³ñ ·Ý³Ñ³ïí³Í Ñ³Ûï»ñ Ý»ñÏ³Û³óñ³Í Ù³ëÝ³ÏÇóÝ»ñÇó` </w:t>
      </w:r>
      <w:r w:rsidRPr="00AA40E2">
        <w:rPr>
          <w:rFonts w:ascii="Sylfaen" w:eastAsia="Sylfaen" w:hAnsi="Sylfaen" w:cs="Sylfaen"/>
          <w:sz w:val="20"/>
        </w:rPr>
        <w:t>հրավերով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սահմանված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տեխ.</w:t>
      </w:r>
      <w:proofErr w:type="gramEnd"/>
      <w:r w:rsidRPr="00AA40E2">
        <w:rPr>
          <w:rFonts w:ascii="Sylfaen" w:eastAsia="Sylfaen" w:hAnsi="Sylfaen" w:cs="Sylfaen"/>
          <w:sz w:val="20"/>
        </w:rPr>
        <w:t xml:space="preserve"> </w:t>
      </w:r>
      <w:proofErr w:type="gramStart"/>
      <w:r w:rsidRPr="00AA40E2">
        <w:rPr>
          <w:rFonts w:ascii="Sylfaen" w:eastAsia="Sylfaen" w:hAnsi="Sylfaen" w:cs="Sylfaen"/>
          <w:sz w:val="20"/>
        </w:rPr>
        <w:t>բնութագրին</w:t>
      </w:r>
      <w:proofErr w:type="gramEnd"/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համապատասխան</w:t>
      </w:r>
      <w:r w:rsidRPr="00AA40E2">
        <w:rPr>
          <w:rFonts w:ascii="Arial Armenian" w:eastAsia="Arial Armenian" w:hAnsi="Arial Armenian" w:cs="Arial Armenian"/>
          <w:sz w:val="20"/>
        </w:rPr>
        <w:t xml:space="preserve"> </w:t>
      </w:r>
      <w:r w:rsidRPr="00AA40E2">
        <w:rPr>
          <w:rFonts w:ascii="Sylfaen" w:eastAsia="Sylfaen" w:hAnsi="Sylfaen" w:cs="Sylfaen"/>
          <w:sz w:val="20"/>
        </w:rPr>
        <w:t>և ամենացածր գնային</w:t>
      </w:r>
      <w:r w:rsidRPr="00AA40E2">
        <w:rPr>
          <w:rFonts w:ascii="Arial Armenian" w:eastAsia="Arial Armenian" w:hAnsi="Arial Armenian" w:cs="Arial Armenian"/>
          <w:sz w:val="20"/>
        </w:rPr>
        <w:t xml:space="preserve"> ³é³ç³ñÏ Ý»ñÏ³Û³óñ³Í Ù³ëÝ³ÏóÇÝ Ý³Ë³å³ïíáõÃÛáõÝ ï³Éáõ ëÏ½µáõÝùáí:     </w:t>
      </w:r>
      <w:r w:rsidRPr="00AA40E2">
        <w:rPr>
          <w:rFonts w:ascii="GHEA Grapalat" w:eastAsia="GHEA Grapalat" w:hAnsi="GHEA Grapalat" w:cs="GHEA Grapalat"/>
          <w:sz w:val="20"/>
        </w:rPr>
        <w:t xml:space="preserve"> </w:t>
      </w:r>
    </w:p>
    <w:p w:rsidR="00D75533" w:rsidRPr="000E667D" w:rsidRDefault="00B03557" w:rsidP="00F40935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>“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մասին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”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ՀՀ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օրենքի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9-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րդ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հոդվածի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`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ժամկետ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է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սահմանվում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հրապարակվելու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օրվան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հաջորդող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օրվանից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հետո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մինչև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5-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րդ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օրն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ընկած</w:t>
      </w:r>
      <w:r w:rsidR="00D75533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D75533" w:rsidRPr="000E667D">
        <w:rPr>
          <w:rFonts w:ascii="GHEA Grapalat" w:hAnsi="GHEA Grapalat" w:cs="Sylfaen"/>
          <w:sz w:val="22"/>
          <w:szCs w:val="22"/>
          <w:lang w:val="af-ZA"/>
        </w:rPr>
        <w:t>ժամանակահատվածը</w:t>
      </w:r>
      <w:r w:rsidR="00D75533"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հետ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պայմանագիր</w:t>
      </w:r>
      <w:r w:rsidR="00BB29CE" w:rsidRPr="000E667D">
        <w:rPr>
          <w:rFonts w:ascii="GHEA Grapalat" w:hAnsi="GHEA Grapalat" w:cs="Sylfaen"/>
          <w:sz w:val="22"/>
          <w:szCs w:val="22"/>
          <w:lang w:val="af-ZA"/>
        </w:rPr>
        <w:t>/եր/</w:t>
      </w:r>
      <w:r w:rsidRPr="000E667D">
        <w:rPr>
          <w:rFonts w:ascii="GHEA Grapalat" w:hAnsi="GHEA Grapalat" w:cs="Sylfaen"/>
          <w:sz w:val="22"/>
          <w:szCs w:val="22"/>
          <w:lang w:val="af-ZA"/>
        </w:rPr>
        <w:t>ը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կնքվելու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BB29CE" w:rsidRPr="000E667D">
        <w:rPr>
          <w:rFonts w:ascii="GHEA Grapalat" w:hAnsi="GHEA Grapalat" w:cs="Sylfaen"/>
          <w:sz w:val="22"/>
          <w:szCs w:val="22"/>
          <w:lang w:val="af-ZA"/>
        </w:rPr>
        <w:t>են</w:t>
      </w:r>
      <w:r w:rsidR="00091E0B"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հայտարարությամբ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սահմանված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ժամկետի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ավարտից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 xml:space="preserve">հետո 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="00BB29CE" w:rsidRPr="000E667D">
        <w:rPr>
          <w:rFonts w:ascii="GHEA Grapalat" w:hAnsi="GHEA Grapalat"/>
          <w:sz w:val="22"/>
          <w:szCs w:val="22"/>
          <w:lang w:val="af-ZA"/>
        </w:rPr>
        <w:t>5</w:t>
      </w:r>
      <w:r w:rsidR="00EF2C5A" w:rsidRPr="000E667D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օրվա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ընթացքում</w:t>
      </w:r>
      <w:r w:rsidR="001F0008" w:rsidRPr="000E667D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հետ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եք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E667D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 Թամարա Գաբրիելյանին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Հեռախոս՝ 0312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  5-16-16  , 5-65-</w:t>
      </w:r>
      <w:r w:rsidR="00DD6458" w:rsidRPr="000E667D">
        <w:rPr>
          <w:rFonts w:ascii="GHEA Grapalat" w:hAnsi="GHEA Grapalat"/>
          <w:sz w:val="22"/>
          <w:szCs w:val="22"/>
          <w:lang w:val="af-ZA"/>
        </w:rPr>
        <w:t>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7  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Էլ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c-familymedicine@ rambler.ru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0E667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E667D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0E667D">
        <w:rPr>
          <w:rFonts w:ascii="GHEA Grapalat" w:hAnsi="GHEA Grapalat"/>
          <w:szCs w:val="22"/>
          <w:lang w:val="af-ZA"/>
        </w:rPr>
        <w:t>&lt;&lt; Գյումրու Վ.Աբաջյանի անվան ընտանեկան բժշկության կենտրոն&gt;&gt;ՓԲԸ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Cs w:val="22"/>
          <w:u w:val="none"/>
          <w:lang w:val="es-ES"/>
        </w:rPr>
      </w:pPr>
    </w:p>
    <w:p w:rsidR="00CC628E" w:rsidRPr="000E667D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lang w:val="es-ES"/>
        </w:rPr>
      </w:pPr>
      <w:r w:rsidRPr="000E667D">
        <w:rPr>
          <w:rFonts w:ascii="GHEA Grapalat" w:hAnsi="GHEA Grapalat"/>
          <w:lang w:val="af-ZA"/>
        </w:rPr>
        <w:t xml:space="preserve"> </w:t>
      </w:r>
    </w:p>
    <w:sectPr w:rsidR="00CC628E" w:rsidRPr="000E667D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7AB" w:rsidRDefault="00CF57AB">
      <w:r>
        <w:separator/>
      </w:r>
    </w:p>
  </w:endnote>
  <w:endnote w:type="continuationSeparator" w:id="1">
    <w:p w:rsidR="00CF57AB" w:rsidRDefault="00CF5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0C0835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0C0835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0E95">
      <w:rPr>
        <w:rStyle w:val="a9"/>
        <w:noProof/>
      </w:rPr>
      <w:t>59</w: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7AB" w:rsidRDefault="00CF57AB">
      <w:r>
        <w:separator/>
      </w:r>
    </w:p>
  </w:footnote>
  <w:footnote w:type="continuationSeparator" w:id="1">
    <w:p w:rsidR="00CF57AB" w:rsidRDefault="00CF57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442A"/>
    <w:rsid w:val="00007507"/>
    <w:rsid w:val="00007938"/>
    <w:rsid w:val="00014F58"/>
    <w:rsid w:val="00020F8B"/>
    <w:rsid w:val="000266BA"/>
    <w:rsid w:val="00030A7A"/>
    <w:rsid w:val="00030C68"/>
    <w:rsid w:val="0003225C"/>
    <w:rsid w:val="00032FB2"/>
    <w:rsid w:val="00054655"/>
    <w:rsid w:val="0006037E"/>
    <w:rsid w:val="00062DA7"/>
    <w:rsid w:val="00065770"/>
    <w:rsid w:val="00070988"/>
    <w:rsid w:val="0007148B"/>
    <w:rsid w:val="00082AF5"/>
    <w:rsid w:val="00086F2A"/>
    <w:rsid w:val="00091E0B"/>
    <w:rsid w:val="000A7572"/>
    <w:rsid w:val="000B458C"/>
    <w:rsid w:val="000B61E9"/>
    <w:rsid w:val="000B6585"/>
    <w:rsid w:val="000B6DC2"/>
    <w:rsid w:val="000B7189"/>
    <w:rsid w:val="000C0835"/>
    <w:rsid w:val="000D020E"/>
    <w:rsid w:val="000E2496"/>
    <w:rsid w:val="000E2EF9"/>
    <w:rsid w:val="000E667D"/>
    <w:rsid w:val="000F1396"/>
    <w:rsid w:val="000F1721"/>
    <w:rsid w:val="000F300D"/>
    <w:rsid w:val="00101FFB"/>
    <w:rsid w:val="00131CFE"/>
    <w:rsid w:val="00140FB8"/>
    <w:rsid w:val="001410C9"/>
    <w:rsid w:val="001468F0"/>
    <w:rsid w:val="00152C2E"/>
    <w:rsid w:val="00160C2E"/>
    <w:rsid w:val="00163908"/>
    <w:rsid w:val="00167240"/>
    <w:rsid w:val="00173CCD"/>
    <w:rsid w:val="00193833"/>
    <w:rsid w:val="00193EFF"/>
    <w:rsid w:val="001B45AF"/>
    <w:rsid w:val="001B5969"/>
    <w:rsid w:val="001D50D5"/>
    <w:rsid w:val="001D7BE1"/>
    <w:rsid w:val="001E1A90"/>
    <w:rsid w:val="001E1D25"/>
    <w:rsid w:val="001E4075"/>
    <w:rsid w:val="001E55DD"/>
    <w:rsid w:val="001F0008"/>
    <w:rsid w:val="0020631E"/>
    <w:rsid w:val="00206BD7"/>
    <w:rsid w:val="00212772"/>
    <w:rsid w:val="00213B1F"/>
    <w:rsid w:val="00216A53"/>
    <w:rsid w:val="00217507"/>
    <w:rsid w:val="00217ABC"/>
    <w:rsid w:val="00217C8D"/>
    <w:rsid w:val="00220605"/>
    <w:rsid w:val="00222C78"/>
    <w:rsid w:val="002266A0"/>
    <w:rsid w:val="00230904"/>
    <w:rsid w:val="002323A2"/>
    <w:rsid w:val="0023278C"/>
    <w:rsid w:val="0024180E"/>
    <w:rsid w:val="002421AE"/>
    <w:rsid w:val="0024621C"/>
    <w:rsid w:val="00250C43"/>
    <w:rsid w:val="00254F6A"/>
    <w:rsid w:val="00255FA4"/>
    <w:rsid w:val="002736B5"/>
    <w:rsid w:val="0027602F"/>
    <w:rsid w:val="00280E80"/>
    <w:rsid w:val="00284844"/>
    <w:rsid w:val="00292520"/>
    <w:rsid w:val="00293217"/>
    <w:rsid w:val="002A2BDA"/>
    <w:rsid w:val="002A6310"/>
    <w:rsid w:val="002B292C"/>
    <w:rsid w:val="002B2990"/>
    <w:rsid w:val="002B2FCF"/>
    <w:rsid w:val="002B7D7B"/>
    <w:rsid w:val="002C19D6"/>
    <w:rsid w:val="002C4760"/>
    <w:rsid w:val="002C68C7"/>
    <w:rsid w:val="002C6C94"/>
    <w:rsid w:val="002D2270"/>
    <w:rsid w:val="002D2D3A"/>
    <w:rsid w:val="002D60F7"/>
    <w:rsid w:val="002E64BA"/>
    <w:rsid w:val="002F0004"/>
    <w:rsid w:val="002F1EBE"/>
    <w:rsid w:val="002F29CF"/>
    <w:rsid w:val="002F2D06"/>
    <w:rsid w:val="002F3509"/>
    <w:rsid w:val="002F61F8"/>
    <w:rsid w:val="002F65EF"/>
    <w:rsid w:val="002F7F75"/>
    <w:rsid w:val="00302923"/>
    <w:rsid w:val="00304C8F"/>
    <w:rsid w:val="003156BC"/>
    <w:rsid w:val="00324E32"/>
    <w:rsid w:val="0034057A"/>
    <w:rsid w:val="00345B88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2782"/>
    <w:rsid w:val="003A4D9A"/>
    <w:rsid w:val="003A4FF1"/>
    <w:rsid w:val="003B14D7"/>
    <w:rsid w:val="003B1586"/>
    <w:rsid w:val="003B42A5"/>
    <w:rsid w:val="003C42C8"/>
    <w:rsid w:val="003C532D"/>
    <w:rsid w:val="003C5C3B"/>
    <w:rsid w:val="003D3CCE"/>
    <w:rsid w:val="003E3872"/>
    <w:rsid w:val="003E3A2C"/>
    <w:rsid w:val="003E623F"/>
    <w:rsid w:val="003F692E"/>
    <w:rsid w:val="004027D4"/>
    <w:rsid w:val="0040306E"/>
    <w:rsid w:val="00410184"/>
    <w:rsid w:val="004162D4"/>
    <w:rsid w:val="00417814"/>
    <w:rsid w:val="00424210"/>
    <w:rsid w:val="00426910"/>
    <w:rsid w:val="00426CDD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72BA8"/>
    <w:rsid w:val="00480D4F"/>
    <w:rsid w:val="0048301D"/>
    <w:rsid w:val="00484EC1"/>
    <w:rsid w:val="004912BA"/>
    <w:rsid w:val="0049476A"/>
    <w:rsid w:val="004A1DCA"/>
    <w:rsid w:val="004A29A8"/>
    <w:rsid w:val="004B37ED"/>
    <w:rsid w:val="004B3A5A"/>
    <w:rsid w:val="004C6458"/>
    <w:rsid w:val="004C742E"/>
    <w:rsid w:val="004D07E5"/>
    <w:rsid w:val="004D33E0"/>
    <w:rsid w:val="004D493B"/>
    <w:rsid w:val="004E022B"/>
    <w:rsid w:val="004E2DB3"/>
    <w:rsid w:val="004E6CDC"/>
    <w:rsid w:val="004F2A9A"/>
    <w:rsid w:val="004F4D64"/>
    <w:rsid w:val="004F5060"/>
    <w:rsid w:val="00502788"/>
    <w:rsid w:val="005214BC"/>
    <w:rsid w:val="00535AEC"/>
    <w:rsid w:val="00544AE4"/>
    <w:rsid w:val="00555D79"/>
    <w:rsid w:val="005573A6"/>
    <w:rsid w:val="00561759"/>
    <w:rsid w:val="00570F91"/>
    <w:rsid w:val="005712C4"/>
    <w:rsid w:val="005727FF"/>
    <w:rsid w:val="005769BA"/>
    <w:rsid w:val="00583713"/>
    <w:rsid w:val="0058443E"/>
    <w:rsid w:val="005877B9"/>
    <w:rsid w:val="0059235A"/>
    <w:rsid w:val="00597E9A"/>
    <w:rsid w:val="005A04EB"/>
    <w:rsid w:val="005A0FC9"/>
    <w:rsid w:val="005A1C2A"/>
    <w:rsid w:val="005A237E"/>
    <w:rsid w:val="005A3AAE"/>
    <w:rsid w:val="005A5E1B"/>
    <w:rsid w:val="005B06AF"/>
    <w:rsid w:val="005B190C"/>
    <w:rsid w:val="005C3BAA"/>
    <w:rsid w:val="005C5371"/>
    <w:rsid w:val="005C620A"/>
    <w:rsid w:val="005C636C"/>
    <w:rsid w:val="005C66A4"/>
    <w:rsid w:val="005C696C"/>
    <w:rsid w:val="005C77EC"/>
    <w:rsid w:val="005D6758"/>
    <w:rsid w:val="005D71FC"/>
    <w:rsid w:val="005E5C68"/>
    <w:rsid w:val="005E7A9E"/>
    <w:rsid w:val="005F3D7B"/>
    <w:rsid w:val="005F5DEC"/>
    <w:rsid w:val="005F6D11"/>
    <w:rsid w:val="00620AEF"/>
    <w:rsid w:val="00621468"/>
    <w:rsid w:val="00622C9F"/>
    <w:rsid w:val="00625860"/>
    <w:rsid w:val="0063085C"/>
    <w:rsid w:val="00643085"/>
    <w:rsid w:val="006676E1"/>
    <w:rsid w:val="00672932"/>
    <w:rsid w:val="006739B1"/>
    <w:rsid w:val="00680458"/>
    <w:rsid w:val="00680BB8"/>
    <w:rsid w:val="0068116D"/>
    <w:rsid w:val="00693EC4"/>
    <w:rsid w:val="0069419F"/>
    <w:rsid w:val="006A11AE"/>
    <w:rsid w:val="006A715E"/>
    <w:rsid w:val="006B17EE"/>
    <w:rsid w:val="006B2B51"/>
    <w:rsid w:val="006B5073"/>
    <w:rsid w:val="006C1522"/>
    <w:rsid w:val="006D014D"/>
    <w:rsid w:val="006D20CC"/>
    <w:rsid w:val="006D3C32"/>
    <w:rsid w:val="006D4DE8"/>
    <w:rsid w:val="006D6627"/>
    <w:rsid w:val="006E3584"/>
    <w:rsid w:val="006F0E95"/>
    <w:rsid w:val="006F557B"/>
    <w:rsid w:val="006F777E"/>
    <w:rsid w:val="00701965"/>
    <w:rsid w:val="00706A12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50343"/>
    <w:rsid w:val="007537AB"/>
    <w:rsid w:val="00757813"/>
    <w:rsid w:val="00763FE8"/>
    <w:rsid w:val="00764B33"/>
    <w:rsid w:val="0077144F"/>
    <w:rsid w:val="007777C5"/>
    <w:rsid w:val="00781290"/>
    <w:rsid w:val="0078330A"/>
    <w:rsid w:val="0078436D"/>
    <w:rsid w:val="0078536B"/>
    <w:rsid w:val="00791AE2"/>
    <w:rsid w:val="00792D21"/>
    <w:rsid w:val="00796E6F"/>
    <w:rsid w:val="007A181F"/>
    <w:rsid w:val="007A3487"/>
    <w:rsid w:val="007A3BDE"/>
    <w:rsid w:val="007C5B25"/>
    <w:rsid w:val="007C5B3B"/>
    <w:rsid w:val="007D3F4D"/>
    <w:rsid w:val="007E1891"/>
    <w:rsid w:val="007E61FE"/>
    <w:rsid w:val="007F742B"/>
    <w:rsid w:val="00802560"/>
    <w:rsid w:val="00803685"/>
    <w:rsid w:val="00805BDE"/>
    <w:rsid w:val="0081597F"/>
    <w:rsid w:val="00824D0B"/>
    <w:rsid w:val="00832A68"/>
    <w:rsid w:val="0083573A"/>
    <w:rsid w:val="00842B23"/>
    <w:rsid w:val="0084304D"/>
    <w:rsid w:val="00843FA6"/>
    <w:rsid w:val="00846D86"/>
    <w:rsid w:val="00854A17"/>
    <w:rsid w:val="00861E96"/>
    <w:rsid w:val="00862414"/>
    <w:rsid w:val="00863190"/>
    <w:rsid w:val="00865FDF"/>
    <w:rsid w:val="00881278"/>
    <w:rsid w:val="0088427B"/>
    <w:rsid w:val="00886B1D"/>
    <w:rsid w:val="008924AA"/>
    <w:rsid w:val="00894C36"/>
    <w:rsid w:val="008959EB"/>
    <w:rsid w:val="00895AEF"/>
    <w:rsid w:val="008965DB"/>
    <w:rsid w:val="008A3E3A"/>
    <w:rsid w:val="008A5C6F"/>
    <w:rsid w:val="008A5D56"/>
    <w:rsid w:val="008B10D1"/>
    <w:rsid w:val="008C1E24"/>
    <w:rsid w:val="008C5A2C"/>
    <w:rsid w:val="008C5EFD"/>
    <w:rsid w:val="008D419D"/>
    <w:rsid w:val="008E63F4"/>
    <w:rsid w:val="008E6796"/>
    <w:rsid w:val="00910101"/>
    <w:rsid w:val="009124EA"/>
    <w:rsid w:val="009134AD"/>
    <w:rsid w:val="009173CE"/>
    <w:rsid w:val="00920489"/>
    <w:rsid w:val="00927711"/>
    <w:rsid w:val="00947359"/>
    <w:rsid w:val="009649F1"/>
    <w:rsid w:val="00966A95"/>
    <w:rsid w:val="00970941"/>
    <w:rsid w:val="00975BED"/>
    <w:rsid w:val="009845E9"/>
    <w:rsid w:val="00984D43"/>
    <w:rsid w:val="00985479"/>
    <w:rsid w:val="009855A0"/>
    <w:rsid w:val="009A324B"/>
    <w:rsid w:val="009A4689"/>
    <w:rsid w:val="009B22F3"/>
    <w:rsid w:val="009B6BB7"/>
    <w:rsid w:val="009C5A89"/>
    <w:rsid w:val="009D7C9A"/>
    <w:rsid w:val="009F0DBC"/>
    <w:rsid w:val="009F5E07"/>
    <w:rsid w:val="00A01C7A"/>
    <w:rsid w:val="00A05298"/>
    <w:rsid w:val="00A07E28"/>
    <w:rsid w:val="00A1114A"/>
    <w:rsid w:val="00A113A8"/>
    <w:rsid w:val="00A11750"/>
    <w:rsid w:val="00A169A5"/>
    <w:rsid w:val="00A321B1"/>
    <w:rsid w:val="00A33F37"/>
    <w:rsid w:val="00A515DD"/>
    <w:rsid w:val="00A51851"/>
    <w:rsid w:val="00A53762"/>
    <w:rsid w:val="00A55453"/>
    <w:rsid w:val="00A55B41"/>
    <w:rsid w:val="00A60AC7"/>
    <w:rsid w:val="00A61B84"/>
    <w:rsid w:val="00A6682D"/>
    <w:rsid w:val="00A67243"/>
    <w:rsid w:val="00A71428"/>
    <w:rsid w:val="00A73F85"/>
    <w:rsid w:val="00A73F8C"/>
    <w:rsid w:val="00A85570"/>
    <w:rsid w:val="00AA2C64"/>
    <w:rsid w:val="00AA6469"/>
    <w:rsid w:val="00AC3C0D"/>
    <w:rsid w:val="00AD36F5"/>
    <w:rsid w:val="00AE1F12"/>
    <w:rsid w:val="00AE31D8"/>
    <w:rsid w:val="00AE5A49"/>
    <w:rsid w:val="00AE68E2"/>
    <w:rsid w:val="00AF3C1B"/>
    <w:rsid w:val="00AF58D9"/>
    <w:rsid w:val="00B02557"/>
    <w:rsid w:val="00B03557"/>
    <w:rsid w:val="00B100D9"/>
    <w:rsid w:val="00B147D3"/>
    <w:rsid w:val="00B22A58"/>
    <w:rsid w:val="00B51A49"/>
    <w:rsid w:val="00B625D4"/>
    <w:rsid w:val="00B770EE"/>
    <w:rsid w:val="00B9152D"/>
    <w:rsid w:val="00B967E0"/>
    <w:rsid w:val="00BB29CE"/>
    <w:rsid w:val="00BC002F"/>
    <w:rsid w:val="00BD0589"/>
    <w:rsid w:val="00BF3142"/>
    <w:rsid w:val="00BF7261"/>
    <w:rsid w:val="00C01492"/>
    <w:rsid w:val="00C02B96"/>
    <w:rsid w:val="00C03972"/>
    <w:rsid w:val="00C03DC5"/>
    <w:rsid w:val="00C1010F"/>
    <w:rsid w:val="00C10C23"/>
    <w:rsid w:val="00C350C3"/>
    <w:rsid w:val="00C35E62"/>
    <w:rsid w:val="00C417CD"/>
    <w:rsid w:val="00C41BEB"/>
    <w:rsid w:val="00C43E36"/>
    <w:rsid w:val="00C44688"/>
    <w:rsid w:val="00C465A8"/>
    <w:rsid w:val="00C54712"/>
    <w:rsid w:val="00C55E3C"/>
    <w:rsid w:val="00C57259"/>
    <w:rsid w:val="00C777FC"/>
    <w:rsid w:val="00C806BC"/>
    <w:rsid w:val="00C85CF9"/>
    <w:rsid w:val="00C86299"/>
    <w:rsid w:val="00C86FA7"/>
    <w:rsid w:val="00C92C25"/>
    <w:rsid w:val="00CA7793"/>
    <w:rsid w:val="00CB05EB"/>
    <w:rsid w:val="00CB1825"/>
    <w:rsid w:val="00CC1E6D"/>
    <w:rsid w:val="00CC25E3"/>
    <w:rsid w:val="00CC270F"/>
    <w:rsid w:val="00CC4B2E"/>
    <w:rsid w:val="00CC4BC2"/>
    <w:rsid w:val="00CC628E"/>
    <w:rsid w:val="00CD4BC1"/>
    <w:rsid w:val="00CE2198"/>
    <w:rsid w:val="00CE2694"/>
    <w:rsid w:val="00CE3C35"/>
    <w:rsid w:val="00CF1089"/>
    <w:rsid w:val="00CF57AB"/>
    <w:rsid w:val="00D00A23"/>
    <w:rsid w:val="00D068F1"/>
    <w:rsid w:val="00D0708B"/>
    <w:rsid w:val="00D14F3C"/>
    <w:rsid w:val="00D15F2C"/>
    <w:rsid w:val="00D170F2"/>
    <w:rsid w:val="00D17224"/>
    <w:rsid w:val="00D20ED7"/>
    <w:rsid w:val="00D2393E"/>
    <w:rsid w:val="00D25771"/>
    <w:rsid w:val="00D2628D"/>
    <w:rsid w:val="00D2780C"/>
    <w:rsid w:val="00D30F76"/>
    <w:rsid w:val="00D3777F"/>
    <w:rsid w:val="00D43702"/>
    <w:rsid w:val="00D5031E"/>
    <w:rsid w:val="00D55A53"/>
    <w:rsid w:val="00D56F5D"/>
    <w:rsid w:val="00D63FCA"/>
    <w:rsid w:val="00D70D60"/>
    <w:rsid w:val="00D70DCB"/>
    <w:rsid w:val="00D71081"/>
    <w:rsid w:val="00D71FAC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C0B03"/>
    <w:rsid w:val="00DC473B"/>
    <w:rsid w:val="00DC7D5D"/>
    <w:rsid w:val="00DD1CC5"/>
    <w:rsid w:val="00DD5BDA"/>
    <w:rsid w:val="00DD6458"/>
    <w:rsid w:val="00DF0EB7"/>
    <w:rsid w:val="00DF2BA5"/>
    <w:rsid w:val="00DF2C4E"/>
    <w:rsid w:val="00DF7883"/>
    <w:rsid w:val="00E12E44"/>
    <w:rsid w:val="00E14356"/>
    <w:rsid w:val="00E14FD2"/>
    <w:rsid w:val="00E27183"/>
    <w:rsid w:val="00E2773D"/>
    <w:rsid w:val="00E37D26"/>
    <w:rsid w:val="00E414A7"/>
    <w:rsid w:val="00E45D88"/>
    <w:rsid w:val="00E46704"/>
    <w:rsid w:val="00E508DB"/>
    <w:rsid w:val="00E50A58"/>
    <w:rsid w:val="00E52E99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D2BF8"/>
    <w:rsid w:val="00ED362A"/>
    <w:rsid w:val="00EE0E0B"/>
    <w:rsid w:val="00EE1EB7"/>
    <w:rsid w:val="00EF15C1"/>
    <w:rsid w:val="00EF2C5A"/>
    <w:rsid w:val="00EF37B3"/>
    <w:rsid w:val="00EF74FC"/>
    <w:rsid w:val="00F01520"/>
    <w:rsid w:val="00F01E00"/>
    <w:rsid w:val="00F02C13"/>
    <w:rsid w:val="00F03CB9"/>
    <w:rsid w:val="00F04714"/>
    <w:rsid w:val="00F069D9"/>
    <w:rsid w:val="00F103B4"/>
    <w:rsid w:val="00F11A04"/>
    <w:rsid w:val="00F21C23"/>
    <w:rsid w:val="00F22E99"/>
    <w:rsid w:val="00F36B6E"/>
    <w:rsid w:val="00F40935"/>
    <w:rsid w:val="00F457BB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B001D"/>
    <w:rsid w:val="00FC01DA"/>
    <w:rsid w:val="00FC1618"/>
    <w:rsid w:val="00FC175F"/>
    <w:rsid w:val="00FC43EF"/>
    <w:rsid w:val="00FD174E"/>
    <w:rsid w:val="00FD3513"/>
    <w:rsid w:val="00FD469F"/>
    <w:rsid w:val="00FD5219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08AA-9A7C-483E-B130-A8056337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59</Pages>
  <Words>12525</Words>
  <Characters>71394</Characters>
  <Application>Microsoft Office Word</Application>
  <DocSecurity>0</DocSecurity>
  <Lines>594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83752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POL</cp:lastModifiedBy>
  <cp:revision>13</cp:revision>
  <dcterms:created xsi:type="dcterms:W3CDTF">2016-11-23T10:46:00Z</dcterms:created>
  <dcterms:modified xsi:type="dcterms:W3CDTF">2016-11-25T09:38:00Z</dcterms:modified>
</cp:coreProperties>
</file>