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Times Armenian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ՏՊԱԳՐՈՒԹՅԱՆ ԱՇԽԱՏԱՆՔՆԵՐԻ ԳՆՄԱՆ</w:t>
      </w:r>
    </w:p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hy-AM"/>
        </w:rPr>
        <w:t>ՇՐՋԱՆԱԿԱՅԻՆՀԱՄԱՁԱՅՆԱԳԻՐ</w:t>
      </w:r>
    </w:p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hy-AM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 xml:space="preserve">N </w:t>
      </w:r>
      <w:r w:rsidRPr="00335F26">
        <w:rPr>
          <w:rFonts w:ascii="GHEA Grapalat" w:hAnsi="GHEA Grapalat" w:cs="Sylfaen"/>
          <w:b/>
          <w:color w:val="000000" w:themeColor="text1"/>
          <w:szCs w:val="24"/>
          <w:lang w:val="hy-AM"/>
        </w:rPr>
        <w:t>ՇՀԱՇՁԲ-15/3</w:t>
      </w:r>
      <w:r w:rsidR="00125524" w:rsidRPr="00335F26">
        <w:rPr>
          <w:rFonts w:ascii="GHEA Grapalat" w:hAnsi="GHEA Grapalat" w:cs="Sylfaen"/>
          <w:b/>
          <w:color w:val="000000" w:themeColor="text1"/>
          <w:szCs w:val="24"/>
        </w:rPr>
        <w:t>-</w:t>
      </w:r>
      <w:r w:rsidR="00E30273">
        <w:rPr>
          <w:rFonts w:ascii="GHEA Grapalat" w:hAnsi="GHEA Grapalat" w:cs="Sylfaen"/>
          <w:b/>
          <w:color w:val="000000" w:themeColor="text1"/>
          <w:szCs w:val="24"/>
        </w:rPr>
        <w:t>185</w:t>
      </w:r>
    </w:p>
    <w:p w:rsidR="00196985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 w:val="12"/>
          <w:szCs w:val="24"/>
          <w:lang w:val="pt-BR"/>
        </w:rPr>
      </w:pPr>
    </w:p>
    <w:p w:rsidR="007923AE" w:rsidRDefault="007923AE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 w:val="12"/>
          <w:szCs w:val="24"/>
          <w:lang w:val="pt-BR"/>
        </w:rPr>
      </w:pPr>
    </w:p>
    <w:p w:rsidR="007923AE" w:rsidRPr="004E7F43" w:rsidRDefault="007923AE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 w:val="12"/>
          <w:szCs w:val="24"/>
          <w:lang w:val="pt-BR"/>
        </w:rPr>
      </w:pPr>
    </w:p>
    <w:tbl>
      <w:tblPr>
        <w:tblW w:w="0" w:type="auto"/>
        <w:tblLook w:val="01E0"/>
      </w:tblPr>
      <w:tblGrid>
        <w:gridCol w:w="4909"/>
        <w:gridCol w:w="5770"/>
      </w:tblGrid>
      <w:tr w:rsidR="00196985" w:rsidRPr="00335F26" w:rsidTr="007923AE">
        <w:trPr>
          <w:trHeight w:val="479"/>
        </w:trPr>
        <w:tc>
          <w:tcPr>
            <w:tcW w:w="4909" w:type="dxa"/>
          </w:tcPr>
          <w:p w:rsidR="00196985" w:rsidRPr="00335F26" w:rsidRDefault="00196985" w:rsidP="006623B4">
            <w:pPr>
              <w:widowControl w:val="0"/>
              <w:spacing w:line="276" w:lineRule="auto"/>
              <w:jc w:val="both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ք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.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Երևան</w:t>
            </w:r>
          </w:p>
        </w:tc>
        <w:tc>
          <w:tcPr>
            <w:tcW w:w="5770" w:type="dxa"/>
          </w:tcPr>
          <w:p w:rsidR="00196985" w:rsidRPr="00335F26" w:rsidRDefault="00E30273" w:rsidP="00AD2617">
            <w:pPr>
              <w:widowControl w:val="0"/>
              <w:spacing w:line="276" w:lineRule="auto"/>
              <w:jc w:val="right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25 նոյեմբերի </w:t>
            </w:r>
            <w:r w:rsidR="00196985"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20</w:t>
            </w:r>
            <w:r w:rsidR="00B36CCC"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1</w:t>
            </w:r>
            <w:r w:rsidR="00C85CAD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6</w:t>
            </w:r>
            <w:r w:rsidR="00196985"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թ</w:t>
            </w:r>
            <w:r w:rsidR="00196985"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.</w:t>
            </w:r>
          </w:p>
        </w:tc>
      </w:tr>
    </w:tbl>
    <w:p w:rsidR="00196985" w:rsidRPr="004E7F43" w:rsidRDefault="00196985" w:rsidP="006623B4">
      <w:pPr>
        <w:widowControl w:val="0"/>
        <w:spacing w:line="276" w:lineRule="auto"/>
        <w:ind w:firstLine="567"/>
        <w:jc w:val="both"/>
        <w:rPr>
          <w:rFonts w:ascii="GHEA Grapalat" w:hAnsi="GHEA Grapalat"/>
          <w:color w:val="000000" w:themeColor="text1"/>
          <w:sz w:val="10"/>
          <w:szCs w:val="24"/>
          <w:lang w:val="pt-BR"/>
        </w:rPr>
      </w:pPr>
    </w:p>
    <w:p w:rsidR="00FC5FD6" w:rsidRDefault="00FC5FD6" w:rsidP="006623B4">
      <w:pPr>
        <w:widowControl w:val="0"/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</w:t>
      </w:r>
      <w:r>
        <w:rPr>
          <w:rFonts w:ascii="GHEA Grapalat" w:hAnsi="GHEA Grapalat" w:cs="Sylfaen"/>
          <w:szCs w:val="24"/>
          <w:lang w:val="pt-BR"/>
        </w:rPr>
        <w:t xml:space="preserve"> Մ. Անանյանի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E34542" w:rsidRPr="00266830">
        <w:rPr>
          <w:rFonts w:ascii="GHEA Grapalat" w:hAnsi="GHEA Grapalat" w:cs="Sylfaen"/>
          <w:szCs w:val="24"/>
          <w:lang w:val="pt-BR"/>
        </w:rPr>
        <w:t>«</w:t>
      </w:r>
      <w:r w:rsidR="004E593B">
        <w:rPr>
          <w:rFonts w:ascii="GHEA Grapalat" w:hAnsi="GHEA Grapalat" w:cs="Sylfaen"/>
          <w:szCs w:val="24"/>
          <w:lang w:val="pt-BR"/>
        </w:rPr>
        <w:t>ՔԱՐՏ ՄԵՏ</w:t>
      </w:r>
      <w:r w:rsidR="00E34542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4E593B">
        <w:rPr>
          <w:rFonts w:ascii="GHEA Grapalat" w:hAnsi="GHEA Grapalat" w:cs="Sylfaen"/>
          <w:szCs w:val="24"/>
          <w:lang w:val="pt-BR"/>
        </w:rPr>
        <w:t>Գ</w:t>
      </w:r>
      <w:r w:rsidR="00E34542" w:rsidRPr="005264CE">
        <w:rPr>
          <w:rFonts w:ascii="GHEA Grapalat" w:hAnsi="GHEA Grapalat" w:cs="Sylfaen"/>
          <w:szCs w:val="24"/>
          <w:lang w:val="pt-BR"/>
        </w:rPr>
        <w:t xml:space="preserve">. </w:t>
      </w:r>
      <w:proofErr w:type="spellStart"/>
      <w:r w:rsidR="004E593B">
        <w:rPr>
          <w:rFonts w:ascii="GHEA Grapalat" w:hAnsi="GHEA Grapalat" w:cs="Sylfaen"/>
          <w:szCs w:val="24"/>
        </w:rPr>
        <w:t>Ավանիս</w:t>
      </w:r>
      <w:proofErr w:type="spellEnd"/>
      <w:r w:rsidR="00E34542" w:rsidRPr="00266830">
        <w:rPr>
          <w:rFonts w:ascii="GHEA Grapalat" w:hAnsi="GHEA Grapalat" w:cs="Sylfaen"/>
          <w:szCs w:val="24"/>
          <w:lang w:val="pt-BR"/>
        </w:rPr>
        <w:t>յանի</w:t>
      </w:r>
      <w:r w:rsidR="00E34542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196985" w:rsidRPr="00335F26" w:rsidRDefault="00196985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color w:val="000000" w:themeColor="text1"/>
          <w:sz w:val="12"/>
          <w:szCs w:val="24"/>
          <w:lang w:val="pt-BR"/>
        </w:rPr>
      </w:pPr>
    </w:p>
    <w:p w:rsidR="00196985" w:rsidRPr="00335F26" w:rsidRDefault="00196985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/>
          <w:b/>
          <w:color w:val="000000" w:themeColor="text1"/>
          <w:szCs w:val="24"/>
          <w:lang w:val="pt-BR"/>
        </w:rPr>
        <w:t>Համաձայնագրի առարկան</w:t>
      </w:r>
    </w:p>
    <w:p w:rsidR="00196985" w:rsidRPr="004E7F43" w:rsidRDefault="00196985" w:rsidP="006623B4">
      <w:pPr>
        <w:widowControl w:val="0"/>
        <w:spacing w:line="276" w:lineRule="auto"/>
        <w:ind w:left="720"/>
        <w:rPr>
          <w:rFonts w:ascii="GHEA Grapalat" w:hAnsi="GHEA Grapalat"/>
          <w:b/>
          <w:color w:val="000000" w:themeColor="text1"/>
          <w:sz w:val="8"/>
          <w:szCs w:val="24"/>
          <w:lang w:val="pt-BR"/>
        </w:rPr>
      </w:pPr>
    </w:p>
    <w:p w:rsidR="00196985" w:rsidRPr="00335F26" w:rsidRDefault="00196985" w:rsidP="006623B4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Կողմերը սահմանում են, որ`</w:t>
      </w:r>
    </w:p>
    <w:p w:rsidR="00196985" w:rsidRPr="00335F26" w:rsidRDefault="00F16C03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Կապալառուն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 xml:space="preserve"> մասնակցել է Կենտրոնի կողմից </w:t>
      </w:r>
      <w:r w:rsidR="00FF4AB7" w:rsidRPr="00335F26">
        <w:rPr>
          <w:rFonts w:ascii="GHEA Grapalat" w:hAnsi="GHEA Grapalat" w:cs="Sylfaen"/>
          <w:color w:val="000000" w:themeColor="text1"/>
          <w:szCs w:val="24"/>
          <w:lang w:val="pt-BR"/>
        </w:rPr>
        <w:t>«</w:t>
      </w:r>
      <w:r w:rsidR="00196985" w:rsidRPr="00335F26">
        <w:rPr>
          <w:rFonts w:ascii="GHEA Grapalat" w:hAnsi="GHEA Grapalat"/>
          <w:color w:val="000000" w:themeColor="text1"/>
          <w:szCs w:val="24"/>
          <w:lang w:val="nl-NL"/>
        </w:rPr>
        <w:t>Տպագրության աշխատանքների  ձեռքբերման</w:t>
      </w:r>
      <w:r w:rsidR="00FF4AB7" w:rsidRPr="00335F26">
        <w:rPr>
          <w:rFonts w:ascii="GHEA Grapalat" w:hAnsi="GHEA Grapalat"/>
          <w:color w:val="000000" w:themeColor="text1"/>
          <w:szCs w:val="24"/>
          <w:lang w:val="nl-NL"/>
        </w:rPr>
        <w:t>»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 xml:space="preserve"> N ԳԱԿ-ՇՀԱՇՁԲ-15/3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335F26" w:rsidRDefault="00F16C03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>ի կողմից հայտ ներկայացնելը պարտադիր չէ:</w:t>
      </w:r>
    </w:p>
    <w:p w:rsidR="00196985" w:rsidRPr="00335F26" w:rsidRDefault="00196985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Հայտը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="00F16C03"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Կապալառու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ի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կողմից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ներկայացվում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է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ծանուցվելու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օրվան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հաջորդող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r w:rsidR="00EE6ABE" w:rsidRPr="00335F26">
        <w:rPr>
          <w:rFonts w:ascii="GHEA Grapalat" w:hAnsi="GHEA Grapalat" w:cs="Tahoma"/>
          <w:color w:val="000000" w:themeColor="text1"/>
          <w:spacing w:val="-8"/>
          <w:lang w:val="pt-BR"/>
        </w:rPr>
        <w:t>յոթ</w:t>
      </w:r>
      <w:r w:rsid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աշխատանքային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օրվա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ընթացքում</w:t>
      </w:r>
      <w:proofErr w:type="spellEnd"/>
      <w:r w:rsidRPr="00335F26">
        <w:rPr>
          <w:rFonts w:ascii="GHEA Grapalat" w:hAnsi="GHEA Grapalat" w:cs="Times Armenian"/>
          <w:color w:val="000000" w:themeColor="text1"/>
          <w:szCs w:val="24"/>
          <w:lang w:val="pt-BR"/>
        </w:rPr>
        <w:t>` ընթացակարգի հրավերով սահմանված կարգով:</w:t>
      </w:r>
    </w:p>
    <w:p w:rsidR="00196985" w:rsidRPr="00335F26" w:rsidRDefault="00F16C03" w:rsidP="006623B4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color w:val="000000" w:themeColor="text1"/>
          <w:szCs w:val="24"/>
          <w:lang w:val="hy-AM"/>
        </w:rPr>
      </w:pPr>
      <w:proofErr w:type="spellStart"/>
      <w:r w:rsidRPr="00335F26">
        <w:rPr>
          <w:rFonts w:ascii="GHEA Grapalat" w:hAnsi="GHEA Grapalat"/>
          <w:color w:val="000000" w:themeColor="text1"/>
          <w:szCs w:val="24"/>
        </w:rPr>
        <w:t>Կապալառու</w:t>
      </w:r>
      <w:r w:rsidR="00196985" w:rsidRPr="00335F26">
        <w:rPr>
          <w:rFonts w:ascii="GHEA Grapalat" w:hAnsi="GHEA Grapalat"/>
          <w:color w:val="000000" w:themeColor="text1"/>
          <w:szCs w:val="24"/>
        </w:rPr>
        <w:t>ը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պարտավոր է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Կենտրոնի կողմից, «Գնումների մասին» ՀՀ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օրենք</w:t>
      </w:r>
      <w:r w:rsidR="00196985" w:rsidRPr="00335F26">
        <w:rPr>
          <w:rFonts w:ascii="GHEA Grapalat" w:hAnsi="GHEA Grapalat"/>
          <w:color w:val="000000" w:themeColor="text1"/>
          <w:szCs w:val="24"/>
        </w:rPr>
        <w:t>ի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29-րդ հոդվածի 2-րդ մաս</w:t>
      </w:r>
      <w:proofErr w:type="spellStart"/>
      <w:r w:rsidR="00196985" w:rsidRPr="00335F26">
        <w:rPr>
          <w:rFonts w:ascii="GHEA Grapalat" w:hAnsi="GHEA Grapalat"/>
          <w:color w:val="000000" w:themeColor="text1"/>
          <w:szCs w:val="24"/>
        </w:rPr>
        <w:t>ով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նախատեսված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դեպքերում,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813195" w:rsidRPr="00335F26">
        <w:rPr>
          <w:rFonts w:ascii="GHEA Grapalat" w:hAnsi="GHEA Grapalat"/>
          <w:color w:val="000000" w:themeColor="text1"/>
          <w:szCs w:val="24"/>
        </w:rPr>
        <w:t>երեք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աշխատանքային օրվա ընթաց</w:t>
      </w:r>
      <w:r w:rsidR="00EE6ABE" w:rsidRPr="00335F26">
        <w:rPr>
          <w:rFonts w:ascii="GHEA Grapalat" w:hAnsi="GHEA Grapalat"/>
          <w:color w:val="000000" w:themeColor="text1"/>
          <w:szCs w:val="24"/>
        </w:rPr>
        <w:t>ք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>:</w:t>
      </w:r>
    </w:p>
    <w:p w:rsidR="00196985" w:rsidRPr="00335F26" w:rsidRDefault="00F16C03" w:rsidP="006623B4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color w:val="000000" w:themeColor="text1"/>
          <w:szCs w:val="24"/>
          <w:lang w:val="hy-AM"/>
        </w:rPr>
      </w:pPr>
      <w:r w:rsidRPr="00335F26">
        <w:rPr>
          <w:rFonts w:ascii="GHEA Grapalat" w:hAnsi="GHEA Grapalat"/>
          <w:color w:val="000000" w:themeColor="text1"/>
          <w:szCs w:val="24"/>
          <w:lang w:val="hy-AM"/>
        </w:rPr>
        <w:t>Կապալառու</w:t>
      </w:r>
      <w:r w:rsidR="00D722C5" w:rsidRPr="00335F26">
        <w:rPr>
          <w:rFonts w:ascii="GHEA Grapalat" w:hAnsi="GHEA Grapalat"/>
          <w:color w:val="000000" w:themeColor="text1"/>
          <w:szCs w:val="24"/>
          <w:lang w:val="hy-AM"/>
        </w:rPr>
        <w:t>ն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 w:rsidRPr="00335F26">
        <w:rPr>
          <w:rFonts w:ascii="GHEA Grapalat" w:hAnsi="GHEA Grapalat"/>
          <w:color w:val="000000" w:themeColor="text1"/>
          <w:szCs w:val="24"/>
          <w:lang w:val="hy-AM"/>
        </w:rPr>
        <w:t>Կապալառու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F482F" w:rsidRPr="004E7F43" w:rsidRDefault="001F482F" w:rsidP="006623B4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color w:val="000000" w:themeColor="text1"/>
          <w:sz w:val="16"/>
          <w:szCs w:val="24"/>
          <w:lang w:val="hy-AM"/>
        </w:rPr>
      </w:pPr>
    </w:p>
    <w:p w:rsidR="00196985" w:rsidRPr="00335F26" w:rsidRDefault="00196985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Կողմերի պատասխանատվությունը</w:t>
      </w:r>
    </w:p>
    <w:p w:rsidR="006623B4" w:rsidRPr="004E7F43" w:rsidRDefault="006623B4" w:rsidP="006623B4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6"/>
          <w:szCs w:val="24"/>
          <w:lang w:val="pt-BR"/>
        </w:rPr>
      </w:pPr>
    </w:p>
    <w:p w:rsidR="00692720" w:rsidRDefault="00692720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համաձայնագրով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չնախատեսված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դեպքերում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կողմերն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իրենց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պարտավորությունները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ոչ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պատշաճ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պատասխանատվություն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ՀՀ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օրենսդրությամբ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սահմանված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կարգով</w:t>
      </w:r>
      <w:r>
        <w:rPr>
          <w:rFonts w:ascii="GHEA Grapalat" w:hAnsi="GHEA Grapalat"/>
          <w:szCs w:val="24"/>
          <w:lang w:val="pt-BR"/>
        </w:rPr>
        <w:t>:</w:t>
      </w:r>
    </w:p>
    <w:p w:rsidR="006623B4" w:rsidRPr="0066063E" w:rsidRDefault="006623B4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6623B4" w:rsidRPr="0066063E" w:rsidRDefault="006623B4" w:rsidP="006623B4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Կապալառուն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6623B4" w:rsidRPr="0066063E" w:rsidRDefault="006623B4" w:rsidP="006623B4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6623B4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196985" w:rsidRPr="00335F26" w:rsidRDefault="00196985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color w:val="000000" w:themeColor="text1"/>
          <w:szCs w:val="24"/>
          <w:lang w:val="pt-BR"/>
        </w:rPr>
      </w:pPr>
    </w:p>
    <w:p w:rsidR="00F91830" w:rsidRPr="007923AE" w:rsidRDefault="00196985" w:rsidP="006623B4">
      <w:pPr>
        <w:pStyle w:val="BodyTextIndent2"/>
        <w:numPr>
          <w:ilvl w:val="0"/>
          <w:numId w:val="2"/>
        </w:num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ru-RU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Կողմերի հասցեները, բանկային վավերապայմանները</w:t>
      </w:r>
    </w:p>
    <w:p w:rsidR="007923AE" w:rsidRPr="00335F26" w:rsidRDefault="007923AE" w:rsidP="007923AE">
      <w:pPr>
        <w:pStyle w:val="BodyTextIndent2"/>
        <w:spacing w:line="276" w:lineRule="auto"/>
        <w:ind w:left="1080" w:firstLine="0"/>
        <w:rPr>
          <w:rFonts w:ascii="GHEA Grapalat" w:hAnsi="GHEA Grapalat" w:cs="Sylfaen"/>
          <w:b/>
          <w:color w:val="000000" w:themeColor="text1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196985" w:rsidRPr="00E30273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b/>
                <w:color w:val="000000" w:themeColor="text1"/>
                <w:spacing w:val="80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  <w:t>ԿԵՆՏՐՈՆ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ք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.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Երևան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,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Կոմիտասիպող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. 54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բ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«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Հայէկոնոմբանկ»Արաբկիրիմ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/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ճ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/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 16305856128</w:t>
            </w: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9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 xml:space="preserve">էլ. հասցեն` </w:t>
            </w:r>
            <w:r w:rsidR="0064783C">
              <w:fldChar w:fldCharType="begin"/>
            </w:r>
            <w:r w:rsidR="00D874E4" w:rsidRPr="00941726">
              <w:rPr>
                <w:lang w:val="pt-BR"/>
              </w:rPr>
              <w:instrText>HYPERLINK "mailto:gak@armeps.am"</w:instrText>
            </w:r>
            <w:r w:rsidR="0064783C">
              <w:fldChar w:fldCharType="separate"/>
            </w:r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pt-BR"/>
              </w:rPr>
              <w:t>gak</w:t>
            </w:r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es-ES"/>
              </w:rPr>
              <w:t>@</w:t>
            </w:r>
            <w:proofErr w:type="spellStart"/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es-ES"/>
              </w:rPr>
              <w:t>armeps.a</w:t>
            </w:r>
            <w:proofErr w:type="spellEnd"/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es-ES"/>
              </w:rPr>
              <w:t>m</w:t>
            </w:r>
            <w:r w:rsidR="0064783C">
              <w:fldChar w:fldCharType="end"/>
            </w:r>
          </w:p>
          <w:p w:rsidR="00D2140E" w:rsidRPr="00335F26" w:rsidRDefault="00D2140E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F4AB7" w:rsidRPr="00335F26" w:rsidRDefault="00FF4AB7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91830" w:rsidRPr="006623B4" w:rsidRDefault="00F9183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91830" w:rsidRDefault="00F9183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7923AE" w:rsidRDefault="007923AE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254470" w:rsidRDefault="0025447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7923AE" w:rsidRDefault="007923AE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254470" w:rsidRDefault="0025447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910C78" w:rsidRDefault="00910C78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196985" w:rsidRPr="00335F26" w:rsidRDefault="00196985" w:rsidP="006623B4">
            <w:pPr>
              <w:widowControl w:val="0"/>
              <w:spacing w:line="276" w:lineRule="auto"/>
              <w:ind w:left="-1210" w:firstLine="283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---------------------------------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1210" w:firstLine="283"/>
              <w:jc w:val="center"/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  <w:t>(</w:t>
            </w:r>
            <w:r w:rsidRPr="00335F26">
              <w:rPr>
                <w:rFonts w:ascii="GHEA Grapalat" w:hAnsi="GHEA Grapalat" w:cs="Sylfaen"/>
                <w:color w:val="000000" w:themeColor="text1"/>
                <w:sz w:val="20"/>
                <w:vertAlign w:val="superscript"/>
                <w:lang w:val="pt-BR"/>
              </w:rPr>
              <w:t>ստորագրություն</w:t>
            </w:r>
            <w:r w:rsidRPr="00335F26"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  <w:t>)</w:t>
            </w:r>
          </w:p>
          <w:p w:rsidR="00196985" w:rsidRPr="00335F26" w:rsidRDefault="00DF4A53" w:rsidP="00DF4A53">
            <w:pPr>
              <w:widowControl w:val="0"/>
              <w:spacing w:line="276" w:lineRule="auto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  <w:r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 xml:space="preserve">            </w:t>
            </w:r>
            <w:r w:rsidR="0084014A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Մ. Անան</w:t>
            </w:r>
            <w:r w:rsidR="00335F26" w:rsidRPr="00DF4A53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յան</w:t>
            </w:r>
          </w:p>
          <w:p w:rsidR="00335F26" w:rsidRPr="00335F26" w:rsidRDefault="005840FC" w:rsidP="006623B4">
            <w:pPr>
              <w:widowControl w:val="0"/>
              <w:spacing w:line="276" w:lineRule="auto"/>
              <w:ind w:hanging="1494"/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       </w:t>
            </w:r>
            <w:r w:rsidR="00335F26" w:rsidRPr="00335F26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Կ.Տ</w:t>
            </w:r>
            <w:r w:rsidR="00335F26" w:rsidRPr="00335F26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.</w:t>
            </w:r>
          </w:p>
        </w:tc>
        <w:tc>
          <w:tcPr>
            <w:tcW w:w="5235" w:type="dxa"/>
            <w:vAlign w:val="center"/>
          </w:tcPr>
          <w:p w:rsidR="00196985" w:rsidRPr="00941726" w:rsidRDefault="00F16C03" w:rsidP="006623B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hy-AM"/>
              </w:rPr>
            </w:pPr>
            <w:r w:rsidRPr="00335F26"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  <w:t>ԿԱՊԱԼԱՌՈՒ</w:t>
            </w:r>
          </w:p>
          <w:p w:rsidR="000017B1" w:rsidRPr="001A7AA7" w:rsidRDefault="00FA58F7" w:rsidP="000017B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ՀՀ </w:t>
            </w:r>
            <w:r w:rsidR="004E593B">
              <w:rPr>
                <w:rFonts w:ascii="GHEA Grapalat" w:hAnsi="GHEA Grapalat"/>
                <w:szCs w:val="24"/>
                <w:lang w:val="pt-BR"/>
              </w:rPr>
              <w:t>ք. Մասիս, 9փ. 40 տ. 0801</w:t>
            </w:r>
          </w:p>
          <w:p w:rsidR="000017B1" w:rsidRPr="001A7AA7" w:rsidRDefault="000017B1" w:rsidP="000017B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«</w:t>
            </w:r>
            <w:r w:rsidR="004E593B">
              <w:rPr>
                <w:rFonts w:ascii="GHEA Grapalat" w:hAnsi="GHEA Grapalat"/>
                <w:szCs w:val="24"/>
              </w:rPr>
              <w:t>ԱԿԲԱ</w:t>
            </w:r>
            <w:r w:rsidR="004E593B" w:rsidRPr="004E593B">
              <w:rPr>
                <w:rFonts w:ascii="GHEA Grapalat" w:hAnsi="GHEA Grapalat"/>
                <w:szCs w:val="24"/>
                <w:lang w:val="pt-BR"/>
              </w:rPr>
              <w:t>-</w:t>
            </w:r>
            <w:proofErr w:type="spellStart"/>
            <w:r w:rsidR="00941726">
              <w:rPr>
                <w:rFonts w:ascii="GHEA Grapalat" w:hAnsi="GHEA Grapalat"/>
                <w:szCs w:val="24"/>
              </w:rPr>
              <w:t>Կրեդիտ</w:t>
            </w:r>
            <w:proofErr w:type="spellEnd"/>
            <w:r w:rsidR="004E593B" w:rsidRPr="004E593B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4E593B">
              <w:rPr>
                <w:rFonts w:ascii="GHEA Grapalat" w:hAnsi="GHEA Grapalat"/>
                <w:szCs w:val="24"/>
              </w:rPr>
              <w:t>Ագրիկոլ</w:t>
            </w:r>
            <w:proofErr w:type="spellEnd"/>
            <w:r w:rsidR="004E593B" w:rsidRPr="004E593B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85191F">
              <w:rPr>
                <w:rFonts w:ascii="GHEA Grapalat" w:hAnsi="GHEA Grapalat"/>
                <w:szCs w:val="24"/>
              </w:rPr>
              <w:t>բանկ</w:t>
            </w:r>
            <w:proofErr w:type="spellEnd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ru-RU"/>
              </w:rPr>
              <w:t>Փ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ԲԸ</w:t>
            </w:r>
            <w:r w:rsidR="00FA58F7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4E593B">
              <w:rPr>
                <w:rFonts w:ascii="GHEA Grapalat" w:hAnsi="GHEA Grapalat"/>
                <w:szCs w:val="24"/>
                <w:lang w:val="pt-BR"/>
              </w:rPr>
              <w:t>Մասիս</w:t>
            </w:r>
            <w:r w:rsidR="00FA58F7">
              <w:rPr>
                <w:rFonts w:ascii="GHEA Grapalat" w:hAnsi="GHEA Grapalat"/>
                <w:szCs w:val="24"/>
                <w:lang w:val="pt-BR"/>
              </w:rPr>
              <w:t xml:space="preserve"> մ/ճ</w:t>
            </w:r>
          </w:p>
          <w:p w:rsidR="000017B1" w:rsidRPr="0075708B" w:rsidRDefault="000017B1" w:rsidP="000017B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4E593B">
              <w:rPr>
                <w:rFonts w:ascii="GHEA Grapalat" w:hAnsi="GHEA Grapalat"/>
                <w:szCs w:val="24"/>
                <w:lang w:val="pt-BR"/>
              </w:rPr>
              <w:t>220163330909000</w:t>
            </w:r>
          </w:p>
          <w:p w:rsidR="000017B1" w:rsidRPr="0075708B" w:rsidRDefault="000017B1" w:rsidP="000017B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4E593B">
              <w:rPr>
                <w:rFonts w:ascii="GHEA Grapalat" w:hAnsi="GHEA Grapalat"/>
                <w:szCs w:val="24"/>
                <w:lang w:val="pt-BR"/>
              </w:rPr>
              <w:t>04227019</w:t>
            </w:r>
          </w:p>
          <w:p w:rsidR="000017B1" w:rsidRPr="0085191F" w:rsidRDefault="000017B1" w:rsidP="000017B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4E593B" w:rsidRPr="00941726">
              <w:rPr>
                <w:rFonts w:ascii="GHEA Grapalat" w:hAnsi="GHEA Grapalat"/>
                <w:szCs w:val="24"/>
                <w:lang w:val="pt-BR"/>
              </w:rPr>
              <w:t>gartmet</w:t>
            </w:r>
            <w:r w:rsidR="0085191F" w:rsidRPr="0085191F">
              <w:rPr>
                <w:rFonts w:ascii="GHEA Grapalat" w:hAnsi="GHEA Grapalat"/>
                <w:szCs w:val="24"/>
                <w:lang w:val="hy-AM"/>
              </w:rPr>
              <w:t>@mail.ru</w:t>
            </w:r>
          </w:p>
          <w:p w:rsidR="000017B1" w:rsidRPr="000017B1" w:rsidRDefault="000017B1" w:rsidP="000017B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1A7AA7">
              <w:rPr>
                <w:rFonts w:ascii="GHEA Grapalat" w:hAnsi="GHEA Grapalat"/>
                <w:szCs w:val="24"/>
                <w:lang w:val="pt-BR"/>
              </w:rPr>
              <w:t>(0</w:t>
            </w:r>
            <w:r w:rsidR="004E593B">
              <w:rPr>
                <w:rFonts w:ascii="GHEA Grapalat" w:hAnsi="GHEA Grapalat"/>
                <w:szCs w:val="24"/>
                <w:lang w:val="pt-BR"/>
              </w:rPr>
              <w:t>10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)</w:t>
            </w:r>
            <w:bookmarkEnd w:id="0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4E593B">
              <w:rPr>
                <w:rFonts w:ascii="GHEA Grapalat" w:hAnsi="GHEA Grapalat"/>
                <w:szCs w:val="24"/>
                <w:lang w:val="pt-BR"/>
              </w:rPr>
              <w:t>565551</w:t>
            </w:r>
            <w:r w:rsidR="00FA58F7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FA58F7" w:rsidRPr="001A7AA7">
              <w:rPr>
                <w:rFonts w:ascii="GHEA Grapalat" w:hAnsi="GHEA Grapalat"/>
                <w:szCs w:val="24"/>
                <w:lang w:val="pt-BR"/>
              </w:rPr>
              <w:t>(0</w:t>
            </w:r>
            <w:r w:rsidR="004E593B">
              <w:rPr>
                <w:rFonts w:ascii="GHEA Grapalat" w:hAnsi="GHEA Grapalat"/>
                <w:szCs w:val="24"/>
                <w:lang w:val="pt-BR"/>
              </w:rPr>
              <w:t>55</w:t>
            </w:r>
            <w:r w:rsidR="00FA58F7" w:rsidRPr="001A7AA7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 w:rsidR="004E593B">
              <w:rPr>
                <w:rFonts w:ascii="GHEA Grapalat" w:hAnsi="GHEA Grapalat"/>
                <w:szCs w:val="24"/>
                <w:lang w:val="pt-BR"/>
              </w:rPr>
              <w:t>099686</w:t>
            </w:r>
          </w:p>
          <w:p w:rsidR="000017B1" w:rsidRPr="001A7AA7" w:rsidRDefault="000017B1" w:rsidP="000017B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017B1" w:rsidRPr="001A7AA7" w:rsidRDefault="000017B1" w:rsidP="000017B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017B1" w:rsidRDefault="000017B1" w:rsidP="000017B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017B1" w:rsidRDefault="000017B1" w:rsidP="000017B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0017B1" w:rsidRPr="0075708B" w:rsidRDefault="000017B1" w:rsidP="000017B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0017B1" w:rsidRPr="001A7AA7" w:rsidRDefault="000017B1" w:rsidP="000017B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017B1" w:rsidRPr="001A7AA7" w:rsidRDefault="000017B1" w:rsidP="000017B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0017B1" w:rsidRPr="001A7AA7" w:rsidRDefault="000017B1" w:rsidP="000017B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1A7AA7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8A04D3" w:rsidRDefault="004E593B" w:rsidP="000017B1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Գ</w:t>
            </w:r>
            <w:r w:rsidR="000017B1" w:rsidRPr="0075708B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 w:rsidRPr="00941726">
              <w:rPr>
                <w:rFonts w:ascii="GHEA Grapalat" w:hAnsi="GHEA Grapalat" w:cs="Sylfaen"/>
                <w:szCs w:val="24"/>
                <w:lang w:val="hy-AM"/>
              </w:rPr>
              <w:t>Ավանիս</w:t>
            </w:r>
            <w:r w:rsidR="000017B1" w:rsidRPr="00FA58F7">
              <w:rPr>
                <w:rFonts w:ascii="GHEA Grapalat" w:hAnsi="GHEA Grapalat" w:cs="Sylfaen"/>
                <w:szCs w:val="24"/>
                <w:lang w:val="hy-AM"/>
              </w:rPr>
              <w:t>յան</w:t>
            </w:r>
          </w:p>
          <w:p w:rsidR="00335F26" w:rsidRPr="00335F26" w:rsidRDefault="00CA66C7" w:rsidP="004F5B51">
            <w:pPr>
              <w:widowControl w:val="0"/>
              <w:spacing w:line="276" w:lineRule="auto"/>
              <w:ind w:hanging="482"/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472359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      </w:t>
            </w:r>
            <w:r w:rsidR="00335F26" w:rsidRPr="007923AE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Կ.Տ.</w:t>
            </w:r>
          </w:p>
        </w:tc>
      </w:tr>
      <w:tr w:rsidR="00B05BBB" w:rsidRPr="00E30273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B05BBB" w:rsidRDefault="00B05BBB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B05BBB" w:rsidRPr="00C854F5" w:rsidRDefault="00B05BBB" w:rsidP="006623B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</w:pPr>
          </w:p>
        </w:tc>
      </w:tr>
    </w:tbl>
    <w:p w:rsidR="00D271B1" w:rsidRPr="00335F26" w:rsidRDefault="00D271B1" w:rsidP="006623B4">
      <w:pPr>
        <w:spacing w:line="276" w:lineRule="auto"/>
        <w:rPr>
          <w:color w:val="000000" w:themeColor="text1"/>
          <w:lang w:val="pt-BR"/>
        </w:rPr>
      </w:pPr>
    </w:p>
    <w:sectPr w:rsidR="00D271B1" w:rsidRPr="00335F26" w:rsidSect="007923AE">
      <w:pgSz w:w="12240" w:h="15840"/>
      <w:pgMar w:top="540" w:right="850" w:bottom="1134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hyphenationZone w:val="141"/>
  <w:characterSpacingControl w:val="doNotCompress"/>
  <w:compat/>
  <w:rsids>
    <w:rsidRoot w:val="00196985"/>
    <w:rsid w:val="00000D38"/>
    <w:rsid w:val="000017B1"/>
    <w:rsid w:val="000017ED"/>
    <w:rsid w:val="00004A8F"/>
    <w:rsid w:val="00010923"/>
    <w:rsid w:val="000221F3"/>
    <w:rsid w:val="000227D1"/>
    <w:rsid w:val="000A17CA"/>
    <w:rsid w:val="000A36C9"/>
    <w:rsid w:val="000B1FE0"/>
    <w:rsid w:val="000C49A0"/>
    <w:rsid w:val="000E2421"/>
    <w:rsid w:val="000E34B2"/>
    <w:rsid w:val="000F2558"/>
    <w:rsid w:val="0010094B"/>
    <w:rsid w:val="00115E19"/>
    <w:rsid w:val="00125524"/>
    <w:rsid w:val="0015579F"/>
    <w:rsid w:val="0016130B"/>
    <w:rsid w:val="00174101"/>
    <w:rsid w:val="00180D9A"/>
    <w:rsid w:val="001944B4"/>
    <w:rsid w:val="00196985"/>
    <w:rsid w:val="001B369E"/>
    <w:rsid w:val="001E32BC"/>
    <w:rsid w:val="001F41CA"/>
    <w:rsid w:val="001F482F"/>
    <w:rsid w:val="00210CA1"/>
    <w:rsid w:val="00210DFB"/>
    <w:rsid w:val="00216021"/>
    <w:rsid w:val="002268D0"/>
    <w:rsid w:val="002317C3"/>
    <w:rsid w:val="00235A2B"/>
    <w:rsid w:val="00253882"/>
    <w:rsid w:val="00254470"/>
    <w:rsid w:val="002711F1"/>
    <w:rsid w:val="00290A5E"/>
    <w:rsid w:val="00296695"/>
    <w:rsid w:val="002C02A9"/>
    <w:rsid w:val="002C1B7D"/>
    <w:rsid w:val="002D3867"/>
    <w:rsid w:val="002D49C5"/>
    <w:rsid w:val="002E39F6"/>
    <w:rsid w:val="002E637B"/>
    <w:rsid w:val="002F516F"/>
    <w:rsid w:val="002F71AC"/>
    <w:rsid w:val="00334046"/>
    <w:rsid w:val="00335F26"/>
    <w:rsid w:val="00342202"/>
    <w:rsid w:val="003518C3"/>
    <w:rsid w:val="00362A0E"/>
    <w:rsid w:val="00362CD6"/>
    <w:rsid w:val="0037492F"/>
    <w:rsid w:val="00386C00"/>
    <w:rsid w:val="00387B29"/>
    <w:rsid w:val="003A7F38"/>
    <w:rsid w:val="003B5B3C"/>
    <w:rsid w:val="003D3B7B"/>
    <w:rsid w:val="003D62FA"/>
    <w:rsid w:val="003F4441"/>
    <w:rsid w:val="00400500"/>
    <w:rsid w:val="00412CCE"/>
    <w:rsid w:val="00414EF4"/>
    <w:rsid w:val="00420788"/>
    <w:rsid w:val="00422069"/>
    <w:rsid w:val="00426032"/>
    <w:rsid w:val="00466AB3"/>
    <w:rsid w:val="0047227B"/>
    <w:rsid w:val="00472359"/>
    <w:rsid w:val="00472476"/>
    <w:rsid w:val="004768BB"/>
    <w:rsid w:val="0048475E"/>
    <w:rsid w:val="0048766A"/>
    <w:rsid w:val="00491DDC"/>
    <w:rsid w:val="00497C25"/>
    <w:rsid w:val="004A6679"/>
    <w:rsid w:val="004A73FF"/>
    <w:rsid w:val="004C1518"/>
    <w:rsid w:val="004E593B"/>
    <w:rsid w:val="004E7F43"/>
    <w:rsid w:val="004F5B51"/>
    <w:rsid w:val="004F68D8"/>
    <w:rsid w:val="005033E5"/>
    <w:rsid w:val="00506150"/>
    <w:rsid w:val="00514296"/>
    <w:rsid w:val="00525AE1"/>
    <w:rsid w:val="00545166"/>
    <w:rsid w:val="0055325F"/>
    <w:rsid w:val="00571169"/>
    <w:rsid w:val="005840FC"/>
    <w:rsid w:val="005858F3"/>
    <w:rsid w:val="00586C41"/>
    <w:rsid w:val="0059028F"/>
    <w:rsid w:val="00590F67"/>
    <w:rsid w:val="00595AD4"/>
    <w:rsid w:val="005C3279"/>
    <w:rsid w:val="005D19D0"/>
    <w:rsid w:val="005F562F"/>
    <w:rsid w:val="00610768"/>
    <w:rsid w:val="006108EA"/>
    <w:rsid w:val="00621C36"/>
    <w:rsid w:val="00622828"/>
    <w:rsid w:val="0064783C"/>
    <w:rsid w:val="006501C4"/>
    <w:rsid w:val="006623B4"/>
    <w:rsid w:val="006746DD"/>
    <w:rsid w:val="00683084"/>
    <w:rsid w:val="00692720"/>
    <w:rsid w:val="006969C2"/>
    <w:rsid w:val="006A03C9"/>
    <w:rsid w:val="006B5D3B"/>
    <w:rsid w:val="006E1B18"/>
    <w:rsid w:val="006F7420"/>
    <w:rsid w:val="00711C04"/>
    <w:rsid w:val="00714D41"/>
    <w:rsid w:val="007312B3"/>
    <w:rsid w:val="00740E6B"/>
    <w:rsid w:val="00743BD0"/>
    <w:rsid w:val="00743CB3"/>
    <w:rsid w:val="007521A7"/>
    <w:rsid w:val="007550E0"/>
    <w:rsid w:val="00791F3E"/>
    <w:rsid w:val="007923AE"/>
    <w:rsid w:val="00792D4F"/>
    <w:rsid w:val="007A4226"/>
    <w:rsid w:val="007B08F8"/>
    <w:rsid w:val="007B5CC5"/>
    <w:rsid w:val="007C1387"/>
    <w:rsid w:val="007C57AC"/>
    <w:rsid w:val="007D7DBF"/>
    <w:rsid w:val="007E58D9"/>
    <w:rsid w:val="007F24D0"/>
    <w:rsid w:val="008044E6"/>
    <w:rsid w:val="008061E9"/>
    <w:rsid w:val="00810BAD"/>
    <w:rsid w:val="00813195"/>
    <w:rsid w:val="00825501"/>
    <w:rsid w:val="0084014A"/>
    <w:rsid w:val="0085191F"/>
    <w:rsid w:val="00855AB0"/>
    <w:rsid w:val="0085763F"/>
    <w:rsid w:val="00874886"/>
    <w:rsid w:val="008907A2"/>
    <w:rsid w:val="008A04D3"/>
    <w:rsid w:val="008B56D2"/>
    <w:rsid w:val="008B7CBA"/>
    <w:rsid w:val="008C0856"/>
    <w:rsid w:val="008C0FB7"/>
    <w:rsid w:val="008C2D51"/>
    <w:rsid w:val="008D2C23"/>
    <w:rsid w:val="008F7619"/>
    <w:rsid w:val="00910C78"/>
    <w:rsid w:val="00911B6E"/>
    <w:rsid w:val="00917DA0"/>
    <w:rsid w:val="00941726"/>
    <w:rsid w:val="00951EF1"/>
    <w:rsid w:val="009865F6"/>
    <w:rsid w:val="009908D6"/>
    <w:rsid w:val="009956FB"/>
    <w:rsid w:val="009A107E"/>
    <w:rsid w:val="009B3442"/>
    <w:rsid w:val="009C6EA8"/>
    <w:rsid w:val="009E4388"/>
    <w:rsid w:val="009F0623"/>
    <w:rsid w:val="009F3716"/>
    <w:rsid w:val="00A0175C"/>
    <w:rsid w:val="00A13E9C"/>
    <w:rsid w:val="00A14850"/>
    <w:rsid w:val="00A30AFA"/>
    <w:rsid w:val="00A34F18"/>
    <w:rsid w:val="00A47990"/>
    <w:rsid w:val="00A515CE"/>
    <w:rsid w:val="00A67150"/>
    <w:rsid w:val="00A859D0"/>
    <w:rsid w:val="00A90019"/>
    <w:rsid w:val="00A90CA7"/>
    <w:rsid w:val="00AA7CD5"/>
    <w:rsid w:val="00AC41F5"/>
    <w:rsid w:val="00AD2617"/>
    <w:rsid w:val="00AF1056"/>
    <w:rsid w:val="00AF39FF"/>
    <w:rsid w:val="00B05BBB"/>
    <w:rsid w:val="00B10C86"/>
    <w:rsid w:val="00B201F5"/>
    <w:rsid w:val="00B204F6"/>
    <w:rsid w:val="00B355DB"/>
    <w:rsid w:val="00B36CCC"/>
    <w:rsid w:val="00B3794D"/>
    <w:rsid w:val="00B51937"/>
    <w:rsid w:val="00B533D6"/>
    <w:rsid w:val="00B5596E"/>
    <w:rsid w:val="00B81EAF"/>
    <w:rsid w:val="00B839DB"/>
    <w:rsid w:val="00BA7452"/>
    <w:rsid w:val="00BB7B42"/>
    <w:rsid w:val="00BC14AD"/>
    <w:rsid w:val="00BC5C12"/>
    <w:rsid w:val="00BC79FA"/>
    <w:rsid w:val="00BC7C2B"/>
    <w:rsid w:val="00BE2D90"/>
    <w:rsid w:val="00C016A6"/>
    <w:rsid w:val="00C04E36"/>
    <w:rsid w:val="00C12662"/>
    <w:rsid w:val="00C13BED"/>
    <w:rsid w:val="00C25756"/>
    <w:rsid w:val="00C33EF6"/>
    <w:rsid w:val="00C42B88"/>
    <w:rsid w:val="00C43AA0"/>
    <w:rsid w:val="00C54EEC"/>
    <w:rsid w:val="00C55605"/>
    <w:rsid w:val="00C747FE"/>
    <w:rsid w:val="00C854F5"/>
    <w:rsid w:val="00C85CAD"/>
    <w:rsid w:val="00CA366E"/>
    <w:rsid w:val="00CA3D30"/>
    <w:rsid w:val="00CA66C7"/>
    <w:rsid w:val="00CB7DBD"/>
    <w:rsid w:val="00CC25D9"/>
    <w:rsid w:val="00CC5975"/>
    <w:rsid w:val="00CC681D"/>
    <w:rsid w:val="00CC6CC4"/>
    <w:rsid w:val="00CC7338"/>
    <w:rsid w:val="00CE3C9D"/>
    <w:rsid w:val="00CE65BC"/>
    <w:rsid w:val="00CF63B7"/>
    <w:rsid w:val="00D0432D"/>
    <w:rsid w:val="00D06D2A"/>
    <w:rsid w:val="00D2140E"/>
    <w:rsid w:val="00D2196A"/>
    <w:rsid w:val="00D22401"/>
    <w:rsid w:val="00D271B1"/>
    <w:rsid w:val="00D27ACC"/>
    <w:rsid w:val="00D32E12"/>
    <w:rsid w:val="00D37C2D"/>
    <w:rsid w:val="00D60645"/>
    <w:rsid w:val="00D63E8F"/>
    <w:rsid w:val="00D722C5"/>
    <w:rsid w:val="00D810F0"/>
    <w:rsid w:val="00D813AC"/>
    <w:rsid w:val="00D874E4"/>
    <w:rsid w:val="00D9357C"/>
    <w:rsid w:val="00D948A5"/>
    <w:rsid w:val="00DA29E0"/>
    <w:rsid w:val="00DA43B9"/>
    <w:rsid w:val="00DB43D0"/>
    <w:rsid w:val="00DB7E73"/>
    <w:rsid w:val="00DD20BD"/>
    <w:rsid w:val="00DE5431"/>
    <w:rsid w:val="00DF1043"/>
    <w:rsid w:val="00DF4A53"/>
    <w:rsid w:val="00E00174"/>
    <w:rsid w:val="00E01B41"/>
    <w:rsid w:val="00E124CE"/>
    <w:rsid w:val="00E15C43"/>
    <w:rsid w:val="00E21B8F"/>
    <w:rsid w:val="00E30273"/>
    <w:rsid w:val="00E34542"/>
    <w:rsid w:val="00E678CC"/>
    <w:rsid w:val="00E82BB0"/>
    <w:rsid w:val="00E84535"/>
    <w:rsid w:val="00E85A02"/>
    <w:rsid w:val="00EC2F28"/>
    <w:rsid w:val="00ED4468"/>
    <w:rsid w:val="00ED5159"/>
    <w:rsid w:val="00ED5B47"/>
    <w:rsid w:val="00ED7754"/>
    <w:rsid w:val="00EE03F6"/>
    <w:rsid w:val="00EE5B1A"/>
    <w:rsid w:val="00EE6ABE"/>
    <w:rsid w:val="00EF54E6"/>
    <w:rsid w:val="00F05E3A"/>
    <w:rsid w:val="00F16C03"/>
    <w:rsid w:val="00F213B3"/>
    <w:rsid w:val="00F25D2A"/>
    <w:rsid w:val="00F40AA8"/>
    <w:rsid w:val="00F80E48"/>
    <w:rsid w:val="00F81D65"/>
    <w:rsid w:val="00F87046"/>
    <w:rsid w:val="00F91830"/>
    <w:rsid w:val="00F93CB5"/>
    <w:rsid w:val="00FA1210"/>
    <w:rsid w:val="00FA58F7"/>
    <w:rsid w:val="00FA5B8B"/>
    <w:rsid w:val="00FB66C7"/>
    <w:rsid w:val="00FC3BFA"/>
    <w:rsid w:val="00FC5FD6"/>
    <w:rsid w:val="00FE60FA"/>
    <w:rsid w:val="00FF4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2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175</cp:revision>
  <cp:lastPrinted>2016-11-24T08:37:00Z</cp:lastPrinted>
  <dcterms:created xsi:type="dcterms:W3CDTF">2015-03-28T10:52:00Z</dcterms:created>
  <dcterms:modified xsi:type="dcterms:W3CDTF">2016-11-28T13:56:00Z</dcterms:modified>
</cp:coreProperties>
</file>