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A1" w:rsidRPr="00317668" w:rsidRDefault="00F670A1" w:rsidP="00F670A1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F670A1" w:rsidRPr="00317668" w:rsidRDefault="00857CE0" w:rsidP="00F670A1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ՀԱՄԱՁԱՅՆԱԳՐԻ </w:t>
      </w:r>
      <w:r w:rsidR="00F670A1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ՄԻՋՈՑՈՎ ԳՆՄԱՆ </w:t>
      </w:r>
      <w:r w:rsidR="00F670A1"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="00F670A1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F670A1"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="00F670A1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F670A1"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="00F670A1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F670A1"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="00F670A1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F670A1"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F670A1" w:rsidRPr="00317668" w:rsidRDefault="00F670A1" w:rsidP="00F670A1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F670A1" w:rsidRPr="00317668" w:rsidRDefault="00F670A1" w:rsidP="00F670A1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F670A1" w:rsidRPr="00B747AF" w:rsidRDefault="00F670A1" w:rsidP="00F670A1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747A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B747A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B747AF" w:rsidRPr="00B747A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նոյեմբերի</w:t>
      </w:r>
      <w:r w:rsidRPr="00B747A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B747AF" w:rsidRPr="00B747AF">
        <w:rPr>
          <w:rFonts w:ascii="Sylfaen" w:eastAsia="Times New Roman" w:hAnsi="Sylfaen" w:cs="Times New Roman"/>
          <w:sz w:val="24"/>
          <w:szCs w:val="24"/>
          <w:lang w:val="af-ZA" w:eastAsia="ru-RU"/>
        </w:rPr>
        <w:t>28</w:t>
      </w:r>
      <w:r w:rsidRPr="00B747A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B747A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="00B747AF" w:rsidRPr="00B747A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3</w:t>
      </w:r>
      <w:r w:rsidRPr="00B747A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747AF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B747A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B747AF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B747A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747AF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B747A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F670A1" w:rsidRPr="00127E1D" w:rsidRDefault="00F670A1" w:rsidP="00F670A1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B747AF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B747AF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B747A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747AF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B747A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B747AF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B747A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747AF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B747A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B747AF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B747A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747AF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B747A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747AF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F670A1" w:rsidRPr="00127E1D" w:rsidRDefault="00F670A1" w:rsidP="00F670A1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127E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557AF7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 w:rsidR="00857CE0">
        <w:rPr>
          <w:rFonts w:ascii="Sylfaen" w:eastAsia="Times New Roman" w:hAnsi="Sylfaen" w:cs="Sylfaen"/>
          <w:b/>
          <w:sz w:val="24"/>
          <w:lang w:val="af-ZA" w:eastAsia="ru-RU"/>
        </w:rPr>
        <w:t>ՇՀԱՊՁԲ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-16/</w:t>
      </w:r>
      <w:r w:rsidR="00857CE0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1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1</w:t>
      </w:r>
      <w:r w:rsidR="00857CE0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-4</w:t>
      </w:r>
    </w:p>
    <w:p w:rsidR="00F670A1" w:rsidRPr="00127E1D" w:rsidRDefault="00F670A1" w:rsidP="00857CE0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szCs w:val="24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857CE0" w:rsidRPr="00557AF7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 w:rsidR="00857CE0">
        <w:rPr>
          <w:rFonts w:ascii="Sylfaen" w:eastAsia="Times New Roman" w:hAnsi="Sylfaen" w:cs="Sylfaen"/>
          <w:b/>
          <w:sz w:val="24"/>
          <w:lang w:val="af-ZA" w:eastAsia="ru-RU"/>
        </w:rPr>
        <w:t>ՇՀԱՊՁԲ</w:t>
      </w:r>
      <w:r w:rsidR="00857CE0"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-16/</w:t>
      </w:r>
      <w:r w:rsidR="00857CE0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1</w:t>
      </w:r>
      <w:r w:rsidR="00857CE0"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1</w:t>
      </w:r>
      <w:r w:rsidR="00857CE0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-4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F670A1" w:rsidRPr="00317668" w:rsidRDefault="00F670A1" w:rsidP="00F67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Գնահատող </w:t>
      </w:r>
      <w:r w:rsidRPr="00ED624D">
        <w:rPr>
          <w:rFonts w:ascii="Sylfaen" w:eastAsia="Times New Roman" w:hAnsi="Sylfaen" w:cs="Sylfaen"/>
          <w:szCs w:val="24"/>
          <w:lang w:val="af-ZA"/>
        </w:rPr>
        <w:t xml:space="preserve">հանձնաժողովի </w:t>
      </w:r>
      <w:r w:rsidRPr="00ED624D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857CE0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857CE0">
        <w:rPr>
          <w:rFonts w:ascii="Sylfaen" w:eastAsia="Times New Roman" w:hAnsi="Sylfaen" w:cs="Sylfaen"/>
          <w:szCs w:val="24"/>
          <w:lang w:val="af-ZA"/>
        </w:rPr>
        <w:t>թվականի</w:t>
      </w:r>
      <w:r w:rsidRPr="00857CE0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857CE0" w:rsidRPr="00857CE0">
        <w:rPr>
          <w:rFonts w:ascii="Sylfaen" w:eastAsia="Times New Roman" w:hAnsi="Sylfaen" w:cs="Sylfaen"/>
          <w:szCs w:val="24"/>
          <w:lang w:val="af-ZA"/>
        </w:rPr>
        <w:t>նոյեմբերի 28-ի</w:t>
      </w:r>
      <w:r w:rsidR="00857CE0" w:rsidRPr="00B747A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 </w:t>
      </w:r>
      <w:r w:rsidRPr="00857CE0">
        <w:rPr>
          <w:rFonts w:ascii="Sylfaen" w:eastAsia="Times New Roman" w:hAnsi="Sylfaen" w:cs="Sylfaen"/>
          <w:szCs w:val="24"/>
          <w:lang w:val="af-ZA"/>
        </w:rPr>
        <w:t>թիվ</w:t>
      </w:r>
      <w:r w:rsidRPr="00857CE0">
        <w:rPr>
          <w:rFonts w:ascii="Sylfaen" w:eastAsia="Times New Roman" w:hAnsi="Sylfaen" w:cs="Times New Roman"/>
          <w:szCs w:val="24"/>
          <w:lang w:val="af-ZA"/>
        </w:rPr>
        <w:t xml:space="preserve"> 3</w:t>
      </w:r>
      <w:r w:rsidRPr="00857CE0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127E1D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են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127E1D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հայտի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127E1D">
        <w:rPr>
          <w:rFonts w:ascii="Sylfaen" w:eastAsia="Times New Roman" w:hAnsi="Sylfaen" w:cs="Sylfaen"/>
          <w:szCs w:val="24"/>
          <w:lang w:val="af-ZA"/>
        </w:rPr>
        <w:t>հրավերի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F670A1" w:rsidRDefault="00F670A1" w:rsidP="00F67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A0706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670A1" w:rsidRPr="00317668" w:rsidRDefault="00F670A1" w:rsidP="00F67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81BEB">
        <w:rPr>
          <w:rFonts w:ascii="GHEA Grapalat" w:eastAsia="Times New Roman" w:hAnsi="GHEA Grapalat" w:cs="Times New Roman"/>
          <w:b/>
          <w:sz w:val="20"/>
          <w:lang w:val="af-ZA"/>
        </w:rPr>
        <w:t>ավել սենյակային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670A1" w:rsidRPr="00317668" w:rsidTr="00A51C2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70A1" w:rsidRPr="00317668" w:rsidTr="00A51C2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670A1" w:rsidRPr="00317668" w:rsidRDefault="00F670A1" w:rsidP="00F81BE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="00F81B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էԿՈՄԻՔՍ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670A1" w:rsidRPr="00317668" w:rsidTr="00A51C2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670A1" w:rsidRPr="00A03976" w:rsidRDefault="00F670A1" w:rsidP="00F81B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="00F81B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էՔՍՊՐԵՍ</w:t>
            </w:r>
            <w:proofErr w:type="spellEnd"/>
            <w:r w:rsidR="00F81B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ՇԻՆ</w:t>
            </w: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F670A1" w:rsidRDefault="00F670A1" w:rsidP="00A51C28">
            <w:pPr>
              <w:jc w:val="center"/>
            </w:pPr>
            <w:r w:rsidRPr="00A850B1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E7721" w:rsidRPr="00317668" w:rsidTr="00A51C2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7721" w:rsidRDefault="00DE772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E7721" w:rsidRPr="00DE7721" w:rsidRDefault="00DE7721" w:rsidP="00F81BEB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="00F81B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ԲՐՈՒՍ</w:t>
            </w:r>
            <w:r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DE7721" w:rsidRPr="00A850B1" w:rsidRDefault="00F81BEB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E7721" w:rsidRPr="00317668" w:rsidRDefault="00DE7721" w:rsidP="00F81BE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</w:p>
        </w:tc>
      </w:tr>
    </w:tbl>
    <w:p w:rsidR="00F670A1" w:rsidRPr="00317668" w:rsidRDefault="00F670A1" w:rsidP="00F67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670A1" w:rsidRPr="00392483" w:rsidTr="00A51C2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670A1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E7721" w:rsidRPr="00317668" w:rsidTr="00A51C28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721" w:rsidRPr="00317668" w:rsidRDefault="00F81BEB" w:rsidP="00A51C2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ԲՐՈՒՍ</w:t>
            </w:r>
            <w:r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7721" w:rsidRPr="00317668" w:rsidRDefault="00F81BEB" w:rsidP="00A51C2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198.4</w:t>
            </w:r>
          </w:p>
        </w:tc>
      </w:tr>
      <w:tr w:rsidR="00F81BEB" w:rsidRPr="00317668" w:rsidTr="00A51C28">
        <w:trPr>
          <w:trHeight w:val="269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81BEB" w:rsidRDefault="00F81BEB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1BEB" w:rsidRPr="00317668" w:rsidRDefault="00F81BEB" w:rsidP="0044070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էԿՈՄԻՔՍ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1BEB" w:rsidRDefault="00F81BEB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1BEB" w:rsidRPr="00317668" w:rsidRDefault="00F81BEB" w:rsidP="00A51C2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207.5</w:t>
            </w:r>
          </w:p>
        </w:tc>
      </w:tr>
      <w:tr w:rsidR="00F81BEB" w:rsidRPr="00317668" w:rsidTr="00A51C28">
        <w:trPr>
          <w:trHeight w:val="269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81BEB" w:rsidRDefault="00F81BEB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1BEB" w:rsidRPr="00A03976" w:rsidRDefault="00F81BEB" w:rsidP="00A51C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ՇԻՆ</w:t>
            </w: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1BEB" w:rsidRDefault="00F81BEB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1BEB" w:rsidRDefault="00F81BEB" w:rsidP="00A51C2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207.9</w:t>
            </w:r>
          </w:p>
        </w:tc>
      </w:tr>
    </w:tbl>
    <w:p w:rsidR="001B1829" w:rsidRDefault="00F670A1" w:rsidP="001B182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670A1" w:rsidRDefault="00F81BEB" w:rsidP="001B1829">
      <w:pPr>
        <w:spacing w:after="240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bookmarkStart w:id="0" w:name="_GoBack"/>
      <w:bookmarkEnd w:id="0"/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F670A1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70A1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F670A1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70A1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F670A1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70A1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70A1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F670A1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70A1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70A1">
        <w:rPr>
          <w:rFonts w:ascii="Sylfaen" w:eastAsia="Times New Roman" w:hAnsi="Sylfaen" w:cs="Times New Roman"/>
          <w:szCs w:val="24"/>
          <w:lang w:val="af-ZA"/>
        </w:rPr>
        <w:t xml:space="preserve">է  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70A1"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70A1">
        <w:rPr>
          <w:rFonts w:ascii="Sylfaen" w:eastAsia="Times New Roman" w:hAnsi="Sylfaen" w:cs="Times New Roman"/>
          <w:szCs w:val="24"/>
          <w:lang w:val="af-ZA"/>
        </w:rPr>
        <w:t xml:space="preserve">  սույն հայտարարություն հրապարակելու օրվան</w:t>
      </w:r>
      <w:r w:rsidR="001B1829">
        <w:rPr>
          <w:rFonts w:ascii="Sylfaen" w:eastAsia="Times New Roman" w:hAnsi="Sylfaen" w:cs="Times New Roman"/>
          <w:szCs w:val="24"/>
          <w:lang w:val="af-ZA"/>
        </w:rPr>
        <w:t xml:space="preserve"> հաջորդող օրվանից  հաշված</w:t>
      </w:r>
      <w:r w:rsidR="00F670A1">
        <w:rPr>
          <w:rFonts w:ascii="Sylfaen" w:eastAsia="Times New Roman" w:hAnsi="Sylfaen" w:cs="Times New Roman"/>
          <w:szCs w:val="24"/>
          <w:lang w:val="af-ZA"/>
        </w:rPr>
        <w:t xml:space="preserve"> 5 օրացույցային օր </w:t>
      </w:r>
      <w:r w:rsidR="00F670A1"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F670A1" w:rsidRPr="00317668" w:rsidRDefault="00F670A1" w:rsidP="00F670A1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F670A1" w:rsidRPr="00317668" w:rsidRDefault="00F670A1" w:rsidP="00F670A1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F670A1" w:rsidRPr="00317668" w:rsidRDefault="00F670A1" w:rsidP="00F670A1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F670A1" w:rsidRPr="00317668" w:rsidRDefault="00F670A1" w:rsidP="00F670A1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F670A1" w:rsidRPr="00317668" w:rsidRDefault="00F670A1" w:rsidP="00F670A1">
      <w:pPr>
        <w:rPr>
          <w:rFonts w:ascii="Calibri" w:eastAsia="Times New Roman" w:hAnsi="Calibri" w:cs="Times New Roman"/>
          <w:lang w:val="af-ZA"/>
        </w:rPr>
      </w:pPr>
    </w:p>
    <w:p w:rsidR="00A755BB" w:rsidRPr="00F670A1" w:rsidRDefault="00A755BB" w:rsidP="00F670A1">
      <w:pPr>
        <w:rPr>
          <w:lang w:val="af-ZA"/>
        </w:rPr>
      </w:pPr>
    </w:p>
    <w:sectPr w:rsidR="00A755BB" w:rsidRPr="00F67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EB"/>
    <w:rsid w:val="00195BEB"/>
    <w:rsid w:val="001B1829"/>
    <w:rsid w:val="003408D0"/>
    <w:rsid w:val="003A0706"/>
    <w:rsid w:val="007F5EA8"/>
    <w:rsid w:val="00857CE0"/>
    <w:rsid w:val="00A22F94"/>
    <w:rsid w:val="00A755BB"/>
    <w:rsid w:val="00B747AF"/>
    <w:rsid w:val="00D33630"/>
    <w:rsid w:val="00DE7721"/>
    <w:rsid w:val="00F670A1"/>
    <w:rsid w:val="00F701DF"/>
    <w:rsid w:val="00F81BEB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</cp:revision>
  <cp:lastPrinted>2016-11-29T10:48:00Z</cp:lastPrinted>
  <dcterms:created xsi:type="dcterms:W3CDTF">2016-06-27T11:06:00Z</dcterms:created>
  <dcterms:modified xsi:type="dcterms:W3CDTF">2016-11-29T10:48:00Z</dcterms:modified>
</cp:coreProperties>
</file>