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81C" w:rsidRPr="00F10305" w:rsidRDefault="0040681C" w:rsidP="0040681C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40681C" w:rsidRPr="00F10305" w:rsidRDefault="0040681C" w:rsidP="0040681C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40681C" w:rsidRPr="00F10305" w:rsidRDefault="0040681C" w:rsidP="0040681C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40681C" w:rsidRPr="00F10305" w:rsidRDefault="0040681C" w:rsidP="0040681C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2016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811FC8">
        <w:rPr>
          <w:rFonts w:ascii="Sylfaen" w:eastAsia="Times New Roman" w:hAnsi="Sylfaen" w:cs="Times New Roman"/>
          <w:sz w:val="20"/>
          <w:szCs w:val="20"/>
          <w:lang w:val="af-ZA" w:eastAsia="ru-RU"/>
        </w:rPr>
        <w:t>նոյեմբեր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ի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="00811FC8">
        <w:rPr>
          <w:rFonts w:ascii="Sylfaen" w:eastAsia="Times New Roman" w:hAnsi="Sylfaen" w:cs="Times New Roman"/>
          <w:sz w:val="20"/>
          <w:szCs w:val="20"/>
          <w:lang w:val="af-ZA" w:eastAsia="ru-RU"/>
        </w:rPr>
        <w:t>8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 մ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40681C" w:rsidRPr="00F10305" w:rsidRDefault="0040681C" w:rsidP="0040681C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35-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40681C" w:rsidRPr="00F10305" w:rsidRDefault="0040681C" w:rsidP="0040681C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b/>
          <w:szCs w:val="24"/>
          <w:lang w:val="af-ZA" w:eastAsia="ru-RU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4"/>
          <w:lang w:val="af-ZA" w:eastAsia="ru-RU"/>
        </w:rPr>
        <w:t>ՀՊՏՀ-ՇՀԱՊՁԲ-16/</w:t>
      </w:r>
      <w:r w:rsidR="00811FC8">
        <w:rPr>
          <w:rFonts w:ascii="GHEA Grapalat" w:eastAsia="Times New Roman" w:hAnsi="GHEA Grapalat" w:cs="Times New Roman"/>
          <w:b/>
          <w:szCs w:val="24"/>
          <w:lang w:val="af-ZA" w:eastAsia="ru-RU"/>
        </w:rPr>
        <w:t>11</w:t>
      </w:r>
      <w:r>
        <w:rPr>
          <w:rFonts w:ascii="GHEA Grapalat" w:eastAsia="Times New Roman" w:hAnsi="GHEA Grapalat" w:cs="Times New Roman"/>
          <w:b/>
          <w:szCs w:val="24"/>
          <w:lang w:val="af-ZA" w:eastAsia="ru-RU"/>
        </w:rPr>
        <w:t>-4</w:t>
      </w:r>
    </w:p>
    <w:p w:rsidR="0040681C" w:rsidRPr="00F10305" w:rsidRDefault="0040681C" w:rsidP="0040681C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Պատվիրատուն`«Հայաստանի պետական տնտեսագիտական համալսարան» ՊՈԱԿ 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Նալբանդյան 128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Pr="00811FC8">
        <w:rPr>
          <w:rFonts w:ascii="Sylfaen" w:eastAsia="Times New Roman" w:hAnsi="Sylfaen" w:cs="Sylfaen"/>
          <w:b/>
          <w:sz w:val="20"/>
          <w:szCs w:val="24"/>
          <w:lang w:val="af-ZA" w:eastAsia="ru-RU"/>
        </w:rPr>
        <w:t>ՀՊՏՀ-ՇՀԱՊՁԲ-16/</w:t>
      </w:r>
      <w:r w:rsidR="00811FC8" w:rsidRPr="00811FC8">
        <w:rPr>
          <w:rFonts w:ascii="Sylfaen" w:eastAsia="Times New Roman" w:hAnsi="Sylfaen" w:cs="Sylfaen"/>
          <w:b/>
          <w:sz w:val="20"/>
          <w:szCs w:val="24"/>
          <w:lang w:val="af-ZA" w:eastAsia="ru-RU"/>
        </w:rPr>
        <w:t>11</w:t>
      </w:r>
      <w:r w:rsidRPr="00811FC8">
        <w:rPr>
          <w:rFonts w:ascii="Sylfaen" w:eastAsia="Times New Roman" w:hAnsi="Sylfaen" w:cs="Sylfaen"/>
          <w:b/>
          <w:sz w:val="20"/>
          <w:szCs w:val="24"/>
          <w:lang w:val="af-ZA" w:eastAsia="ru-RU"/>
        </w:rPr>
        <w:t>-4</w:t>
      </w:r>
      <w:r w:rsidRPr="00811FC8">
        <w:rPr>
          <w:rFonts w:ascii="GHEA Grapalat" w:eastAsia="Times New Roman" w:hAnsi="GHEA Grapalat" w:cs="Sylfaen"/>
          <w:b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Times New Roman"/>
          <w:b/>
          <w:sz w:val="28"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873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2"/>
        <w:gridCol w:w="1935"/>
        <w:gridCol w:w="3252"/>
        <w:gridCol w:w="2919"/>
        <w:gridCol w:w="1925"/>
      </w:tblGrid>
      <w:tr w:rsidR="0040681C" w:rsidRPr="00811FC8" w:rsidTr="00230E69">
        <w:trPr>
          <w:trHeight w:val="62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40681C" w:rsidRPr="00F10305" w:rsidRDefault="0040681C" w:rsidP="00230E69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Չափա</w:t>
            </w:r>
          </w:p>
          <w:p w:rsidR="0040681C" w:rsidRPr="00F10305" w:rsidRDefault="0040681C" w:rsidP="00230E69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40681C" w:rsidRPr="00F10305" w:rsidRDefault="0040681C" w:rsidP="00230E69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առարկայի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40681C" w:rsidRPr="00F10305" w:rsidRDefault="0040681C" w:rsidP="00230E69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անվանումները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այդպիսիք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լինելու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40681C" w:rsidRPr="00F10305" w:rsidRDefault="0040681C" w:rsidP="00230E69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է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հայտարարվել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համաձայն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`”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Գնումների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”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ՀՀ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օրենքի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35-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հոդվածի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1-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</w:t>
            </w:r>
          </w:p>
          <w:p w:rsidR="0040681C" w:rsidRPr="00F10305" w:rsidRDefault="0040681C" w:rsidP="00230E69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ընդգծել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համապատասխան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տողը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0681C" w:rsidRPr="00F10305" w:rsidRDefault="0040681C" w:rsidP="00230E69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հիմնավորման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վերաբերյալ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811FC8" w:rsidRPr="00811FC8" w:rsidTr="00230E69">
        <w:trPr>
          <w:trHeight w:val="62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811FC8" w:rsidRDefault="00811FC8" w:rsidP="00230E69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811FC8" w:rsidRDefault="00811FC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առաստաղի</w:t>
            </w:r>
            <w:proofErr w:type="spellEnd"/>
            <w:proofErr w:type="gram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խոզանակ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5մ.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811FC8" w:rsidRPr="002826DE" w:rsidRDefault="00811FC8" w:rsidP="00230E6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811FC8" w:rsidRPr="002826DE" w:rsidRDefault="00811FC8" w:rsidP="00230E6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811FC8" w:rsidRPr="002826DE" w:rsidRDefault="00811FC8" w:rsidP="00230E6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811FC8" w:rsidRPr="00811FC8" w:rsidRDefault="00811FC8" w:rsidP="00230E6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811FC8">
              <w:rPr>
                <w:rFonts w:ascii="Sylfaen" w:eastAsia="Times New Roman" w:hAnsi="Sylfaen" w:cs="Sylfaen"/>
                <w:sz w:val="20"/>
                <w:lang w:val="af-ZA"/>
              </w:rPr>
              <w:t>3-րդ կետի</w:t>
            </w:r>
          </w:p>
          <w:p w:rsidR="00811FC8" w:rsidRPr="00811FC8" w:rsidRDefault="00811FC8" w:rsidP="00230E69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811FC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811FC8" w:rsidRPr="0091405B" w:rsidRDefault="00811FC8" w:rsidP="00230E6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Առաջարկված գինը բարձր էր նախահաշվային գնից:</w:t>
            </w:r>
          </w:p>
        </w:tc>
        <w:bookmarkStart w:id="0" w:name="_GoBack"/>
        <w:bookmarkEnd w:id="0"/>
      </w:tr>
      <w:tr w:rsidR="00811FC8" w:rsidRPr="00811FC8" w:rsidTr="000855A4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811FC8" w:rsidRPr="00F10305" w:rsidRDefault="00811FC8" w:rsidP="00230E69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811FC8" w:rsidRDefault="00811FC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ավել</w:t>
            </w:r>
            <w:proofErr w:type="spellEnd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բակի</w:t>
            </w:r>
            <w:proofErr w:type="spellEnd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811FC8" w:rsidRPr="00F10305" w:rsidRDefault="00811FC8" w:rsidP="00230E69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811FC8" w:rsidRPr="00F10305" w:rsidRDefault="00811FC8" w:rsidP="00230E6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811FC8" w:rsidRPr="00F10305" w:rsidRDefault="00811FC8" w:rsidP="00230E6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811FC8" w:rsidRPr="00811FC8" w:rsidRDefault="00811FC8" w:rsidP="00230E6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811FC8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811FC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811FC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811FC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811FC8" w:rsidRPr="00811FC8" w:rsidRDefault="00811FC8" w:rsidP="00230E69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811FC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811FC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811FC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811FC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</w:tcPr>
          <w:p w:rsidR="00811FC8" w:rsidRPr="00041887" w:rsidRDefault="00811FC8" w:rsidP="00041887">
            <w:pPr>
              <w:jc w:val="center"/>
              <w:rPr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Առաջարկված գինը բարձր էր նախահաշվային գնից:</w:t>
            </w:r>
          </w:p>
        </w:tc>
      </w:tr>
      <w:tr w:rsidR="00811FC8" w:rsidRPr="00811FC8" w:rsidTr="000855A4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811FC8" w:rsidRDefault="00811FC8" w:rsidP="00230E69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4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811FC8" w:rsidRDefault="00811FC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թուղթ</w:t>
            </w:r>
            <w:proofErr w:type="spellEnd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զուգարանի</w:t>
            </w:r>
            <w:proofErr w:type="spellEnd"/>
          </w:p>
        </w:tc>
        <w:tc>
          <w:tcPr>
            <w:tcW w:w="3252" w:type="dxa"/>
            <w:shd w:val="clear" w:color="auto" w:fill="auto"/>
            <w:vAlign w:val="center"/>
          </w:tcPr>
          <w:p w:rsidR="00811FC8" w:rsidRPr="00F10305" w:rsidRDefault="00811FC8" w:rsidP="00230E69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811FC8" w:rsidRPr="001D09FE" w:rsidRDefault="00811FC8" w:rsidP="00230E6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1-ին կետի</w:t>
            </w:r>
          </w:p>
          <w:p w:rsidR="00811FC8" w:rsidRPr="001D09FE" w:rsidRDefault="00811FC8" w:rsidP="00230E6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2-րդ կետի</w:t>
            </w:r>
          </w:p>
          <w:p w:rsidR="00811FC8" w:rsidRPr="00811FC8" w:rsidRDefault="00811FC8" w:rsidP="00230E6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811FC8">
              <w:rPr>
                <w:rFonts w:ascii="Sylfaen" w:eastAsia="Times New Roman" w:hAnsi="Sylfaen" w:cs="Times New Roman"/>
                <w:sz w:val="20"/>
                <w:lang w:val="af-ZA"/>
              </w:rPr>
              <w:t>3-րդ կետի</w:t>
            </w:r>
          </w:p>
          <w:p w:rsidR="00811FC8" w:rsidRPr="00811FC8" w:rsidRDefault="00811FC8" w:rsidP="00230E69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811FC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lastRenderedPageBreak/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811FC8" w:rsidRPr="00041887" w:rsidRDefault="00811FC8" w:rsidP="00041887">
            <w:pPr>
              <w:jc w:val="center"/>
              <w:rPr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lastRenderedPageBreak/>
              <w:t>Առաջարկված գինը բարձր էր նախահաշվային գնից:</w:t>
            </w:r>
          </w:p>
        </w:tc>
      </w:tr>
    </w:tbl>
    <w:p w:rsidR="0040681C" w:rsidRPr="00F10305" w:rsidRDefault="0040681C" w:rsidP="0040681C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lastRenderedPageBreak/>
        <w:t>Հեռախոս՝ 010 593 483</w:t>
      </w:r>
    </w:p>
    <w:p w:rsidR="0040681C" w:rsidRPr="00F10305" w:rsidRDefault="0040681C" w:rsidP="0040681C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Էլ. փոստ՝ gnumner.asue@mail.ru։</w:t>
      </w:r>
    </w:p>
    <w:p w:rsidR="0040681C" w:rsidRPr="00F10305" w:rsidRDefault="0040681C" w:rsidP="0040681C">
      <w:pPr>
        <w:spacing w:after="240" w:line="360" w:lineRule="auto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«Հայաստանի պետական տնտեսագիտական համալսարան» ՊՈԱԿ</w:t>
      </w:r>
    </w:p>
    <w:p w:rsidR="0040681C" w:rsidRPr="00F10305" w:rsidRDefault="0040681C" w:rsidP="0040681C">
      <w:pPr>
        <w:rPr>
          <w:rFonts w:ascii="Calibri" w:eastAsia="Times New Roman" w:hAnsi="Calibri" w:cs="Times New Roman"/>
          <w:lang w:val="af-ZA"/>
        </w:rPr>
      </w:pPr>
    </w:p>
    <w:p w:rsidR="0040681C" w:rsidRPr="00F10305" w:rsidRDefault="0040681C" w:rsidP="0040681C">
      <w:pPr>
        <w:rPr>
          <w:lang w:val="af-ZA"/>
        </w:rPr>
      </w:pPr>
    </w:p>
    <w:p w:rsidR="00B503C6" w:rsidRPr="0040681C" w:rsidRDefault="00B503C6">
      <w:pPr>
        <w:rPr>
          <w:lang w:val="af-ZA"/>
        </w:rPr>
      </w:pPr>
    </w:p>
    <w:sectPr w:rsidR="00B503C6" w:rsidRPr="0040681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C86"/>
    <w:rsid w:val="00041887"/>
    <w:rsid w:val="0040681C"/>
    <w:rsid w:val="00811FC8"/>
    <w:rsid w:val="00B503C6"/>
    <w:rsid w:val="00D13C86"/>
    <w:rsid w:val="00ED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4</cp:revision>
  <cp:lastPrinted>2016-11-29T11:25:00Z</cp:lastPrinted>
  <dcterms:created xsi:type="dcterms:W3CDTF">2016-05-24T13:07:00Z</dcterms:created>
  <dcterms:modified xsi:type="dcterms:W3CDTF">2016-11-29T11:25:00Z</dcterms:modified>
</cp:coreProperties>
</file>