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DE0374" w:rsidRPr="00E56C5E" w:rsidRDefault="00DE0374" w:rsidP="00DE037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>
        <w:rPr>
          <w:rFonts w:ascii="GHEA Grapalat" w:eastAsia="Times New Roman" w:hAnsi="GHEA Grapalat" w:cs="Sylfaen"/>
          <w:b/>
          <w:szCs w:val="24"/>
          <w:lang w:val="af-ZA"/>
        </w:rPr>
        <w:t>ԱՌԱՆՑ ԳՆՈՒՄՆԵՐԻ ՀԱՅՏԱՐԱՐՈՒԹՅՈՒՆԸ ՆԱԽԱՊԵՍ ՀՐԱՊԱՐԱԿԵԼՈՒ ԲԱՆԱԿՑԱՅԻՆ ԳՆՄՆԱՆ ԸՆԹԱՑԱԿԱՐԳԻ</w:t>
      </w: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9900B9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9900B9">
        <w:rPr>
          <w:rFonts w:ascii="Sylfaen" w:eastAsia="Times New Roman" w:hAnsi="Sylfaen" w:cs="Sylfaen"/>
          <w:sz w:val="24"/>
          <w:szCs w:val="24"/>
          <w:lang w:val="af-ZA" w:eastAsia="ru-RU"/>
        </w:rPr>
        <w:t>30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06A49">
        <w:rPr>
          <w:rFonts w:ascii="Sylfaen" w:eastAsia="Times New Roman" w:hAnsi="Sylfaen" w:cs="Times New Roman"/>
          <w:sz w:val="24"/>
          <w:szCs w:val="24"/>
          <w:lang w:val="af-ZA" w:eastAsia="ru-RU"/>
        </w:rPr>
        <w:t>2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9900B9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9900B9" w:rsidRPr="009900B9">
        <w:rPr>
          <w:rFonts w:ascii="GHEA Grapalat" w:hAnsi="GHEA Grapalat" w:cs="Sylfaen"/>
          <w:b/>
          <w:i/>
          <w:color w:val="000000"/>
          <w:sz w:val="24"/>
          <w:szCs w:val="24"/>
        </w:rPr>
        <w:t>Թ</w:t>
      </w:r>
      <w:r w:rsidR="009900B9" w:rsidRPr="009900B9">
        <w:rPr>
          <w:rFonts w:ascii="GHEA Grapalat" w:hAnsi="GHEA Grapalat" w:cs="Sylfaen"/>
          <w:b/>
          <w:i/>
          <w:color w:val="000000"/>
          <w:sz w:val="24"/>
          <w:szCs w:val="24"/>
          <w:lang w:val="af-ZA"/>
        </w:rPr>
        <w:t>9</w:t>
      </w:r>
      <w:r w:rsidR="009900B9" w:rsidRPr="009900B9">
        <w:rPr>
          <w:rFonts w:ascii="GHEA Grapalat" w:hAnsi="GHEA Grapalat" w:cs="Sylfaen"/>
          <w:b/>
          <w:i/>
          <w:color w:val="000000"/>
          <w:sz w:val="24"/>
          <w:szCs w:val="24"/>
        </w:rPr>
        <w:t>ՄՊ</w:t>
      </w:r>
      <w:r w:rsidR="009900B9" w:rsidRPr="009900B9">
        <w:rPr>
          <w:rFonts w:ascii="GHEA Grapalat" w:hAnsi="GHEA Grapalat" w:cs="Sylfaen"/>
          <w:b/>
          <w:i/>
          <w:color w:val="000000"/>
          <w:sz w:val="24"/>
          <w:szCs w:val="24"/>
          <w:lang w:val="af-ZA"/>
        </w:rPr>
        <w:t>-</w:t>
      </w:r>
      <w:r w:rsidR="009900B9" w:rsidRPr="009900B9">
        <w:rPr>
          <w:rFonts w:ascii="GHEA Grapalat" w:hAnsi="GHEA Grapalat" w:cs="Sylfaen"/>
          <w:b/>
          <w:i/>
          <w:color w:val="000000"/>
          <w:sz w:val="24"/>
          <w:szCs w:val="24"/>
        </w:rPr>
        <w:t>ԲԸԱՀԱՊՁԲ</w:t>
      </w:r>
      <w:r w:rsidR="009900B9" w:rsidRPr="009900B9">
        <w:rPr>
          <w:rFonts w:ascii="GHEA Grapalat" w:hAnsi="GHEA Grapalat" w:cs="Sylfaen"/>
          <w:b/>
          <w:i/>
          <w:color w:val="000000"/>
          <w:sz w:val="24"/>
          <w:szCs w:val="24"/>
          <w:lang w:val="af-ZA"/>
        </w:rPr>
        <w:t>-15/13</w:t>
      </w:r>
    </w:p>
    <w:p w:rsidR="009F5EAA" w:rsidRPr="00A73ADB" w:rsidRDefault="009F5EAA" w:rsidP="00A06A49">
      <w:pPr>
        <w:keepNext/>
        <w:spacing w:after="0" w:line="360" w:lineRule="auto"/>
        <w:ind w:firstLine="709"/>
        <w:jc w:val="both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</w:t>
      </w:r>
      <w:r w:rsidR="00F64597">
        <w:rPr>
          <w:rFonts w:ascii="Sylfaen" w:eastAsia="Times New Roman" w:hAnsi="Sylfaen" w:cs="Sylfaen"/>
          <w:szCs w:val="24"/>
          <w:lang w:val="af-ZA"/>
        </w:rPr>
        <w:t>Թիվ 9 մանկական պոլիկլինիկա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» </w:t>
      </w:r>
      <w:r w:rsidR="00F64597">
        <w:rPr>
          <w:rFonts w:ascii="Sylfaen" w:eastAsia="Times New Roman" w:hAnsi="Sylfaen" w:cs="Sylfaen"/>
          <w:szCs w:val="24"/>
          <w:lang w:val="af-ZA"/>
        </w:rPr>
        <w:t>ՓԲԸ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-ը, որը գտնվում է ք, Երևան, </w:t>
      </w:r>
      <w:r w:rsidR="00F64597">
        <w:rPr>
          <w:rFonts w:ascii="Sylfaen" w:eastAsia="Times New Roman" w:hAnsi="Sylfaen" w:cs="Sylfaen"/>
          <w:szCs w:val="24"/>
          <w:lang w:val="af-ZA"/>
        </w:rPr>
        <w:t xml:space="preserve">Զորավար Անդրոնիկի 2 հասցեում, ստորև ներկայացնում է </w:t>
      </w:r>
      <w:r w:rsidR="009900B9" w:rsidRPr="00D0063E">
        <w:rPr>
          <w:rFonts w:ascii="GHEA Grapalat" w:hAnsi="GHEA Grapalat" w:cs="Sylfaen"/>
          <w:i/>
          <w:color w:val="000000"/>
          <w:sz w:val="24"/>
          <w:szCs w:val="24"/>
        </w:rPr>
        <w:t>Թ</w:t>
      </w:r>
      <w:r w:rsidR="009900B9" w:rsidRPr="009900B9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9</w:t>
      </w:r>
      <w:r w:rsidR="009900B9" w:rsidRPr="00D0063E">
        <w:rPr>
          <w:rFonts w:ascii="GHEA Grapalat" w:hAnsi="GHEA Grapalat" w:cs="Sylfaen"/>
          <w:i/>
          <w:color w:val="000000"/>
          <w:sz w:val="24"/>
          <w:szCs w:val="24"/>
        </w:rPr>
        <w:t>ՄՊ</w:t>
      </w:r>
      <w:r w:rsidR="009900B9" w:rsidRPr="009900B9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</w:t>
      </w:r>
      <w:r w:rsidR="009900B9" w:rsidRPr="00D0063E">
        <w:rPr>
          <w:rFonts w:ascii="GHEA Grapalat" w:hAnsi="GHEA Grapalat" w:cs="Sylfaen"/>
          <w:i/>
          <w:color w:val="000000"/>
          <w:sz w:val="24"/>
          <w:szCs w:val="24"/>
        </w:rPr>
        <w:t>ԲԸԱՀԱՊՁԲ</w:t>
      </w:r>
      <w:r w:rsidR="009900B9" w:rsidRPr="009900B9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-15/13</w:t>
      </w:r>
      <w:r w:rsidR="009900B9" w:rsidRPr="009900B9">
        <w:rPr>
          <w:rFonts w:ascii="GHEA Grapalat" w:hAnsi="GHEA Grapalat" w:cs="Sylfaen"/>
          <w:b/>
          <w:i/>
          <w:color w:val="000000"/>
          <w:sz w:val="24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0771FF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9900B9">
        <w:rPr>
          <w:rFonts w:ascii="Sylfaen" w:eastAsia="Times New Roman" w:hAnsi="Sylfaen" w:cs="Sylfaen"/>
          <w:szCs w:val="24"/>
          <w:lang w:val="af-ZA"/>
        </w:rPr>
        <w:t>նոյեմբերի</w:t>
      </w:r>
      <w:r w:rsidR="00F64597" w:rsidRPr="00F64597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9900B9">
        <w:rPr>
          <w:rFonts w:ascii="Sylfaen" w:eastAsia="Times New Roman" w:hAnsi="Sylfaen" w:cs="Sylfaen"/>
          <w:szCs w:val="24"/>
          <w:lang w:val="af-ZA"/>
        </w:rPr>
        <w:t>30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06A49">
        <w:rPr>
          <w:rFonts w:ascii="Sylfaen" w:eastAsia="Times New Roman" w:hAnsi="Sylfaen" w:cs="Times New Roman"/>
          <w:szCs w:val="24"/>
          <w:lang w:val="af-ZA"/>
        </w:rPr>
        <w:t>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5EAA" w:rsidRDefault="009F5EAA" w:rsidP="009900B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900B9" w:rsidRDefault="009900B9" w:rsidP="009900B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9F5EAA" w:rsidRDefault="009F5EAA" w:rsidP="009900B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9900B9" w:rsidRPr="0010144D">
        <w:rPr>
          <w:rFonts w:ascii="Sylfaen" w:hAnsi="Sylfaen" w:cs="Sylfaen"/>
          <w:sz w:val="24"/>
          <w:szCs w:val="24"/>
        </w:rPr>
        <w:t>Սեղան</w:t>
      </w:r>
      <w:proofErr w:type="spellEnd"/>
      <w:r w:rsidR="009900B9" w:rsidRPr="009900B9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9900B9" w:rsidRPr="0010144D">
        <w:rPr>
          <w:rFonts w:ascii="Sylfaen" w:hAnsi="Sylfaen" w:cs="Sylfaen"/>
          <w:sz w:val="24"/>
          <w:szCs w:val="24"/>
        </w:rPr>
        <w:t>ղեկավարի</w:t>
      </w:r>
      <w:proofErr w:type="spellEnd"/>
      <w:r w:rsidR="009900B9" w:rsidRPr="009900B9">
        <w:rPr>
          <w:rFonts w:ascii="Sylfaen" w:hAnsi="Sylfaen" w:cs="Sylfaen"/>
          <w:sz w:val="24"/>
          <w:szCs w:val="24"/>
          <w:lang w:val="af-ZA"/>
        </w:rPr>
        <w:t xml:space="preserve"> /</w:t>
      </w:r>
      <w:proofErr w:type="spellStart"/>
      <w:r w:rsidR="009900B9" w:rsidRPr="0010144D">
        <w:rPr>
          <w:rFonts w:ascii="Sylfaen" w:hAnsi="Sylfaen" w:cs="Sylfaen"/>
          <w:sz w:val="24"/>
          <w:szCs w:val="24"/>
        </w:rPr>
        <w:t>լրակազմ</w:t>
      </w:r>
      <w:proofErr w:type="spellEnd"/>
      <w:r w:rsidR="009900B9" w:rsidRPr="009900B9">
        <w:rPr>
          <w:rFonts w:ascii="Sylfaen" w:hAnsi="Sylfaen" w:cs="Sylfaen"/>
          <w:sz w:val="24"/>
          <w:szCs w:val="24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900B9" w:rsidRPr="00317668" w:rsidRDefault="009900B9" w:rsidP="009900B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60328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00B9" w:rsidRPr="00317668" w:rsidTr="009900B9">
        <w:trPr>
          <w:trHeight w:val="4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0B9" w:rsidRPr="00317668" w:rsidRDefault="009900B9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00B9" w:rsidRPr="00F1195C" w:rsidRDefault="009900B9" w:rsidP="009900B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&lt;&lt;</w:t>
            </w:r>
            <w:r w:rsidRPr="00F1195C">
              <w:rPr>
                <w:rFonts w:ascii="Sylfaen" w:hAnsi="Sylfaen" w:cs="Calibri"/>
                <w:color w:val="000000"/>
                <w:sz w:val="20"/>
                <w:szCs w:val="20"/>
              </w:rPr>
              <w:t>ԱՏԼԱՆՏ ԷՔՍՏՐԱ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&gt;&gt;</w:t>
            </w:r>
            <w:r w:rsidRPr="00F1195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  <w:p w:rsidR="009900B9" w:rsidRDefault="009900B9" w:rsidP="00A06A49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00B9" w:rsidRDefault="009900B9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900B9" w:rsidRPr="00317668" w:rsidRDefault="009900B9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900B9" w:rsidRPr="00317668" w:rsidRDefault="009900B9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900B9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0B9" w:rsidRPr="00317668" w:rsidRDefault="009900B9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00B9" w:rsidRDefault="009900B9" w:rsidP="00A06A49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3F3BD4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ԿԱՐԵՆ ՍԱՀԱԿՅԱՆ </w:t>
            </w:r>
            <w:r w:rsidRPr="003F3BD4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00B9" w:rsidRDefault="009900B9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900B9" w:rsidRPr="00317668" w:rsidRDefault="009900B9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900B9" w:rsidRPr="00317668" w:rsidRDefault="009900B9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F5EAA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900B9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9900B9" w:rsidP="00A06A4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Լյուդվիգ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Եղիազարյան</w:t>
            </w:r>
            <w:proofErr w:type="spellEnd"/>
            <w:r w:rsidRPr="003F3BD4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900B9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00B9" w:rsidRPr="00317668" w:rsidRDefault="009900B9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0B9" w:rsidRDefault="009900B9" w:rsidP="00DE0374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Լյուդվիգ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Եղիազարյան</w:t>
            </w:r>
            <w:proofErr w:type="spellEnd"/>
            <w:r w:rsidRPr="003F3BD4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0B9" w:rsidRDefault="009900B9" w:rsidP="0060328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0B9" w:rsidRDefault="009900B9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170.0</w:t>
            </w:r>
          </w:p>
        </w:tc>
      </w:tr>
      <w:tr w:rsidR="009900B9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00B9" w:rsidRPr="00317668" w:rsidRDefault="009900B9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0B9" w:rsidRPr="00F1195C" w:rsidRDefault="009900B9" w:rsidP="004574E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&lt;&lt;</w:t>
            </w:r>
            <w:r w:rsidRPr="00F1195C">
              <w:rPr>
                <w:rFonts w:ascii="Sylfaen" w:hAnsi="Sylfaen" w:cs="Calibri"/>
                <w:color w:val="000000"/>
                <w:sz w:val="20"/>
                <w:szCs w:val="20"/>
              </w:rPr>
              <w:t>ԱՏԼԱՆՏ ԷՔՍՏՐԱ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&gt;&gt;</w:t>
            </w:r>
            <w:r w:rsidRPr="00F1195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  <w:p w:rsidR="009900B9" w:rsidRDefault="009900B9" w:rsidP="004574EA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900B9" w:rsidRPr="00317668" w:rsidRDefault="009900B9" w:rsidP="0060328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0B9" w:rsidRPr="00A73ADB" w:rsidRDefault="009900B9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200.0</w:t>
            </w:r>
          </w:p>
        </w:tc>
      </w:tr>
      <w:tr w:rsidR="009900B9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00B9" w:rsidRPr="00317668" w:rsidRDefault="009900B9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3F3BD4">
              <w:rPr>
                <w:rFonts w:ascii="Sylfaen" w:hAnsi="Sylfaen" w:cs="Calibri"/>
                <w:color w:val="000000"/>
                <w:sz w:val="20"/>
                <w:szCs w:val="20"/>
              </w:rPr>
              <w:t>ԿԱՐԵՆ ՍԱՀԱԿՅԱՆ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0B9" w:rsidRDefault="009900B9" w:rsidP="0060328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0B9" w:rsidRDefault="009900B9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200.0</w:t>
            </w:r>
          </w:p>
        </w:tc>
      </w:tr>
    </w:tbl>
    <w:p w:rsidR="009F5EAA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900B9" w:rsidRDefault="009900B9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900B9" w:rsidRDefault="009900B9" w:rsidP="009900B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900B9" w:rsidRDefault="009900B9" w:rsidP="009900B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9900B9" w:rsidRDefault="009900B9" w:rsidP="009900B9">
      <w:pPr>
        <w:spacing w:after="0" w:line="240" w:lineRule="auto"/>
        <w:ind w:firstLine="709"/>
        <w:jc w:val="both"/>
        <w:rPr>
          <w:rFonts w:ascii="Sylfaen" w:hAnsi="Sylfaen" w:cs="Sylfaen"/>
          <w:sz w:val="24"/>
          <w:szCs w:val="24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>
        <w:rPr>
          <w:rFonts w:ascii="Sylfaen" w:hAnsi="Sylfaen" w:cs="Sylfaen"/>
          <w:sz w:val="24"/>
          <w:szCs w:val="24"/>
        </w:rPr>
        <w:t>Պահարան</w:t>
      </w:r>
      <w:proofErr w:type="spellEnd"/>
    </w:p>
    <w:p w:rsidR="009900B9" w:rsidRPr="00317668" w:rsidRDefault="009900B9" w:rsidP="009900B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900B9" w:rsidRPr="00317668" w:rsidTr="004574E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00B9" w:rsidRPr="00317668" w:rsidTr="004574EA">
        <w:trPr>
          <w:trHeight w:val="4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00B9" w:rsidRPr="00F1195C" w:rsidRDefault="009900B9" w:rsidP="004574E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&lt;&lt;</w:t>
            </w:r>
            <w:r w:rsidRPr="00F1195C">
              <w:rPr>
                <w:rFonts w:ascii="Sylfaen" w:hAnsi="Sylfaen" w:cs="Calibri"/>
                <w:color w:val="000000"/>
                <w:sz w:val="20"/>
                <w:szCs w:val="20"/>
              </w:rPr>
              <w:t>ԱՏԼԱՆՏ ԷՔՍՏՐԱ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&gt;&gt;</w:t>
            </w:r>
            <w:r w:rsidRPr="00F1195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  <w:p w:rsidR="009900B9" w:rsidRDefault="009900B9" w:rsidP="004574EA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900B9" w:rsidRPr="00317668" w:rsidTr="004574E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3F3BD4">
              <w:rPr>
                <w:rFonts w:ascii="Sylfaen" w:hAnsi="Sylfaen" w:cs="Calibri"/>
                <w:color w:val="000000"/>
                <w:sz w:val="20"/>
                <w:szCs w:val="20"/>
              </w:rPr>
              <w:t>ԿԱՐԵՆ ՍԱՀԱԿՅԱՆ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900B9" w:rsidRPr="00317668" w:rsidTr="004574E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00B9" w:rsidRPr="004B6CB4" w:rsidRDefault="009900B9" w:rsidP="004574E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Լյուդվիգ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Եղիազարյան</w:t>
            </w:r>
            <w:proofErr w:type="spellEnd"/>
            <w:r w:rsidRPr="003F3BD4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900B9" w:rsidRPr="00317668" w:rsidRDefault="009900B9" w:rsidP="009900B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900B9" w:rsidRPr="00392483" w:rsidTr="004574E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900B9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900B9" w:rsidRPr="00392483" w:rsidTr="004574E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Լյուդվիգ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Եղիազարյան</w:t>
            </w:r>
            <w:proofErr w:type="spellEnd"/>
            <w:r w:rsidRPr="003F3BD4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  <w:tr w:rsidR="009900B9" w:rsidRPr="00392483" w:rsidTr="004574E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0B9" w:rsidRPr="00F1195C" w:rsidRDefault="009900B9" w:rsidP="004574E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&lt;&lt;</w:t>
            </w:r>
            <w:r w:rsidRPr="00F1195C">
              <w:rPr>
                <w:rFonts w:ascii="Sylfaen" w:hAnsi="Sylfaen" w:cs="Calibri"/>
                <w:color w:val="000000"/>
                <w:sz w:val="20"/>
                <w:szCs w:val="20"/>
              </w:rPr>
              <w:t>ԱՏԼԱՆՏ ԷՔՍՏՐԱ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&gt;&gt;</w:t>
            </w:r>
            <w:r w:rsidRPr="00F1195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  <w:p w:rsidR="009900B9" w:rsidRDefault="009900B9" w:rsidP="004574EA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0B9" w:rsidRPr="00A73ADB" w:rsidRDefault="009900B9" w:rsidP="004574E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  <w:tr w:rsidR="009900B9" w:rsidRPr="00392483" w:rsidTr="004574E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00B9" w:rsidRPr="00317668" w:rsidRDefault="009900B9" w:rsidP="004574E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3F3BD4">
              <w:rPr>
                <w:rFonts w:ascii="Sylfaen" w:hAnsi="Sylfaen" w:cs="Calibri"/>
                <w:color w:val="000000"/>
                <w:sz w:val="20"/>
                <w:szCs w:val="20"/>
              </w:rPr>
              <w:t>ԿԱՐԵՆ ՍԱՀԱԿՅԱՆ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0B9" w:rsidRDefault="009900B9" w:rsidP="004574E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</w:tbl>
    <w:p w:rsidR="009900B9" w:rsidRPr="00227EB0" w:rsidRDefault="009900B9" w:rsidP="009900B9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900B9" w:rsidRPr="00227EB0" w:rsidRDefault="009900B9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900B9" w:rsidRPr="009900B9" w:rsidRDefault="009900B9" w:rsidP="009900B9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9900B9">
        <w:rPr>
          <w:rFonts w:ascii="Sylfaen" w:eastAsia="Times New Roman" w:hAnsi="Sylfaen" w:cs="Sylfaen"/>
          <w:szCs w:val="24"/>
          <w:lang w:val="af-ZA"/>
        </w:rPr>
        <w:t>“Գնումների մասին” ՀՀ օրենքի 9-րդ հոդվածի համաձայն` անգործության ժամկետ է   սահմանվում   սույն հայտարարությունը հրապարակվելու օ</w:t>
      </w:r>
      <w:r>
        <w:rPr>
          <w:rFonts w:ascii="Sylfaen" w:eastAsia="Times New Roman" w:hAnsi="Sylfaen" w:cs="Sylfaen"/>
          <w:szCs w:val="24"/>
          <w:lang w:val="af-ZA"/>
        </w:rPr>
        <w:t>րվանից հաշված 5 օրացույցային օր</w:t>
      </w:r>
      <w:r w:rsidRPr="009900B9">
        <w:rPr>
          <w:rFonts w:ascii="Sylfaen" w:eastAsia="Times New Roman" w:hAnsi="Sylfaen" w:cs="Sylfaen"/>
          <w:szCs w:val="24"/>
          <w:lang w:val="af-ZA"/>
        </w:rPr>
        <w:t>։</w:t>
      </w:r>
    </w:p>
    <w:p w:rsidR="009F5EAA" w:rsidRPr="00317668" w:rsidRDefault="009F5EAA" w:rsidP="009900B9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27EB0" w:rsidRDefault="00227EB0" w:rsidP="009F5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mp09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@mail.ru:</w:t>
      </w:r>
    </w:p>
    <w:p w:rsidR="009F5EAA" w:rsidRPr="00955294" w:rsidRDefault="009F5EAA" w:rsidP="00F64597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«Թիվ 9 մանկական պոլիկլինիկա» ՓԲԸ</w:t>
      </w:r>
    </w:p>
    <w:p w:rsidR="009F5EAA" w:rsidRPr="007F3933" w:rsidRDefault="009F5EAA" w:rsidP="009F5EAA">
      <w:pPr>
        <w:rPr>
          <w:lang w:val="af-ZA"/>
        </w:rPr>
      </w:pPr>
    </w:p>
    <w:p w:rsidR="00000F91" w:rsidRPr="009F5EAA" w:rsidRDefault="00000F91">
      <w:pPr>
        <w:rPr>
          <w:lang w:val="af-ZA"/>
        </w:rPr>
      </w:pPr>
    </w:p>
    <w:sectPr w:rsidR="00000F91" w:rsidRPr="009F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771FF"/>
    <w:rsid w:val="000A28F5"/>
    <w:rsid w:val="00191EA2"/>
    <w:rsid w:val="00227EB0"/>
    <w:rsid w:val="00590A15"/>
    <w:rsid w:val="005B742F"/>
    <w:rsid w:val="005F606D"/>
    <w:rsid w:val="008C0A6D"/>
    <w:rsid w:val="009900B9"/>
    <w:rsid w:val="009F5EAA"/>
    <w:rsid w:val="00A06A49"/>
    <w:rsid w:val="00C02417"/>
    <w:rsid w:val="00DE0374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27</cp:revision>
  <cp:lastPrinted>2016-10-25T08:47:00Z</cp:lastPrinted>
  <dcterms:created xsi:type="dcterms:W3CDTF">2016-08-01T12:04:00Z</dcterms:created>
  <dcterms:modified xsi:type="dcterms:W3CDTF">2016-12-01T07:42:00Z</dcterms:modified>
</cp:coreProperties>
</file>