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2B" w:rsidRPr="00DF354C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DF354C">
        <w:rPr>
          <w:rFonts w:ascii="GHEA Grapalat" w:hAnsi="GHEA Grapalat" w:cs="Sylfaen"/>
          <w:b/>
          <w:i/>
          <w:lang w:val="af-ZA"/>
        </w:rPr>
        <w:t>ՀԱՅՏԱՐԱՐՈՒԹՅՈՒՆ</w:t>
      </w:r>
      <w:r w:rsidRPr="00DF354C">
        <w:rPr>
          <w:rFonts w:ascii="GHEA Grapalat" w:hAnsi="GHEA Grapalat"/>
          <w:b/>
          <w:i/>
          <w:lang w:val="af-ZA"/>
        </w:rPr>
        <w:t xml:space="preserve"> (</w:t>
      </w:r>
      <w:r w:rsidRPr="00DF354C">
        <w:rPr>
          <w:rFonts w:ascii="GHEA Grapalat" w:hAnsi="GHEA Grapalat" w:cs="Sylfaen"/>
          <w:b/>
          <w:i/>
          <w:lang w:val="af-ZA"/>
        </w:rPr>
        <w:t>ՀԱՇՎԵՏՎՈՒԹՅՈՒՆ</w:t>
      </w:r>
      <w:r w:rsidRPr="00DF354C">
        <w:rPr>
          <w:rFonts w:ascii="GHEA Grapalat" w:hAnsi="GHEA Grapalat"/>
          <w:b/>
          <w:i/>
          <w:lang w:val="af-ZA"/>
        </w:rPr>
        <w:t>)</w:t>
      </w:r>
    </w:p>
    <w:p w:rsidR="00A7712B" w:rsidRPr="00DF354C" w:rsidRDefault="007E7EEA" w:rsidP="005F0CD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F354C">
        <w:rPr>
          <w:rFonts w:ascii="GHEA Grapalat" w:hAnsi="GHEA Grapalat" w:cs="Sylfaen"/>
          <w:b/>
          <w:lang w:val="af-ZA"/>
        </w:rPr>
        <w:t>ՇՐՋԱՆԱԿԱՅԻՆ</w:t>
      </w:r>
      <w:r w:rsidRPr="00DF354C">
        <w:rPr>
          <w:rFonts w:ascii="GHEA Grapalat" w:hAnsi="GHEA Grapalat"/>
          <w:b/>
          <w:lang w:val="af-ZA"/>
        </w:rPr>
        <w:t xml:space="preserve"> </w:t>
      </w:r>
      <w:r w:rsidRPr="00DF354C">
        <w:rPr>
          <w:rFonts w:ascii="GHEA Grapalat" w:hAnsi="GHEA Grapalat" w:cs="Sylfaen"/>
          <w:b/>
          <w:lang w:val="af-ZA"/>
        </w:rPr>
        <w:t xml:space="preserve">ՀԱՄԱՁԱՅՆԱԳՐՈՎ </w:t>
      </w:r>
      <w:r w:rsidR="00A7712B" w:rsidRPr="00DF354C">
        <w:rPr>
          <w:rFonts w:ascii="GHEA Grapalat" w:hAnsi="GHEA Grapalat" w:cs="Sylfaen"/>
          <w:b/>
          <w:i/>
          <w:lang w:val="af-ZA"/>
        </w:rPr>
        <w:t>ԿՆՔՎԱԾ</w:t>
      </w:r>
      <w:r w:rsidR="00A7712B" w:rsidRPr="00DF354C">
        <w:rPr>
          <w:rFonts w:ascii="GHEA Grapalat" w:hAnsi="GHEA Grapalat"/>
          <w:b/>
          <w:i/>
          <w:lang w:val="af-ZA"/>
        </w:rPr>
        <w:t xml:space="preserve"> </w:t>
      </w:r>
      <w:r w:rsidR="00A7712B" w:rsidRPr="00DF354C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DF354C">
        <w:rPr>
          <w:rFonts w:ascii="GHEA Grapalat" w:hAnsi="GHEA Grapalat"/>
          <w:b/>
          <w:i/>
          <w:lang w:val="af-ZA"/>
        </w:rPr>
        <w:t xml:space="preserve"> </w:t>
      </w:r>
      <w:r w:rsidR="00A7712B" w:rsidRPr="00DF354C">
        <w:rPr>
          <w:rFonts w:ascii="GHEA Grapalat" w:hAnsi="GHEA Grapalat" w:cs="Sylfaen"/>
          <w:b/>
          <w:i/>
          <w:lang w:val="af-ZA"/>
        </w:rPr>
        <w:t>ՄԱՍԻՆ</w:t>
      </w:r>
      <w:r w:rsidR="00A7712B" w:rsidRPr="00DF354C">
        <w:rPr>
          <w:rFonts w:ascii="GHEA Grapalat" w:hAnsi="GHEA Grapalat"/>
          <w:sz w:val="20"/>
          <w:lang w:val="af-ZA"/>
        </w:rPr>
        <w:tab/>
      </w:r>
    </w:p>
    <w:p w:rsidR="00B202B0" w:rsidRPr="00DF354C" w:rsidRDefault="00A7712B" w:rsidP="00B202B0">
      <w:pPr>
        <w:pStyle w:val="3"/>
        <w:ind w:firstLine="0"/>
        <w:rPr>
          <w:rFonts w:ascii="GHEA Grapalat" w:hAnsi="GHEA Grapalat"/>
          <w:b w:val="0"/>
          <w:sz w:val="24"/>
          <w:szCs w:val="24"/>
          <w:lang w:val="es-ES"/>
        </w:rPr>
      </w:pPr>
      <w:r w:rsidRPr="00DF354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F35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354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F354C">
        <w:rPr>
          <w:rFonts w:ascii="GHEA Grapalat" w:hAnsi="GHEA Grapalat"/>
          <w:sz w:val="24"/>
          <w:szCs w:val="24"/>
          <w:lang w:val="af-ZA"/>
        </w:rPr>
        <w:t xml:space="preserve"> </w:t>
      </w:r>
      <w:r w:rsidR="000D29D1" w:rsidRPr="00DF354C">
        <w:rPr>
          <w:rFonts w:ascii="Sylfaen" w:hAnsi="Sylfaen"/>
          <w:sz w:val="20"/>
          <w:lang w:val="af-ZA"/>
        </w:rPr>
        <w:t>«</w:t>
      </w:r>
      <w:proofErr w:type="spellStart"/>
      <w:r w:rsidR="000A3478" w:rsidRPr="00DF354C">
        <w:rPr>
          <w:rFonts w:ascii="GHEA Grapalat" w:hAnsi="GHEA Grapalat"/>
          <w:sz w:val="24"/>
          <w:szCs w:val="24"/>
        </w:rPr>
        <w:t>Էկոկենտրոն</w:t>
      </w:r>
      <w:proofErr w:type="spellEnd"/>
      <w:r w:rsidR="000A3478" w:rsidRPr="00DF354C">
        <w:rPr>
          <w:rFonts w:ascii="GHEA Grapalat" w:hAnsi="GHEA Grapalat" w:cs="Sylfaen"/>
          <w:sz w:val="24"/>
          <w:szCs w:val="24"/>
          <w:lang w:val="hy-AM"/>
        </w:rPr>
        <w:t>-</w:t>
      </w:r>
      <w:r w:rsidR="006B7783" w:rsidRPr="00DF354C">
        <w:rPr>
          <w:rFonts w:ascii="GHEA Grapalat" w:hAnsi="GHEA Grapalat" w:cs="Sylfaen"/>
          <w:sz w:val="24"/>
          <w:szCs w:val="24"/>
        </w:rPr>
        <w:t>ՇՀԱՊՁԲ</w:t>
      </w:r>
      <w:r w:rsidR="000A3478" w:rsidRPr="00DF354C">
        <w:rPr>
          <w:rFonts w:ascii="GHEA Grapalat" w:hAnsi="GHEA Grapalat"/>
          <w:sz w:val="24"/>
          <w:szCs w:val="24"/>
          <w:lang w:val="hy-AM"/>
        </w:rPr>
        <w:t>-1</w:t>
      </w:r>
      <w:r w:rsidR="007F3283" w:rsidRPr="00DF354C">
        <w:rPr>
          <w:rFonts w:ascii="GHEA Grapalat" w:hAnsi="GHEA Grapalat"/>
          <w:sz w:val="24"/>
          <w:szCs w:val="24"/>
          <w:lang w:val="af-ZA"/>
        </w:rPr>
        <w:t>5</w:t>
      </w:r>
      <w:r w:rsidR="000A3478" w:rsidRPr="00DF354C">
        <w:rPr>
          <w:rFonts w:ascii="GHEA Grapalat" w:hAnsi="GHEA Grapalat"/>
          <w:sz w:val="24"/>
          <w:szCs w:val="24"/>
          <w:lang w:val="hy-AM"/>
        </w:rPr>
        <w:t>/</w:t>
      </w:r>
      <w:r w:rsidR="000A3478" w:rsidRPr="00DF354C">
        <w:rPr>
          <w:rFonts w:ascii="GHEA Grapalat" w:hAnsi="GHEA Grapalat"/>
          <w:sz w:val="24"/>
          <w:szCs w:val="24"/>
          <w:lang w:val="af-ZA"/>
        </w:rPr>
        <w:t>1-1</w:t>
      </w:r>
      <w:r w:rsidR="00F44C7D" w:rsidRPr="00DF354C">
        <w:rPr>
          <w:rFonts w:ascii="GHEA Grapalat" w:hAnsi="GHEA Grapalat"/>
          <w:sz w:val="24"/>
          <w:szCs w:val="24"/>
          <w:lang w:val="af-ZA"/>
        </w:rPr>
        <w:t>6</w:t>
      </w:r>
      <w:r w:rsidR="000A3478" w:rsidRPr="00DF354C">
        <w:rPr>
          <w:rFonts w:ascii="GHEA Grapalat" w:hAnsi="GHEA Grapalat"/>
          <w:sz w:val="24"/>
          <w:szCs w:val="24"/>
          <w:lang w:val="af-ZA"/>
        </w:rPr>
        <w:t>/</w:t>
      </w:r>
      <w:r w:rsidR="00C632BF">
        <w:rPr>
          <w:rFonts w:ascii="GHEA Grapalat" w:hAnsi="GHEA Grapalat"/>
          <w:sz w:val="24"/>
          <w:szCs w:val="24"/>
          <w:lang w:val="af-ZA"/>
        </w:rPr>
        <w:t>4</w:t>
      </w:r>
      <w:r w:rsidR="000D29D1" w:rsidRPr="00DF354C">
        <w:rPr>
          <w:rFonts w:ascii="GHEA Grapalat" w:hAnsi="GHEA Grapalat"/>
          <w:sz w:val="20"/>
          <w:lang w:val="af-ZA"/>
        </w:rPr>
        <w:t>»</w:t>
      </w:r>
    </w:p>
    <w:p w:rsidR="00B202B0" w:rsidRPr="00DF354C" w:rsidRDefault="00B202B0" w:rsidP="00B202B0">
      <w:pPr>
        <w:rPr>
          <w:lang w:val="es-ES" w:eastAsia="ru-RU"/>
        </w:rPr>
      </w:pPr>
    </w:p>
    <w:p w:rsidR="00A7712B" w:rsidRPr="00DF354C" w:rsidRDefault="00A7712B" w:rsidP="00B202B0">
      <w:pPr>
        <w:pStyle w:val="3"/>
        <w:spacing w:after="240" w:line="360" w:lineRule="auto"/>
        <w:ind w:firstLine="0"/>
        <w:jc w:val="both"/>
        <w:rPr>
          <w:rFonts w:ascii="GHEA Grapalat" w:hAnsi="GHEA Grapalat"/>
          <w:sz w:val="20"/>
          <w:lang w:val="af-ZA"/>
        </w:rPr>
      </w:pPr>
      <w:r w:rsidRPr="00DF354C">
        <w:rPr>
          <w:rFonts w:ascii="GHEA Grapalat" w:hAnsi="GHEA Grapalat" w:cs="Sylfaen"/>
          <w:sz w:val="20"/>
          <w:lang w:val="af-ZA"/>
        </w:rPr>
        <w:t>Պատվիրատուն</w:t>
      </w:r>
      <w:r w:rsidRPr="00DF354C">
        <w:rPr>
          <w:rFonts w:ascii="GHEA Grapalat" w:hAnsi="GHEA Grapalat"/>
          <w:sz w:val="20"/>
          <w:lang w:val="af-ZA"/>
        </w:rPr>
        <w:t xml:space="preserve">` </w:t>
      </w:r>
      <w:r w:rsidR="00B202B0" w:rsidRPr="00DF354C">
        <w:rPr>
          <w:rFonts w:ascii="Sylfaen" w:hAnsi="Sylfaen"/>
          <w:sz w:val="20"/>
          <w:lang w:val="af-ZA"/>
        </w:rPr>
        <w:t>«</w:t>
      </w:r>
      <w:r w:rsidR="00B202B0" w:rsidRPr="00DF354C">
        <w:rPr>
          <w:rFonts w:ascii="GHEA Grapalat" w:hAnsi="GHEA Grapalat"/>
          <w:sz w:val="20"/>
          <w:lang w:val="af-ZA"/>
        </w:rPr>
        <w:t xml:space="preserve">ՀՀ ԳԱԱ Էկոլոգանոոսֆերային հետազոտությունների Կենտրոն» </w:t>
      </w:r>
      <w:r w:rsidR="00B202B0" w:rsidRPr="00DF354C">
        <w:rPr>
          <w:rFonts w:ascii="Sylfaen" w:hAnsi="Sylfaen"/>
          <w:sz w:val="20"/>
          <w:lang w:val="af-ZA"/>
        </w:rPr>
        <w:t>ՊՈԱԿ-ը</w:t>
      </w:r>
      <w:r w:rsidR="00B202B0" w:rsidRPr="00DF354C">
        <w:rPr>
          <w:rFonts w:ascii="Arial Armenian" w:hAnsi="Arial Armenian"/>
          <w:sz w:val="20"/>
          <w:lang w:val="af-ZA"/>
        </w:rPr>
        <w:t xml:space="preserve">, áñÁ ·ïÝíáõÙ ¿ </w:t>
      </w:r>
      <w:r w:rsidR="00F44C7D" w:rsidRPr="00DF354C">
        <w:rPr>
          <w:rFonts w:ascii="Arial Armenian" w:hAnsi="Arial Armenian"/>
          <w:sz w:val="20"/>
          <w:lang w:val="af-ZA"/>
        </w:rPr>
        <w:t xml:space="preserve">   </w:t>
      </w:r>
      <w:r w:rsidR="00B202B0" w:rsidRPr="00DF354C">
        <w:rPr>
          <w:rFonts w:ascii="Sylfaen" w:hAnsi="Sylfaen"/>
          <w:sz w:val="20"/>
          <w:lang w:val="af-ZA"/>
        </w:rPr>
        <w:t>ք. Երևան, Աբովյան 68</w:t>
      </w:r>
      <w:r w:rsidR="00B202B0" w:rsidRPr="00DF354C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0D29D1" w:rsidRPr="00DF354C">
        <w:rPr>
          <w:rFonts w:ascii="Sylfaen" w:hAnsi="Sylfaen"/>
          <w:sz w:val="20"/>
          <w:lang w:val="af-ZA"/>
        </w:rPr>
        <w:t>«</w:t>
      </w:r>
      <w:proofErr w:type="spellStart"/>
      <w:r w:rsidR="000A3478" w:rsidRPr="00DF354C">
        <w:rPr>
          <w:rFonts w:ascii="GHEA Grapalat" w:hAnsi="GHEA Grapalat"/>
          <w:sz w:val="20"/>
        </w:rPr>
        <w:t>Էկոկենտրոն</w:t>
      </w:r>
      <w:proofErr w:type="spellEnd"/>
      <w:r w:rsidR="000A3478" w:rsidRPr="00DF354C">
        <w:rPr>
          <w:rFonts w:ascii="GHEA Grapalat" w:hAnsi="GHEA Grapalat" w:cs="Sylfaen"/>
          <w:sz w:val="20"/>
          <w:lang w:val="hy-AM"/>
        </w:rPr>
        <w:t>-</w:t>
      </w:r>
      <w:r w:rsidR="006B7783" w:rsidRPr="00DF354C">
        <w:rPr>
          <w:rFonts w:ascii="GHEA Grapalat" w:hAnsi="GHEA Grapalat" w:cs="Sylfaen"/>
          <w:sz w:val="20"/>
        </w:rPr>
        <w:t>ՇՀԱՊՁԲ</w:t>
      </w:r>
      <w:r w:rsidR="006B7783" w:rsidRPr="00DF354C">
        <w:rPr>
          <w:rFonts w:ascii="GHEA Grapalat" w:hAnsi="GHEA Grapalat" w:cs="Sylfaen"/>
          <w:sz w:val="20"/>
          <w:lang w:val="af-ZA"/>
        </w:rPr>
        <w:t>-</w:t>
      </w:r>
      <w:r w:rsidR="000A3478" w:rsidRPr="00DF354C">
        <w:rPr>
          <w:rFonts w:ascii="GHEA Grapalat" w:hAnsi="GHEA Grapalat"/>
          <w:sz w:val="20"/>
          <w:lang w:val="hy-AM"/>
        </w:rPr>
        <w:t>1</w:t>
      </w:r>
      <w:r w:rsidR="007F3283" w:rsidRPr="00DF354C">
        <w:rPr>
          <w:rFonts w:ascii="GHEA Grapalat" w:hAnsi="GHEA Grapalat"/>
          <w:sz w:val="20"/>
          <w:lang w:val="af-ZA"/>
        </w:rPr>
        <w:t>5</w:t>
      </w:r>
      <w:r w:rsidR="000A3478" w:rsidRPr="00DF354C">
        <w:rPr>
          <w:rFonts w:ascii="GHEA Grapalat" w:hAnsi="GHEA Grapalat"/>
          <w:sz w:val="20"/>
          <w:lang w:val="hy-AM"/>
        </w:rPr>
        <w:t>/</w:t>
      </w:r>
      <w:r w:rsidR="000A3478" w:rsidRPr="00DF354C">
        <w:rPr>
          <w:rFonts w:ascii="GHEA Grapalat" w:hAnsi="GHEA Grapalat"/>
          <w:sz w:val="20"/>
          <w:lang w:val="af-ZA"/>
        </w:rPr>
        <w:t>1-1</w:t>
      </w:r>
      <w:r w:rsidR="00F44C7D" w:rsidRPr="00DF354C">
        <w:rPr>
          <w:rFonts w:ascii="GHEA Grapalat" w:hAnsi="GHEA Grapalat"/>
          <w:sz w:val="20"/>
          <w:lang w:val="af-ZA"/>
        </w:rPr>
        <w:t>6</w:t>
      </w:r>
      <w:r w:rsidR="000A3478" w:rsidRPr="00DF354C">
        <w:rPr>
          <w:rFonts w:ascii="GHEA Grapalat" w:hAnsi="GHEA Grapalat"/>
          <w:sz w:val="20"/>
          <w:lang w:val="af-ZA"/>
        </w:rPr>
        <w:t>/</w:t>
      </w:r>
      <w:r w:rsidR="00C632BF">
        <w:rPr>
          <w:rFonts w:ascii="GHEA Grapalat" w:hAnsi="GHEA Grapalat"/>
          <w:sz w:val="20"/>
          <w:lang w:val="af-ZA"/>
        </w:rPr>
        <w:t>4</w:t>
      </w:r>
      <w:r w:rsidR="000D29D1" w:rsidRPr="00DF354C">
        <w:rPr>
          <w:rFonts w:ascii="GHEA Grapalat" w:hAnsi="GHEA Grapalat"/>
          <w:sz w:val="20"/>
          <w:lang w:val="af-ZA"/>
        </w:rPr>
        <w:t>»</w:t>
      </w:r>
      <w:r w:rsidR="00B202B0" w:rsidRPr="00DF354C">
        <w:rPr>
          <w:rFonts w:ascii="Arial Armenian" w:hAnsi="Arial Armenian"/>
          <w:sz w:val="20"/>
          <w:lang w:val="af-ZA"/>
        </w:rPr>
        <w:t xml:space="preserve">  Í³ÍÏ³·ñáí</w:t>
      </w:r>
      <w:r w:rsidR="00B202B0" w:rsidRPr="00DF354C">
        <w:rPr>
          <w:rFonts w:ascii="GHEA Grapalat" w:hAnsi="GHEA Grapalat"/>
          <w:sz w:val="20"/>
          <w:lang w:val="af-ZA"/>
        </w:rPr>
        <w:t xml:space="preserve"> </w:t>
      </w:r>
      <w:r w:rsidRPr="00DF354C">
        <w:rPr>
          <w:rFonts w:ascii="GHEA Grapalat" w:hAnsi="GHEA Grapalat"/>
          <w:sz w:val="20"/>
          <w:lang w:val="af-ZA"/>
        </w:rPr>
        <w:t xml:space="preserve">կազմակերպված </w:t>
      </w:r>
      <w:r w:rsidRPr="00DF354C">
        <w:rPr>
          <w:rFonts w:ascii="GHEA Grapalat" w:hAnsi="GHEA Grapalat" w:cs="Sylfaen"/>
          <w:sz w:val="20"/>
          <w:lang w:val="af-ZA"/>
        </w:rPr>
        <w:t>ընթացակարգի</w:t>
      </w:r>
      <w:r w:rsidRPr="00DF354C">
        <w:rPr>
          <w:rFonts w:ascii="GHEA Grapalat" w:hAnsi="GHEA Grapalat"/>
          <w:sz w:val="20"/>
          <w:lang w:val="af-ZA"/>
        </w:rPr>
        <w:t xml:space="preserve"> </w:t>
      </w:r>
      <w:r w:rsidRPr="00DF354C">
        <w:rPr>
          <w:rFonts w:ascii="GHEA Grapalat" w:hAnsi="GHEA Grapalat" w:cs="Sylfaen"/>
          <w:sz w:val="20"/>
          <w:lang w:val="af-ZA"/>
        </w:rPr>
        <w:t>արդյունքում</w:t>
      </w:r>
      <w:r w:rsidRPr="00DF354C">
        <w:rPr>
          <w:rFonts w:ascii="GHEA Grapalat" w:hAnsi="GHEA Grapalat"/>
          <w:sz w:val="20"/>
          <w:lang w:val="af-ZA"/>
        </w:rPr>
        <w:t xml:space="preserve"> </w:t>
      </w:r>
      <w:r w:rsidRPr="00DF354C">
        <w:rPr>
          <w:rFonts w:ascii="GHEA Grapalat" w:hAnsi="GHEA Grapalat" w:cs="Sylfaen"/>
          <w:sz w:val="20"/>
          <w:lang w:val="af-ZA"/>
        </w:rPr>
        <w:t>կնքված</w:t>
      </w:r>
      <w:r w:rsidRPr="00DF354C">
        <w:rPr>
          <w:rFonts w:ascii="GHEA Grapalat" w:hAnsi="GHEA Grapalat"/>
          <w:sz w:val="20"/>
          <w:lang w:val="af-ZA"/>
        </w:rPr>
        <w:t xml:space="preserve"> </w:t>
      </w:r>
      <w:r w:rsidRPr="00DF354C">
        <w:rPr>
          <w:rFonts w:ascii="GHEA Grapalat" w:hAnsi="GHEA Grapalat" w:cs="Sylfaen"/>
          <w:sz w:val="20"/>
          <w:lang w:val="af-ZA"/>
        </w:rPr>
        <w:t>պայմանագրի</w:t>
      </w:r>
      <w:r w:rsidRPr="00DF354C">
        <w:rPr>
          <w:rFonts w:ascii="GHEA Grapalat" w:hAnsi="GHEA Grapalat"/>
          <w:sz w:val="20"/>
          <w:lang w:val="af-ZA"/>
        </w:rPr>
        <w:t xml:space="preserve"> /</w:t>
      </w:r>
      <w:r w:rsidRPr="00DF354C">
        <w:rPr>
          <w:rFonts w:ascii="GHEA Grapalat" w:hAnsi="GHEA Grapalat" w:cs="Sylfaen"/>
          <w:sz w:val="20"/>
          <w:lang w:val="af-ZA"/>
        </w:rPr>
        <w:t>երի</w:t>
      </w:r>
      <w:r w:rsidRPr="00DF354C">
        <w:rPr>
          <w:rFonts w:ascii="GHEA Grapalat" w:hAnsi="GHEA Grapalat"/>
          <w:sz w:val="20"/>
          <w:lang w:val="af-ZA"/>
        </w:rPr>
        <w:t xml:space="preserve">/ </w:t>
      </w:r>
      <w:r w:rsidRPr="00DF354C">
        <w:rPr>
          <w:rFonts w:ascii="GHEA Grapalat" w:hAnsi="GHEA Grapalat" w:cs="Sylfaen"/>
          <w:sz w:val="20"/>
          <w:lang w:val="af-ZA"/>
        </w:rPr>
        <w:t>մասին</w:t>
      </w:r>
      <w:r w:rsidRPr="00DF354C">
        <w:rPr>
          <w:rFonts w:ascii="GHEA Grapalat" w:hAnsi="GHEA Grapalat"/>
          <w:sz w:val="20"/>
          <w:lang w:val="af-ZA"/>
        </w:rPr>
        <w:t xml:space="preserve"> </w:t>
      </w:r>
      <w:r w:rsidRPr="00DF354C">
        <w:rPr>
          <w:rFonts w:ascii="GHEA Grapalat" w:hAnsi="GHEA Grapalat" w:cs="Sylfaen"/>
          <w:sz w:val="20"/>
          <w:lang w:val="af-ZA"/>
        </w:rPr>
        <w:t>տեղեկատվությունը</w:t>
      </w:r>
      <w:r w:rsidRPr="00DF354C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168"/>
        <w:gridCol w:w="10"/>
        <w:gridCol w:w="17"/>
        <w:gridCol w:w="266"/>
        <w:gridCol w:w="431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430"/>
        <w:gridCol w:w="476"/>
        <w:gridCol w:w="169"/>
        <w:gridCol w:w="16"/>
        <w:gridCol w:w="342"/>
        <w:gridCol w:w="177"/>
        <w:gridCol w:w="31"/>
        <w:gridCol w:w="173"/>
        <w:gridCol w:w="176"/>
        <w:gridCol w:w="11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221"/>
        <w:gridCol w:w="99"/>
        <w:gridCol w:w="111"/>
        <w:gridCol w:w="117"/>
        <w:gridCol w:w="612"/>
        <w:gridCol w:w="30"/>
        <w:gridCol w:w="258"/>
        <w:gridCol w:w="793"/>
      </w:tblGrid>
      <w:tr w:rsidR="00A7712B" w:rsidRPr="00DF354C">
        <w:trPr>
          <w:trHeight w:val="146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354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DF354C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DF354C"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DF354C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F354C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F354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DF354C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DF354C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5347" w:rsidRPr="00DF354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85347" w:rsidRPr="00DF354C" w:rsidRDefault="00B8534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DF354C" w:rsidRDefault="000A3478" w:rsidP="007F3283">
            <w:pPr>
              <w:rPr>
                <w:sz w:val="16"/>
                <w:szCs w:val="16"/>
              </w:rPr>
            </w:pPr>
            <w:proofErr w:type="spellStart"/>
            <w:r w:rsidRPr="00DF354C">
              <w:rPr>
                <w:rFonts w:ascii="Sylfaen" w:hAnsi="Sylfaen"/>
                <w:color w:val="000000"/>
                <w:sz w:val="16"/>
                <w:szCs w:val="16"/>
              </w:rPr>
              <w:t>Բենզին</w:t>
            </w:r>
            <w:proofErr w:type="spellEnd"/>
            <w:r w:rsidRPr="00DF354C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354C">
              <w:rPr>
                <w:rFonts w:ascii="Sylfaen" w:hAnsi="Sylfaen"/>
                <w:color w:val="000000"/>
                <w:sz w:val="16"/>
                <w:szCs w:val="16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DF354C" w:rsidRDefault="000A3478" w:rsidP="007F32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F354C">
              <w:rPr>
                <w:rFonts w:ascii="GHEA Grapalat" w:hAnsi="GHEA Grapalat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DF354C" w:rsidRDefault="000A3478" w:rsidP="00C632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C632BF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DF354C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DF354C" w:rsidRDefault="000A3478" w:rsidP="00C632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C632BF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DF354C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F81780" w:rsidRDefault="004B2318" w:rsidP="0098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780">
              <w:rPr>
                <w:rFonts w:ascii="GHEA Grapalat" w:hAnsi="GHEA Grapalat"/>
                <w:b/>
                <w:sz w:val="14"/>
                <w:szCs w:val="14"/>
              </w:rPr>
              <w:t>540</w:t>
            </w:r>
            <w:r w:rsidR="00B451A2" w:rsidRPr="00F81780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F81780" w:rsidRDefault="004B2318" w:rsidP="00B8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1780">
              <w:rPr>
                <w:rFonts w:ascii="GHEA Grapalat" w:hAnsi="GHEA Grapalat"/>
                <w:b/>
                <w:sz w:val="14"/>
                <w:szCs w:val="14"/>
              </w:rPr>
              <w:t>540</w:t>
            </w:r>
            <w:r w:rsidR="00B451A2" w:rsidRPr="00F81780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DF354C" w:rsidRDefault="007D4C5A" w:rsidP="007B6D3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Արտաքին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տեսքը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մաքուր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պարզ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օկտանային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թիվը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որոշված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հետազոտական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մեթոդով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պակաս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91,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շարժիչային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մեթոդով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պակաս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81,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բենզինի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հագեցած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գոլորշիների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ճնշումը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45-ից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մինչև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100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կՊա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կապարի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5մգ/դմ</w:t>
            </w:r>
            <w:r w:rsidRPr="00DF354C">
              <w:rPr>
                <w:rFonts w:ascii="Sylfaen" w:hAnsi="Sylfaen" w:cs="Sylfaen"/>
                <w:sz w:val="12"/>
                <w:szCs w:val="12"/>
                <w:vertAlign w:val="superscript"/>
              </w:rPr>
              <w:t>3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-ից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ավելի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բենզոլի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ծավալային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մասը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1%-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ից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ավելի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խտությունը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15</w:t>
            </w:r>
            <w:r w:rsidRPr="00DF354C">
              <w:rPr>
                <w:rFonts w:ascii="Sylfaen" w:hAnsi="Sylfaen" w:cs="Sylfaen"/>
                <w:sz w:val="12"/>
                <w:szCs w:val="12"/>
                <w:vertAlign w:val="superscript"/>
              </w:rPr>
              <w:t>0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C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ջերմաստիճանում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>` 720-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մինչև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775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>/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3,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ծծմբի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պարունակությունը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10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մգ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>/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>-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թթվածնի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զանգվածային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>` 2,7 %-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օքսիդիչների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ծավալային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մեթանոլ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-3%,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էթանոլ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-5%,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իզոպրոպիլ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իզոբուտիլ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եռաբութիլ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-7%,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եթերներ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(C5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)-15%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այլ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օքսիդիչներ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մակնշումը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փաթեթավորումը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ՀՀ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կառավարության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2004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թ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նոյեմբերի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11-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N1592-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Ն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որոշմամբ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հաստատված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&lt;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Ներքին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այրման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շարժիչային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վառելիքների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տեխնիկական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կանոնակարգի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>&gt;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DF354C" w:rsidRDefault="007D4C5A" w:rsidP="007B6D3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Արտաքին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տեսքը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մաքուր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պարզ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օկտանային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թիվը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որոշված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հետազոտական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մեթոդով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պակաս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91,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շարժիչային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մեթոդով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պակաս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81,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բենզինի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հագեցած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գոլորշիների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ճնշումը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45-ից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մինչև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100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կՊա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կապարի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5մգ/դմ</w:t>
            </w:r>
            <w:r w:rsidRPr="00DF354C">
              <w:rPr>
                <w:rFonts w:ascii="Sylfaen" w:hAnsi="Sylfaen" w:cs="Sylfaen"/>
                <w:sz w:val="12"/>
                <w:szCs w:val="12"/>
                <w:vertAlign w:val="superscript"/>
              </w:rPr>
              <w:t>3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-ից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ավելի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բենզոլի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ծավալային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մասը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1%-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ից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ավելի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</w:rPr>
              <w:t>խտությունը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15</w:t>
            </w:r>
            <w:r w:rsidRPr="00DF354C">
              <w:rPr>
                <w:rFonts w:ascii="Sylfaen" w:hAnsi="Sylfaen" w:cs="Sylfaen"/>
                <w:sz w:val="12"/>
                <w:szCs w:val="12"/>
                <w:vertAlign w:val="superscript"/>
              </w:rPr>
              <w:t>0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C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ջերմաստիճանում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>` 720-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մինչև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775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>/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3,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ծծմբի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պարունակությունը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10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մգ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>/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>-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թթվածնի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զանգվածային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>` 2,7 %-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օքսիդիչների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ծավալային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մեթանոլ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-3%,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էթանոլ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-5%,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իզոպրոպիլ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իզոբուտիլ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եռաբութիլ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-7%,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եթերներ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(C5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)-15%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այլ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օքսիդիչներ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մակնշումը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փաթեթավորումը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ՀՀ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կառավարության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2004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թ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նոյեմբերի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11-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N1592-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Ն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որոշմամբ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հաստատված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&lt;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Ներքին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այրման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շարժիչային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վառելիքների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տեխնիկական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կանոնակարգի</w:t>
            </w:r>
            <w:proofErr w:type="spellEnd"/>
            <w:r w:rsidRPr="00DF354C">
              <w:rPr>
                <w:rFonts w:ascii="Sylfaen" w:hAnsi="Sylfaen" w:cs="Sylfaen"/>
                <w:sz w:val="12"/>
                <w:szCs w:val="12"/>
              </w:rPr>
              <w:t>&gt;</w:t>
            </w:r>
          </w:p>
        </w:tc>
      </w:tr>
      <w:tr w:rsidR="00A7712B" w:rsidRPr="00DF354C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DF354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354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F354C"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712B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F35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D4C5A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A7712B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F3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F35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F35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F3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4B2318" w:rsidP="004B23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2318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F44C7D" w:rsidRPr="004B231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B2318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44C7D" w:rsidRPr="004B231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F44C7D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DF354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DF354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DF354C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4C7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44C7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F44C7D" w:rsidRPr="003D17D0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44C7D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4C7D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4C7D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44C7D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4C7D" w:rsidRPr="003D17D0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F44C7D" w:rsidRPr="00604A2D" w:rsidRDefault="00F44C7D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44C7D" w:rsidRPr="00BF7713" w:rsidTr="007F32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4C7D" w:rsidRPr="00D930C8" w:rsidRDefault="00F44C7D" w:rsidP="00C632BF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 w:rsidR="00C632BF">
              <w:rPr>
                <w:rFonts w:ascii="Sylfaen" w:hAnsi="Sylfaen"/>
                <w:b/>
                <w:sz w:val="14"/>
                <w:szCs w:val="14"/>
                <w:lang w:val="pt-BR"/>
              </w:rPr>
              <w:t>ՖԼԵՇ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4C7D" w:rsidRPr="00982F3B" w:rsidRDefault="003834E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4C7D" w:rsidRPr="00982F3B" w:rsidRDefault="003834E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387500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F44C7D" w:rsidRPr="00982F3B" w:rsidRDefault="003834E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44C7D" w:rsidRPr="00982F3B" w:rsidRDefault="003834E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4C7D" w:rsidRPr="00982F3B" w:rsidRDefault="003834E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44C7D" w:rsidRPr="00982F3B" w:rsidRDefault="003834E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465000</w:t>
            </w:r>
          </w:p>
        </w:tc>
      </w:tr>
      <w:tr w:rsidR="00C632BF" w:rsidRPr="00BF7713" w:rsidTr="007F328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632BF" w:rsidRPr="00D930C8" w:rsidRDefault="00C632BF" w:rsidP="00C632BF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Մաքսհուր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32BF" w:rsidRPr="00BF7713" w:rsidRDefault="003834E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32BF" w:rsidRPr="00BF7713" w:rsidRDefault="003834EC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397500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C632BF" w:rsidRPr="00BF7713" w:rsidRDefault="003834EC" w:rsidP="00383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632BF" w:rsidRPr="00BF7713" w:rsidRDefault="003834EC" w:rsidP="00383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32BF" w:rsidRPr="00BF7713" w:rsidRDefault="003834EC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477000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632BF" w:rsidRPr="00BF7713" w:rsidRDefault="003834EC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477000</w:t>
            </w:r>
          </w:p>
        </w:tc>
      </w:tr>
      <w:tr w:rsidR="00C632BF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32BF" w:rsidRPr="00BF7713">
        <w:tc>
          <w:tcPr>
            <w:tcW w:w="10980" w:type="dxa"/>
            <w:gridSpan w:val="49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C632BF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32BF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32BF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32BF" w:rsidRPr="00BF7713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2BF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2BF" w:rsidRPr="00BF7713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32BF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32BF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2BF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2BF" w:rsidRPr="00323AD8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2BF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2BF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2BF" w:rsidRPr="00BF7713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2BF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C632B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4B2318" w:rsidP="004B23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C632BF" w:rsidRPr="00F8178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C632BF" w:rsidRPr="00F81780">
              <w:rPr>
                <w:rFonts w:ascii="GHEA Grapalat" w:hAnsi="GHEA Grapalat" w:cs="Sylfaen"/>
                <w:b/>
                <w:sz w:val="14"/>
                <w:szCs w:val="14"/>
              </w:rPr>
              <w:t>.16</w:t>
            </w:r>
          </w:p>
        </w:tc>
      </w:tr>
      <w:tr w:rsidR="00C632BF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C632BF" w:rsidRPr="00F81780" w:rsidRDefault="00C632B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1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C632B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C632B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2BF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C632B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4B2318" w:rsidP="00FA51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23.11.2016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4B2318" w:rsidP="00616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27.11.2016</w:t>
            </w:r>
          </w:p>
        </w:tc>
      </w:tr>
      <w:tr w:rsidR="00C632BF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C632B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1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81780"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81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81780"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 w:rsidRPr="00F817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81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4B2318" w:rsidP="004B23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C632BF" w:rsidRPr="00F8178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C632BF" w:rsidRPr="00F81780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C632BF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C632B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C632BF" w:rsidP="004B23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B2318" w:rsidRPr="00F817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B2318" w:rsidRPr="00F81780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C632BF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C632B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F81780" w:rsidRDefault="00C632BF" w:rsidP="004B23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B2318" w:rsidRPr="00F817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B2318" w:rsidRPr="00F81780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C632BF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632BF" w:rsidRPr="003F0FCE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C632BF" w:rsidRPr="00BF7713" w:rsidTr="003108D2">
        <w:tc>
          <w:tcPr>
            <w:tcW w:w="818" w:type="dxa"/>
            <w:vMerge w:val="restart"/>
            <w:shd w:val="clear" w:color="auto" w:fill="auto"/>
            <w:vAlign w:val="center"/>
          </w:tcPr>
          <w:p w:rsidR="00C632BF" w:rsidRPr="00BF7713" w:rsidRDefault="00C632B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83" w:type="dxa"/>
            <w:gridSpan w:val="42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32BF" w:rsidRPr="00BF7713" w:rsidTr="00DE5C7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632BF" w:rsidRPr="00BF7713" w:rsidRDefault="00C632B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97" w:type="dxa"/>
            <w:gridSpan w:val="7"/>
            <w:vMerge w:val="restart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2BF" w:rsidRPr="00BF7713" w:rsidTr="00DE5C7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632BF" w:rsidRPr="00BF7713" w:rsidRDefault="00C632B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vMerge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7"/>
            <w:vMerge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2BF" w:rsidRPr="00BF7713" w:rsidTr="00DE5C7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632BF" w:rsidRPr="00BF7713" w:rsidTr="00DE5C7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C632BF" w:rsidRPr="00D930C8" w:rsidRDefault="00C632BF" w:rsidP="00C632B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ՖԼԵՇ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C632BF" w:rsidRPr="00BF7713" w:rsidRDefault="00C632BF" w:rsidP="00C632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5C1">
              <w:rPr>
                <w:rFonts w:ascii="Sylfaen" w:hAnsi="Sylfaen"/>
                <w:b/>
                <w:sz w:val="16"/>
                <w:szCs w:val="16"/>
              </w:rPr>
              <w:t>Էկոկենտրոն-ՇՀ</w:t>
            </w:r>
            <w:r>
              <w:rPr>
                <w:rFonts w:ascii="Sylfaen" w:hAnsi="Sylfaen"/>
                <w:b/>
                <w:sz w:val="16"/>
                <w:szCs w:val="16"/>
              </w:rPr>
              <w:t>ԱՊՁԲ-15/1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-1</w:t>
            </w:r>
            <w:r>
              <w:rPr>
                <w:rFonts w:ascii="Sylfaen" w:hAnsi="Sylfaen"/>
                <w:b/>
                <w:sz w:val="16"/>
                <w:szCs w:val="16"/>
              </w:rPr>
              <w:t>6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C632BF" w:rsidRPr="00BF7713" w:rsidRDefault="00C632BF" w:rsidP="00C632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28.11.16</w:t>
            </w: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:rsidR="00C632BF" w:rsidRPr="00BF7713" w:rsidRDefault="00C632BF" w:rsidP="003B62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974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պարտավորությունների ողջ ծավալով կատարումը</w:t>
            </w:r>
          </w:p>
        </w:tc>
        <w:tc>
          <w:tcPr>
            <w:tcW w:w="897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465000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465000</w:t>
            </w:r>
          </w:p>
        </w:tc>
      </w:tr>
      <w:tr w:rsidR="00C632BF" w:rsidRPr="00BF7713" w:rsidTr="00DE5C7C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2BF" w:rsidRPr="00BF7713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C632BF" w:rsidRPr="00BF7713" w:rsidRDefault="00C632B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32BF" w:rsidRPr="00BF7713" w:rsidTr="00FE056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632BF" w:rsidRPr="00C632BF" w:rsidTr="00FE05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2BF" w:rsidRPr="00D930C8" w:rsidRDefault="00C632BF" w:rsidP="00C632BF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ՖԼԵՇ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2B412E" w:rsidRDefault="00C632BF" w:rsidP="007F32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ք.Երևան, 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Ե.Կողբացու</w:t>
            </w: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30</w:t>
            </w: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, </w:t>
            </w:r>
          </w:p>
          <w:p w:rsidR="00C632BF" w:rsidRPr="002B412E" w:rsidRDefault="00C632BF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>հեռ. 53-42-33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C632BF" w:rsidRDefault="00C632BF" w:rsidP="00C632BF">
            <w:pPr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flash@flashltd.am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C632BF" w:rsidRDefault="00C632BF" w:rsidP="00C632B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632BF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հ/հ-15100166690902</w:t>
            </w:r>
          </w:p>
          <w:p w:rsidR="00C632BF" w:rsidRPr="00C632BF" w:rsidRDefault="00C632BF" w:rsidP="00C632BF">
            <w:pPr>
              <w:tabs>
                <w:tab w:val="left" w:pos="6843"/>
              </w:tabs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32BF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&lt;&lt;Արարատ բանկ&gt;&gt; ԲԲԸ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C632BF" w:rsidRDefault="00C632BF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01808789</w:t>
            </w:r>
          </w:p>
        </w:tc>
      </w:tr>
      <w:tr w:rsidR="00C632BF" w:rsidRPr="00C632BF" w:rsidTr="00FE056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632BF" w:rsidRPr="00C632BF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632BF" w:rsidRPr="00C632BF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632BF" w:rsidRPr="00DE5C7C" w:rsidTr="00310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2BF" w:rsidRPr="00C632BF" w:rsidRDefault="00C632BF" w:rsidP="00583DED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632B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632BF" w:rsidRPr="00DE5C7C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632BF" w:rsidRPr="004B2318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632BF" w:rsidRPr="00DE5C7C" w:rsidTr="003108D2">
        <w:trPr>
          <w:trHeight w:val="475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32BF" w:rsidRPr="004B2318" w:rsidRDefault="00C632B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C632BF" w:rsidRPr="004B2318" w:rsidRDefault="00C632B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632BF" w:rsidRPr="00DE5C7C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632BF" w:rsidRPr="004B2318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632BF" w:rsidRPr="00DE5C7C" w:rsidTr="003108D2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4B2318" w:rsidRDefault="00C632BF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4B2318" w:rsidRDefault="00C632B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632BF" w:rsidRPr="00DE5C7C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2BF" w:rsidRPr="004B2318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632BF" w:rsidRPr="00DE5C7C" w:rsidTr="003108D2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4B2318" w:rsidRDefault="00C632BF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30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4B2318" w:rsidRDefault="00C632B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632BF" w:rsidRPr="00DE5C7C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632BF" w:rsidRPr="004B2318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632BF" w:rsidRPr="00BF7713" w:rsidTr="003108D2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32BF" w:rsidRPr="00BF7713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632BF" w:rsidRPr="00BF7713" w:rsidRDefault="00C632B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2BF" w:rsidRPr="00BF7713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C632BF" w:rsidRPr="00BF7713" w:rsidRDefault="00C632BF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32BF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2BF" w:rsidRPr="00BF7713" w:rsidRDefault="00C632BF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32BF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632BF" w:rsidRPr="00BF7713" w:rsidRDefault="00C632B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C632BF" w:rsidRPr="00BF7713" w:rsidRDefault="00C632BF" w:rsidP="00C632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(091)143-506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C632BF" w:rsidRPr="00BF7713" w:rsidRDefault="00C632BF" w:rsidP="002B4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eco-centr@rambler.ru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392C" w:rsidRPr="007658C4" w:rsidRDefault="00A7712B" w:rsidP="0065392C">
      <w:pPr>
        <w:pStyle w:val="31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>
        <w:rPr>
          <w:rFonts w:ascii="GHEA Grapalat" w:hAnsi="GHEA Grapalat"/>
          <w:b/>
          <w:i/>
          <w:sz w:val="20"/>
          <w:lang w:val="af-ZA"/>
        </w:rPr>
        <w:t>ՀՀ ԳԱԱ Էկոլոգանոոսֆերային հետազոտությունների կենտրոն ՊՈԱԿ</w:t>
      </w:r>
    </w:p>
    <w:p w:rsidR="00A7712B" w:rsidRPr="00365437" w:rsidRDefault="00A7712B" w:rsidP="00A7712B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C4" w:rsidRDefault="00C17CC4">
      <w:r>
        <w:separator/>
      </w:r>
    </w:p>
  </w:endnote>
  <w:endnote w:type="continuationSeparator" w:id="0">
    <w:p w:rsidR="00C17CC4" w:rsidRDefault="00C1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C4" w:rsidRDefault="00C17CC4">
      <w:r>
        <w:separator/>
      </w:r>
    </w:p>
  </w:footnote>
  <w:footnote w:type="continuationSeparator" w:id="0">
    <w:p w:rsidR="00C17CC4" w:rsidRDefault="00C17CC4">
      <w:r>
        <w:continuationSeparator/>
      </w:r>
    </w:p>
  </w:footnote>
  <w:footnote w:id="1">
    <w:p w:rsidR="00AA1453" w:rsidRPr="00541A77" w:rsidRDefault="00AA1453" w:rsidP="00A7712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1453" w:rsidRPr="00EB00B9" w:rsidRDefault="00AA1453" w:rsidP="00A7712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</w:t>
      </w:r>
      <w:bookmarkStart w:id="0" w:name="_GoBack"/>
      <w:bookmarkEnd w:id="0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4C7D" w:rsidRPr="00C868EC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32BF" w:rsidRPr="00871366" w:rsidRDefault="00C632BF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632BF" w:rsidRPr="002D0BF6" w:rsidRDefault="00C632BF" w:rsidP="00A7712B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A3478"/>
    <w:rsid w:val="000A3B7D"/>
    <w:rsid w:val="000D29D1"/>
    <w:rsid w:val="000D5CB6"/>
    <w:rsid w:val="000D79EE"/>
    <w:rsid w:val="000E4591"/>
    <w:rsid w:val="00104653"/>
    <w:rsid w:val="00116D46"/>
    <w:rsid w:val="0013758D"/>
    <w:rsid w:val="00143DF0"/>
    <w:rsid w:val="001455AE"/>
    <w:rsid w:val="00151BE8"/>
    <w:rsid w:val="00156152"/>
    <w:rsid w:val="00163C1C"/>
    <w:rsid w:val="00172A18"/>
    <w:rsid w:val="00175434"/>
    <w:rsid w:val="00176B4C"/>
    <w:rsid w:val="00176C24"/>
    <w:rsid w:val="001A0561"/>
    <w:rsid w:val="001D3962"/>
    <w:rsid w:val="00224C2E"/>
    <w:rsid w:val="00231B0E"/>
    <w:rsid w:val="00270A4C"/>
    <w:rsid w:val="00275F7D"/>
    <w:rsid w:val="00276A91"/>
    <w:rsid w:val="00280CEF"/>
    <w:rsid w:val="00284E31"/>
    <w:rsid w:val="00293F78"/>
    <w:rsid w:val="00295703"/>
    <w:rsid w:val="00295A11"/>
    <w:rsid w:val="002A7E4B"/>
    <w:rsid w:val="002B05EA"/>
    <w:rsid w:val="002B412E"/>
    <w:rsid w:val="002D53B8"/>
    <w:rsid w:val="002E2F78"/>
    <w:rsid w:val="002F677D"/>
    <w:rsid w:val="003108D2"/>
    <w:rsid w:val="00323AD8"/>
    <w:rsid w:val="003247E8"/>
    <w:rsid w:val="00324D78"/>
    <w:rsid w:val="00327D6F"/>
    <w:rsid w:val="00330DF0"/>
    <w:rsid w:val="00331AB2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834EC"/>
    <w:rsid w:val="00393B66"/>
    <w:rsid w:val="003A04D8"/>
    <w:rsid w:val="003A2305"/>
    <w:rsid w:val="003A3EA0"/>
    <w:rsid w:val="003B2EF6"/>
    <w:rsid w:val="003B54A1"/>
    <w:rsid w:val="003B6232"/>
    <w:rsid w:val="003C3C94"/>
    <w:rsid w:val="003C70CE"/>
    <w:rsid w:val="003F0FCE"/>
    <w:rsid w:val="00401ACB"/>
    <w:rsid w:val="00401E6E"/>
    <w:rsid w:val="00404A55"/>
    <w:rsid w:val="00410832"/>
    <w:rsid w:val="00413015"/>
    <w:rsid w:val="00420581"/>
    <w:rsid w:val="0045489D"/>
    <w:rsid w:val="004550A5"/>
    <w:rsid w:val="004571E0"/>
    <w:rsid w:val="004728F5"/>
    <w:rsid w:val="0047405D"/>
    <w:rsid w:val="0047438F"/>
    <w:rsid w:val="00482620"/>
    <w:rsid w:val="004829B9"/>
    <w:rsid w:val="00486535"/>
    <w:rsid w:val="004935D4"/>
    <w:rsid w:val="004A1918"/>
    <w:rsid w:val="004A2D27"/>
    <w:rsid w:val="004B0BE1"/>
    <w:rsid w:val="004B2318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5017EE"/>
    <w:rsid w:val="00525445"/>
    <w:rsid w:val="00560354"/>
    <w:rsid w:val="0056506E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D2632"/>
    <w:rsid w:val="005D7C67"/>
    <w:rsid w:val="005F0CD9"/>
    <w:rsid w:val="005F5A38"/>
    <w:rsid w:val="0060065C"/>
    <w:rsid w:val="00603E38"/>
    <w:rsid w:val="006163A7"/>
    <w:rsid w:val="00624987"/>
    <w:rsid w:val="00640EFE"/>
    <w:rsid w:val="006423CE"/>
    <w:rsid w:val="006449F9"/>
    <w:rsid w:val="0064539D"/>
    <w:rsid w:val="0065392C"/>
    <w:rsid w:val="00680E3C"/>
    <w:rsid w:val="006835D1"/>
    <w:rsid w:val="006A531A"/>
    <w:rsid w:val="006B0F60"/>
    <w:rsid w:val="006B7783"/>
    <w:rsid w:val="006C585C"/>
    <w:rsid w:val="006C6DE0"/>
    <w:rsid w:val="006D23C4"/>
    <w:rsid w:val="006D59E3"/>
    <w:rsid w:val="006F2547"/>
    <w:rsid w:val="00707117"/>
    <w:rsid w:val="007154C2"/>
    <w:rsid w:val="00720065"/>
    <w:rsid w:val="00721DAA"/>
    <w:rsid w:val="00722E0A"/>
    <w:rsid w:val="0074415A"/>
    <w:rsid w:val="00751784"/>
    <w:rsid w:val="007524AD"/>
    <w:rsid w:val="00760B5F"/>
    <w:rsid w:val="00763142"/>
    <w:rsid w:val="00766950"/>
    <w:rsid w:val="007704B4"/>
    <w:rsid w:val="0077761E"/>
    <w:rsid w:val="007841D4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0E53"/>
    <w:rsid w:val="00862F9F"/>
    <w:rsid w:val="00873A4C"/>
    <w:rsid w:val="00897509"/>
    <w:rsid w:val="008A0FC6"/>
    <w:rsid w:val="008A61B6"/>
    <w:rsid w:val="008B3179"/>
    <w:rsid w:val="008B529B"/>
    <w:rsid w:val="008C2086"/>
    <w:rsid w:val="008D5DC7"/>
    <w:rsid w:val="008D6A04"/>
    <w:rsid w:val="008E1A53"/>
    <w:rsid w:val="008F314B"/>
    <w:rsid w:val="00922684"/>
    <w:rsid w:val="0092299A"/>
    <w:rsid w:val="00925EAE"/>
    <w:rsid w:val="00940225"/>
    <w:rsid w:val="0094475B"/>
    <w:rsid w:val="00952E6D"/>
    <w:rsid w:val="00957C34"/>
    <w:rsid w:val="00960853"/>
    <w:rsid w:val="00962479"/>
    <w:rsid w:val="00982839"/>
    <w:rsid w:val="00982F3B"/>
    <w:rsid w:val="0098633E"/>
    <w:rsid w:val="00995D92"/>
    <w:rsid w:val="009A7630"/>
    <w:rsid w:val="009A785F"/>
    <w:rsid w:val="009B5A7F"/>
    <w:rsid w:val="009D5360"/>
    <w:rsid w:val="009E0885"/>
    <w:rsid w:val="009E4BD7"/>
    <w:rsid w:val="009E540A"/>
    <w:rsid w:val="00A03038"/>
    <w:rsid w:val="00A126E4"/>
    <w:rsid w:val="00A61CA6"/>
    <w:rsid w:val="00A70342"/>
    <w:rsid w:val="00A7712B"/>
    <w:rsid w:val="00A81CD2"/>
    <w:rsid w:val="00AA1453"/>
    <w:rsid w:val="00AA55DC"/>
    <w:rsid w:val="00AB2C33"/>
    <w:rsid w:val="00AB64D4"/>
    <w:rsid w:val="00AE7D39"/>
    <w:rsid w:val="00AF0087"/>
    <w:rsid w:val="00AF4EBD"/>
    <w:rsid w:val="00B00510"/>
    <w:rsid w:val="00B00D1D"/>
    <w:rsid w:val="00B147A6"/>
    <w:rsid w:val="00B202B0"/>
    <w:rsid w:val="00B3222D"/>
    <w:rsid w:val="00B365EE"/>
    <w:rsid w:val="00B3765E"/>
    <w:rsid w:val="00B410A2"/>
    <w:rsid w:val="00B451A2"/>
    <w:rsid w:val="00B458C2"/>
    <w:rsid w:val="00B85347"/>
    <w:rsid w:val="00B954D4"/>
    <w:rsid w:val="00BA1B9E"/>
    <w:rsid w:val="00BA23F1"/>
    <w:rsid w:val="00BB1046"/>
    <w:rsid w:val="00BB44C9"/>
    <w:rsid w:val="00BC4882"/>
    <w:rsid w:val="00BC6226"/>
    <w:rsid w:val="00BD37BD"/>
    <w:rsid w:val="00BD3F85"/>
    <w:rsid w:val="00BE262A"/>
    <w:rsid w:val="00BE3BA3"/>
    <w:rsid w:val="00BE4F35"/>
    <w:rsid w:val="00BF6FEE"/>
    <w:rsid w:val="00C15CE1"/>
    <w:rsid w:val="00C17CC4"/>
    <w:rsid w:val="00C17DBA"/>
    <w:rsid w:val="00C57833"/>
    <w:rsid w:val="00C60D81"/>
    <w:rsid w:val="00C632BF"/>
    <w:rsid w:val="00C673E9"/>
    <w:rsid w:val="00C72108"/>
    <w:rsid w:val="00C75785"/>
    <w:rsid w:val="00C91315"/>
    <w:rsid w:val="00C9522D"/>
    <w:rsid w:val="00CA146E"/>
    <w:rsid w:val="00CD02EF"/>
    <w:rsid w:val="00CD09A1"/>
    <w:rsid w:val="00CD1FCE"/>
    <w:rsid w:val="00CD338B"/>
    <w:rsid w:val="00CD5B4F"/>
    <w:rsid w:val="00CE2F49"/>
    <w:rsid w:val="00CE5175"/>
    <w:rsid w:val="00CE6ED2"/>
    <w:rsid w:val="00CF4549"/>
    <w:rsid w:val="00D0662E"/>
    <w:rsid w:val="00D16751"/>
    <w:rsid w:val="00D31D39"/>
    <w:rsid w:val="00D36506"/>
    <w:rsid w:val="00D4064D"/>
    <w:rsid w:val="00D45464"/>
    <w:rsid w:val="00D64537"/>
    <w:rsid w:val="00D7272D"/>
    <w:rsid w:val="00D8259E"/>
    <w:rsid w:val="00D91DEF"/>
    <w:rsid w:val="00D91E0B"/>
    <w:rsid w:val="00D930C8"/>
    <w:rsid w:val="00DA25C0"/>
    <w:rsid w:val="00DA685E"/>
    <w:rsid w:val="00DB0013"/>
    <w:rsid w:val="00DB7732"/>
    <w:rsid w:val="00DC0C48"/>
    <w:rsid w:val="00DD49E2"/>
    <w:rsid w:val="00DE5C7C"/>
    <w:rsid w:val="00DF354C"/>
    <w:rsid w:val="00E34AE9"/>
    <w:rsid w:val="00E428A1"/>
    <w:rsid w:val="00E51691"/>
    <w:rsid w:val="00E54248"/>
    <w:rsid w:val="00E6365A"/>
    <w:rsid w:val="00E74F43"/>
    <w:rsid w:val="00EA21EC"/>
    <w:rsid w:val="00EB533D"/>
    <w:rsid w:val="00EC0327"/>
    <w:rsid w:val="00EC3A6A"/>
    <w:rsid w:val="00ED28BD"/>
    <w:rsid w:val="00EE3085"/>
    <w:rsid w:val="00EF60AE"/>
    <w:rsid w:val="00EF76BA"/>
    <w:rsid w:val="00F05E1F"/>
    <w:rsid w:val="00F120AF"/>
    <w:rsid w:val="00F26628"/>
    <w:rsid w:val="00F36C3A"/>
    <w:rsid w:val="00F413B0"/>
    <w:rsid w:val="00F44C7D"/>
    <w:rsid w:val="00F52952"/>
    <w:rsid w:val="00F60371"/>
    <w:rsid w:val="00F74AFC"/>
    <w:rsid w:val="00F74B54"/>
    <w:rsid w:val="00F752A2"/>
    <w:rsid w:val="00F80E07"/>
    <w:rsid w:val="00F81780"/>
    <w:rsid w:val="00FA5148"/>
    <w:rsid w:val="00FC4F93"/>
    <w:rsid w:val="00FC6161"/>
    <w:rsid w:val="00FD134C"/>
    <w:rsid w:val="00FE0562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FBE"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1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customStyle="1" w:styleId="30">
    <w:name w:val="Заголовок 3 Знак"/>
    <w:basedOn w:val="a0"/>
    <w:link w:val="3"/>
    <w:rsid w:val="00B202B0"/>
    <w:rPr>
      <w:rFonts w:ascii="Times LatArm" w:hAnsi="Times LatArm"/>
      <w:b/>
      <w:sz w:val="28"/>
      <w:lang w:val="en-US"/>
    </w:rPr>
  </w:style>
  <w:style w:type="character" w:styleId="ae">
    <w:name w:val="Hyperlink"/>
    <w:rsid w:val="00331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User</cp:lastModifiedBy>
  <cp:revision>27</cp:revision>
  <cp:lastPrinted>2016-11-28T12:57:00Z</cp:lastPrinted>
  <dcterms:created xsi:type="dcterms:W3CDTF">2014-09-25T08:54:00Z</dcterms:created>
  <dcterms:modified xsi:type="dcterms:W3CDTF">2016-11-28T12:59:00Z</dcterms:modified>
</cp:coreProperties>
</file>