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BD0ACE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BD0ACE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 w:rsidR="00E4290D">
        <w:rPr>
          <w:rFonts w:ascii="GHEA Grapalat" w:hAnsi="GHEA Grapalat" w:cs="Sylfaen"/>
          <w:sz w:val="24"/>
          <w:szCs w:val="24"/>
          <w:lang w:val="hy-AM"/>
        </w:rPr>
        <w:t>Շ</w:t>
      </w:r>
      <w:r w:rsidR="00FB0477">
        <w:rPr>
          <w:rFonts w:ascii="GHEA Grapalat" w:hAnsi="GHEA Grapalat" w:cs="Sylfaen"/>
          <w:sz w:val="24"/>
          <w:szCs w:val="24"/>
          <w:lang w:val="hy-AM"/>
        </w:rPr>
        <w:t>ՀԾ</w:t>
      </w:r>
      <w:r w:rsidR="00E4290D">
        <w:rPr>
          <w:rFonts w:ascii="GHEA Grapalat" w:hAnsi="GHEA Grapalat" w:cs="Sylfaen"/>
          <w:sz w:val="24"/>
          <w:szCs w:val="24"/>
          <w:lang w:val="hy-AM"/>
        </w:rPr>
        <w:t>ՁԲ-1</w:t>
      </w:r>
      <w:r w:rsidR="00DA5280">
        <w:rPr>
          <w:rFonts w:ascii="GHEA Grapalat" w:hAnsi="GHEA Grapalat" w:cs="Sylfaen"/>
          <w:sz w:val="24"/>
          <w:szCs w:val="24"/>
          <w:lang w:val="hy-AM"/>
        </w:rPr>
        <w:t>7</w:t>
      </w:r>
      <w:r w:rsidR="00E4290D">
        <w:rPr>
          <w:rFonts w:ascii="GHEA Grapalat" w:hAnsi="GHEA Grapalat" w:cs="Sylfaen"/>
          <w:sz w:val="24"/>
          <w:szCs w:val="24"/>
          <w:lang w:val="hy-AM"/>
        </w:rPr>
        <w:t>/</w:t>
      </w:r>
      <w:r w:rsidR="00DA5280">
        <w:rPr>
          <w:rFonts w:ascii="GHEA Grapalat" w:hAnsi="GHEA Grapalat" w:cs="Sylfaen"/>
          <w:sz w:val="24"/>
          <w:szCs w:val="24"/>
          <w:lang w:val="hy-AM"/>
        </w:rPr>
        <w:t>5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BD0ACE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BD0ACE">
        <w:rPr>
          <w:rFonts w:ascii="GHEA Grapalat" w:hAnsi="GHEA Grapalat"/>
          <w:sz w:val="20"/>
          <w:lang w:val="hy-AM"/>
        </w:rPr>
        <w:t>ՇՀԾ</w:t>
      </w:r>
      <w:r>
        <w:rPr>
          <w:rFonts w:ascii="GHEA Grapalat" w:hAnsi="GHEA Grapalat"/>
          <w:sz w:val="20"/>
          <w:lang w:val="hy-AM"/>
        </w:rPr>
        <w:t>ՁԲ-1</w:t>
      </w:r>
      <w:r w:rsidR="00DA5280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="00DA5280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BD0ACE"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27"/>
        <w:gridCol w:w="153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3C3970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3C3970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3C3970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351F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Երևանի քաղաքապետարանի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C397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42B8F">
              <w:rPr>
                <w:rFonts w:ascii="Sylfaen" w:hAnsi="Sylfaen"/>
                <w:b/>
                <w:sz w:val="14"/>
                <w:szCs w:val="14"/>
                <w:lang w:val="hy-AM"/>
              </w:rPr>
              <w:t>---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D00B89" w:rsidRDefault="00D00B89" w:rsidP="00D00B89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56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Արաբկիր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D00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Կենտրոն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Նոր Նորք 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Երևան քաղաքի Էրեբունի վարչական շրջանի համար </w:t>
            </w: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Երևան քաղաքի վարչական շրջանի Էրեբունի-Նուբարաշեն վարչական շրջանների համար ինտերնետ կապի ապահովման ծառայությունների ձեռքբերում  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 xml:space="preserve">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Շենգավիթ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Դավթաշեն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96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 xml:space="preserve">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Աջափնյակ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Նորք-Մարաշ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60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 xml:space="preserve">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Ավան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Նուբարաշեն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48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 xml:space="preserve">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Քանաքեռ-Զեյթուն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Մալաթիա-Սեբաստիա վարչական շրջանի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>0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E51785" w:rsidRPr="003C3970" w:rsidTr="003A198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785" w:rsidRPr="006351FF" w:rsidRDefault="00E51785" w:rsidP="00142B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785" w:rsidRPr="00E51785" w:rsidRDefault="00E51785" w:rsidP="003A198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5178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 քաղաքի վարչական շրջանի Մալաթիա-Սեբաստիա վարչական շրջանի ՔԿԱԳ ծառ. համար ինտերնետ կապի ապահովման ծառայությունների ձեռքբերում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ծ</w:t>
            </w: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առ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D00B89" w:rsidP="003A19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</w:t>
            </w:r>
            <w:r w:rsidRPr="00D00B89">
              <w:rPr>
                <w:rFonts w:ascii="Sylfaen" w:hAnsi="Sylfaen"/>
                <w:sz w:val="14"/>
                <w:szCs w:val="14"/>
                <w:lang w:val="hy-AM"/>
              </w:rPr>
              <w:t xml:space="preserve"> մ/բիտ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785" w:rsidRPr="00142B8F" w:rsidRDefault="00E51785" w:rsidP="003A198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4426C5" w:rsidRPr="003C3970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AA26AC" w:rsidP="00AA26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B6B61" w:rsidRDefault="006B6B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08.11.2016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B6B61" w:rsidRDefault="006B6B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09.11.2016</w:t>
            </w: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15,284,100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3056820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18340920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2,600,000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3120000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5628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F42A15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956281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95628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E4290D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956281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95628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81" w:rsidRPr="00AA26AC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956281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5628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F42A15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956281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95628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E4290D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077525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956281" w:rsidRDefault="0095628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Pr="00DC3447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125B7F" w:rsidTr="00DC3447">
        <w:trPr>
          <w:trHeight w:val="160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DC3447" w:rsidRDefault="00125B7F" w:rsidP="00DC3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2344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216000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235,140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47028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282168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43200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556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470,280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94056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556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564336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956281" w:rsidRDefault="009562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556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216000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172800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090D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940,560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188112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1128672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216000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3A19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88026F" w:rsidRDefault="008802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3A19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100FF1" w:rsidRDefault="00100F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587,850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100FF1" w:rsidRDefault="00100F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117570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705420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100FF1" w:rsidRDefault="00100F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3A19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1B03B7" w:rsidRDefault="001B03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587,850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B03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117570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705420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1B03B7" w:rsidRDefault="001B03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3A19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1B03B7" w:rsidRDefault="001B03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B03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B03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3A19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A1E7B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E7B" w:rsidRDefault="00CA1E7B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F42A15" w:rsidRDefault="00CA1E7B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1B03B7" w:rsidRDefault="00CA1E7B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CA1E7B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E7B" w:rsidRDefault="00CA1E7B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E4290D" w:rsidRDefault="00CA1E7B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1,175,700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1410840</w:t>
            </w:r>
          </w:p>
        </w:tc>
      </w:tr>
      <w:tr w:rsidR="00CA1E7B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E7B" w:rsidRPr="00AA26AC" w:rsidRDefault="00CA1E7B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Pr="00077525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7B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090DA1" w:rsidRDefault="00125B7F" w:rsidP="003A19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F42A15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CA1E7B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34800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E4290D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235,140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CA1E7B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47028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282168</w:t>
            </w:r>
          </w:p>
        </w:tc>
      </w:tr>
      <w:tr w:rsidR="00125B7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B7F" w:rsidRPr="00AA26AC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26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«Ղ-Տելեկոմ»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CA1E7B" w:rsidRDefault="00CA1E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Pr="00077525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F" w:rsidRDefault="00125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461" w:rsidRPr="00F30461" w:rsidRDefault="004426C5" w:rsidP="00F30461">
            <w:pPr>
              <w:spacing w:line="276" w:lineRule="auto"/>
              <w:ind w:firstLine="313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F30461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F30461" w:rsidRPr="00AE15C0">
              <w:rPr>
                <w:rFonts w:ascii="GHEA Grapalat" w:hAnsi="GHEA Grapalat"/>
                <w:sz w:val="14"/>
                <w:szCs w:val="14"/>
                <w:lang w:val="hy-AM"/>
              </w:rPr>
              <w:t>15-րդ չափաբաժնի մասով «Յուքոմ» ՍՊԸ-ի և «Ղ-Տելեկոմ» ՓԲԸ-ի կողմից ներկայացված գնային առաջարկները հավասար են, ուստի օրենքով սահմանված կարգով, գնահատող հանձնաժողովը որոշեց բոլոր մասնակիցներին ՀՀ գնումների մասին օրենսդրության համաձայն հրավիրել միաժամանակյա բանակցություններ</w:t>
            </w:r>
            <w:r w:rsidR="00F30461" w:rsidRPr="00F30461">
              <w:rPr>
                <w:rFonts w:ascii="GHEA Grapalat" w:hAnsi="GHEA Grapalat"/>
                <w:sz w:val="14"/>
                <w:szCs w:val="14"/>
                <w:lang w:val="hy-AM"/>
              </w:rPr>
              <w:t xml:space="preserve"> «Յուքոմ» ՍՊԸ</w:t>
            </w:r>
            <w:r w:rsidR="00F30461" w:rsidRPr="00F30461">
              <w:rPr>
                <w:rFonts w:ascii="GHEA Grapalat" w:hAnsi="GHEA Grapalat"/>
                <w:sz w:val="14"/>
                <w:szCs w:val="14"/>
              </w:rPr>
              <w:t>-</w:t>
            </w:r>
            <w:r w:rsidR="00F30461" w:rsidRPr="00F30461">
              <w:rPr>
                <w:rFonts w:ascii="GHEA Grapalat" w:hAnsi="GHEA Grapalat"/>
                <w:sz w:val="14"/>
                <w:szCs w:val="14"/>
                <w:lang w:val="hy-AM"/>
              </w:rPr>
              <w:t>ի կողմից՝</w:t>
            </w:r>
            <w:r w:rsidR="00F30461" w:rsidRPr="00F30461">
              <w:rPr>
                <w:rFonts w:ascii="GHEA Grapalat" w:hAnsi="GHEA Grapalat"/>
                <w:lang w:val="hy-AM"/>
              </w:rPr>
              <w:t xml:space="preserve"> </w:t>
            </w:r>
            <w:r w:rsidR="00F30461" w:rsidRPr="00F30461">
              <w:rPr>
                <w:rFonts w:ascii="GHEA Grapalat" w:hAnsi="GHEA Grapalat"/>
                <w:sz w:val="14"/>
                <w:szCs w:val="14"/>
                <w:lang w:val="hy-AM"/>
              </w:rPr>
              <w:t>15-րդ չափաբաժնի մասով գինը նվազեցվեց 1200 (մեկ հազար երկու հարյուր) ՀՀ դրամի չափով՝ կազմելով 34800 (երեսունչորս հազար ութ հարյուր) ՀՀ դրամ:</w:t>
            </w:r>
          </w:p>
          <w:p w:rsidR="004426C5" w:rsidRPr="00F30461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3C3970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A60F9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  <w:p w:rsidR="002B0751" w:rsidRPr="00A60F97" w:rsidRDefault="002B0751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RPr="003C3970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2B0751" w:rsidP="002B075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2B0751" w:rsidP="002B075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FB0477" w:rsidP="002B075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2B07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B07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2B0751" w:rsidP="002B075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2B0751" w:rsidP="002B075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2B0751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86C41" w:rsidTr="00DC56E2">
        <w:trPr>
          <w:trHeight w:val="493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351F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5-1</w:t>
            </w:r>
          </w:p>
          <w:p w:rsidR="00286C41" w:rsidRDefault="00286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DC5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8D4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840000</w:t>
            </w:r>
          </w:p>
        </w:tc>
      </w:tr>
      <w:tr w:rsidR="00286C4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-2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-3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-4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-5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-6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36000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-7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-8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-9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-10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72000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-11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72000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-12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36000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-13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6351FF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-14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144000</w:t>
            </w:r>
          </w:p>
        </w:tc>
      </w:tr>
      <w:tr w:rsidR="00286C41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41" w:rsidRPr="00A61F04" w:rsidRDefault="00286C41" w:rsidP="00AE7F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-15</w:t>
            </w:r>
          </w:p>
          <w:p w:rsidR="00286C41" w:rsidRDefault="00286C41" w:rsidP="00AE7F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484E82" w:rsidRDefault="00286C41" w:rsidP="00AE7F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Default="0028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C41" w:rsidRPr="00286C41" w:rsidRDefault="00286C41" w:rsidP="00AE7F8D">
            <w:pPr>
              <w:spacing w:line="276" w:lineRule="auto"/>
              <w:ind w:firstLine="3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6C41">
              <w:rPr>
                <w:rFonts w:ascii="GHEA Grapalat" w:hAnsi="GHEA Grapalat"/>
                <w:sz w:val="16"/>
                <w:szCs w:val="16"/>
                <w:lang w:val="hy-AM"/>
              </w:rPr>
              <w:t>34800</w:t>
            </w: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B0477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77" w:rsidRDefault="00FB0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0958A4" w:rsidRDefault="00FB0477" w:rsidP="003A198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958A4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54A2B" w:rsidRDefault="00FB0477" w:rsidP="003A1984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Երևան,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Սայաթ-Նովա 40/1</w:t>
            </w: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060444444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FB0477" w:rsidRDefault="00FB0477" w:rsidP="003A1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corporate@ucom.am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741B5" w:rsidRDefault="00FB0477" w:rsidP="003A1984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001-264993-001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741B5" w:rsidRDefault="00FB0477" w:rsidP="003A1984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00024873</w:t>
            </w: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 w:rsidP="00DF1A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DF1A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DF1A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6C" w:rsidRDefault="00DD1B6C" w:rsidP="004426C5">
      <w:r>
        <w:separator/>
      </w:r>
    </w:p>
  </w:endnote>
  <w:endnote w:type="continuationSeparator" w:id="1">
    <w:p w:rsidR="00DD1B6C" w:rsidRDefault="00DD1B6C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6C" w:rsidRDefault="00DD1B6C" w:rsidP="004426C5">
      <w:r>
        <w:separator/>
      </w:r>
    </w:p>
  </w:footnote>
  <w:footnote w:type="continuationSeparator" w:id="1">
    <w:p w:rsidR="00DD1B6C" w:rsidRDefault="00DD1B6C" w:rsidP="004426C5">
      <w:r>
        <w:continuationSeparator/>
      </w:r>
    </w:p>
  </w:footnote>
  <w:footnote w:id="2">
    <w:p w:rsidR="003A1984" w:rsidRDefault="003A1984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A1984" w:rsidRDefault="003A1984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A1984" w:rsidRDefault="003A198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A1984" w:rsidRDefault="003A1984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45EE0"/>
    <w:rsid w:val="00077525"/>
    <w:rsid w:val="00090DA1"/>
    <w:rsid w:val="000C7BFB"/>
    <w:rsid w:val="000F394F"/>
    <w:rsid w:val="00100FF1"/>
    <w:rsid w:val="00125B7F"/>
    <w:rsid w:val="00142B8F"/>
    <w:rsid w:val="00150A2E"/>
    <w:rsid w:val="001B03B7"/>
    <w:rsid w:val="002344FF"/>
    <w:rsid w:val="002433FF"/>
    <w:rsid w:val="00276673"/>
    <w:rsid w:val="00286C41"/>
    <w:rsid w:val="002B0751"/>
    <w:rsid w:val="002D0CF0"/>
    <w:rsid w:val="002D43E4"/>
    <w:rsid w:val="00315252"/>
    <w:rsid w:val="003A1984"/>
    <w:rsid w:val="003C298E"/>
    <w:rsid w:val="003C3970"/>
    <w:rsid w:val="00401539"/>
    <w:rsid w:val="004426C5"/>
    <w:rsid w:val="00484E82"/>
    <w:rsid w:val="004D5D9C"/>
    <w:rsid w:val="00534F05"/>
    <w:rsid w:val="005562DE"/>
    <w:rsid w:val="00613C70"/>
    <w:rsid w:val="006843AA"/>
    <w:rsid w:val="006B6B61"/>
    <w:rsid w:val="006F76AC"/>
    <w:rsid w:val="0088026F"/>
    <w:rsid w:val="008D4AE5"/>
    <w:rsid w:val="00901704"/>
    <w:rsid w:val="00956281"/>
    <w:rsid w:val="009E46B7"/>
    <w:rsid w:val="00A5225C"/>
    <w:rsid w:val="00A57523"/>
    <w:rsid w:val="00A60F97"/>
    <w:rsid w:val="00A61F04"/>
    <w:rsid w:val="00AA26AC"/>
    <w:rsid w:val="00AE15C0"/>
    <w:rsid w:val="00AF771F"/>
    <w:rsid w:val="00B5266A"/>
    <w:rsid w:val="00BA3B46"/>
    <w:rsid w:val="00BD0ACE"/>
    <w:rsid w:val="00BF032B"/>
    <w:rsid w:val="00BF313C"/>
    <w:rsid w:val="00C7176B"/>
    <w:rsid w:val="00CA1E7B"/>
    <w:rsid w:val="00CE2BC6"/>
    <w:rsid w:val="00D00B89"/>
    <w:rsid w:val="00DA5280"/>
    <w:rsid w:val="00DB36BE"/>
    <w:rsid w:val="00DC3447"/>
    <w:rsid w:val="00DC3C21"/>
    <w:rsid w:val="00DC56E2"/>
    <w:rsid w:val="00DD1B6C"/>
    <w:rsid w:val="00DF1AF8"/>
    <w:rsid w:val="00E4290D"/>
    <w:rsid w:val="00E51785"/>
    <w:rsid w:val="00F30461"/>
    <w:rsid w:val="00F42A15"/>
    <w:rsid w:val="00F938E0"/>
    <w:rsid w:val="00F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44</cp:revision>
  <cp:lastPrinted>2016-12-05T10:24:00Z</cp:lastPrinted>
  <dcterms:created xsi:type="dcterms:W3CDTF">2015-09-29T10:28:00Z</dcterms:created>
  <dcterms:modified xsi:type="dcterms:W3CDTF">2016-12-05T10:26:00Z</dcterms:modified>
</cp:coreProperties>
</file>