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01" w:rsidRDefault="00594801" w:rsidP="00594801">
      <w:pPr>
        <w:spacing w:after="240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ՀԱՅՏԱՐԱՐՈՒԹՅՈՒՆ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 w:cs="Sylfaen"/>
          <w:lang w:val="af-ZA"/>
        </w:rPr>
        <w:t>ՀԱՇՎԵՏՎՈՒԹՅՈՒՆ</w:t>
      </w:r>
      <w:r>
        <w:rPr>
          <w:rFonts w:ascii="GHEA Grapalat" w:hAnsi="GHEA Grapalat"/>
          <w:lang w:val="af-ZA"/>
        </w:rPr>
        <w:t>)</w:t>
      </w:r>
    </w:p>
    <w:p w:rsidR="00594801" w:rsidRDefault="00594801" w:rsidP="00594801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af-ZA"/>
        </w:rPr>
        <w:t xml:space="preserve">ԲԱՑ </w:t>
      </w:r>
      <w:r>
        <w:rPr>
          <w:rFonts w:ascii="GHEA Grapalat" w:hAnsi="GHEA Grapalat" w:cs="Sylfaen"/>
          <w:lang w:val="af-ZA"/>
        </w:rPr>
        <w:t>ԸՆԹԱՑԱԿԱՐԳՈՎ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ԿՆՔՎԱԾ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</w:p>
    <w:p w:rsidR="00594801" w:rsidRDefault="00594801" w:rsidP="00594801">
      <w:pPr>
        <w:pStyle w:val="3"/>
        <w:spacing w:after="240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>
        <w:rPr>
          <w:rFonts w:ascii="GHEA Grapalat" w:hAnsi="GHEA Grapalat" w:cs="Sylfaen"/>
          <w:b w:val="0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 w:val="0"/>
          <w:sz w:val="24"/>
          <w:szCs w:val="24"/>
          <w:lang w:val="af-ZA"/>
        </w:rPr>
        <w:t>ԾԱԾԿԱԳԻՐԸ՝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CE29E4">
        <w:rPr>
          <w:rFonts w:ascii="GHEA Grapalat" w:hAnsi="GHEA Grapalat"/>
          <w:sz w:val="22"/>
          <w:szCs w:val="22"/>
          <w:lang w:val="af-ZA"/>
        </w:rPr>
        <w:t>&lt;&lt;ՏՄ-ԲԸԱՇՁԲ-16/0</w:t>
      </w:r>
      <w:r w:rsidR="00DD176D">
        <w:rPr>
          <w:rFonts w:ascii="GHEA Grapalat" w:hAnsi="GHEA Grapalat"/>
          <w:sz w:val="22"/>
          <w:szCs w:val="22"/>
          <w:lang w:val="af-ZA"/>
        </w:rPr>
        <w:t>5</w:t>
      </w:r>
      <w:r w:rsidRPr="00CE29E4">
        <w:rPr>
          <w:rFonts w:ascii="GHEA Grapalat" w:hAnsi="GHEA Grapalat"/>
          <w:sz w:val="22"/>
          <w:szCs w:val="22"/>
          <w:lang w:val="af-ZA"/>
        </w:rPr>
        <w:t>&gt;&gt;</w:t>
      </w:r>
    </w:p>
    <w:p w:rsidR="00594801" w:rsidRDefault="00594801" w:rsidP="00B50801">
      <w:pPr>
        <w:spacing w:after="240"/>
        <w:ind w:left="-540" w:firstLine="720"/>
        <w:jc w:val="both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>ՀՀ Տավուշի մարզպետարանը, որը գտնվում է ք. Իջևան, Սահմանադրության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&lt;&lt;ՏՄ-ԲԸԱՇՁԲ-16/0</w:t>
      </w:r>
      <w:r w:rsidR="00E7405A">
        <w:rPr>
          <w:rFonts w:ascii="GHEA Grapalat" w:hAnsi="GHEA Grapalat"/>
          <w:sz w:val="20"/>
          <w:szCs w:val="20"/>
          <w:lang w:val="af-ZA"/>
        </w:rPr>
        <w:t>5</w:t>
      </w:r>
      <w:r>
        <w:rPr>
          <w:rFonts w:ascii="GHEA Grapalat" w:hAnsi="GHEA Grapalat"/>
          <w:sz w:val="20"/>
          <w:szCs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338"/>
        <w:gridCol w:w="227"/>
        <w:gridCol w:w="47"/>
        <w:gridCol w:w="798"/>
        <w:gridCol w:w="716"/>
        <w:gridCol w:w="19"/>
        <w:gridCol w:w="257"/>
        <w:gridCol w:w="296"/>
        <w:gridCol w:w="198"/>
        <w:gridCol w:w="223"/>
        <w:gridCol w:w="275"/>
        <w:gridCol w:w="130"/>
        <w:gridCol w:w="629"/>
        <w:gridCol w:w="182"/>
        <w:gridCol w:w="10"/>
        <w:gridCol w:w="45"/>
        <w:gridCol w:w="131"/>
        <w:gridCol w:w="7"/>
        <w:gridCol w:w="992"/>
        <w:gridCol w:w="6"/>
        <w:gridCol w:w="79"/>
        <w:gridCol w:w="16"/>
        <w:gridCol w:w="342"/>
        <w:gridCol w:w="183"/>
        <w:gridCol w:w="198"/>
        <w:gridCol w:w="173"/>
        <w:gridCol w:w="82"/>
        <w:gridCol w:w="55"/>
        <w:gridCol w:w="29"/>
        <w:gridCol w:w="265"/>
        <w:gridCol w:w="277"/>
        <w:gridCol w:w="231"/>
        <w:gridCol w:w="189"/>
        <w:gridCol w:w="124"/>
        <w:gridCol w:w="532"/>
        <w:gridCol w:w="25"/>
        <w:gridCol w:w="179"/>
        <w:gridCol w:w="134"/>
        <w:gridCol w:w="158"/>
        <w:gridCol w:w="735"/>
        <w:gridCol w:w="99"/>
        <w:gridCol w:w="1000"/>
      </w:tblGrid>
      <w:tr w:rsidR="00594801" w:rsidTr="00E03688">
        <w:trPr>
          <w:trHeight w:val="146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94801" w:rsidRPr="00086688" w:rsidTr="003A2278">
        <w:trPr>
          <w:trHeight w:val="110"/>
        </w:trPr>
        <w:tc>
          <w:tcPr>
            <w:tcW w:w="10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7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594801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59480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94801" w:rsidTr="003A2278">
        <w:trPr>
          <w:trHeight w:val="175"/>
        </w:trPr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94801" w:rsidTr="003A2278">
        <w:trPr>
          <w:trHeight w:val="275"/>
        </w:trPr>
        <w:tc>
          <w:tcPr>
            <w:tcW w:w="10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4801" w:rsidRDefault="00594801" w:rsidP="00D76691">
            <w:pPr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920564" w:rsidRPr="00086688" w:rsidTr="003A2278">
        <w:trPr>
          <w:trHeight w:val="1398"/>
        </w:trPr>
        <w:tc>
          <w:tcPr>
            <w:tcW w:w="1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DD176D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E7405A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Տավուշի մարզի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DD176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8060800</w:t>
            </w:r>
          </w:p>
        </w:tc>
        <w:tc>
          <w:tcPr>
            <w:tcW w:w="13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DD176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8060800</w:t>
            </w:r>
          </w:p>
        </w:tc>
        <w:tc>
          <w:tcPr>
            <w:tcW w:w="18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E7405A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Տավուշի մարզի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8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920564" w:rsidRDefault="00920564" w:rsidP="00E7405A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ՀՀ Տավուշի մարզի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Ջուջևան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ջրագծի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կառուցման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4F17B7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  <w:r w:rsidRPr="009205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20564" w:rsidRPr="00086688" w:rsidTr="00E03688">
        <w:trPr>
          <w:trHeight w:val="169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 w:eastAsia="en-US"/>
              </w:rPr>
            </w:pPr>
          </w:p>
        </w:tc>
      </w:tr>
      <w:tr w:rsidR="00920564" w:rsidRPr="00086688" w:rsidTr="003A2278">
        <w:trPr>
          <w:trHeight w:val="137"/>
        </w:trPr>
        <w:tc>
          <w:tcPr>
            <w:tcW w:w="50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24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 xml:space="preserve"> ՀՀ կառավարության 2016 թվականի մայիսի 26-ի թիվ 527-Ն որոշում, ՀՀ ՙԳնումների մասին՚ օրենք 17-րդ հոդված, 2-րդ կետ</w:t>
            </w:r>
          </w:p>
        </w:tc>
      </w:tr>
      <w:tr w:rsidR="00920564" w:rsidRPr="00086688" w:rsidTr="00E03688">
        <w:trPr>
          <w:trHeight w:val="196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RPr="00086688" w:rsidTr="00E03688"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7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20564" w:rsidTr="003A2278"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20564" w:rsidTr="003A2278">
        <w:trPr>
          <w:trHeight w:val="65"/>
        </w:trPr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E00ADD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11</w:t>
            </w:r>
          </w:p>
        </w:tc>
        <w:tc>
          <w:tcPr>
            <w:tcW w:w="1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E00AD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</w:t>
            </w:r>
            <w:r w:rsidR="00E00ADD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BE1132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BE1132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0</w:t>
            </w:r>
            <w:r w:rsidR="00E00ADD" w:rsidRPr="00E00ADD">
              <w:rPr>
                <w:rFonts w:ascii="GHEA Grapalat" w:hAnsi="GHEA Grapalat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80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C34C3A" w:rsidRDefault="00C34C3A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sz w:val="16"/>
                <w:szCs w:val="16"/>
                <w:lang w:val="en-US" w:eastAsia="en-US"/>
              </w:rPr>
            </w:pPr>
            <w:r w:rsidRPr="00C34C3A">
              <w:rPr>
                <w:rFonts w:ascii="GHEA Grapalat" w:hAnsi="GHEA Grapalat"/>
                <w:sz w:val="16"/>
                <w:szCs w:val="16"/>
                <w:lang w:val="en-US"/>
              </w:rPr>
              <w:t>+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E03688">
        <w:trPr>
          <w:trHeight w:val="196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RPr="00DD176D" w:rsidTr="003A2278">
        <w:trPr>
          <w:trHeight w:val="155"/>
        </w:trPr>
        <w:tc>
          <w:tcPr>
            <w:tcW w:w="705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20564" w:rsidRPr="00DD176D" w:rsidRDefault="00DD176D" w:rsidP="00DD176D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DD1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  <w:r w:rsidR="00920564" w:rsidRPr="00DD1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.16թ.</w:t>
            </w:r>
          </w:p>
        </w:tc>
      </w:tr>
      <w:tr w:rsidR="00920564" w:rsidRPr="00DD176D" w:rsidTr="003A2278">
        <w:trPr>
          <w:trHeight w:val="164"/>
        </w:trPr>
        <w:tc>
          <w:tcPr>
            <w:tcW w:w="63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  <w:r w:rsidRPr="00DD1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D17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1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D176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1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DD1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</w:tr>
      <w:tr w:rsidR="00920564" w:rsidRPr="00DD176D" w:rsidTr="003A2278">
        <w:trPr>
          <w:trHeight w:val="92"/>
        </w:trPr>
        <w:tc>
          <w:tcPr>
            <w:tcW w:w="633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u w:val="single"/>
                <w:lang w:val="hy-AM"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 w:rsidRPr="00DD1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Pr="00DD176D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</w:tr>
      <w:tr w:rsidR="00920564" w:rsidTr="003A2278">
        <w:trPr>
          <w:trHeight w:val="47"/>
        </w:trPr>
        <w:tc>
          <w:tcPr>
            <w:tcW w:w="633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widowControl w:val="0"/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  <w:r w:rsidRPr="00DD17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Pr="00DD176D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Pr="00DD176D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 w:rsidRPr="00DD1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 w:rsidRPr="00DD176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920564" w:rsidTr="003A2278">
        <w:trPr>
          <w:trHeight w:val="47"/>
        </w:trPr>
        <w:tc>
          <w:tcPr>
            <w:tcW w:w="633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920564" w:rsidTr="003A2278">
        <w:trPr>
          <w:trHeight w:val="155"/>
        </w:trPr>
        <w:tc>
          <w:tcPr>
            <w:tcW w:w="633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0564" w:rsidRDefault="00920564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0564" w:rsidRDefault="00920564" w:rsidP="00D76691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D76691" w:rsidRPr="00BF7713" w:rsidTr="00E03688">
        <w:trPr>
          <w:trHeight w:val="54"/>
        </w:trPr>
        <w:tc>
          <w:tcPr>
            <w:tcW w:w="11340" w:type="dxa"/>
            <w:gridSpan w:val="43"/>
            <w:shd w:val="clear" w:color="auto" w:fill="99CCFF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691" w:rsidRPr="00BF7713" w:rsidTr="003A2278">
        <w:trPr>
          <w:trHeight w:val="40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1" w:type="dxa"/>
            <w:gridSpan w:val="7"/>
            <w:vMerge w:val="restart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35" w:type="dxa"/>
            <w:gridSpan w:val="33"/>
            <w:shd w:val="clear" w:color="auto" w:fill="auto"/>
            <w:vAlign w:val="center"/>
          </w:tcPr>
          <w:p w:rsidR="00D76691" w:rsidRPr="003D17D0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76691" w:rsidRPr="00BF7713" w:rsidTr="003A2278">
        <w:trPr>
          <w:trHeight w:val="213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5" w:type="dxa"/>
            <w:gridSpan w:val="33"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76691" w:rsidRPr="00BF7713" w:rsidTr="003A2278">
        <w:trPr>
          <w:trHeight w:val="1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vMerge/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76691" w:rsidRPr="00BF7713" w:rsidTr="003A2278">
        <w:trPr>
          <w:trHeight w:val="13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7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691" w:rsidRPr="00BF7713" w:rsidRDefault="00D76691" w:rsidP="00D766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176D" w:rsidRPr="00BF7713" w:rsidTr="003A2278">
        <w:trPr>
          <w:trHeight w:val="83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D176D" w:rsidRPr="00BF7713" w:rsidRDefault="00DD176D" w:rsidP="00DD176D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1" w:type="dxa"/>
            <w:gridSpan w:val="7"/>
            <w:shd w:val="clear" w:color="auto" w:fill="auto"/>
          </w:tcPr>
          <w:p w:rsidR="00DD176D" w:rsidRPr="00B37B5D" w:rsidRDefault="00DD176D" w:rsidP="00DD176D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lang w:val="en-US"/>
              </w:rPr>
              <w:t>&lt;&lt;ԳԱՄՇԻՆ&gt;&gt;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5440000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5440000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1088000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1088000</w:t>
            </w:r>
          </w:p>
        </w:tc>
        <w:tc>
          <w:tcPr>
            <w:tcW w:w="1231" w:type="dxa"/>
            <w:gridSpan w:val="5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6528000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DD176D" w:rsidRPr="0044706C" w:rsidRDefault="00DD176D" w:rsidP="00CC0211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6528000</w:t>
            </w:r>
          </w:p>
        </w:tc>
      </w:tr>
      <w:tr w:rsidR="00DD176D" w:rsidRPr="00BF7713" w:rsidTr="003A2278">
        <w:trPr>
          <w:trHeight w:val="83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D176D" w:rsidRPr="00BF7713" w:rsidRDefault="00DD176D" w:rsidP="00DD176D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31" w:type="dxa"/>
            <w:gridSpan w:val="7"/>
            <w:shd w:val="clear" w:color="auto" w:fill="auto"/>
          </w:tcPr>
          <w:p w:rsidR="00DD176D" w:rsidRPr="00B37B5D" w:rsidRDefault="00DD176D" w:rsidP="00DD176D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lang w:val="en-US"/>
              </w:rPr>
              <w:t>&lt;&lt;Ժիլյո&gt;&gt; Ա/կ-ն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5750000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1150000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1150000</w:t>
            </w:r>
          </w:p>
        </w:tc>
        <w:tc>
          <w:tcPr>
            <w:tcW w:w="1231" w:type="dxa"/>
            <w:gridSpan w:val="5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6900000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6900000</w:t>
            </w:r>
          </w:p>
        </w:tc>
      </w:tr>
      <w:tr w:rsidR="00DD176D" w:rsidRPr="00BF7713" w:rsidTr="003A2278">
        <w:trPr>
          <w:trHeight w:val="83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D176D" w:rsidRPr="00BF7713" w:rsidRDefault="00DD176D" w:rsidP="00DD176D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31" w:type="dxa"/>
            <w:gridSpan w:val="7"/>
            <w:shd w:val="clear" w:color="auto" w:fill="auto"/>
          </w:tcPr>
          <w:p w:rsidR="00DD176D" w:rsidRPr="00B37B5D" w:rsidRDefault="00DD176D" w:rsidP="00DD176D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lang w:val="en-US"/>
              </w:rPr>
              <w:t>&lt;&lt;ԽԱՉՄԻՇՇԻՆ&gt;&gt;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6249650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6249650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1249930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1249930</w:t>
            </w:r>
          </w:p>
        </w:tc>
        <w:tc>
          <w:tcPr>
            <w:tcW w:w="1231" w:type="dxa"/>
            <w:gridSpan w:val="5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7499580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7499580</w:t>
            </w:r>
          </w:p>
        </w:tc>
      </w:tr>
      <w:tr w:rsidR="00DD176D" w:rsidRPr="00BF7713" w:rsidTr="003A2278">
        <w:trPr>
          <w:trHeight w:val="83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DD176D" w:rsidRPr="00BF7713" w:rsidRDefault="00DD176D" w:rsidP="00DD176D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31" w:type="dxa"/>
            <w:gridSpan w:val="7"/>
            <w:shd w:val="clear" w:color="auto" w:fill="auto"/>
          </w:tcPr>
          <w:p w:rsidR="00DD176D" w:rsidRPr="00B37B5D" w:rsidRDefault="00DD176D" w:rsidP="00DD176D">
            <w:pPr>
              <w:pStyle w:val="20"/>
              <w:spacing w:line="240" w:lineRule="auto"/>
              <w:ind w:firstLine="0"/>
              <w:rPr>
                <w:rFonts w:ascii="GHEA Grapalat" w:hAnsi="GHEA Grapalat" w:cs="Arial"/>
                <w:spacing w:val="-12"/>
                <w:lang w:val="en-US"/>
              </w:rPr>
            </w:pPr>
            <w:r w:rsidRPr="00B37B5D">
              <w:rPr>
                <w:rFonts w:ascii="GHEA Grapalat" w:hAnsi="GHEA Grapalat" w:cs="Arial"/>
                <w:spacing w:val="-12"/>
                <w:lang w:val="en-US"/>
              </w:rPr>
              <w:t>&lt;&lt; Բիդեք&gt;&gt;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6295172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6295172</w:t>
            </w:r>
          </w:p>
        </w:tc>
        <w:tc>
          <w:tcPr>
            <w:tcW w:w="1079" w:type="dxa"/>
            <w:gridSpan w:val="7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1259034</w:t>
            </w:r>
          </w:p>
        </w:tc>
        <w:tc>
          <w:tcPr>
            <w:tcW w:w="1076" w:type="dxa"/>
            <w:gridSpan w:val="4"/>
            <w:shd w:val="clear" w:color="auto" w:fill="auto"/>
            <w:vAlign w:val="center"/>
          </w:tcPr>
          <w:p w:rsidR="00DD176D" w:rsidRPr="00DD176D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D176D">
              <w:rPr>
                <w:rFonts w:ascii="GHEA Grapalat" w:hAnsi="GHEA Grapalat"/>
                <w:sz w:val="16"/>
                <w:szCs w:val="16"/>
                <w:lang w:val="en-US"/>
              </w:rPr>
              <w:t>1259034</w:t>
            </w:r>
          </w:p>
        </w:tc>
        <w:tc>
          <w:tcPr>
            <w:tcW w:w="1231" w:type="dxa"/>
            <w:gridSpan w:val="5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7554206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DD176D" w:rsidRPr="0044706C" w:rsidRDefault="00DD176D" w:rsidP="00DD176D">
            <w:pPr>
              <w:ind w:right="176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7554206</w:t>
            </w:r>
          </w:p>
        </w:tc>
      </w:tr>
      <w:tr w:rsidR="00DD176D" w:rsidRPr="004F17B7" w:rsidTr="003A2278">
        <w:trPr>
          <w:trHeight w:val="290"/>
        </w:trPr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9A6C62">
            <w:pPr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D176D" w:rsidRPr="004F17B7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D176D" w:rsidTr="00E03688"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D176D" w:rsidRPr="00086688" w:rsidTr="00ED5791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Pr="002857D1" w:rsidRDefault="002857D1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հ/հ</w:t>
            </w:r>
          </w:p>
        </w:tc>
        <w:tc>
          <w:tcPr>
            <w:tcW w:w="141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4134C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2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DD176D" w:rsidTr="00ED5791">
        <w:trPr>
          <w:trHeight w:val="1979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1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594801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ծունեություն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121C45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գիտական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ձառությունը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միջոց-ներ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տանքային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857D1" w:rsidRPr="00C7367F" w:rsidTr="00ED579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7D1" w:rsidRPr="002857D1" w:rsidRDefault="002857D1" w:rsidP="006F3D1B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7D1" w:rsidRPr="00ED5791" w:rsidRDefault="002857D1" w:rsidP="00ED57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&lt;&lt;ԳԱՄՇԻՆ&gt;&gt; ՍՊԸ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3208EA" w:rsidRDefault="002857D1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3208EA" w:rsidRDefault="002857D1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ար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2857D1" w:rsidRPr="00C7367F" w:rsidTr="00ED5791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7D1" w:rsidRPr="002857D1" w:rsidRDefault="002857D1" w:rsidP="006F3D1B">
            <w:pPr>
              <w:spacing w:line="20" w:lineRule="atLeast"/>
              <w:jc w:val="center"/>
              <w:rPr>
                <w:rFonts w:ascii="GHEA Grapalat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7D1" w:rsidRPr="00ED5791" w:rsidRDefault="002857D1" w:rsidP="00ED579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&lt;&lt;Ժիլյո&gt;&gt; Ա/կ-ն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3208EA" w:rsidRDefault="002857D1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3208EA" w:rsidRDefault="002857D1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1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Pr="002857D1" w:rsidRDefault="002857D1" w:rsidP="002857D1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անբավարար</w:t>
            </w:r>
          </w:p>
        </w:tc>
        <w:tc>
          <w:tcPr>
            <w:tcW w:w="9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7D1" w:rsidRDefault="002857D1">
            <w:r w:rsidRPr="00492D40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բավարար</w:t>
            </w:r>
          </w:p>
        </w:tc>
      </w:tr>
      <w:tr w:rsidR="00DD176D" w:rsidRPr="00086688" w:rsidTr="003A2278">
        <w:trPr>
          <w:trHeight w:val="344"/>
        </w:trPr>
        <w:tc>
          <w:tcPr>
            <w:tcW w:w="31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2F5E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6688" w:rsidRPr="00086688" w:rsidRDefault="00086688" w:rsidP="0008668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&lt;&lt;</w:t>
            </w: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ԳԱՄՇԻՆ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&gt;&gt; </w:t>
            </w: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ՍՊԸ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ի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կողմից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ներկայացված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հրավերով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պահանջվող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ո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րակավորման չափանիշները հիմնավորող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փաստաթղթերում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անհամապատասխանություններն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օրենքով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սահմանված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ժամկետում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չի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շտկվել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: </w:t>
            </w:r>
          </w:p>
          <w:p w:rsidR="00DD176D" w:rsidRPr="00086688" w:rsidRDefault="00086688" w:rsidP="00086688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Հաջորդաբար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տեղ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գրավված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մասնակից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&lt;&lt;</w:t>
            </w: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Ժիլյո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&gt;&gt; </w:t>
            </w: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Ա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/</w:t>
            </w:r>
            <w:r w:rsidRPr="00ED5791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կ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ի</w:t>
            </w:r>
            <w:r w:rsidRPr="00086688"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  <w:t xml:space="preserve"> 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կողմից ներկայացված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հրավերով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նախատեսված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ո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րակավորման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չափանիշները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հիմնավորող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փաստաթղթերում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ևս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առկա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են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եղել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անհամապատասխանություններ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, 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օրենքով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սահմանված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ժամկետում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չի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eastAsia="en-US"/>
              </w:rPr>
              <w:t>շտկվել</w:t>
            </w:r>
            <w:r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: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ՀՀ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կառ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. 10.02.2011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թ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. </w:t>
            </w:r>
            <w:r w:rsidR="002857D1" w:rsidRPr="00650CBC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N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168-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Ն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որոշմամբ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հաստատված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&lt;&lt;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Գնումների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գործընթացի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կազմակերպման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&gt;&gt;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կարգի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52-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րդ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կետի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2-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րդ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 xml:space="preserve"> </w:t>
            </w:r>
            <w:r w:rsidR="002857D1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ենթակետ</w:t>
            </w:r>
            <w:r w:rsidR="002857D1" w:rsidRPr="00086688"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:</w:t>
            </w:r>
          </w:p>
        </w:tc>
      </w:tr>
      <w:tr w:rsidR="00DD176D" w:rsidRPr="00086688" w:rsidTr="00E03688">
        <w:trPr>
          <w:trHeight w:val="289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176D" w:rsidRPr="00086688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D176D" w:rsidRPr="002857D1" w:rsidTr="003A2278">
        <w:trPr>
          <w:trHeight w:val="346"/>
        </w:trPr>
        <w:tc>
          <w:tcPr>
            <w:tcW w:w="5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2857D1" w:rsidP="002857D1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DD176D" w:rsidRPr="002857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.16</w:t>
            </w:r>
            <w:r w:rsidR="00DD176D" w:rsidRPr="002857D1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DD176D" w:rsidRPr="002857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DD176D" w:rsidRPr="002857D1" w:rsidTr="003A2278">
        <w:trPr>
          <w:trHeight w:val="92"/>
        </w:trPr>
        <w:tc>
          <w:tcPr>
            <w:tcW w:w="505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650CB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Pr="002857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Pr="002857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DD176D" w:rsidRPr="002857D1" w:rsidTr="003A2278">
        <w:trPr>
          <w:trHeight w:val="92"/>
        </w:trPr>
        <w:tc>
          <w:tcPr>
            <w:tcW w:w="5054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2857D1" w:rsidRDefault="002857D1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2857D1">
              <w:rPr>
                <w:rFonts w:ascii="GHEA Grapalat" w:hAnsi="GHEA Grapalat" w:cs="Sylfaen"/>
                <w:b/>
                <w:sz w:val="14"/>
                <w:szCs w:val="14"/>
              </w:rPr>
              <w:t>01.12.16թ.</w:t>
            </w:r>
          </w:p>
        </w:tc>
        <w:tc>
          <w:tcPr>
            <w:tcW w:w="31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2857D1" w:rsidRDefault="00BC2832" w:rsidP="00E24E88">
            <w:pPr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857D1" w:rsidRPr="002857D1">
              <w:rPr>
                <w:rFonts w:ascii="GHEA Grapalat" w:hAnsi="GHEA Grapalat" w:cs="Sylfaen"/>
                <w:b/>
                <w:sz w:val="14"/>
                <w:szCs w:val="14"/>
              </w:rPr>
              <w:t>5.12.16թ.</w:t>
            </w:r>
          </w:p>
        </w:tc>
      </w:tr>
      <w:tr w:rsidR="00DD176D" w:rsidTr="003A2278">
        <w:trPr>
          <w:trHeight w:val="344"/>
        </w:trPr>
        <w:tc>
          <w:tcPr>
            <w:tcW w:w="5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1C7D66" w:rsidP="001C7D6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="00DD176D" w:rsidRPr="00BC283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C283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D176D" w:rsidRPr="00BC2832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DD176D" w:rsidTr="003A2278">
        <w:trPr>
          <w:trHeight w:val="344"/>
        </w:trPr>
        <w:tc>
          <w:tcPr>
            <w:tcW w:w="5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594801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1C7D66" w:rsidP="00E24E8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DD176D" w:rsidTr="003A2278">
        <w:trPr>
          <w:trHeight w:val="344"/>
        </w:trPr>
        <w:tc>
          <w:tcPr>
            <w:tcW w:w="5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594801" w:rsidRDefault="00DD176D" w:rsidP="00FD1386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1C7D66" w:rsidP="00E24E88">
            <w:pPr>
              <w:spacing w:line="20" w:lineRule="atLeast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</w:tr>
      <w:tr w:rsidR="00DD176D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DD176D" w:rsidTr="003A2278">
        <w:tc>
          <w:tcPr>
            <w:tcW w:w="127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  <w:t>Չափաբաժնի համարը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69623C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DD176D" w:rsidTr="003A2278">
        <w:trPr>
          <w:trHeight w:val="237"/>
        </w:trPr>
        <w:tc>
          <w:tcPr>
            <w:tcW w:w="12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40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D176D" w:rsidTr="003A2278">
        <w:trPr>
          <w:trHeight w:val="238"/>
        </w:trPr>
        <w:tc>
          <w:tcPr>
            <w:tcW w:w="12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0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D176D" w:rsidTr="003A2278">
        <w:trPr>
          <w:trHeight w:val="263"/>
        </w:trPr>
        <w:tc>
          <w:tcPr>
            <w:tcW w:w="127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D176D" w:rsidRPr="00BD669C" w:rsidTr="003A2278">
        <w:trPr>
          <w:trHeight w:val="796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D176D" w:rsidRDefault="00E03688" w:rsidP="00F374F3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  <w:t>1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D176D" w:rsidRPr="00E03688" w:rsidRDefault="003A2278" w:rsidP="0069623C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n-US" w:eastAsia="en-US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ՙԽԱՉՄԻՇՇԻՆ՚</w:t>
            </w:r>
            <w:r w:rsidRPr="00BD669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DD176D" w:rsidP="003A2278">
            <w:pPr>
              <w:widowControl w:val="0"/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highlight w:val="yellow"/>
              </w:rPr>
            </w:pPr>
            <w:r w:rsidRPr="003A2278">
              <w:rPr>
                <w:rFonts w:ascii="GHEA Grapalat" w:hAnsi="GHEA Grapalat" w:cs="Arial"/>
                <w:sz w:val="14"/>
                <w:szCs w:val="14"/>
              </w:rPr>
              <w:t>&lt;&lt;ՏՄ-ԲԸԱՇՁԲ-16/0</w:t>
            </w:r>
            <w:r w:rsidR="003A2278">
              <w:rPr>
                <w:rFonts w:ascii="GHEA Grapalat" w:hAnsi="GHEA Grapalat" w:cs="Arial"/>
                <w:sz w:val="14"/>
                <w:szCs w:val="14"/>
              </w:rPr>
              <w:t>5</w:t>
            </w:r>
            <w:r w:rsidRPr="003A2278">
              <w:rPr>
                <w:rFonts w:ascii="GHEA Grapalat" w:hAnsi="GHEA Grapalat" w:cs="Arial"/>
                <w:sz w:val="14"/>
                <w:szCs w:val="14"/>
              </w:rPr>
              <w:t>&gt;&gt;</w:t>
            </w:r>
          </w:p>
        </w:tc>
        <w:tc>
          <w:tcPr>
            <w:tcW w:w="127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1C7D66" w:rsidP="00CC0F55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Pr="00BC2832">
              <w:rPr>
                <w:rFonts w:ascii="GHEA Grapalat" w:hAnsi="GHEA Grapalat" w:cs="Sylfaen"/>
                <w:b/>
                <w:sz w:val="14"/>
                <w:szCs w:val="14"/>
              </w:rPr>
              <w:t>.16թ.</w:t>
            </w:r>
          </w:p>
        </w:tc>
        <w:tc>
          <w:tcPr>
            <w:tcW w:w="11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1C7D66" w:rsidRDefault="00DD176D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7D66">
              <w:rPr>
                <w:rFonts w:ascii="GHEA Grapalat" w:hAnsi="GHEA Grapalat" w:cs="Sylfaen"/>
                <w:b/>
                <w:sz w:val="14"/>
                <w:szCs w:val="14"/>
              </w:rPr>
              <w:t>25.12.16թ.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D176D" w:rsidRPr="003A2278" w:rsidRDefault="003A2278" w:rsidP="00F703A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eastAsia="en-US"/>
              </w:rPr>
            </w:pPr>
            <w:r w:rsidRPr="003A2278"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--------</w:t>
            </w:r>
          </w:p>
        </w:tc>
        <w:tc>
          <w:tcPr>
            <w:tcW w:w="190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3A2278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highlight w:val="yellow"/>
                <w:lang w:val="en-U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7499580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D176D" w:rsidRPr="00E03688" w:rsidRDefault="003A2278" w:rsidP="00F703A6">
            <w:pPr>
              <w:spacing w:line="20" w:lineRule="atLeast"/>
              <w:jc w:val="center"/>
              <w:rPr>
                <w:rFonts w:ascii="GHEA Grapalat" w:hAnsi="GHEA Grapalat" w:cs="Arial"/>
                <w:sz w:val="14"/>
                <w:szCs w:val="14"/>
                <w:highlight w:val="yellow"/>
                <w:lang w:val="en-US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7499580</w:t>
            </w:r>
          </w:p>
        </w:tc>
      </w:tr>
      <w:tr w:rsidR="00DD176D" w:rsidRPr="00BF7713" w:rsidTr="003A2278">
        <w:trPr>
          <w:trHeight w:val="150"/>
        </w:trPr>
        <w:tc>
          <w:tcPr>
            <w:tcW w:w="11340" w:type="dxa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176D" w:rsidRPr="00BF7713" w:rsidRDefault="00DD176D" w:rsidP="00A33E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A2278" w:rsidRPr="00086688" w:rsidTr="003A2278">
        <w:trPr>
          <w:trHeight w:val="125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2278" w:rsidRDefault="003A2278" w:rsidP="00DF0FE0">
            <w:pPr>
              <w:widowControl w:val="0"/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278" w:rsidRDefault="003A2278" w:rsidP="00DF0FE0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DF0FE0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DF0FE0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D669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4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3A22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3A2278" w:rsidTr="003A2278">
        <w:trPr>
          <w:trHeight w:val="155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2278" w:rsidRDefault="003A2278" w:rsidP="00513CE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 w:rsidRPr="00594801">
              <w:rPr>
                <w:rFonts w:ascii="GHEA Grapalat" w:hAnsi="GHEA Grapalat" w:cs="Arial"/>
                <w:sz w:val="14"/>
                <w:szCs w:val="14"/>
              </w:rPr>
              <w:t>ՙԽԱՉՄԻՇՇԻՆ՚</w:t>
            </w:r>
            <w:r w:rsidRPr="00BD669C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</w:t>
            </w:r>
            <w:r w:rsidRPr="00594801">
              <w:rPr>
                <w:rFonts w:ascii="GHEA Grapalat" w:hAnsi="GHEA Grapalat" w:cs="Arial"/>
                <w:sz w:val="14"/>
                <w:szCs w:val="14"/>
              </w:rPr>
              <w:t>ՍՊԸ</w:t>
            </w:r>
          </w:p>
        </w:tc>
        <w:tc>
          <w:tcPr>
            <w:tcW w:w="15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278" w:rsidRPr="00BE5278" w:rsidRDefault="003A2278" w:rsidP="00513CE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en-US"/>
              </w:rPr>
            </w:pP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ք. </w:t>
            </w:r>
            <w:r>
              <w:rPr>
                <w:rFonts w:ascii="GHEA Grapalat" w:hAnsi="GHEA Grapalat"/>
                <w:sz w:val="14"/>
                <w:szCs w:val="14"/>
              </w:rPr>
              <w:t>Իջևան</w:t>
            </w:r>
            <w:r w:rsidRPr="00650CBC">
              <w:rPr>
                <w:rFonts w:ascii="GHEA Grapalat" w:hAnsi="GHEA Grapalat"/>
                <w:sz w:val="14"/>
                <w:szCs w:val="14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14"/>
                <w:szCs w:val="14"/>
              </w:rPr>
              <w:t>Նալբանդյան 2</w:t>
            </w:r>
          </w:p>
          <w:p w:rsidR="003A2278" w:rsidRPr="00650CBC" w:rsidRDefault="003A2278" w:rsidP="00513C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 w:rsidRPr="00396A58">
              <w:rPr>
                <w:rFonts w:ascii="GHEA Grapalat" w:hAnsi="GHEA Grapalat"/>
                <w:sz w:val="14"/>
                <w:szCs w:val="14"/>
                <w:lang w:val="nb-NO"/>
              </w:rPr>
              <w:t>հեռ. /093/ 94-97-17</w:t>
            </w:r>
          </w:p>
        </w:tc>
        <w:tc>
          <w:tcPr>
            <w:tcW w:w="22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BE5278" w:rsidRDefault="003A2278" w:rsidP="00513CEE">
            <w:pPr>
              <w:widowControl w:val="0"/>
              <w:ind w:hanging="97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 w:eastAsia="en-US"/>
              </w:rPr>
              <w:t>hamzyan@mail.ru</w:t>
            </w:r>
          </w:p>
        </w:tc>
        <w:tc>
          <w:tcPr>
            <w:tcW w:w="21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650CBC" w:rsidRDefault="003A2278" w:rsidP="00513C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247610009828</w:t>
            </w:r>
          </w:p>
        </w:tc>
        <w:tc>
          <w:tcPr>
            <w:tcW w:w="41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513CE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sz w:val="14"/>
                <w:szCs w:val="14"/>
                <w:lang w:val="nb-NO" w:eastAsia="en-US"/>
              </w:rPr>
              <w:t>07613551</w:t>
            </w:r>
          </w:p>
        </w:tc>
      </w:tr>
      <w:tr w:rsidR="003A2278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3A2278" w:rsidRPr="00086688" w:rsidTr="003A2278">
        <w:trPr>
          <w:trHeight w:val="200"/>
        </w:trPr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A2278" w:rsidRPr="00086688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Pr="00594801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3A2278" w:rsidRPr="00086688" w:rsidTr="003A2278">
        <w:trPr>
          <w:trHeight w:val="475"/>
        </w:trPr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A2278" w:rsidRPr="00594801" w:rsidRDefault="003A2278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94801">
              <w:rPr>
                <w:rFonts w:ascii="GHEA Grapalat" w:hAnsi="GHEA Grapalat"/>
                <w:b/>
                <w:sz w:val="14"/>
                <w:szCs w:val="14"/>
                <w:lang w:val="nl-NL"/>
              </w:rPr>
              <w:t xml:space="preserve"> </w:t>
            </w:r>
          </w:p>
        </w:tc>
        <w:tc>
          <w:tcPr>
            <w:tcW w:w="8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594801" w:rsidRDefault="003A2278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հայտարարությունը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հրավերը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տեղադրվել է gnumner.am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94801">
              <w:rPr>
                <w:rFonts w:ascii="GHEA Grapalat" w:hAnsi="GHEA Grapalat"/>
                <w:bCs/>
                <w:sz w:val="14"/>
                <w:szCs w:val="14"/>
                <w:lang w:val="nl-NL"/>
              </w:rPr>
              <w:t xml:space="preserve"> armeps.am 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կայքում:</w:t>
            </w:r>
          </w:p>
        </w:tc>
      </w:tr>
      <w:tr w:rsidR="003A2278" w:rsidRPr="00086688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Pr="00594801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3A2278" w:rsidRPr="00086688" w:rsidTr="003A2278">
        <w:trPr>
          <w:trHeight w:val="427"/>
        </w:trPr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BE1132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278" w:rsidRPr="00BE1132" w:rsidRDefault="003A2278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3A2278" w:rsidRPr="00086688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Pr="00BE1132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3A2278" w:rsidRPr="00086688" w:rsidTr="003A2278">
        <w:trPr>
          <w:trHeight w:val="427"/>
        </w:trPr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BE1132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nl-NL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E1132">
              <w:rPr>
                <w:rFonts w:ascii="GHEA Grapalat" w:hAnsi="GHEA Grapalat" w:cs="Times Armenian"/>
                <w:b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2278" w:rsidRPr="00BE1132" w:rsidRDefault="003A2278" w:rsidP="00FD1386">
            <w:pPr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bCs/>
                <w:sz w:val="14"/>
                <w:szCs w:val="14"/>
                <w:lang w:val="nl-NL" w:eastAsia="en-US"/>
              </w:rPr>
            </w:pPr>
          </w:p>
        </w:tc>
      </w:tr>
      <w:tr w:rsidR="003A2278" w:rsidRPr="00086688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Pr="00BE1132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l-NL" w:eastAsia="en-US"/>
              </w:rPr>
            </w:pPr>
          </w:p>
        </w:tc>
      </w:tr>
      <w:tr w:rsidR="003A2278" w:rsidRPr="00BE1132" w:rsidTr="003A2278">
        <w:trPr>
          <w:trHeight w:val="427"/>
        </w:trPr>
        <w:tc>
          <w:tcPr>
            <w:tcW w:w="2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tabs>
                <w:tab w:val="left" w:pos="1248"/>
              </w:tabs>
              <w:spacing w:line="20" w:lineRule="atLeast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3A2278" w:rsidRPr="00BE1132" w:rsidTr="00E03688">
        <w:trPr>
          <w:trHeight w:val="288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A2278" w:rsidRDefault="003A2278" w:rsidP="00FD1386">
            <w:pPr>
              <w:widowControl w:val="0"/>
              <w:spacing w:line="20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3A2278" w:rsidRPr="00BE1132" w:rsidTr="00E03688">
        <w:trPr>
          <w:trHeight w:val="227"/>
        </w:trPr>
        <w:tc>
          <w:tcPr>
            <w:tcW w:w="113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C7367F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A2278" w:rsidTr="003A2278">
        <w:trPr>
          <w:trHeight w:val="47"/>
        </w:trPr>
        <w:tc>
          <w:tcPr>
            <w:tcW w:w="3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shd w:val="clear" w:color="auto" w:fill="FFFFFF"/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A2278" w:rsidTr="003A2278">
        <w:trPr>
          <w:trHeight w:val="47"/>
        </w:trPr>
        <w:tc>
          <w:tcPr>
            <w:tcW w:w="34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BE5278" w:rsidRDefault="003A2278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Արմեն Խաչատրյան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Pr="00BE5278" w:rsidRDefault="003A2278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eastAsia="en-US"/>
              </w:rPr>
              <w:t>094015940</w:t>
            </w:r>
          </w:p>
        </w:tc>
        <w:tc>
          <w:tcPr>
            <w:tcW w:w="39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2278" w:rsidRDefault="003A2278" w:rsidP="00FD1386">
            <w:pPr>
              <w:tabs>
                <w:tab w:val="left" w:pos="1248"/>
              </w:tabs>
              <w:spacing w:line="20" w:lineRule="atLeast"/>
              <w:jc w:val="center"/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en-US" w:eastAsia="en-US"/>
              </w:rPr>
              <w:t>ax1963@rambler.ru</w:t>
            </w:r>
          </w:p>
        </w:tc>
      </w:tr>
    </w:tbl>
    <w:p w:rsidR="00594801" w:rsidRDefault="00594801" w:rsidP="005948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en-US"/>
        </w:rPr>
      </w:pPr>
    </w:p>
    <w:p w:rsidR="00594801" w:rsidRPr="00102E9F" w:rsidRDefault="00594801" w:rsidP="00102E9F">
      <w:pPr>
        <w:pStyle w:val="32"/>
        <w:spacing w:after="240" w:line="360" w:lineRule="auto"/>
        <w:rPr>
          <w:rFonts w:ascii="GHEA Grapalat" w:hAnsi="GHEA Grapalat" w:cs="GHEA Grapalat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af-ZA"/>
        </w:rPr>
        <w:t>Պատվիրատու`</w:t>
      </w:r>
      <w:r>
        <w:rPr>
          <w:rFonts w:ascii="GHEA Grapalat" w:hAnsi="GHEA Grapalat"/>
          <w:sz w:val="20"/>
          <w:szCs w:val="20"/>
          <w:lang w:val="af-ZA"/>
        </w:rPr>
        <w:t xml:space="preserve"> ՀՀ </w:t>
      </w:r>
      <w:r w:rsidR="00BE5278">
        <w:rPr>
          <w:rFonts w:ascii="GHEA Grapalat" w:hAnsi="GHEA Grapalat"/>
          <w:sz w:val="20"/>
          <w:szCs w:val="20"/>
          <w:lang w:val="ru-RU"/>
        </w:rPr>
        <w:t xml:space="preserve">Տավուշի </w:t>
      </w:r>
      <w:r>
        <w:rPr>
          <w:rFonts w:ascii="GHEA Grapalat" w:hAnsi="GHEA Grapalat"/>
          <w:sz w:val="20"/>
          <w:szCs w:val="20"/>
          <w:lang w:val="af-ZA"/>
        </w:rPr>
        <w:t>մարզպետարան</w:t>
      </w:r>
    </w:p>
    <w:sectPr w:rsidR="00594801" w:rsidRPr="00102E9F" w:rsidSect="00B50801">
      <w:pgSz w:w="11906" w:h="16838"/>
      <w:pgMar w:top="56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F4" w:rsidRDefault="000A7DF4" w:rsidP="00594801">
      <w:pPr>
        <w:spacing w:after="0" w:line="240" w:lineRule="auto"/>
      </w:pPr>
      <w:r>
        <w:separator/>
      </w:r>
    </w:p>
  </w:endnote>
  <w:endnote w:type="continuationSeparator" w:id="1">
    <w:p w:rsidR="000A7DF4" w:rsidRDefault="000A7DF4" w:rsidP="0059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F4" w:rsidRDefault="000A7DF4" w:rsidP="00594801">
      <w:pPr>
        <w:spacing w:after="0" w:line="240" w:lineRule="auto"/>
      </w:pPr>
      <w:r>
        <w:separator/>
      </w:r>
    </w:p>
  </w:footnote>
  <w:footnote w:type="continuationSeparator" w:id="1">
    <w:p w:rsidR="000A7DF4" w:rsidRDefault="000A7DF4" w:rsidP="00594801">
      <w:pPr>
        <w:spacing w:after="0" w:line="240" w:lineRule="auto"/>
      </w:pPr>
      <w:r>
        <w:continuationSeparator/>
      </w:r>
    </w:p>
  </w:footnote>
  <w:footnote w:id="2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Լ8րացվում է կնքված պայմանագրով գնվելիք ապրանքների, ծառայությունների, աշխատանքների քանակը</w:t>
      </w:r>
    </w:p>
  </w:footnote>
  <w:footnote w:id="3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Լ9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6C62" w:rsidRDefault="009A6C62" w:rsidP="0059480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7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A6C62" w:rsidRDefault="009A6C62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7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6C62" w:rsidRPr="002D0BF6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6C62" w:rsidRPr="00C868EC" w:rsidRDefault="009A6C62" w:rsidP="00D7669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176D" w:rsidRDefault="00DD176D" w:rsidP="0059480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A2278" w:rsidRDefault="003A2278" w:rsidP="003A2278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4801"/>
    <w:rsid w:val="00030974"/>
    <w:rsid w:val="00086688"/>
    <w:rsid w:val="000A7DF4"/>
    <w:rsid w:val="000B0F84"/>
    <w:rsid w:val="00100674"/>
    <w:rsid w:val="00102E9F"/>
    <w:rsid w:val="00115CEC"/>
    <w:rsid w:val="00121C45"/>
    <w:rsid w:val="00166C5C"/>
    <w:rsid w:val="00177ABE"/>
    <w:rsid w:val="001A6D88"/>
    <w:rsid w:val="001B09C9"/>
    <w:rsid w:val="001B33F4"/>
    <w:rsid w:val="001C7D66"/>
    <w:rsid w:val="001E2D2E"/>
    <w:rsid w:val="001F792F"/>
    <w:rsid w:val="00273000"/>
    <w:rsid w:val="002741BD"/>
    <w:rsid w:val="002857D1"/>
    <w:rsid w:val="002938EE"/>
    <w:rsid w:val="00294CB2"/>
    <w:rsid w:val="002C479A"/>
    <w:rsid w:val="002F5EE9"/>
    <w:rsid w:val="003208EA"/>
    <w:rsid w:val="0037017E"/>
    <w:rsid w:val="00371C9A"/>
    <w:rsid w:val="00396A58"/>
    <w:rsid w:val="003A2278"/>
    <w:rsid w:val="0044706C"/>
    <w:rsid w:val="00467570"/>
    <w:rsid w:val="00491AE3"/>
    <w:rsid w:val="004A6191"/>
    <w:rsid w:val="004C0C45"/>
    <w:rsid w:val="004E5BD8"/>
    <w:rsid w:val="004F17B7"/>
    <w:rsid w:val="004F63B7"/>
    <w:rsid w:val="00510473"/>
    <w:rsid w:val="00523E16"/>
    <w:rsid w:val="005819DF"/>
    <w:rsid w:val="00594801"/>
    <w:rsid w:val="005C5D8B"/>
    <w:rsid w:val="005D1C59"/>
    <w:rsid w:val="006013B0"/>
    <w:rsid w:val="00601EED"/>
    <w:rsid w:val="00610B73"/>
    <w:rsid w:val="00650CBC"/>
    <w:rsid w:val="00673BFE"/>
    <w:rsid w:val="006925B9"/>
    <w:rsid w:val="006E75BA"/>
    <w:rsid w:val="006F3D1B"/>
    <w:rsid w:val="00700001"/>
    <w:rsid w:val="007009D3"/>
    <w:rsid w:val="00767D54"/>
    <w:rsid w:val="007B4381"/>
    <w:rsid w:val="00800A8C"/>
    <w:rsid w:val="008030BC"/>
    <w:rsid w:val="0081123D"/>
    <w:rsid w:val="008145C2"/>
    <w:rsid w:val="00833825"/>
    <w:rsid w:val="00855B03"/>
    <w:rsid w:val="00920564"/>
    <w:rsid w:val="00994213"/>
    <w:rsid w:val="00995F73"/>
    <w:rsid w:val="009A5305"/>
    <w:rsid w:val="009A6C62"/>
    <w:rsid w:val="009B00D6"/>
    <w:rsid w:val="009C4D7C"/>
    <w:rsid w:val="009D3095"/>
    <w:rsid w:val="009E4830"/>
    <w:rsid w:val="009E66EC"/>
    <w:rsid w:val="00A439CC"/>
    <w:rsid w:val="00A824EB"/>
    <w:rsid w:val="00AE035B"/>
    <w:rsid w:val="00AE4B49"/>
    <w:rsid w:val="00AF5970"/>
    <w:rsid w:val="00B13E63"/>
    <w:rsid w:val="00B273EC"/>
    <w:rsid w:val="00B30C52"/>
    <w:rsid w:val="00B44114"/>
    <w:rsid w:val="00B50801"/>
    <w:rsid w:val="00B868EB"/>
    <w:rsid w:val="00BC2832"/>
    <w:rsid w:val="00BD669C"/>
    <w:rsid w:val="00BE1132"/>
    <w:rsid w:val="00BE5278"/>
    <w:rsid w:val="00BE5FBB"/>
    <w:rsid w:val="00BE62F8"/>
    <w:rsid w:val="00C34C3A"/>
    <w:rsid w:val="00C7367F"/>
    <w:rsid w:val="00C9643B"/>
    <w:rsid w:val="00C9761E"/>
    <w:rsid w:val="00CC0F55"/>
    <w:rsid w:val="00D476AB"/>
    <w:rsid w:val="00D7209F"/>
    <w:rsid w:val="00D76691"/>
    <w:rsid w:val="00D82548"/>
    <w:rsid w:val="00D911C7"/>
    <w:rsid w:val="00DD176D"/>
    <w:rsid w:val="00E00ADD"/>
    <w:rsid w:val="00E03688"/>
    <w:rsid w:val="00E24E88"/>
    <w:rsid w:val="00E7405A"/>
    <w:rsid w:val="00ED5791"/>
    <w:rsid w:val="00EF23A3"/>
    <w:rsid w:val="00F36D3E"/>
    <w:rsid w:val="00F374F3"/>
    <w:rsid w:val="00FD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D3E"/>
  </w:style>
  <w:style w:type="paragraph" w:styleId="3">
    <w:name w:val="heading 3"/>
    <w:basedOn w:val="a"/>
    <w:next w:val="a"/>
    <w:link w:val="30"/>
    <w:semiHidden/>
    <w:unhideWhenUsed/>
    <w:qFormat/>
    <w:rsid w:val="005948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94801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a3">
    <w:name w:val="Текст сноски Знак"/>
    <w:basedOn w:val="a0"/>
    <w:link w:val="a4"/>
    <w:semiHidden/>
    <w:rsid w:val="00594801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4">
    <w:name w:val="footnote text"/>
    <w:basedOn w:val="a"/>
    <w:link w:val="a3"/>
    <w:semiHidden/>
    <w:unhideWhenUsed/>
    <w:rsid w:val="0059480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Основной текст с отступом Знак"/>
    <w:basedOn w:val="a0"/>
    <w:link w:val="a6"/>
    <w:semiHidden/>
    <w:rsid w:val="0059480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5"/>
    <w:semiHidden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rsid w:val="00594801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styleId="20">
    <w:name w:val="Body Text Indent 2"/>
    <w:basedOn w:val="a"/>
    <w:link w:val="2"/>
    <w:uiPriority w:val="99"/>
    <w:unhideWhenUsed/>
    <w:rsid w:val="005948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31">
    <w:name w:val="Основной текст с отступом 3 Знак"/>
    <w:basedOn w:val="a0"/>
    <w:link w:val="32"/>
    <w:rsid w:val="00594801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32">
    <w:name w:val="Body Text Indent 3"/>
    <w:basedOn w:val="a"/>
    <w:link w:val="31"/>
    <w:unhideWhenUsed/>
    <w:rsid w:val="00594801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styleId="a7">
    <w:name w:val="footnote reference"/>
    <w:unhideWhenUsed/>
    <w:rsid w:val="005948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52</cp:revision>
  <dcterms:created xsi:type="dcterms:W3CDTF">2016-07-27T07:13:00Z</dcterms:created>
  <dcterms:modified xsi:type="dcterms:W3CDTF">2016-12-06T06:40:00Z</dcterms:modified>
</cp:coreProperties>
</file>