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սույն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տեքստը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հաստատված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գնահատող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A315D4">
        <w:rPr>
          <w:rFonts w:ascii="Arial Armenian" w:hAnsi="Arial Armenian"/>
          <w:b w:val="0"/>
          <w:sz w:val="20"/>
          <w:lang w:val="af-ZA"/>
        </w:rPr>
        <w:t xml:space="preserve"> 201</w:t>
      </w:r>
      <w:r w:rsidR="00AE11C4" w:rsidRPr="00A315D4">
        <w:rPr>
          <w:rFonts w:ascii="Arial Armenian" w:hAnsi="Arial Armenian"/>
          <w:b w:val="0"/>
          <w:sz w:val="20"/>
          <w:lang w:val="af-ZA"/>
        </w:rPr>
        <w:t>6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8D4145">
        <w:rPr>
          <w:rFonts w:ascii="GHEA Grapalat" w:hAnsi="GHEA Grapalat"/>
          <w:b w:val="0"/>
          <w:sz w:val="20"/>
          <w:lang w:val="af-ZA"/>
        </w:rPr>
        <w:t>դեկտեմբերի</w:t>
      </w:r>
      <w:r w:rsidR="006517EE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8D4145">
        <w:rPr>
          <w:rFonts w:ascii="Arial Armenian" w:hAnsi="Arial Armenian" w:cs="Sylfaen"/>
          <w:b w:val="0"/>
          <w:sz w:val="20"/>
          <w:lang w:val="af-ZA"/>
        </w:rPr>
        <w:t>6</w:t>
      </w:r>
      <w:r w:rsidRPr="00A315D4">
        <w:rPr>
          <w:rFonts w:ascii="Arial Armenian" w:hAnsi="Arial Armenian"/>
          <w:b w:val="0"/>
          <w:sz w:val="20"/>
          <w:lang w:val="af-ZA"/>
        </w:rPr>
        <w:t>-</w:t>
      </w:r>
      <w:r w:rsidRPr="00A315D4">
        <w:rPr>
          <w:rFonts w:ascii="GHEA Grapalat" w:hAnsi="GHEA Grapalat"/>
          <w:b w:val="0"/>
          <w:sz w:val="20"/>
          <w:lang w:val="af-ZA"/>
        </w:rPr>
        <w:t>ի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7712B" w:rsidRPr="00A315D4" w:rsidRDefault="00A7712B" w:rsidP="00F8416A">
      <w:pPr>
        <w:pStyle w:val="Heading3"/>
        <w:spacing w:after="240"/>
        <w:ind w:firstLine="0"/>
        <w:rPr>
          <w:rFonts w:ascii="Arial Armenian" w:hAnsi="Arial Armenian"/>
          <w:sz w:val="20"/>
          <w:lang w:val="tr-TR"/>
        </w:rPr>
      </w:pPr>
      <w:r w:rsidRPr="00A315D4">
        <w:rPr>
          <w:rFonts w:ascii="GHEA Grapalat" w:hAnsi="GHEA Grapalat" w:cs="Sylfaen"/>
          <w:sz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lang w:val="af-ZA"/>
        </w:rPr>
        <w:t>ԾԱԾԿԱԳԻՐԸ՝</w:t>
      </w:r>
      <w:r w:rsidRPr="00A315D4">
        <w:rPr>
          <w:rFonts w:ascii="Arial Armenian" w:hAnsi="Arial Armenian"/>
          <w:sz w:val="20"/>
          <w:lang w:val="af-ZA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ՀՀ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 xml:space="preserve"> 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ԿԱԱԳԿՊԿ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</w:t>
      </w:r>
      <w:r w:rsidR="00C76AD2" w:rsidRPr="00A315D4">
        <w:rPr>
          <w:rFonts w:ascii="GHEA Grapalat" w:hAnsi="GHEA Grapalat" w:cs="Sylfaen"/>
          <w:b w:val="0"/>
          <w:sz w:val="20"/>
          <w:lang w:val="hy-AM"/>
        </w:rPr>
        <w:t>ՇՀԱՊՁԲ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-1</w:t>
      </w:r>
      <w:r w:rsidR="00AE11C4" w:rsidRPr="00F13787">
        <w:rPr>
          <w:rFonts w:ascii="Arial Armenian" w:hAnsi="Arial Armenian" w:cs="Sylfaen"/>
          <w:b w:val="0"/>
          <w:sz w:val="20"/>
          <w:lang w:val="af-ZA"/>
        </w:rPr>
        <w:t>6</w:t>
      </w:r>
      <w:r w:rsidR="00C76AD2" w:rsidRPr="00A315D4">
        <w:rPr>
          <w:rFonts w:ascii="Arial Armenian" w:hAnsi="Arial Armenian" w:cs="Sylfaen"/>
          <w:b w:val="0"/>
          <w:sz w:val="20"/>
          <w:lang w:val="hy-AM"/>
        </w:rPr>
        <w:t>/</w:t>
      </w:r>
      <w:r w:rsidR="008D4145">
        <w:rPr>
          <w:rFonts w:ascii="Arial Armenian" w:hAnsi="Arial Armenian" w:cs="Sylfaen"/>
          <w:b w:val="0"/>
          <w:sz w:val="20"/>
        </w:rPr>
        <w:t>8</w:t>
      </w:r>
      <w:r w:rsidR="00C60DDE" w:rsidRPr="00F13787">
        <w:rPr>
          <w:rFonts w:ascii="Arial Armenian" w:hAnsi="Arial Armenian" w:cs="Sylfaen"/>
          <w:b w:val="0"/>
          <w:sz w:val="20"/>
          <w:lang w:val="af-ZA"/>
        </w:rPr>
        <w:t>/</w:t>
      </w:r>
      <w:r w:rsidR="008D4145">
        <w:rPr>
          <w:rFonts w:ascii="Arial Armenian" w:hAnsi="Arial Armenian" w:cs="Sylfaen"/>
          <w:b w:val="0"/>
          <w:sz w:val="20"/>
          <w:lang w:val="af-ZA"/>
        </w:rPr>
        <w:t>4</w:t>
      </w:r>
    </w:p>
    <w:p w:rsidR="00A7712B" w:rsidRPr="00A315D4" w:rsidRDefault="00A7712B" w:rsidP="00F8416A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կոմիտեն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որը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ք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. 7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է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ՀՀԿԱԱԳԿՊԿ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</w:t>
      </w:r>
      <w:r w:rsidR="00C76AD2" w:rsidRPr="00A315D4">
        <w:rPr>
          <w:rFonts w:ascii="GHEA Grapalat" w:hAnsi="GHEA Grapalat"/>
          <w:sz w:val="20"/>
          <w:szCs w:val="20"/>
          <w:lang w:val="af-ZA"/>
        </w:rPr>
        <w:t>ՇՀԱՊՁԲ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-1</w:t>
      </w:r>
      <w:r w:rsidR="00AE11C4" w:rsidRPr="00A315D4">
        <w:rPr>
          <w:rFonts w:ascii="Arial Armenian" w:hAnsi="Arial Armenian"/>
          <w:sz w:val="20"/>
          <w:szCs w:val="20"/>
          <w:lang w:val="af-ZA"/>
        </w:rPr>
        <w:t>6</w:t>
      </w:r>
      <w:r w:rsidR="00C76AD2" w:rsidRPr="00A315D4">
        <w:rPr>
          <w:rFonts w:ascii="Arial Armenian" w:hAnsi="Arial Armenian"/>
          <w:sz w:val="20"/>
          <w:szCs w:val="20"/>
          <w:lang w:val="af-ZA"/>
        </w:rPr>
        <w:t>/</w:t>
      </w:r>
      <w:r w:rsidR="008D4145">
        <w:rPr>
          <w:rFonts w:ascii="Arial Armenian" w:hAnsi="Arial Armenian"/>
          <w:sz w:val="20"/>
          <w:szCs w:val="20"/>
          <w:lang w:val="af-ZA"/>
        </w:rPr>
        <w:t>8</w:t>
      </w:r>
      <w:r w:rsidR="00C60DDE" w:rsidRPr="00A315D4">
        <w:rPr>
          <w:rFonts w:ascii="Arial Armenian" w:hAnsi="Arial Armenian"/>
          <w:sz w:val="20"/>
          <w:szCs w:val="20"/>
          <w:lang w:val="af-ZA"/>
        </w:rPr>
        <w:t>/</w:t>
      </w:r>
      <w:r w:rsidR="008D4145">
        <w:rPr>
          <w:rFonts w:ascii="Arial Armenian" w:hAnsi="Arial Armenian"/>
          <w:sz w:val="20"/>
          <w:szCs w:val="20"/>
          <w:lang w:val="af-ZA"/>
        </w:rPr>
        <w:t>4</w:t>
      </w:r>
      <w:r w:rsidR="0067412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կազմակերպված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5E2E6A" w:rsidRPr="00A315D4">
        <w:rPr>
          <w:rFonts w:ascii="GHEA Grapalat" w:hAnsi="GHEA Grapalat" w:cs="Sylfaen"/>
          <w:sz w:val="20"/>
          <w:szCs w:val="20"/>
          <w:lang w:val="tr-TR"/>
        </w:rPr>
        <w:t>եր</w:t>
      </w:r>
      <w:r w:rsidRPr="00A315D4">
        <w:rPr>
          <w:rFonts w:ascii="GHEA Grapalat" w:hAnsi="GHEA Grapalat" w:cs="Sylfaen"/>
          <w:sz w:val="20"/>
          <w:szCs w:val="20"/>
          <w:lang w:val="af-ZA"/>
        </w:rPr>
        <w:t>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A315D4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61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6"/>
        <w:gridCol w:w="169"/>
        <w:gridCol w:w="259"/>
        <w:gridCol w:w="809"/>
        <w:gridCol w:w="27"/>
        <w:gridCol w:w="22"/>
        <w:gridCol w:w="68"/>
        <w:gridCol w:w="76"/>
        <w:gridCol w:w="262"/>
        <w:gridCol w:w="291"/>
        <w:gridCol w:w="11"/>
        <w:gridCol w:w="24"/>
        <w:gridCol w:w="719"/>
        <w:gridCol w:w="216"/>
        <w:gridCol w:w="575"/>
        <w:gridCol w:w="46"/>
        <w:gridCol w:w="189"/>
        <w:gridCol w:w="95"/>
        <w:gridCol w:w="96"/>
        <w:gridCol w:w="24"/>
        <w:gridCol w:w="806"/>
        <w:gridCol w:w="59"/>
        <w:gridCol w:w="80"/>
        <w:gridCol w:w="31"/>
        <w:gridCol w:w="86"/>
        <w:gridCol w:w="505"/>
        <w:gridCol w:w="12"/>
        <w:gridCol w:w="104"/>
        <w:gridCol w:w="13"/>
        <w:gridCol w:w="155"/>
        <w:gridCol w:w="77"/>
        <w:gridCol w:w="300"/>
        <w:gridCol w:w="252"/>
        <w:gridCol w:w="10"/>
        <w:gridCol w:w="151"/>
        <w:gridCol w:w="187"/>
        <w:gridCol w:w="202"/>
        <w:gridCol w:w="363"/>
        <w:gridCol w:w="347"/>
        <w:gridCol w:w="218"/>
        <w:gridCol w:w="258"/>
        <w:gridCol w:w="84"/>
        <w:gridCol w:w="719"/>
        <w:gridCol w:w="264"/>
        <w:gridCol w:w="1771"/>
        <w:gridCol w:w="15"/>
        <w:gridCol w:w="27"/>
      </w:tblGrid>
      <w:tr w:rsidR="00F8416A" w:rsidRPr="00A315D4" w:rsidTr="00B3013B">
        <w:trPr>
          <w:gridAfter w:val="2"/>
          <w:wAfter w:w="42" w:type="dxa"/>
          <w:trHeight w:val="146"/>
        </w:trPr>
        <w:tc>
          <w:tcPr>
            <w:tcW w:w="11568" w:type="dxa"/>
            <w:gridSpan w:val="45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A315D4" w:rsidTr="00B3013B">
        <w:trPr>
          <w:gridAfter w:val="2"/>
          <w:wAfter w:w="42" w:type="dxa"/>
          <w:trHeight w:val="11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F8416A" w:rsidRPr="009A19D8" w:rsidRDefault="00F8416A" w:rsidP="009A19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54" w:type="dxa"/>
            <w:gridSpan w:val="6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40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3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9" w:type="dxa"/>
            <w:gridSpan w:val="12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754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B3013B">
        <w:trPr>
          <w:gridAfter w:val="2"/>
          <w:wAfter w:w="42" w:type="dxa"/>
          <w:trHeight w:val="175"/>
        </w:trPr>
        <w:tc>
          <w:tcPr>
            <w:tcW w:w="536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54" w:type="dxa"/>
            <w:gridSpan w:val="6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066" w:type="dxa"/>
            <w:gridSpan w:val="13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449" w:type="dxa"/>
            <w:gridSpan w:val="12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3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B3013B">
        <w:trPr>
          <w:gridAfter w:val="2"/>
          <w:wAfter w:w="42" w:type="dxa"/>
          <w:trHeight w:val="275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5110B" w:rsidRPr="00A315D4" w:rsidTr="00B3013B">
        <w:trPr>
          <w:gridAfter w:val="2"/>
          <w:wAfter w:w="42" w:type="dxa"/>
          <w:trHeight w:val="5092"/>
        </w:trPr>
        <w:tc>
          <w:tcPr>
            <w:tcW w:w="536" w:type="dxa"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DB29D5" w:rsidRDefault="0005110B" w:rsidP="00DB29D5">
            <w:pPr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DB29D5">
              <w:rPr>
                <w:rFonts w:ascii="GHEA Grapalat" w:hAnsi="GHEA Grapalat" w:cs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67412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674128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6741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8D41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146E7D" w:rsidRDefault="0005110B" w:rsidP="0067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2000000</w:t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146E7D" w:rsidRDefault="0005110B" w:rsidP="00051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Processor -</w:t>
            </w:r>
            <w:hyperlink r:id="rId7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 xml:space="preserve">Intel Core i3-4170 3.7 </w:t>
              </w:r>
              <w:proofErr w:type="spellStart"/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Ghz</w:t>
              </w:r>
              <w:proofErr w:type="spellEnd"/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/2core/ HD Graphics 4400  LGA1150/</w:t>
              </w:r>
            </w:hyperlink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MainBoard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ASUS H97-PRO  LGA1150 ATX/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RAM </w:t>
            </w:r>
            <w:hyperlink r:id="rId8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 xml:space="preserve">Kingston (4 </w:t>
              </w:r>
              <w:proofErr w:type="spellStart"/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Gb</w:t>
              </w:r>
              <w:proofErr w:type="spellEnd"/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 xml:space="preserve"> x 2) PC3-12800 DDR3 1600</w:t>
              </w:r>
            </w:hyperlink>
            <w:r w:rsidRPr="0005110B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HDD </w:t>
            </w:r>
            <w:hyperlink r:id="rId9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1 Tb SATA  6Gb/s Seagate Constellation  3.5" 7200rpm 128Mb</w:t>
              </w:r>
            </w:hyperlink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hyperlink r:id="rId10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DVD RAM&amp;DVD±R/RW&amp;CDRW</w:t>
              </w:r>
            </w:hyperlink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LAN card, 2xUSB 3.0 4xUSB 2.0 Port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Վիդեո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hyperlink r:id="rId11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4Gb &lt;PCI-E&gt; DDR-5 DVI+HDMI</w:t>
              </w:r>
            </w:hyperlink>
            <w:r w:rsidRPr="0005110B">
              <w:rPr>
                <w:rFonts w:ascii="GHEA Grapalat" w:hAnsi="GHEA Grapalat" w:cs="Sylfaen"/>
                <w:sz w:val="16"/>
                <w:szCs w:val="16"/>
              </w:rPr>
              <w:t>+VGA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Ստեղնաշարը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ստանդարտ</w:t>
            </w:r>
            <w:proofErr w:type="spellEnd"/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Մկնիկ</w:t>
            </w:r>
            <w:proofErr w:type="spellEnd"/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Սնուցման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աղբյուրը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առնվազն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550W 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Օպերացիոն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համակարգը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արտոնագրված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Windows 7 Professional 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</w:p>
          <w:p w:rsidR="0005110B" w:rsidRPr="00C00D5B" w:rsidRDefault="0005110B" w:rsidP="00674128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7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Processor -</w:t>
            </w:r>
            <w:hyperlink r:id="rId12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 xml:space="preserve">Intel Core i3-4170 3.7 </w:t>
              </w:r>
              <w:proofErr w:type="spellStart"/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Ghz</w:t>
              </w:r>
              <w:proofErr w:type="spellEnd"/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/2core/ HD Graphics 4400  LGA1150/</w:t>
              </w:r>
            </w:hyperlink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MainBoard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ASUS H97-PRO  LGA1150 ATX/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RAM </w:t>
            </w:r>
            <w:hyperlink r:id="rId13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 xml:space="preserve">Kingston (4 </w:t>
              </w:r>
              <w:proofErr w:type="spellStart"/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Gb</w:t>
              </w:r>
              <w:proofErr w:type="spellEnd"/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 xml:space="preserve"> x 2) PC3-12800 DDR3 1600</w:t>
              </w:r>
            </w:hyperlink>
            <w:r w:rsidRPr="0005110B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HDD </w:t>
            </w:r>
            <w:hyperlink r:id="rId14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1 Tb SATA  6Gb/s Seagate Constellation  3.5" 7200rpm 128Mb</w:t>
              </w:r>
            </w:hyperlink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hyperlink r:id="rId15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DVD RAM&amp;DVD±R/RW&amp;CDRW</w:t>
              </w:r>
            </w:hyperlink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>LAN card, 2xUSB 3.0 4xUSB 2.0 Port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Վիդեո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hyperlink r:id="rId16" w:history="1">
              <w:r w:rsidRPr="0005110B">
                <w:rPr>
                  <w:rFonts w:ascii="GHEA Grapalat" w:hAnsi="GHEA Grapalat" w:cs="Sylfaen"/>
                  <w:sz w:val="16"/>
                  <w:szCs w:val="16"/>
                </w:rPr>
                <w:t>4Gb &lt;PCI-E&gt; DDR-5 DVI+HDMI</w:t>
              </w:r>
            </w:hyperlink>
            <w:r w:rsidRPr="0005110B">
              <w:rPr>
                <w:rFonts w:ascii="GHEA Grapalat" w:hAnsi="GHEA Grapalat" w:cs="Sylfaen"/>
                <w:sz w:val="16"/>
                <w:szCs w:val="16"/>
              </w:rPr>
              <w:t>+VGA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Ստեղնաշարը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ստանդարտ</w:t>
            </w:r>
            <w:proofErr w:type="spellEnd"/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Մկնիկ</w:t>
            </w:r>
            <w:proofErr w:type="spellEnd"/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Սնուցման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աղբյուրը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առնվազն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550W 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Օպերացիոն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համակարգը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արտոնագրված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Windows 7 Professional </w:t>
            </w:r>
          </w:p>
          <w:p w:rsid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</w:p>
          <w:p w:rsid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05110B" w:rsidRPr="00C00D5B" w:rsidRDefault="0005110B" w:rsidP="0005110B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05110B" w:rsidRPr="00B43F38" w:rsidTr="00B3013B">
        <w:trPr>
          <w:gridAfter w:val="2"/>
          <w:wAfter w:w="42" w:type="dxa"/>
          <w:trHeight w:val="40"/>
        </w:trPr>
        <w:tc>
          <w:tcPr>
            <w:tcW w:w="536" w:type="dxa"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</w:t>
            </w:r>
          </w:p>
        </w:tc>
        <w:tc>
          <w:tcPr>
            <w:tcW w:w="1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6741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Տպիչ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սարք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բազմաֆունկցիոնալ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, A 4</w:t>
            </w:r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67412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674128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6741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674128" w:rsidRDefault="0005110B" w:rsidP="008D41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146E7D" w:rsidRDefault="0005110B" w:rsidP="00674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5F84">
              <w:rPr>
                <w:rFonts w:ascii="GHEA Grapalat" w:hAnsi="GHEA Grapalat"/>
                <w:sz w:val="16"/>
                <w:szCs w:val="16"/>
              </w:rPr>
              <w:t>750000</w:t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146E7D" w:rsidRDefault="0005110B" w:rsidP="00051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5F84">
              <w:rPr>
                <w:rFonts w:ascii="GHEA Grapalat" w:hAnsi="GHEA Grapalat"/>
                <w:sz w:val="16"/>
                <w:szCs w:val="16"/>
              </w:rPr>
              <w:t>750000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5110B" w:rsidRPr="0005110B" w:rsidRDefault="0005110B" w:rsidP="0005110B">
            <w:pPr>
              <w:rPr>
                <w:rFonts w:ascii="Sylfaen" w:hAnsi="Sylfaen" w:cs="Arial"/>
                <w:sz w:val="16"/>
                <w:szCs w:val="16"/>
                <w:vertAlign w:val="superscript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HP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LazerJet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M1132 MFP 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27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110B" w:rsidRPr="0005110B" w:rsidRDefault="0005110B" w:rsidP="0005110B">
            <w:pPr>
              <w:rPr>
                <w:rFonts w:ascii="Sylfaen" w:hAnsi="Sylfaen" w:cs="Arial"/>
                <w:sz w:val="16"/>
                <w:szCs w:val="16"/>
                <w:vertAlign w:val="superscript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Canon MF3010,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ներառյալ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համակարգչին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սնուցմանը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միացման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մալուխները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</w:p>
        </w:tc>
      </w:tr>
      <w:tr w:rsidR="0005110B" w:rsidRPr="00B43F38" w:rsidTr="00B3013B">
        <w:trPr>
          <w:gridAfter w:val="2"/>
          <w:wAfter w:w="42" w:type="dxa"/>
          <w:trHeight w:val="40"/>
        </w:trPr>
        <w:tc>
          <w:tcPr>
            <w:tcW w:w="536" w:type="dxa"/>
            <w:shd w:val="clear" w:color="auto" w:fill="auto"/>
            <w:vAlign w:val="center"/>
          </w:tcPr>
          <w:p w:rsidR="0005110B" w:rsidRPr="00B43F3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  <w:t>3</w:t>
            </w:r>
          </w:p>
        </w:tc>
        <w:tc>
          <w:tcPr>
            <w:tcW w:w="1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Գունավոր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տեսամոնիտոր</w:t>
            </w:r>
            <w:proofErr w:type="spellEnd"/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proofErr w:type="spellStart"/>
            <w:r w:rsidRPr="00674128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8D414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500000</w:t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05110B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500000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19.5"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Հեղուկ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բյուրեղային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1920x1080 (LED) VGA/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</w:p>
          <w:p w:rsidR="0005110B" w:rsidRPr="0005110B" w:rsidRDefault="0005110B" w:rsidP="00674128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  <w:tc>
          <w:tcPr>
            <w:tcW w:w="27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19.5"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Հեղուկ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բյուրեղային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1920x1080 (LED) VGA/</w:t>
            </w:r>
          </w:p>
          <w:p w:rsidR="0005110B" w:rsidRPr="00B43F38" w:rsidRDefault="0005110B" w:rsidP="00674128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</w:tr>
      <w:tr w:rsidR="0005110B" w:rsidRPr="00B43F38" w:rsidTr="00B3013B">
        <w:trPr>
          <w:gridAfter w:val="2"/>
          <w:wAfter w:w="42" w:type="dxa"/>
          <w:trHeight w:val="40"/>
        </w:trPr>
        <w:tc>
          <w:tcPr>
            <w:tcW w:w="536" w:type="dxa"/>
            <w:shd w:val="clear" w:color="auto" w:fill="auto"/>
            <w:vAlign w:val="center"/>
          </w:tcPr>
          <w:p w:rsidR="0005110B" w:rsidRPr="00B43F3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  <w:lastRenderedPageBreak/>
              <w:t>4</w:t>
            </w:r>
          </w:p>
        </w:tc>
        <w:tc>
          <w:tcPr>
            <w:tcW w:w="13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DC7F0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Թվային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ուղղորդիչ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հավաքածու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8D414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674128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4000000</w:t>
            </w:r>
          </w:p>
        </w:tc>
        <w:tc>
          <w:tcPr>
            <w:tcW w:w="9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B43F38" w:rsidRDefault="0005110B" w:rsidP="0005110B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4000000</w:t>
            </w:r>
          </w:p>
        </w:tc>
        <w:tc>
          <w:tcPr>
            <w:tcW w:w="2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Թվային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ուղղորդիչի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հավաքածուի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մեջ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ներառվում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են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>՝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Թվային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ուղղորդիչ-52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Ուղղորդիչ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Mikrotik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RB951G-2HnD ,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լիցենզավորմամբ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Router OS Level 6, port 5 x 10/100/1000 BASE-TX (Cat. 5, RJ-45) Ethernet Interface,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PoE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,CPU nom. 600 MHz,  Wireless 802.11b/g/n, 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ներգրաված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NAT, DNS, DHCP, Port Forwarding, PPP client/server, RADIUS client, UPnP,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WebProxy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, SNMP, FTP, OSPF, RIP, MPLS,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HotSpot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ծառայություններով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, 256 MB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հիշողությամբ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, 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 USB 2.0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մուտքով</w:t>
            </w:r>
            <w:proofErr w:type="spellEnd"/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Միացման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վահանակ-2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Ցանցային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միացման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վահանակ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պատին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ամրացման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Patch Panel RJ-45 Ethernet Interface 24 port Category 5е</w:t>
            </w:r>
            <w:r w:rsidRPr="0005110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05110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</w:p>
          <w:p w:rsidR="0005110B" w:rsidRPr="00B43F38" w:rsidRDefault="0005110B" w:rsidP="00EC407E">
            <w:pPr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27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Թվային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ուղղորդիչի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հավաքածուի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մեջ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ներառվում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են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>՝</w:t>
            </w: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Թվային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ուղղորդիչ-52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Ուղղորդիչ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Mikrotik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RB951G-2HnD ,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լիցենզավորմամբ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Router OS Level 6, port 5 x 10/100/1000 BASE-TX (Cat. 5, RJ-45) Ethernet Interface,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PoE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,CPU nom. 600 MHz,  Wireless 802.11b/g/n, 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ներգրաված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NAT, DNS, DHCP, Port Forwarding, PPP client/server, RADIUS client, UPnP,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WebProxy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, SNMP, FTP, OSPF, RIP, MPLS,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HotSpot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ծառայություններով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, 256 MB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հիշողությամբ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, 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 USB 2.0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մուտքով</w:t>
            </w:r>
            <w:proofErr w:type="spellEnd"/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Միացման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վահանակ-2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հատ</w:t>
            </w:r>
            <w:proofErr w:type="spellEnd"/>
          </w:p>
          <w:p w:rsidR="0005110B" w:rsidRDefault="0005110B" w:rsidP="0005110B">
            <w:pPr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Ցանցային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միացման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վահանակ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պատին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ամրացման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110B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05110B">
              <w:rPr>
                <w:rFonts w:ascii="GHEA Grapalat" w:hAnsi="GHEA Grapalat" w:cs="Sylfaen"/>
                <w:sz w:val="16"/>
                <w:szCs w:val="16"/>
              </w:rPr>
              <w:t xml:space="preserve"> Patch Panel RJ-45 Ethernet Interface 24 port Category 5е</w:t>
            </w:r>
            <w:r w:rsidRPr="0005110B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05110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</w:p>
          <w:p w:rsidR="0005110B" w:rsidRDefault="0005110B" w:rsidP="0005110B">
            <w:pPr>
              <w:rPr>
                <w:rFonts w:ascii="GHEA Grapalat" w:hAnsi="GHEA Grapalat" w:cs="GHEA Grapalat"/>
                <w:sz w:val="16"/>
                <w:szCs w:val="16"/>
              </w:rPr>
            </w:pPr>
          </w:p>
          <w:p w:rsidR="0005110B" w:rsidRDefault="0005110B" w:rsidP="0005110B">
            <w:pPr>
              <w:rPr>
                <w:rFonts w:ascii="GHEA Grapalat" w:hAnsi="GHEA Grapalat" w:cs="GHEA Grapalat"/>
                <w:sz w:val="16"/>
                <w:szCs w:val="16"/>
              </w:rPr>
            </w:pPr>
          </w:p>
          <w:p w:rsidR="0005110B" w:rsidRDefault="0005110B" w:rsidP="0005110B">
            <w:pPr>
              <w:rPr>
                <w:rFonts w:ascii="GHEA Grapalat" w:hAnsi="GHEA Grapalat" w:cs="GHEA Grapalat"/>
                <w:sz w:val="16"/>
                <w:szCs w:val="16"/>
              </w:rPr>
            </w:pPr>
          </w:p>
          <w:p w:rsidR="0005110B" w:rsidRDefault="0005110B" w:rsidP="0005110B">
            <w:pPr>
              <w:rPr>
                <w:rFonts w:ascii="GHEA Grapalat" w:hAnsi="GHEA Grapalat" w:cs="GHEA Grapalat"/>
                <w:sz w:val="16"/>
                <w:szCs w:val="16"/>
              </w:rPr>
            </w:pPr>
          </w:p>
          <w:p w:rsidR="0005110B" w:rsidRPr="0005110B" w:rsidRDefault="0005110B" w:rsidP="0005110B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05110B" w:rsidRPr="00B43F38" w:rsidRDefault="0005110B" w:rsidP="0005110B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</w:p>
        </w:tc>
      </w:tr>
      <w:tr w:rsidR="0005110B" w:rsidRPr="00B43F38" w:rsidTr="00B3013B">
        <w:trPr>
          <w:gridAfter w:val="2"/>
          <w:wAfter w:w="42" w:type="dxa"/>
          <w:trHeight w:val="169"/>
        </w:trPr>
        <w:tc>
          <w:tcPr>
            <w:tcW w:w="11568" w:type="dxa"/>
            <w:gridSpan w:val="45"/>
            <w:shd w:val="clear" w:color="auto" w:fill="99CCFF"/>
            <w:vAlign w:val="center"/>
          </w:tcPr>
          <w:p w:rsidR="0005110B" w:rsidRPr="00F13787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</w:p>
        </w:tc>
      </w:tr>
      <w:tr w:rsidR="0005110B" w:rsidRPr="00A315D4" w:rsidTr="00B3013B">
        <w:trPr>
          <w:gridAfter w:val="2"/>
          <w:wAfter w:w="42" w:type="dxa"/>
          <w:trHeight w:val="137"/>
        </w:trPr>
        <w:tc>
          <w:tcPr>
            <w:tcW w:w="4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4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2E67F9" w:rsidRDefault="0005110B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E67F9">
              <w:rPr>
                <w:rFonts w:ascii="Arial Armenian" w:hAnsi="Arial Armenian"/>
                <w:sz w:val="16"/>
                <w:szCs w:val="16"/>
              </w:rPr>
              <w:t>&lt;&lt;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&gt;&gt; ՀՀ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4-</w:t>
            </w:r>
            <w:r>
              <w:rPr>
                <w:rFonts w:ascii="Sylfaen" w:hAnsi="Sylfaen"/>
                <w:sz w:val="16"/>
                <w:szCs w:val="16"/>
              </w:rPr>
              <w:t>րդ</w:t>
            </w:r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05110B" w:rsidRPr="00A315D4" w:rsidTr="00B3013B">
        <w:trPr>
          <w:gridAfter w:val="2"/>
          <w:wAfter w:w="42" w:type="dxa"/>
          <w:trHeight w:val="196"/>
        </w:trPr>
        <w:tc>
          <w:tcPr>
            <w:tcW w:w="1156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</w:trPr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65"/>
        </w:trPr>
        <w:tc>
          <w:tcPr>
            <w:tcW w:w="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8F09F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11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8F09F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 w:rsidR="008F09F9">
              <w:rPr>
                <w:rFonts w:ascii="Arial Armenian" w:hAnsi="Arial Armenian"/>
                <w:sz w:val="16"/>
                <w:szCs w:val="16"/>
              </w:rPr>
              <w:t>42</w:t>
            </w: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196"/>
        </w:trPr>
        <w:tc>
          <w:tcPr>
            <w:tcW w:w="115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2" w:type="dxa"/>
          <w:trHeight w:val="155"/>
        </w:trPr>
        <w:tc>
          <w:tcPr>
            <w:tcW w:w="608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8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C50905" w:rsidP="00C5090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09</w:t>
            </w:r>
            <w:r w:rsidR="0005110B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05110B">
              <w:rPr>
                <w:rFonts w:ascii="Arial Armenian" w:hAnsi="Arial Armenian"/>
                <w:b/>
                <w:sz w:val="16"/>
                <w:szCs w:val="16"/>
              </w:rPr>
              <w:t>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1</w:t>
            </w:r>
            <w:r w:rsidR="0005110B" w:rsidRPr="009A19D8">
              <w:rPr>
                <w:rFonts w:ascii="Arial Armenian" w:hAnsi="Arial Armenian"/>
                <w:b/>
                <w:sz w:val="16"/>
                <w:szCs w:val="16"/>
              </w:rPr>
              <w:t>.2016</w:t>
            </w:r>
            <w:r w:rsidR="0005110B"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05110B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37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C50905" w:rsidRDefault="00C50905" w:rsidP="00C509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10.11.2016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537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4841F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37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37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FC59F0" w:rsidRDefault="00FC59F0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14.11.2016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FC59F0" w:rsidRDefault="00FC59F0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15.11.2016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05110B" w:rsidRPr="00A315D4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537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FC59F0" w:rsidRDefault="00FC59F0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16.11.20106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33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10B" w:rsidRPr="00FC59F0" w:rsidRDefault="00FC59F0" w:rsidP="00FC59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16.11.2016</w:t>
            </w:r>
            <w:r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05110B" w:rsidRPr="00A315D4" w:rsidTr="00AE3137">
        <w:trPr>
          <w:trHeight w:val="54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5110B" w:rsidRPr="00A315D4" w:rsidTr="00AE3137">
        <w:trPr>
          <w:trHeight w:val="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37" w:type="dxa"/>
            <w:gridSpan w:val="12"/>
            <w:vMerge w:val="restart"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37" w:type="dxa"/>
            <w:gridSpan w:val="34"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05110B" w:rsidRPr="00A315D4" w:rsidTr="00AE3137">
        <w:trPr>
          <w:trHeight w:val="213"/>
        </w:trPr>
        <w:tc>
          <w:tcPr>
            <w:tcW w:w="536" w:type="dxa"/>
            <w:vMerge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vMerge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337" w:type="dxa"/>
            <w:gridSpan w:val="34"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05110B" w:rsidRPr="00A315D4" w:rsidTr="00AE3137">
        <w:trPr>
          <w:trHeight w:val="137"/>
        </w:trPr>
        <w:tc>
          <w:tcPr>
            <w:tcW w:w="536" w:type="dxa"/>
            <w:vMerge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vMerge/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5110B" w:rsidRPr="00A315D4" w:rsidTr="00AE3137">
        <w:trPr>
          <w:trHeight w:val="137"/>
        </w:trPr>
        <w:tc>
          <w:tcPr>
            <w:tcW w:w="5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0B" w:rsidRPr="009A19D8" w:rsidRDefault="0005110B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5110B" w:rsidRPr="00A315D4" w:rsidTr="00AE3137">
        <w:trPr>
          <w:trHeight w:val="83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05110B" w:rsidRPr="002235F3" w:rsidRDefault="00CE108E" w:rsidP="00CF27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235F3">
              <w:rPr>
                <w:rFonts w:ascii="GHEA Grapalat" w:hAnsi="GHEA Grapalat" w:cs="GHEA Grapalat"/>
                <w:b/>
                <w:sz w:val="16"/>
                <w:szCs w:val="16"/>
              </w:rPr>
              <w:t>Համակարգիչ</w:t>
            </w:r>
            <w:proofErr w:type="spellEnd"/>
          </w:p>
        </w:tc>
      </w:tr>
      <w:tr w:rsidR="001D544F" w:rsidRPr="00A315D4" w:rsidTr="00AE3137">
        <w:trPr>
          <w:trHeight w:val="83"/>
        </w:trPr>
        <w:tc>
          <w:tcPr>
            <w:tcW w:w="536" w:type="dxa"/>
            <w:shd w:val="clear" w:color="auto" w:fill="auto"/>
            <w:vAlign w:val="center"/>
          </w:tcPr>
          <w:p w:rsidR="001D544F" w:rsidRPr="009A19D8" w:rsidRDefault="001D544F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1D544F" w:rsidRPr="001B34A7" w:rsidRDefault="001D544F" w:rsidP="001B34A7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3075000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3075000</w:t>
            </w:r>
          </w:p>
        </w:tc>
        <w:tc>
          <w:tcPr>
            <w:tcW w:w="1504" w:type="dxa"/>
            <w:gridSpan w:val="9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615000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615000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3690000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1D544F" w:rsidRPr="001B34A7" w:rsidRDefault="001D544F" w:rsidP="007D24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3690000</w:t>
            </w:r>
          </w:p>
        </w:tc>
      </w:tr>
      <w:tr w:rsidR="001D544F" w:rsidRPr="00A315D4" w:rsidTr="00AE3137">
        <w:trPr>
          <w:trHeight w:val="47"/>
        </w:trPr>
        <w:tc>
          <w:tcPr>
            <w:tcW w:w="536" w:type="dxa"/>
            <w:shd w:val="clear" w:color="auto" w:fill="auto"/>
            <w:vAlign w:val="center"/>
          </w:tcPr>
          <w:p w:rsidR="001D544F" w:rsidRPr="009A19D8" w:rsidRDefault="001D544F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1D544F" w:rsidRPr="00CE108E" w:rsidRDefault="001D544F" w:rsidP="001B34A7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Սեգ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5980000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5980000</w:t>
            </w:r>
          </w:p>
        </w:tc>
        <w:tc>
          <w:tcPr>
            <w:tcW w:w="1504" w:type="dxa"/>
            <w:gridSpan w:val="9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5980000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1D544F" w:rsidRPr="001B34A7" w:rsidRDefault="001D544F" w:rsidP="007D24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5980000</w:t>
            </w:r>
          </w:p>
        </w:tc>
      </w:tr>
      <w:tr w:rsidR="001D544F" w:rsidRPr="00A315D4" w:rsidTr="00AE3137">
        <w:tc>
          <w:tcPr>
            <w:tcW w:w="536" w:type="dxa"/>
            <w:shd w:val="clear" w:color="auto" w:fill="auto"/>
            <w:vAlign w:val="center"/>
          </w:tcPr>
          <w:p w:rsidR="001D544F" w:rsidRPr="009A19D8" w:rsidRDefault="001D544F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1D544F" w:rsidRPr="001B34A7" w:rsidRDefault="001D544F" w:rsidP="001B34A7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Պատրոն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ՌՄ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4441750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4441750</w:t>
            </w:r>
          </w:p>
        </w:tc>
        <w:tc>
          <w:tcPr>
            <w:tcW w:w="1504" w:type="dxa"/>
            <w:gridSpan w:val="9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888350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888350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5330100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1D544F" w:rsidRPr="001B34A7" w:rsidRDefault="001D544F" w:rsidP="007D24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5330100</w:t>
            </w:r>
          </w:p>
        </w:tc>
      </w:tr>
      <w:tr w:rsidR="001D544F" w:rsidRPr="00A315D4" w:rsidTr="00AE3137">
        <w:tc>
          <w:tcPr>
            <w:tcW w:w="536" w:type="dxa"/>
            <w:shd w:val="clear" w:color="auto" w:fill="auto"/>
            <w:vAlign w:val="center"/>
          </w:tcPr>
          <w:p w:rsidR="001D544F" w:rsidRPr="009A19D8" w:rsidRDefault="001D544F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1D544F" w:rsidRPr="00903F34" w:rsidRDefault="001D544F" w:rsidP="001B34A7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Երևան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Տելեկոմ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Սոլուշնս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4130000</w:t>
            </w:r>
          </w:p>
        </w:tc>
        <w:tc>
          <w:tcPr>
            <w:tcW w:w="1096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4130000</w:t>
            </w:r>
          </w:p>
        </w:tc>
        <w:tc>
          <w:tcPr>
            <w:tcW w:w="1504" w:type="dxa"/>
            <w:gridSpan w:val="9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826000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D544F" w:rsidRPr="001B34A7" w:rsidRDefault="001D544F" w:rsidP="004E12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826000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1D544F" w:rsidRPr="001B34A7" w:rsidRDefault="001D544F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4956000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1D544F" w:rsidRPr="001B34A7" w:rsidRDefault="001D544F" w:rsidP="007D24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4956000</w:t>
            </w:r>
          </w:p>
        </w:tc>
      </w:tr>
      <w:tr w:rsidR="0005110B" w:rsidRPr="00A315D4" w:rsidTr="00AE3137">
        <w:tc>
          <w:tcPr>
            <w:tcW w:w="3273" w:type="dxa"/>
            <w:gridSpan w:val="13"/>
            <w:shd w:val="clear" w:color="auto" w:fill="auto"/>
            <w:vAlign w:val="center"/>
          </w:tcPr>
          <w:p w:rsidR="0005110B" w:rsidRPr="004A404E" w:rsidRDefault="0005110B" w:rsidP="004A40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37" w:type="dxa"/>
            <w:gridSpan w:val="34"/>
            <w:shd w:val="clear" w:color="auto" w:fill="auto"/>
            <w:vAlign w:val="bottom"/>
          </w:tcPr>
          <w:p w:rsidR="0005110B" w:rsidRPr="004A404E" w:rsidRDefault="008438FD" w:rsidP="004A404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Բոլոր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մասնակիցները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ներկայացրել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են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գնից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բարձր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առաջարկներ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նվազեցման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նպատակով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բոլոր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մասնակիցները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հրավիրվել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են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բանակցությունների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սակայն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ոչ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մասնակից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ներկայացել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ինչի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արդյունքում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տվյալ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մասով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ընթացակարգը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չկայացած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հայտարարվել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։</w:t>
            </w:r>
          </w:p>
        </w:tc>
      </w:tr>
      <w:tr w:rsidR="0005110B" w:rsidRPr="00A315D4" w:rsidTr="00AE3137">
        <w:tc>
          <w:tcPr>
            <w:tcW w:w="11610" w:type="dxa"/>
            <w:gridSpan w:val="47"/>
            <w:shd w:val="clear" w:color="auto" w:fill="auto"/>
            <w:vAlign w:val="center"/>
          </w:tcPr>
          <w:p w:rsidR="0005110B" w:rsidRPr="002235F3" w:rsidRDefault="003109B7" w:rsidP="004A404E">
            <w:pPr>
              <w:rPr>
                <w:rFonts w:ascii="Sylfaen" w:hAnsi="Sylfaen" w:cs="Calibri"/>
                <w:b/>
                <w:color w:val="000000"/>
                <w:sz w:val="22"/>
                <w:szCs w:val="22"/>
              </w:rPr>
            </w:pPr>
            <w:proofErr w:type="spellStart"/>
            <w:r w:rsidRPr="002235F3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Տպիչ</w:t>
            </w:r>
            <w:proofErr w:type="spellEnd"/>
            <w:r w:rsidRPr="002235F3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35F3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սարք</w:t>
            </w:r>
            <w:proofErr w:type="spellEnd"/>
            <w:r w:rsidRPr="002235F3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235F3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բազմաֆունկցիոնալ</w:t>
            </w:r>
            <w:proofErr w:type="spellEnd"/>
            <w:r w:rsidRPr="002235F3">
              <w:rPr>
                <w:rFonts w:ascii="Sylfaen" w:hAnsi="Sylfaen" w:cs="Calibri"/>
                <w:b/>
                <w:color w:val="000000"/>
                <w:sz w:val="22"/>
                <w:szCs w:val="22"/>
              </w:rPr>
              <w:t>, A4</w:t>
            </w:r>
          </w:p>
        </w:tc>
      </w:tr>
      <w:tr w:rsidR="007D24BA" w:rsidRPr="00A315D4" w:rsidTr="00AE3137">
        <w:tc>
          <w:tcPr>
            <w:tcW w:w="536" w:type="dxa"/>
            <w:shd w:val="clear" w:color="auto" w:fill="auto"/>
            <w:vAlign w:val="center"/>
          </w:tcPr>
          <w:p w:rsidR="007D24BA" w:rsidRDefault="007D24BA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7D24BA" w:rsidRPr="006D3EC6" w:rsidRDefault="007D24BA" w:rsidP="007D24BA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Կոմպմարկետ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7D24BA" w:rsidRPr="00AF49BA" w:rsidRDefault="007D24BA" w:rsidP="007D24B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F49BA">
              <w:rPr>
                <w:rFonts w:ascii="GHEA Grapalat" w:hAnsi="GHEA Grapalat"/>
                <w:b/>
                <w:sz w:val="18"/>
                <w:szCs w:val="18"/>
                <w:u w:val="single"/>
              </w:rPr>
              <w:t>279000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7D24BA" w:rsidRPr="00AF49BA" w:rsidRDefault="007D24BA" w:rsidP="007D24BA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F49BA">
              <w:rPr>
                <w:rFonts w:ascii="GHEA Grapalat" w:hAnsi="GHEA Grapalat"/>
                <w:b/>
                <w:sz w:val="18"/>
                <w:szCs w:val="18"/>
                <w:u w:val="single"/>
              </w:rPr>
              <w:t>279000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7D24BA" w:rsidRPr="001B34A7" w:rsidRDefault="00C761E1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55800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7D24BA" w:rsidRPr="001B34A7" w:rsidRDefault="00C761E1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55800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7D24BA" w:rsidRPr="001B34A7" w:rsidRDefault="00E71720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334800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7D24BA" w:rsidRPr="001B34A7" w:rsidRDefault="00E71720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334800</w:t>
            </w:r>
          </w:p>
        </w:tc>
      </w:tr>
      <w:tr w:rsidR="00A164CC" w:rsidRPr="00A315D4" w:rsidTr="00AE3137">
        <w:tc>
          <w:tcPr>
            <w:tcW w:w="536" w:type="dxa"/>
            <w:shd w:val="clear" w:color="auto" w:fill="auto"/>
            <w:vAlign w:val="center"/>
          </w:tcPr>
          <w:p w:rsidR="00A164CC" w:rsidRDefault="00A164C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A164CC" w:rsidRPr="006D3EC6" w:rsidRDefault="00A164CC" w:rsidP="007D24BA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Նորմա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Պլյուս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299875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299875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164CC" w:rsidRPr="001B34A7" w:rsidRDefault="00A164CC" w:rsidP="00A164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59975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64CC" w:rsidRPr="001B34A7" w:rsidRDefault="00A164CC" w:rsidP="009B5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59975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359850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359850</w:t>
            </w:r>
          </w:p>
        </w:tc>
      </w:tr>
      <w:tr w:rsidR="00A164CC" w:rsidRPr="00A315D4" w:rsidTr="00AE3137">
        <w:tc>
          <w:tcPr>
            <w:tcW w:w="536" w:type="dxa"/>
            <w:shd w:val="clear" w:color="auto" w:fill="auto"/>
            <w:vAlign w:val="center"/>
          </w:tcPr>
          <w:p w:rsidR="00A164CC" w:rsidRDefault="00A164C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A164CC" w:rsidRPr="001B34A7" w:rsidRDefault="00A164CC" w:rsidP="007D24B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Պատրոն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ՌՄ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305917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305917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61183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61183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367100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367100</w:t>
            </w:r>
          </w:p>
        </w:tc>
      </w:tr>
      <w:tr w:rsidR="00A164CC" w:rsidRPr="00A315D4" w:rsidTr="00AE3137">
        <w:tc>
          <w:tcPr>
            <w:tcW w:w="536" w:type="dxa"/>
            <w:shd w:val="clear" w:color="auto" w:fill="auto"/>
            <w:vAlign w:val="center"/>
          </w:tcPr>
          <w:p w:rsidR="00A164CC" w:rsidRDefault="00A164C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2"/>
            <w:shd w:val="clear" w:color="auto" w:fill="auto"/>
          </w:tcPr>
          <w:p w:rsidR="00A164CC" w:rsidRDefault="00A164CC" w:rsidP="007D24BA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Երևան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Տելեկոմ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Սոլուշնս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ՓԲԸ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345000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345000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164CC" w:rsidRPr="001B34A7" w:rsidRDefault="00CD2A83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69000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64CC" w:rsidRPr="001B34A7" w:rsidRDefault="00CD2A83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69000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64CC" w:rsidRPr="001B34A7" w:rsidRDefault="00CD2A83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414000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64CC" w:rsidRPr="001B34A7" w:rsidRDefault="00CD2A83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414000</w:t>
            </w:r>
          </w:p>
        </w:tc>
      </w:tr>
      <w:tr w:rsidR="00A164CC" w:rsidRPr="00A315D4" w:rsidTr="00AE3137">
        <w:tc>
          <w:tcPr>
            <w:tcW w:w="536" w:type="dxa"/>
            <w:shd w:val="clear" w:color="auto" w:fill="auto"/>
            <w:vAlign w:val="center"/>
          </w:tcPr>
          <w:p w:rsidR="00A164CC" w:rsidRDefault="00A164C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A164CC" w:rsidRPr="001B34A7" w:rsidRDefault="00A164CC" w:rsidP="007D24BA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600000</w:t>
            </w:r>
          </w:p>
        </w:tc>
      </w:tr>
      <w:tr w:rsidR="00A164CC" w:rsidRPr="00A315D4" w:rsidTr="00AE3137">
        <w:tc>
          <w:tcPr>
            <w:tcW w:w="536" w:type="dxa"/>
            <w:shd w:val="clear" w:color="auto" w:fill="auto"/>
            <w:vAlign w:val="center"/>
          </w:tcPr>
          <w:p w:rsidR="00A164CC" w:rsidRDefault="00A164C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A164CC" w:rsidRPr="001B34A7" w:rsidRDefault="00A164CC" w:rsidP="007D24B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Սեգ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1175000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164CC" w:rsidRPr="001B34A7" w:rsidRDefault="00A164CC" w:rsidP="007D24B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1175000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1175000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1175000</w:t>
            </w:r>
          </w:p>
        </w:tc>
      </w:tr>
      <w:tr w:rsidR="00A164CC" w:rsidRPr="00A315D4" w:rsidTr="00AE3137">
        <w:tc>
          <w:tcPr>
            <w:tcW w:w="536" w:type="dxa"/>
            <w:shd w:val="clear" w:color="auto" w:fill="auto"/>
            <w:vAlign w:val="center"/>
          </w:tcPr>
          <w:p w:rsidR="00A164CC" w:rsidRDefault="00A164CC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37" w:type="dxa"/>
            <w:gridSpan w:val="12"/>
            <w:shd w:val="clear" w:color="auto" w:fill="auto"/>
          </w:tcPr>
          <w:p w:rsidR="00A164CC" w:rsidRDefault="00A164CC" w:rsidP="0018593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A164CC" w:rsidRPr="001B34A7" w:rsidRDefault="00A164C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A164CC" w:rsidRPr="00A315D4" w:rsidTr="00AE3137">
        <w:tc>
          <w:tcPr>
            <w:tcW w:w="11610" w:type="dxa"/>
            <w:gridSpan w:val="47"/>
            <w:shd w:val="clear" w:color="auto" w:fill="auto"/>
            <w:vAlign w:val="center"/>
          </w:tcPr>
          <w:p w:rsidR="00A164CC" w:rsidRPr="007959AE" w:rsidRDefault="007959AE" w:rsidP="008D4145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7959AE">
              <w:rPr>
                <w:rFonts w:ascii="Sylfaen" w:hAnsi="Sylfaen" w:cs="Calibri"/>
                <w:sz w:val="16"/>
                <w:szCs w:val="16"/>
              </w:rPr>
              <w:t>Այլ</w:t>
            </w:r>
            <w:proofErr w:type="spellEnd"/>
            <w:r w:rsidRPr="007959AE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7959AE">
              <w:rPr>
                <w:rFonts w:ascii="Sylfaen" w:hAnsi="Sylfaen" w:cs="Calibri"/>
                <w:sz w:val="16"/>
                <w:szCs w:val="16"/>
              </w:rPr>
              <w:t>տեղեկություններ</w:t>
            </w:r>
            <w:proofErr w:type="spellEnd"/>
          </w:p>
        </w:tc>
      </w:tr>
      <w:tr w:rsidR="007959AE" w:rsidRPr="00A315D4" w:rsidTr="00AE3137">
        <w:tc>
          <w:tcPr>
            <w:tcW w:w="11610" w:type="dxa"/>
            <w:gridSpan w:val="47"/>
            <w:shd w:val="clear" w:color="auto" w:fill="auto"/>
            <w:vAlign w:val="center"/>
          </w:tcPr>
          <w:p w:rsidR="007959AE" w:rsidRPr="00E5763B" w:rsidRDefault="007959AE" w:rsidP="008D414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E5763B">
              <w:rPr>
                <w:rFonts w:ascii="Sylfaen" w:hAnsi="Sylfaen" w:cs="Sylfaen"/>
                <w:b/>
                <w:sz w:val="16"/>
                <w:szCs w:val="16"/>
              </w:rPr>
              <w:t>Գունավոր</w:t>
            </w:r>
            <w:proofErr w:type="spellEnd"/>
            <w:r w:rsidRPr="00E5763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5763B">
              <w:rPr>
                <w:rFonts w:ascii="Sylfaen" w:hAnsi="Sylfaen" w:cs="Sylfaen"/>
                <w:b/>
                <w:sz w:val="16"/>
                <w:szCs w:val="16"/>
              </w:rPr>
              <w:t>տեսամոնիտոր</w:t>
            </w:r>
            <w:proofErr w:type="spellEnd"/>
          </w:p>
        </w:tc>
      </w:tr>
      <w:tr w:rsidR="008A66A2" w:rsidRPr="00A315D4" w:rsidTr="00AE3137">
        <w:tc>
          <w:tcPr>
            <w:tcW w:w="536" w:type="dxa"/>
            <w:shd w:val="clear" w:color="auto" w:fill="auto"/>
            <w:vAlign w:val="center"/>
          </w:tcPr>
          <w:p w:rsidR="008A66A2" w:rsidRDefault="008A66A2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8A66A2" w:rsidRPr="001B34A7" w:rsidRDefault="008A66A2" w:rsidP="0018593E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8A66A2" w:rsidRPr="00AF49BA" w:rsidRDefault="008A66A2" w:rsidP="001B34A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F49BA">
              <w:rPr>
                <w:rFonts w:ascii="GHEA Grapalat" w:hAnsi="GHEA Grapalat"/>
                <w:b/>
                <w:sz w:val="18"/>
                <w:szCs w:val="18"/>
                <w:u w:val="single"/>
              </w:rPr>
              <w:t>400000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A66A2" w:rsidRPr="00AF49BA" w:rsidRDefault="008A66A2" w:rsidP="008A66A2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F49BA">
              <w:rPr>
                <w:rFonts w:ascii="GHEA Grapalat" w:hAnsi="GHEA Grapalat"/>
                <w:b/>
                <w:sz w:val="18"/>
                <w:szCs w:val="18"/>
                <w:u w:val="single"/>
              </w:rPr>
              <w:t>400000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A66A2" w:rsidRPr="001B34A7" w:rsidRDefault="008A66A2" w:rsidP="009B51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A66A2" w:rsidRPr="001B34A7" w:rsidRDefault="007B156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8A66A2" w:rsidRPr="001B34A7" w:rsidRDefault="007B156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480000</w:t>
            </w:r>
          </w:p>
        </w:tc>
      </w:tr>
      <w:tr w:rsidR="008A66A2" w:rsidRPr="00A315D4" w:rsidTr="00AE3137">
        <w:tc>
          <w:tcPr>
            <w:tcW w:w="536" w:type="dxa"/>
            <w:shd w:val="clear" w:color="auto" w:fill="auto"/>
            <w:vAlign w:val="center"/>
          </w:tcPr>
          <w:p w:rsidR="008A66A2" w:rsidRDefault="008A66A2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8A66A2" w:rsidRDefault="008A66A2" w:rsidP="008A66A2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Ինո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Թեքնոլոջի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8A66A2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402500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A66A2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402500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A66A2" w:rsidRPr="001B34A7" w:rsidRDefault="008A66A2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80500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80500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A66A2" w:rsidRPr="001B34A7" w:rsidRDefault="007B156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483000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8A66A2" w:rsidRPr="001B34A7" w:rsidRDefault="007B156C" w:rsidP="001B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483000</w:t>
            </w:r>
          </w:p>
        </w:tc>
      </w:tr>
      <w:tr w:rsidR="008A66A2" w:rsidRPr="00A315D4" w:rsidTr="00AE3137">
        <w:tc>
          <w:tcPr>
            <w:tcW w:w="536" w:type="dxa"/>
            <w:shd w:val="clear" w:color="auto" w:fill="auto"/>
            <w:vAlign w:val="center"/>
          </w:tcPr>
          <w:p w:rsidR="008A66A2" w:rsidRDefault="008A66A2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8A66A2" w:rsidRPr="001B34A7" w:rsidRDefault="008A66A2" w:rsidP="008A66A2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Նորմա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Պլյուս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404950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404950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80990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80990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A66A2" w:rsidRPr="001B34A7" w:rsidRDefault="006F2643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485940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8A66A2" w:rsidRPr="001B34A7" w:rsidRDefault="006F2643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485940</w:t>
            </w:r>
          </w:p>
        </w:tc>
      </w:tr>
      <w:tr w:rsidR="007B156C" w:rsidRPr="00A315D4" w:rsidTr="00AE3137">
        <w:tc>
          <w:tcPr>
            <w:tcW w:w="536" w:type="dxa"/>
            <w:shd w:val="clear" w:color="auto" w:fill="auto"/>
            <w:vAlign w:val="center"/>
          </w:tcPr>
          <w:p w:rsidR="007B156C" w:rsidRDefault="007B156C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7B156C" w:rsidRPr="001B34A7" w:rsidRDefault="007B156C" w:rsidP="008A66A2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Կոմպմարկետ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7B156C" w:rsidRPr="001B34A7" w:rsidRDefault="007B156C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7B156C" w:rsidRPr="001B34A7" w:rsidRDefault="007B156C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7B156C" w:rsidRPr="001B34A7" w:rsidRDefault="007B156C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7B156C" w:rsidRPr="001B34A7" w:rsidRDefault="007B156C" w:rsidP="008A66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82000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7B156C" w:rsidRPr="001B34A7" w:rsidRDefault="007B156C" w:rsidP="00CD026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492000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7B156C" w:rsidRPr="001B34A7" w:rsidRDefault="007B156C" w:rsidP="00CD026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492000</w:t>
            </w:r>
          </w:p>
        </w:tc>
      </w:tr>
      <w:tr w:rsidR="008A66A2" w:rsidRPr="00A315D4" w:rsidTr="00AE3137">
        <w:tc>
          <w:tcPr>
            <w:tcW w:w="536" w:type="dxa"/>
            <w:shd w:val="clear" w:color="auto" w:fill="auto"/>
            <w:vAlign w:val="center"/>
          </w:tcPr>
          <w:p w:rsidR="008A66A2" w:rsidRDefault="006F2643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8A66A2" w:rsidRPr="001B34A7" w:rsidRDefault="008A66A2" w:rsidP="008A66A2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Պատրոն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ՌՄ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415750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415750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A66A2" w:rsidRPr="001B34A7" w:rsidRDefault="008A66A2" w:rsidP="00AF49B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83150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83150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A66A2" w:rsidRPr="001B34A7" w:rsidRDefault="00882BE4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498900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8A66A2" w:rsidRPr="001B34A7" w:rsidRDefault="00882BE4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498900</w:t>
            </w:r>
          </w:p>
        </w:tc>
      </w:tr>
      <w:tr w:rsidR="008A66A2" w:rsidRPr="00A315D4" w:rsidTr="00AE3137">
        <w:tc>
          <w:tcPr>
            <w:tcW w:w="536" w:type="dxa"/>
            <w:shd w:val="clear" w:color="auto" w:fill="auto"/>
            <w:vAlign w:val="center"/>
          </w:tcPr>
          <w:p w:rsidR="008A66A2" w:rsidRDefault="006F2643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8A66A2" w:rsidRPr="001B34A7" w:rsidRDefault="008A66A2" w:rsidP="008A66A2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Տելեկոմ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Սոլուշնս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ՓԲԸ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425000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425000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85000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85000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A66A2" w:rsidRPr="001B34A7" w:rsidRDefault="006F2643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8A66A2" w:rsidRPr="001B34A7" w:rsidRDefault="006F2643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510000</w:t>
            </w:r>
          </w:p>
        </w:tc>
      </w:tr>
      <w:tr w:rsidR="008A66A2" w:rsidRPr="00A315D4" w:rsidTr="00AE3137">
        <w:tc>
          <w:tcPr>
            <w:tcW w:w="536" w:type="dxa"/>
            <w:shd w:val="clear" w:color="auto" w:fill="auto"/>
            <w:vAlign w:val="center"/>
          </w:tcPr>
          <w:p w:rsidR="008A66A2" w:rsidRDefault="006F2643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8A66A2" w:rsidRPr="001B34A7" w:rsidRDefault="008A66A2" w:rsidP="008A66A2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Սեգ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740000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740000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8A66A2" w:rsidRPr="001B34A7" w:rsidRDefault="008A66A2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A66A2" w:rsidRPr="001B34A7" w:rsidRDefault="008A66A2" w:rsidP="008A66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8A66A2" w:rsidRPr="001B34A7" w:rsidRDefault="00365A3A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740000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8A66A2" w:rsidRPr="001B34A7" w:rsidRDefault="00365A3A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740000</w:t>
            </w:r>
          </w:p>
        </w:tc>
      </w:tr>
      <w:tr w:rsidR="00917CA2" w:rsidRPr="00A315D4" w:rsidTr="00AE3137">
        <w:tc>
          <w:tcPr>
            <w:tcW w:w="11610" w:type="dxa"/>
            <w:gridSpan w:val="47"/>
            <w:shd w:val="clear" w:color="auto" w:fill="auto"/>
            <w:vAlign w:val="center"/>
          </w:tcPr>
          <w:p w:rsidR="00917CA2" w:rsidRDefault="006F2643" w:rsidP="008D41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959AE">
              <w:rPr>
                <w:rFonts w:ascii="Sylfaen" w:hAnsi="Sylfaen" w:cs="Calibri"/>
                <w:sz w:val="16"/>
                <w:szCs w:val="16"/>
              </w:rPr>
              <w:t>Այլ</w:t>
            </w:r>
            <w:proofErr w:type="spellEnd"/>
            <w:r w:rsidRPr="007959AE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7959AE">
              <w:rPr>
                <w:rFonts w:ascii="Sylfaen" w:hAnsi="Sylfaen" w:cs="Calibri"/>
                <w:sz w:val="16"/>
                <w:szCs w:val="16"/>
              </w:rPr>
              <w:t>տեղեկություններ</w:t>
            </w:r>
            <w:proofErr w:type="spellEnd"/>
          </w:p>
        </w:tc>
      </w:tr>
      <w:tr w:rsidR="006F2643" w:rsidRPr="00A315D4" w:rsidTr="00AE3137">
        <w:tc>
          <w:tcPr>
            <w:tcW w:w="11610" w:type="dxa"/>
            <w:gridSpan w:val="47"/>
            <w:shd w:val="clear" w:color="auto" w:fill="auto"/>
            <w:vAlign w:val="center"/>
          </w:tcPr>
          <w:p w:rsidR="006F2643" w:rsidRPr="006F2643" w:rsidRDefault="006F2643" w:rsidP="008D414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F2643">
              <w:rPr>
                <w:rFonts w:ascii="Sylfaen" w:hAnsi="Sylfaen" w:cs="Sylfaen"/>
                <w:b/>
                <w:sz w:val="16"/>
                <w:szCs w:val="16"/>
              </w:rPr>
              <w:t>Թվային</w:t>
            </w:r>
            <w:proofErr w:type="spellEnd"/>
            <w:r w:rsidRPr="006F26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F2643">
              <w:rPr>
                <w:rFonts w:ascii="Sylfaen" w:hAnsi="Sylfaen" w:cs="Sylfaen"/>
                <w:b/>
                <w:sz w:val="16"/>
                <w:szCs w:val="16"/>
              </w:rPr>
              <w:t>ուղղորդիչի</w:t>
            </w:r>
            <w:proofErr w:type="spellEnd"/>
            <w:r w:rsidRPr="006F264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F2643">
              <w:rPr>
                <w:rFonts w:ascii="Sylfaen" w:hAnsi="Sylfaen" w:cs="Sylfaen"/>
                <w:b/>
                <w:sz w:val="16"/>
                <w:szCs w:val="16"/>
              </w:rPr>
              <w:t>հավաքածու</w:t>
            </w:r>
            <w:proofErr w:type="spellEnd"/>
          </w:p>
        </w:tc>
      </w:tr>
      <w:tr w:rsidR="00CD026C" w:rsidRPr="00A315D4" w:rsidTr="00AE3137">
        <w:tc>
          <w:tcPr>
            <w:tcW w:w="536" w:type="dxa"/>
            <w:shd w:val="clear" w:color="auto" w:fill="auto"/>
            <w:vAlign w:val="center"/>
          </w:tcPr>
          <w:p w:rsidR="00CD026C" w:rsidRDefault="00CD026C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CD026C" w:rsidRPr="001B34A7" w:rsidRDefault="00CD026C" w:rsidP="00CD026C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CD026C" w:rsidRPr="00842EE8" w:rsidRDefault="00CD026C" w:rsidP="008D4145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842EE8">
              <w:rPr>
                <w:rFonts w:ascii="GHEA Grapalat" w:hAnsi="GHEA Grapalat"/>
                <w:b/>
                <w:sz w:val="18"/>
                <w:szCs w:val="18"/>
                <w:u w:val="single"/>
              </w:rPr>
              <w:t>3075000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CD026C" w:rsidRPr="00842EE8" w:rsidRDefault="00CD026C" w:rsidP="00CD026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842EE8">
              <w:rPr>
                <w:rFonts w:ascii="GHEA Grapalat" w:hAnsi="GHEA Grapalat"/>
                <w:b/>
                <w:sz w:val="18"/>
                <w:szCs w:val="18"/>
                <w:u w:val="single"/>
              </w:rPr>
              <w:t>3075000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CD026C" w:rsidRPr="001B34A7" w:rsidRDefault="00443AC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615000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D026C" w:rsidRPr="001B34A7" w:rsidRDefault="00443AC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615000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CD026C" w:rsidRPr="001B34A7" w:rsidRDefault="00443AC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3690000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CD026C" w:rsidRPr="001B34A7" w:rsidRDefault="00443AC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3690000</w:t>
            </w:r>
          </w:p>
        </w:tc>
      </w:tr>
      <w:tr w:rsidR="00443AC9" w:rsidRPr="00A315D4" w:rsidTr="00AE3137">
        <w:tc>
          <w:tcPr>
            <w:tcW w:w="536" w:type="dxa"/>
            <w:shd w:val="clear" w:color="auto" w:fill="auto"/>
            <w:vAlign w:val="center"/>
          </w:tcPr>
          <w:p w:rsidR="00443AC9" w:rsidRDefault="00443AC9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443AC9" w:rsidRPr="001B34A7" w:rsidRDefault="00443AC9" w:rsidP="008D4145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Կոմպմարկետ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443AC9" w:rsidRPr="001B34A7" w:rsidRDefault="00443AC9" w:rsidP="008D414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1930000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443AC9" w:rsidRPr="001B34A7" w:rsidRDefault="00443AC9" w:rsidP="00CD02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1930000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443AC9" w:rsidRPr="001B34A7" w:rsidRDefault="00443AC9" w:rsidP="00B301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443AC9" w:rsidRPr="001B34A7" w:rsidRDefault="00443AC9" w:rsidP="00B301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125000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443AC9" w:rsidRPr="001B34A7" w:rsidRDefault="00443AC9" w:rsidP="00B3013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2316000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443AC9" w:rsidRPr="001B34A7" w:rsidRDefault="00443AC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2316000</w:t>
            </w:r>
          </w:p>
        </w:tc>
      </w:tr>
      <w:tr w:rsidR="00CD026C" w:rsidRPr="00A315D4" w:rsidTr="00AE3137">
        <w:tc>
          <w:tcPr>
            <w:tcW w:w="536" w:type="dxa"/>
            <w:shd w:val="clear" w:color="auto" w:fill="auto"/>
            <w:vAlign w:val="center"/>
          </w:tcPr>
          <w:p w:rsidR="00CD026C" w:rsidRDefault="00CD026C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CD026C" w:rsidRPr="001B34A7" w:rsidRDefault="00CD026C" w:rsidP="00CD026C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s-ES"/>
              </w:rPr>
              <w:t>Սեգ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CD026C" w:rsidRPr="001B34A7" w:rsidRDefault="00CD026C" w:rsidP="00CD02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3100000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CD026C" w:rsidRPr="001B34A7" w:rsidRDefault="00CD026C" w:rsidP="00CD02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3100000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CD026C" w:rsidRPr="001B34A7" w:rsidRDefault="00581749" w:rsidP="00CD02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3100000</w:t>
            </w:r>
          </w:p>
        </w:tc>
      </w:tr>
      <w:tr w:rsidR="00CD026C" w:rsidRPr="00A315D4" w:rsidTr="00AE3137">
        <w:tc>
          <w:tcPr>
            <w:tcW w:w="536" w:type="dxa"/>
            <w:shd w:val="clear" w:color="auto" w:fill="auto"/>
            <w:vAlign w:val="center"/>
          </w:tcPr>
          <w:p w:rsidR="00CD026C" w:rsidRDefault="00CD026C" w:rsidP="008D414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37" w:type="dxa"/>
            <w:gridSpan w:val="12"/>
            <w:shd w:val="clear" w:color="auto" w:fill="auto"/>
            <w:vAlign w:val="center"/>
          </w:tcPr>
          <w:p w:rsidR="00CD026C" w:rsidRPr="001B34A7" w:rsidRDefault="00CD026C" w:rsidP="00CD026C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Մատակարար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ԱՄՎ ՍՊԸ</w:t>
            </w:r>
          </w:p>
        </w:tc>
        <w:tc>
          <w:tcPr>
            <w:tcW w:w="1121" w:type="dxa"/>
            <w:gridSpan w:val="5"/>
            <w:shd w:val="clear" w:color="auto" w:fill="auto"/>
            <w:vAlign w:val="center"/>
          </w:tcPr>
          <w:p w:rsidR="00CD026C" w:rsidRPr="001B34A7" w:rsidRDefault="00CD026C" w:rsidP="00CD02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3980000</w:t>
            </w:r>
          </w:p>
        </w:tc>
        <w:tc>
          <w:tcPr>
            <w:tcW w:w="1182" w:type="dxa"/>
            <w:gridSpan w:val="7"/>
            <w:shd w:val="clear" w:color="auto" w:fill="auto"/>
            <w:vAlign w:val="center"/>
          </w:tcPr>
          <w:p w:rsidR="00CD026C" w:rsidRPr="001B34A7" w:rsidRDefault="00CD026C" w:rsidP="00CD02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3980000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4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3980000</w:t>
            </w:r>
          </w:p>
        </w:tc>
        <w:tc>
          <w:tcPr>
            <w:tcW w:w="2077" w:type="dxa"/>
            <w:gridSpan w:val="4"/>
            <w:shd w:val="clear" w:color="auto" w:fill="auto"/>
            <w:vAlign w:val="center"/>
          </w:tcPr>
          <w:p w:rsidR="00CD026C" w:rsidRPr="001B34A7" w:rsidRDefault="00581749" w:rsidP="008D414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3980000</w:t>
            </w:r>
          </w:p>
        </w:tc>
      </w:tr>
      <w:tr w:rsidR="000F2819" w:rsidRPr="00A315D4" w:rsidTr="00AE3137">
        <w:trPr>
          <w:trHeight w:val="290"/>
        </w:trPr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9A19D8" w:rsidRDefault="000F281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4A404E" w:rsidRDefault="008E7385" w:rsidP="004A404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Կոմպմարկետ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ՍՊԸ-ի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կողմից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տրամադրված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բնութագիրը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համապատասխանում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հրավերով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բնութագրին</w:t>
            </w:r>
            <w:proofErr w:type="spellEnd"/>
            <w:r w:rsidR="00425CA1">
              <w:rPr>
                <w:rFonts w:ascii="Sylfaen" w:hAnsi="Sylfaen"/>
                <w:sz w:val="16"/>
                <w:szCs w:val="16"/>
              </w:rPr>
              <w:t>։</w:t>
            </w:r>
          </w:p>
        </w:tc>
      </w:tr>
      <w:tr w:rsidR="000F2819" w:rsidRPr="00A315D4" w:rsidTr="00AE313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0F2819" w:rsidRPr="009A19D8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0F2819" w:rsidRPr="00A315D4" w:rsidTr="00AE3137"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9A19D8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0F2819" w:rsidRPr="009A19D8" w:rsidTr="00B3013B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proofErr w:type="spellEnd"/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8" w:type="dxa"/>
            <w:gridSpan w:val="2"/>
            <w:vMerge w:val="restart"/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83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3B78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3B78A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B78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0F2819" w:rsidRPr="009A19D8" w:rsidTr="00B3013B"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013B" w:rsidRPr="003B78AA" w:rsidRDefault="000F2819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</w:p>
          <w:p w:rsidR="00B3013B" w:rsidRPr="003B78AA" w:rsidRDefault="00B3013B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B3013B" w:rsidRPr="003B78AA" w:rsidRDefault="00B3013B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B3013B" w:rsidRPr="003B78AA" w:rsidRDefault="00B3013B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B3013B" w:rsidRPr="003B78AA" w:rsidRDefault="00B3013B" w:rsidP="00CF277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3B78AA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 w:rsidRPr="003B78AA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3B78AA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3B78AA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2819" w:rsidRPr="003B78AA" w:rsidRDefault="000F2819" w:rsidP="00CF2774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3B78AA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B78AA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F2819" w:rsidRPr="009A19D8" w:rsidTr="00B3013B">
        <w:trPr>
          <w:trHeight w:val="4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0F281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  <w:r w:rsidR="00AE3137">
              <w:rPr>
                <w:rFonts w:ascii="Arial Armenian" w:hAnsi="Arial Armenian" w:cs="Sylfaen"/>
                <w:b/>
                <w:sz w:val="16"/>
                <w:szCs w:val="16"/>
              </w:rPr>
              <w:t>-3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2819" w:rsidRPr="00AE3137" w:rsidRDefault="00AE3137" w:rsidP="00674128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AE3137">
              <w:rPr>
                <w:rFonts w:ascii="GHEA Grapalat" w:hAnsi="GHEA Grapalat"/>
                <w:sz w:val="16"/>
                <w:szCs w:val="16"/>
                <w:lang w:val="en-US"/>
              </w:rPr>
              <w:t>Սեգ</w:t>
            </w:r>
            <w:proofErr w:type="spellEnd"/>
            <w:r w:rsidRPr="00AE3137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F2819" w:rsidRPr="00AE3137" w:rsidRDefault="00AE313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AE3137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2819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2819" w:rsidRPr="002E67F9" w:rsidRDefault="00AE313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2819" w:rsidRPr="002E67F9" w:rsidRDefault="00AE313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425CA1" w:rsidRPr="009A19D8" w:rsidTr="003B78AA">
        <w:trPr>
          <w:trHeight w:val="727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CA1" w:rsidRDefault="00AE313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1,3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CA1" w:rsidRPr="00AE3137" w:rsidRDefault="00AE3137" w:rsidP="00674128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137">
              <w:rPr>
                <w:rFonts w:ascii="GHEA Grapalat" w:hAnsi="GHEA Grapalat"/>
                <w:sz w:val="16"/>
                <w:szCs w:val="16"/>
              </w:rPr>
              <w:t>Երևան Տելեկոմ Սոլուշնս ՓԲԸ</w:t>
            </w: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 w:rsidP="002E67F9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5CA1" w:rsidRPr="009A19D8" w:rsidRDefault="00AE3137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5CA1" w:rsidRPr="002E67F9" w:rsidRDefault="00AE313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5CA1" w:rsidRPr="002E67F9" w:rsidRDefault="00AE313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AE3137" w:rsidRPr="009A19D8" w:rsidTr="00B3013B">
        <w:trPr>
          <w:trHeight w:val="4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3137" w:rsidRDefault="00AE313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3137" w:rsidRPr="00AE3137" w:rsidRDefault="00AE3137" w:rsidP="00674128">
            <w:pPr>
              <w:pStyle w:val="BodyText2"/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E3137">
              <w:rPr>
                <w:rFonts w:ascii="GHEA Grapalat" w:hAnsi="GHEA Grapalat"/>
                <w:sz w:val="16"/>
                <w:szCs w:val="16"/>
                <w:lang w:val="af-ZA"/>
              </w:rPr>
              <w:t>Տեխնոֆորում ՍՊԸ</w:t>
            </w: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3137" w:rsidRPr="002E67F9" w:rsidRDefault="00AE3137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AE3137" w:rsidRPr="009A19D8" w:rsidTr="00FC0BF3">
        <w:trPr>
          <w:trHeight w:val="448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3137" w:rsidRDefault="00AE313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  <w:p w:rsidR="00AE3137" w:rsidRDefault="00AE313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78AA" w:rsidRDefault="00AE3137" w:rsidP="00FC0BF3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AE3137">
              <w:rPr>
                <w:rFonts w:ascii="GHEA Grapalat" w:hAnsi="GHEA Grapalat"/>
                <w:sz w:val="14"/>
                <w:szCs w:val="14"/>
                <w:lang w:val="es-ES"/>
              </w:rPr>
              <w:t>Պատրոն</w:t>
            </w:r>
            <w:proofErr w:type="spellEnd"/>
            <w:r w:rsidRPr="00AE3137">
              <w:rPr>
                <w:rFonts w:ascii="GHEA Grapalat" w:hAnsi="GHEA Grapalat"/>
                <w:sz w:val="14"/>
                <w:szCs w:val="14"/>
                <w:lang w:val="es-ES"/>
              </w:rPr>
              <w:t xml:space="preserve"> ՌՄ ՍՊԸ</w:t>
            </w: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3137" w:rsidRPr="009A19D8" w:rsidRDefault="00AE3137" w:rsidP="003B78AA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E3137" w:rsidRPr="002E67F9" w:rsidRDefault="00AE3137" w:rsidP="003B78A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FC0BF3" w:rsidRPr="009A19D8" w:rsidTr="003B78AA">
        <w:trPr>
          <w:trHeight w:val="6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0BF3" w:rsidRDefault="00FC0BF3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4</w:t>
            </w:r>
          </w:p>
        </w:tc>
        <w:tc>
          <w:tcPr>
            <w:tcW w:w="10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0BF3" w:rsidRPr="00AE3137" w:rsidRDefault="00FC0BF3" w:rsidP="00674128">
            <w:pPr>
              <w:pStyle w:val="BodyText2"/>
              <w:spacing w:line="240" w:lineRule="auto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es-ES"/>
              </w:rPr>
              <w:t>Կոմպմարկետ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s-ES"/>
              </w:rPr>
              <w:t xml:space="preserve"> ՍՊԸ</w:t>
            </w:r>
          </w:p>
        </w:tc>
        <w:tc>
          <w:tcPr>
            <w:tcW w:w="7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0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0BF3" w:rsidRPr="009A19D8" w:rsidRDefault="00FC0BF3" w:rsidP="00A64653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0BF3" w:rsidRPr="002E67F9" w:rsidRDefault="00FC0BF3" w:rsidP="00A6465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AE3137" w:rsidRPr="009A19D8" w:rsidTr="00AE3137">
        <w:trPr>
          <w:trHeight w:val="344"/>
        </w:trPr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81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DB1932" w:rsidRDefault="00AE3137" w:rsidP="004231D5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AE3137" w:rsidRPr="009A19D8" w:rsidTr="00B3013B">
        <w:trPr>
          <w:trHeight w:val="289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E3137" w:rsidRPr="009A19D8" w:rsidTr="00B3013B">
        <w:trPr>
          <w:trHeight w:val="346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2868A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  <w:r w:rsidR="002868A3"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E3137" w:rsidRPr="009A19D8" w:rsidTr="00B3013B">
        <w:trPr>
          <w:trHeight w:val="250"/>
        </w:trPr>
        <w:tc>
          <w:tcPr>
            <w:tcW w:w="4490" w:type="dxa"/>
            <w:gridSpan w:val="19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4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E3137" w:rsidRPr="009A19D8" w:rsidTr="00B3013B">
        <w:trPr>
          <w:trHeight w:val="92"/>
        </w:trPr>
        <w:tc>
          <w:tcPr>
            <w:tcW w:w="449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2868A3" w:rsidP="002868A3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="00AE3137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AE3137">
              <w:rPr>
                <w:rFonts w:ascii="Arial Armenian" w:hAnsi="Arial Armenian" w:cs="Sylfaen"/>
                <w:sz w:val="16"/>
                <w:szCs w:val="16"/>
              </w:rPr>
              <w:t>1</w:t>
            </w: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  <w:r w:rsidR="00AE3137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="00AE3137" w:rsidRPr="009A19D8">
              <w:rPr>
                <w:rFonts w:ascii="Arial Armenian" w:hAnsi="Arial Armenian" w:cs="Sylfaen"/>
                <w:sz w:val="16"/>
                <w:szCs w:val="16"/>
              </w:rPr>
              <w:t>2016</w:t>
            </w:r>
            <w:r w:rsidR="00AE3137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AE3137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4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2868A3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E3137" w:rsidRPr="009A19D8" w:rsidTr="00B3013B">
        <w:trPr>
          <w:trHeight w:val="344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2868A3" w:rsidP="0018593E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E3137" w:rsidRPr="009A19D8" w:rsidTr="00B3013B">
        <w:trPr>
          <w:trHeight w:val="344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EC2948" w:rsidRDefault="00AE3137" w:rsidP="00F4596C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</w:t>
            </w:r>
            <w:r w:rsidR="002868A3">
              <w:rPr>
                <w:rFonts w:ascii="Arial Armenian" w:hAnsi="Arial Armenian" w:cs="Sylfaen"/>
                <w:sz w:val="16"/>
                <w:szCs w:val="16"/>
              </w:rPr>
              <w:t>5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  <w:r w:rsidR="00F4596C"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E3137" w:rsidRPr="009A19D8" w:rsidTr="00B3013B">
        <w:trPr>
          <w:trHeight w:val="344"/>
        </w:trPr>
        <w:tc>
          <w:tcPr>
            <w:tcW w:w="44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2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EC2948" w:rsidRDefault="002868A3" w:rsidP="00F4596C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05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  <w:r w:rsidR="00F4596C">
              <w:rPr>
                <w:rFonts w:ascii="Arial Armenian" w:hAnsi="Arial Armenian" w:cs="Sylfaen"/>
                <w:sz w:val="16"/>
                <w:szCs w:val="16"/>
              </w:rPr>
              <w:t>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AE3137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AE3137" w:rsidRPr="009A19D8" w:rsidTr="00B3013B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382" w:type="dxa"/>
            <w:gridSpan w:val="38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E3137" w:rsidRPr="009A19D8" w:rsidTr="00B3013B">
        <w:trPr>
          <w:trHeight w:val="237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6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58" w:type="dxa"/>
            <w:gridSpan w:val="7"/>
            <w:vMerge w:val="restart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4455" w:type="dxa"/>
            <w:gridSpan w:val="12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AE3137" w:rsidRPr="009A19D8" w:rsidTr="00B3013B">
        <w:trPr>
          <w:trHeight w:val="238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455" w:type="dxa"/>
            <w:gridSpan w:val="12"/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E3137" w:rsidRPr="009A19D8" w:rsidTr="00B3013B">
        <w:trPr>
          <w:trHeight w:val="263"/>
        </w:trPr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3137" w:rsidRPr="009A19D8" w:rsidRDefault="00AE3137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F4596C" w:rsidRPr="009A19D8" w:rsidTr="00A64653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F4596C" w:rsidRPr="009A19D8" w:rsidRDefault="00F4596C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3,4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4596C" w:rsidRPr="00F4596C" w:rsidRDefault="00F4596C" w:rsidP="00A64653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4596C"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F4596C" w:rsidRPr="009A19D8" w:rsidRDefault="00F4596C" w:rsidP="00F4596C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-16/</w:t>
            </w:r>
            <w:r>
              <w:rPr>
                <w:rFonts w:ascii="Arial Armenian" w:hAnsi="Arial Armenian"/>
                <w:sz w:val="16"/>
                <w:szCs w:val="16"/>
              </w:rPr>
              <w:t>8/4-1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F4596C" w:rsidRPr="005514A9" w:rsidRDefault="00F4596C" w:rsidP="0018593E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05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 w:rsidRPr="005514A9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F4596C" w:rsidRPr="009A19D8" w:rsidRDefault="00F4596C" w:rsidP="0018593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.16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F4596C" w:rsidRPr="008E5280" w:rsidRDefault="00A64653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4170000</w:t>
            </w: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F4596C" w:rsidRPr="008E5280" w:rsidRDefault="00A64653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4170000</w:t>
            </w:r>
          </w:p>
        </w:tc>
      </w:tr>
      <w:tr w:rsidR="00F4596C" w:rsidRPr="009A19D8" w:rsidTr="00A64653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F4596C" w:rsidRDefault="00F4596C" w:rsidP="00124AE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F4596C" w:rsidRPr="00F4596C" w:rsidRDefault="00F4596C" w:rsidP="00A64653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F4596C">
              <w:rPr>
                <w:rFonts w:ascii="GHEA Grapalat" w:hAnsi="GHEA Grapalat"/>
                <w:sz w:val="18"/>
                <w:szCs w:val="18"/>
                <w:lang w:val="es-ES"/>
              </w:rPr>
              <w:t>Կոմպմարկետ</w:t>
            </w:r>
            <w:proofErr w:type="spellEnd"/>
            <w:r w:rsidRPr="00F4596C">
              <w:rPr>
                <w:rFonts w:ascii="GHEA Grapalat" w:hAnsi="GHEA Grapalat"/>
                <w:sz w:val="18"/>
                <w:szCs w:val="18"/>
                <w:lang w:val="es-ES"/>
              </w:rPr>
              <w:t xml:space="preserve"> ՍՊԸ</w:t>
            </w:r>
          </w:p>
        </w:tc>
        <w:tc>
          <w:tcPr>
            <w:tcW w:w="1836" w:type="dxa"/>
            <w:gridSpan w:val="6"/>
            <w:shd w:val="clear" w:color="auto" w:fill="auto"/>
            <w:vAlign w:val="center"/>
          </w:tcPr>
          <w:p w:rsidR="00F4596C" w:rsidRPr="009A19D8" w:rsidRDefault="00F4596C" w:rsidP="0018593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19D8">
              <w:rPr>
                <w:rFonts w:ascii="GHEA Grapalat" w:hAnsi="GHEA Grapalat"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</w:rPr>
              <w:t>-16/</w:t>
            </w:r>
            <w:r>
              <w:rPr>
                <w:rFonts w:ascii="Arial Armenian" w:hAnsi="Arial Armenian"/>
                <w:sz w:val="16"/>
                <w:szCs w:val="16"/>
              </w:rPr>
              <w:t>8/4-2</w:t>
            </w:r>
          </w:p>
        </w:tc>
        <w:tc>
          <w:tcPr>
            <w:tcW w:w="1256" w:type="dxa"/>
            <w:gridSpan w:val="6"/>
            <w:shd w:val="clear" w:color="auto" w:fill="auto"/>
            <w:vAlign w:val="center"/>
          </w:tcPr>
          <w:p w:rsidR="00F4596C" w:rsidRPr="0018593E" w:rsidRDefault="00F4596C" w:rsidP="00EC294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05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F4596C" w:rsidRDefault="00F4596C" w:rsidP="002E67F9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25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12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.16</w:t>
            </w:r>
          </w:p>
        </w:tc>
        <w:tc>
          <w:tcPr>
            <w:tcW w:w="958" w:type="dxa"/>
            <w:gridSpan w:val="7"/>
            <w:shd w:val="clear" w:color="auto" w:fill="auto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:rsidR="00F4596C" w:rsidRDefault="00A64653" w:rsidP="00CF2774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334800</w:t>
            </w: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:rsidR="00F4596C" w:rsidRDefault="00A64653" w:rsidP="006B6D12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>
              <w:rPr>
                <w:rFonts w:ascii="Arial Armenian" w:hAnsi="Arial Armenian" w:cs="Sylfaen"/>
                <w:sz w:val="18"/>
                <w:szCs w:val="18"/>
              </w:rPr>
              <w:t>334800</w:t>
            </w:r>
          </w:p>
        </w:tc>
      </w:tr>
      <w:tr w:rsidR="00F4596C" w:rsidRPr="009A19D8" w:rsidTr="00B3013B">
        <w:trPr>
          <w:trHeight w:val="150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4596C" w:rsidRPr="009A19D8" w:rsidTr="00B3013B">
        <w:trPr>
          <w:trHeight w:val="12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A64653" w:rsidRPr="009A19D8" w:rsidTr="00A64653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Pr="009A19D8" w:rsidRDefault="00A64653" w:rsidP="00A64653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3,4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4653" w:rsidRPr="00F4596C" w:rsidRDefault="00A64653" w:rsidP="00A64653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4596C">
              <w:rPr>
                <w:rFonts w:ascii="GHEA Grapalat" w:hAnsi="GHEA Grapalat"/>
                <w:sz w:val="18"/>
                <w:szCs w:val="18"/>
                <w:lang w:val="af-ZA"/>
              </w:rPr>
              <w:t>Տեխնոֆորում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4653" w:rsidRPr="00102FCB" w:rsidRDefault="00102FCB" w:rsidP="0018593E">
            <w:pPr>
              <w:pStyle w:val="BodyText2"/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Ք.Երևան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Շիրազի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36,բն.14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Pr="006B4FDD" w:rsidRDefault="00102FCB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r w:rsidRPr="00102FCB"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  <w:t>info@technoforum.am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Pr="00EC2948" w:rsidRDefault="00102FCB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2050622032991001</w:t>
            </w:r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Pr="009A19D8" w:rsidRDefault="00102FCB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01253291</w:t>
            </w:r>
          </w:p>
        </w:tc>
      </w:tr>
      <w:tr w:rsidR="00A64653" w:rsidRPr="009A19D8" w:rsidTr="00A64653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Default="00A64653" w:rsidP="00A64653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</w:t>
            </w:r>
          </w:p>
        </w:tc>
        <w:tc>
          <w:tcPr>
            <w:tcW w:w="15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4653" w:rsidRPr="00F4596C" w:rsidRDefault="00A64653" w:rsidP="00A64653">
            <w:pPr>
              <w:pStyle w:val="BodyText2"/>
              <w:spacing w:line="240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F4596C">
              <w:rPr>
                <w:rFonts w:ascii="GHEA Grapalat" w:hAnsi="GHEA Grapalat"/>
                <w:sz w:val="18"/>
                <w:szCs w:val="18"/>
                <w:lang w:val="es-ES"/>
              </w:rPr>
              <w:t>Կոմպմարկետ</w:t>
            </w:r>
            <w:proofErr w:type="spellEnd"/>
            <w:r w:rsidRPr="00F4596C">
              <w:rPr>
                <w:rFonts w:ascii="GHEA Grapalat" w:hAnsi="GHEA Grapalat"/>
                <w:sz w:val="18"/>
                <w:szCs w:val="18"/>
                <w:lang w:val="es-ES"/>
              </w:rPr>
              <w:t xml:space="preserve"> ՍՊԸ</w:t>
            </w:r>
          </w:p>
        </w:tc>
        <w:tc>
          <w:tcPr>
            <w:tcW w:w="216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64653" w:rsidRPr="00A64653" w:rsidRDefault="00A64653" w:rsidP="0018593E">
            <w:pPr>
              <w:pStyle w:val="BodyText2"/>
              <w:spacing w:line="276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Ք.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Երևան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Դավթաշեն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4-րդ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թաղ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. 2բ. Շ 45բն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Pr="006B4FDD" w:rsidRDefault="00102FCB" w:rsidP="00CF2774">
            <w:pPr>
              <w:widowControl w:val="0"/>
              <w:jc w:val="center"/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</w:pPr>
            <w:r w:rsidRPr="00102FCB">
              <w:rPr>
                <w:rStyle w:val="Hyperlink"/>
                <w:rFonts w:ascii="Arial Armenian" w:hAnsi="Arial Armenian"/>
                <w:sz w:val="18"/>
                <w:szCs w:val="18"/>
                <w:lang w:val="pt-BR"/>
              </w:rPr>
              <w:t>info@comp.am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Pr="00EC2948" w:rsidRDefault="00A64653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1510002106830100</w:t>
            </w:r>
          </w:p>
        </w:tc>
        <w:tc>
          <w:tcPr>
            <w:tcW w:w="3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53" w:rsidRDefault="00A64653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02557321</w:t>
            </w:r>
          </w:p>
        </w:tc>
      </w:tr>
      <w:tr w:rsidR="00F4596C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4596C" w:rsidRPr="009A19D8" w:rsidTr="00B301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4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F8416A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475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4596C" w:rsidRPr="009A19D8" w:rsidRDefault="00F4596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102FCB">
            <w:pPr>
              <w:tabs>
                <w:tab w:val="left" w:pos="1248"/>
              </w:tabs>
              <w:jc w:val="both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GHEA Grapalat" w:hAnsi="GHEA Grapalat"/>
                <w:b/>
                <w:sz w:val="16"/>
                <w:szCs w:val="16"/>
              </w:rPr>
              <w:t>՝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ՀՀ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ԿԱԱԳԿՊԿ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</w:t>
            </w:r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ՇՀԱՊՁԲ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-16/</w:t>
            </w:r>
            <w:r w:rsidR="00102FCB">
              <w:rPr>
                <w:rFonts w:ascii="Arial Armenian" w:hAnsi="Arial Armenian"/>
                <w:sz w:val="16"/>
                <w:szCs w:val="16"/>
                <w:lang w:val="en-AU"/>
              </w:rPr>
              <w:t>8</w:t>
            </w:r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>/</w:t>
            </w:r>
            <w:r w:rsidR="00102FCB">
              <w:rPr>
                <w:rFonts w:ascii="Arial Armenian" w:hAnsi="Arial Armenian"/>
                <w:sz w:val="16"/>
                <w:szCs w:val="16"/>
                <w:lang w:val="en-AU"/>
              </w:rPr>
              <w:t>4</w:t>
            </w:r>
            <w:r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ծածկագրով</w:t>
            </w:r>
            <w:proofErr w:type="spellEnd"/>
            <w:r w:rsidRPr="009A19D8">
              <w:rPr>
                <w:rFonts w:ascii="Arial Armenian" w:hAnsi="Arial Armenian"/>
                <w:sz w:val="16"/>
                <w:szCs w:val="16"/>
                <w:lang w:val="en-AU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sz w:val="16"/>
                <w:szCs w:val="16"/>
                <w:lang w:val="en-AU"/>
              </w:rPr>
              <w:t>ըն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F4596C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427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288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427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427"/>
        </w:trPr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F4596C" w:rsidRPr="009A19D8" w:rsidRDefault="00F4596C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F4596C" w:rsidRPr="009A19D8" w:rsidTr="00B3013B">
        <w:trPr>
          <w:trHeight w:val="227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F4596C" w:rsidRPr="009A19D8" w:rsidTr="00B3013B">
        <w:trPr>
          <w:trHeight w:val="47"/>
        </w:trPr>
        <w:tc>
          <w:tcPr>
            <w:tcW w:w="25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1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596C" w:rsidRPr="009A19D8" w:rsidRDefault="00F4596C" w:rsidP="00CF2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4596C" w:rsidRPr="009A19D8" w:rsidTr="00B3013B">
        <w:trPr>
          <w:trHeight w:val="47"/>
        </w:trPr>
        <w:tc>
          <w:tcPr>
            <w:tcW w:w="2519" w:type="dxa"/>
            <w:gridSpan w:val="10"/>
            <w:shd w:val="clear" w:color="auto" w:fill="auto"/>
            <w:vAlign w:val="center"/>
          </w:tcPr>
          <w:p w:rsidR="00F4596C" w:rsidRPr="009A19D8" w:rsidRDefault="00102FCB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Մանուչարյանին</w:t>
            </w:r>
            <w:proofErr w:type="spellEnd"/>
          </w:p>
        </w:tc>
        <w:tc>
          <w:tcPr>
            <w:tcW w:w="3923" w:type="dxa"/>
            <w:gridSpan w:val="21"/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5168" w:type="dxa"/>
            <w:gridSpan w:val="16"/>
            <w:shd w:val="clear" w:color="auto" w:fill="auto"/>
            <w:vAlign w:val="center"/>
          </w:tcPr>
          <w:p w:rsidR="00F4596C" w:rsidRPr="009A19D8" w:rsidRDefault="00F4596C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653" w:rsidRDefault="00A64653">
      <w:r>
        <w:separator/>
      </w:r>
    </w:p>
  </w:endnote>
  <w:endnote w:type="continuationSeparator" w:id="1">
    <w:p w:rsidR="00A64653" w:rsidRDefault="00A6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653" w:rsidRDefault="00A64653">
      <w:r>
        <w:separator/>
      </w:r>
    </w:p>
  </w:footnote>
  <w:footnote w:type="continuationSeparator" w:id="1">
    <w:p w:rsidR="00A64653" w:rsidRDefault="00A64653">
      <w:r>
        <w:continuationSeparator/>
      </w:r>
    </w:p>
  </w:footnote>
  <w:footnote w:id="2">
    <w:p w:rsidR="00A64653" w:rsidRPr="00541A77" w:rsidRDefault="00A64653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A64653" w:rsidRPr="002D0BF6" w:rsidRDefault="00A6465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64653" w:rsidRPr="002D0BF6" w:rsidRDefault="00A6465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64653" w:rsidRPr="00EB00B9" w:rsidRDefault="00A64653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A64653" w:rsidRPr="002D0BF6" w:rsidRDefault="00A6465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64653" w:rsidRPr="002D0BF6" w:rsidRDefault="00A6465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64653" w:rsidRPr="002D0BF6" w:rsidRDefault="00A6465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64653" w:rsidRPr="002D0BF6" w:rsidRDefault="00A6465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64653" w:rsidRPr="00C868EC" w:rsidRDefault="00A6465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64653" w:rsidRPr="00871366" w:rsidRDefault="00A64653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64653" w:rsidRPr="002D0BF6" w:rsidRDefault="00A64653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4607E"/>
    <w:rsid w:val="00046BAD"/>
    <w:rsid w:val="0005110B"/>
    <w:rsid w:val="000536A8"/>
    <w:rsid w:val="0006002E"/>
    <w:rsid w:val="0006346A"/>
    <w:rsid w:val="000742C1"/>
    <w:rsid w:val="00076638"/>
    <w:rsid w:val="00077022"/>
    <w:rsid w:val="00084885"/>
    <w:rsid w:val="00087D11"/>
    <w:rsid w:val="000B5477"/>
    <w:rsid w:val="000D79EE"/>
    <w:rsid w:val="000E4FB0"/>
    <w:rsid w:val="000F2819"/>
    <w:rsid w:val="00102FCB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3B1"/>
    <w:rsid w:val="0017398D"/>
    <w:rsid w:val="00175434"/>
    <w:rsid w:val="00176B4C"/>
    <w:rsid w:val="00176C24"/>
    <w:rsid w:val="001817EB"/>
    <w:rsid w:val="0018593E"/>
    <w:rsid w:val="0019503A"/>
    <w:rsid w:val="001977BE"/>
    <w:rsid w:val="001B34A7"/>
    <w:rsid w:val="001D3962"/>
    <w:rsid w:val="001D544F"/>
    <w:rsid w:val="001E2EE1"/>
    <w:rsid w:val="002235F3"/>
    <w:rsid w:val="00224C2E"/>
    <w:rsid w:val="002426A6"/>
    <w:rsid w:val="00250619"/>
    <w:rsid w:val="00254DFA"/>
    <w:rsid w:val="00270A4C"/>
    <w:rsid w:val="00276A91"/>
    <w:rsid w:val="00280CEF"/>
    <w:rsid w:val="00284E31"/>
    <w:rsid w:val="002868A3"/>
    <w:rsid w:val="002909FD"/>
    <w:rsid w:val="00295703"/>
    <w:rsid w:val="00295A11"/>
    <w:rsid w:val="002C35BA"/>
    <w:rsid w:val="002D53B8"/>
    <w:rsid w:val="002E01DC"/>
    <w:rsid w:val="002E2F78"/>
    <w:rsid w:val="002E51A6"/>
    <w:rsid w:val="002E67F9"/>
    <w:rsid w:val="002F13F0"/>
    <w:rsid w:val="002F677D"/>
    <w:rsid w:val="003109B7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65A3A"/>
    <w:rsid w:val="003724D8"/>
    <w:rsid w:val="0037499F"/>
    <w:rsid w:val="003818FA"/>
    <w:rsid w:val="00393B66"/>
    <w:rsid w:val="003A7FEF"/>
    <w:rsid w:val="003B54A1"/>
    <w:rsid w:val="003B78AA"/>
    <w:rsid w:val="003C3C94"/>
    <w:rsid w:val="003C6488"/>
    <w:rsid w:val="003C70CE"/>
    <w:rsid w:val="003D0729"/>
    <w:rsid w:val="00401ACB"/>
    <w:rsid w:val="00404A55"/>
    <w:rsid w:val="004102FA"/>
    <w:rsid w:val="00410832"/>
    <w:rsid w:val="00411201"/>
    <w:rsid w:val="00420581"/>
    <w:rsid w:val="004231D5"/>
    <w:rsid w:val="00425CA1"/>
    <w:rsid w:val="00443AC9"/>
    <w:rsid w:val="0045489D"/>
    <w:rsid w:val="00457DFA"/>
    <w:rsid w:val="00464DBE"/>
    <w:rsid w:val="004728F5"/>
    <w:rsid w:val="0047405D"/>
    <w:rsid w:val="004829B9"/>
    <w:rsid w:val="004841F8"/>
    <w:rsid w:val="00486535"/>
    <w:rsid w:val="004A2D27"/>
    <w:rsid w:val="004A3DD0"/>
    <w:rsid w:val="004A404E"/>
    <w:rsid w:val="004B0BE1"/>
    <w:rsid w:val="004B37C6"/>
    <w:rsid w:val="004B6944"/>
    <w:rsid w:val="004B7CAA"/>
    <w:rsid w:val="004C7955"/>
    <w:rsid w:val="004D3EF8"/>
    <w:rsid w:val="004E128A"/>
    <w:rsid w:val="004E631D"/>
    <w:rsid w:val="004E677C"/>
    <w:rsid w:val="005017EE"/>
    <w:rsid w:val="00506C06"/>
    <w:rsid w:val="00520E7B"/>
    <w:rsid w:val="00525445"/>
    <w:rsid w:val="00532701"/>
    <w:rsid w:val="0054105C"/>
    <w:rsid w:val="0054141A"/>
    <w:rsid w:val="00541625"/>
    <w:rsid w:val="005514A9"/>
    <w:rsid w:val="00554EB1"/>
    <w:rsid w:val="00557996"/>
    <w:rsid w:val="00560354"/>
    <w:rsid w:val="005721A9"/>
    <w:rsid w:val="00581749"/>
    <w:rsid w:val="0058263D"/>
    <w:rsid w:val="00583DED"/>
    <w:rsid w:val="005846E0"/>
    <w:rsid w:val="0059134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40EFE"/>
    <w:rsid w:val="006423CE"/>
    <w:rsid w:val="0064481E"/>
    <w:rsid w:val="006449F9"/>
    <w:rsid w:val="0064539D"/>
    <w:rsid w:val="006517EE"/>
    <w:rsid w:val="0066190F"/>
    <w:rsid w:val="00674128"/>
    <w:rsid w:val="00680E3C"/>
    <w:rsid w:val="006B0F60"/>
    <w:rsid w:val="006B4FDD"/>
    <w:rsid w:val="006B6D12"/>
    <w:rsid w:val="006C585C"/>
    <w:rsid w:val="006C6DE0"/>
    <w:rsid w:val="006D23C4"/>
    <w:rsid w:val="006D3EC6"/>
    <w:rsid w:val="006D59E3"/>
    <w:rsid w:val="006E6FF2"/>
    <w:rsid w:val="006F2547"/>
    <w:rsid w:val="006F2643"/>
    <w:rsid w:val="007154C2"/>
    <w:rsid w:val="00720065"/>
    <w:rsid w:val="00721DAA"/>
    <w:rsid w:val="00722E0A"/>
    <w:rsid w:val="007423E6"/>
    <w:rsid w:val="0074415A"/>
    <w:rsid w:val="00746A79"/>
    <w:rsid w:val="00766950"/>
    <w:rsid w:val="007704B4"/>
    <w:rsid w:val="0077761E"/>
    <w:rsid w:val="007959AE"/>
    <w:rsid w:val="007A1777"/>
    <w:rsid w:val="007A43B1"/>
    <w:rsid w:val="007B156C"/>
    <w:rsid w:val="007B1A08"/>
    <w:rsid w:val="007B56E6"/>
    <w:rsid w:val="007B5F32"/>
    <w:rsid w:val="007C0CD7"/>
    <w:rsid w:val="007C2169"/>
    <w:rsid w:val="007D24BA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3D70"/>
    <w:rsid w:val="00823D8C"/>
    <w:rsid w:val="00832545"/>
    <w:rsid w:val="00842EE8"/>
    <w:rsid w:val="008438FD"/>
    <w:rsid w:val="008519B9"/>
    <w:rsid w:val="00862F9F"/>
    <w:rsid w:val="00863913"/>
    <w:rsid w:val="00873A4C"/>
    <w:rsid w:val="00882BE4"/>
    <w:rsid w:val="008A0FC6"/>
    <w:rsid w:val="008A1D18"/>
    <w:rsid w:val="008A61B6"/>
    <w:rsid w:val="008A66A2"/>
    <w:rsid w:val="008B3179"/>
    <w:rsid w:val="008B47C4"/>
    <w:rsid w:val="008B4DE6"/>
    <w:rsid w:val="008B529B"/>
    <w:rsid w:val="008B7705"/>
    <w:rsid w:val="008C2086"/>
    <w:rsid w:val="008D4145"/>
    <w:rsid w:val="008D5DC7"/>
    <w:rsid w:val="008E1A53"/>
    <w:rsid w:val="008E5280"/>
    <w:rsid w:val="008E7385"/>
    <w:rsid w:val="008F09F9"/>
    <w:rsid w:val="00903F34"/>
    <w:rsid w:val="0091076C"/>
    <w:rsid w:val="00917CA2"/>
    <w:rsid w:val="00922684"/>
    <w:rsid w:val="00940225"/>
    <w:rsid w:val="0094475B"/>
    <w:rsid w:val="0094564A"/>
    <w:rsid w:val="00952E6D"/>
    <w:rsid w:val="00957C34"/>
    <w:rsid w:val="00960853"/>
    <w:rsid w:val="00977EB6"/>
    <w:rsid w:val="00982839"/>
    <w:rsid w:val="009A19D8"/>
    <w:rsid w:val="009A7107"/>
    <w:rsid w:val="009A7630"/>
    <w:rsid w:val="009A785F"/>
    <w:rsid w:val="009B51A4"/>
    <w:rsid w:val="009B5A7F"/>
    <w:rsid w:val="009D0A44"/>
    <w:rsid w:val="009D5360"/>
    <w:rsid w:val="009E0885"/>
    <w:rsid w:val="009E4BD7"/>
    <w:rsid w:val="009E540A"/>
    <w:rsid w:val="00A03038"/>
    <w:rsid w:val="00A10F14"/>
    <w:rsid w:val="00A126E4"/>
    <w:rsid w:val="00A164CC"/>
    <w:rsid w:val="00A315D4"/>
    <w:rsid w:val="00A61CA6"/>
    <w:rsid w:val="00A64653"/>
    <w:rsid w:val="00A70342"/>
    <w:rsid w:val="00A730FF"/>
    <w:rsid w:val="00A7712B"/>
    <w:rsid w:val="00A81CD2"/>
    <w:rsid w:val="00A8619C"/>
    <w:rsid w:val="00AA55DC"/>
    <w:rsid w:val="00AB2C33"/>
    <w:rsid w:val="00AB5F84"/>
    <w:rsid w:val="00AC4A0A"/>
    <w:rsid w:val="00AE11C4"/>
    <w:rsid w:val="00AE3137"/>
    <w:rsid w:val="00AE7D39"/>
    <w:rsid w:val="00AF0087"/>
    <w:rsid w:val="00AF49BA"/>
    <w:rsid w:val="00B00510"/>
    <w:rsid w:val="00B00D1D"/>
    <w:rsid w:val="00B05DE9"/>
    <w:rsid w:val="00B10198"/>
    <w:rsid w:val="00B109B0"/>
    <w:rsid w:val="00B13F66"/>
    <w:rsid w:val="00B14B21"/>
    <w:rsid w:val="00B22205"/>
    <w:rsid w:val="00B2414E"/>
    <w:rsid w:val="00B3013B"/>
    <w:rsid w:val="00B3765E"/>
    <w:rsid w:val="00B410A2"/>
    <w:rsid w:val="00B4180B"/>
    <w:rsid w:val="00B43F38"/>
    <w:rsid w:val="00B458C2"/>
    <w:rsid w:val="00B63944"/>
    <w:rsid w:val="00B745BD"/>
    <w:rsid w:val="00B954D4"/>
    <w:rsid w:val="00BA1B9E"/>
    <w:rsid w:val="00BA23F1"/>
    <w:rsid w:val="00BB377A"/>
    <w:rsid w:val="00BC4387"/>
    <w:rsid w:val="00BC4882"/>
    <w:rsid w:val="00BD1ACB"/>
    <w:rsid w:val="00BD37BD"/>
    <w:rsid w:val="00BD3F85"/>
    <w:rsid w:val="00BE28FC"/>
    <w:rsid w:val="00BE4F35"/>
    <w:rsid w:val="00BF5F2A"/>
    <w:rsid w:val="00BF6FEE"/>
    <w:rsid w:val="00C36572"/>
    <w:rsid w:val="00C42E8D"/>
    <w:rsid w:val="00C4530F"/>
    <w:rsid w:val="00C47F60"/>
    <w:rsid w:val="00C50905"/>
    <w:rsid w:val="00C60D81"/>
    <w:rsid w:val="00C60DDE"/>
    <w:rsid w:val="00C673E9"/>
    <w:rsid w:val="00C70CF0"/>
    <w:rsid w:val="00C75785"/>
    <w:rsid w:val="00C761E1"/>
    <w:rsid w:val="00C76AD2"/>
    <w:rsid w:val="00C8203B"/>
    <w:rsid w:val="00C91315"/>
    <w:rsid w:val="00C9522D"/>
    <w:rsid w:val="00CD026C"/>
    <w:rsid w:val="00CD02EF"/>
    <w:rsid w:val="00CD2A83"/>
    <w:rsid w:val="00CD338B"/>
    <w:rsid w:val="00CE108E"/>
    <w:rsid w:val="00CE2F49"/>
    <w:rsid w:val="00CE5175"/>
    <w:rsid w:val="00CE6ED2"/>
    <w:rsid w:val="00CF2774"/>
    <w:rsid w:val="00CF4549"/>
    <w:rsid w:val="00D0662E"/>
    <w:rsid w:val="00D16751"/>
    <w:rsid w:val="00D26453"/>
    <w:rsid w:val="00D34F3A"/>
    <w:rsid w:val="00D36506"/>
    <w:rsid w:val="00D36AF6"/>
    <w:rsid w:val="00D64537"/>
    <w:rsid w:val="00D8259E"/>
    <w:rsid w:val="00D837C7"/>
    <w:rsid w:val="00D91DEF"/>
    <w:rsid w:val="00D91E0B"/>
    <w:rsid w:val="00DA25C0"/>
    <w:rsid w:val="00DA685E"/>
    <w:rsid w:val="00DB0013"/>
    <w:rsid w:val="00DB1932"/>
    <w:rsid w:val="00DB29D5"/>
    <w:rsid w:val="00DB7732"/>
    <w:rsid w:val="00DC0C48"/>
    <w:rsid w:val="00DC7F01"/>
    <w:rsid w:val="00DD49E2"/>
    <w:rsid w:val="00DE42D2"/>
    <w:rsid w:val="00E11D83"/>
    <w:rsid w:val="00E170CA"/>
    <w:rsid w:val="00E32F29"/>
    <w:rsid w:val="00E337C0"/>
    <w:rsid w:val="00E34AE9"/>
    <w:rsid w:val="00E428A1"/>
    <w:rsid w:val="00E51691"/>
    <w:rsid w:val="00E54248"/>
    <w:rsid w:val="00E5763B"/>
    <w:rsid w:val="00E6365A"/>
    <w:rsid w:val="00E71720"/>
    <w:rsid w:val="00E80204"/>
    <w:rsid w:val="00E8411C"/>
    <w:rsid w:val="00E9524C"/>
    <w:rsid w:val="00EA21EC"/>
    <w:rsid w:val="00EB1D0B"/>
    <w:rsid w:val="00EB533D"/>
    <w:rsid w:val="00EC0327"/>
    <w:rsid w:val="00EC2948"/>
    <w:rsid w:val="00EC3A6A"/>
    <w:rsid w:val="00EC407E"/>
    <w:rsid w:val="00ED28BD"/>
    <w:rsid w:val="00EF1D55"/>
    <w:rsid w:val="00EF60AE"/>
    <w:rsid w:val="00F05E1F"/>
    <w:rsid w:val="00F120AF"/>
    <w:rsid w:val="00F13787"/>
    <w:rsid w:val="00F223BD"/>
    <w:rsid w:val="00F26628"/>
    <w:rsid w:val="00F413B0"/>
    <w:rsid w:val="00F4596C"/>
    <w:rsid w:val="00F52952"/>
    <w:rsid w:val="00F533EC"/>
    <w:rsid w:val="00F56DDA"/>
    <w:rsid w:val="00F57C6D"/>
    <w:rsid w:val="00F60371"/>
    <w:rsid w:val="00F74AFC"/>
    <w:rsid w:val="00F74B54"/>
    <w:rsid w:val="00F8416A"/>
    <w:rsid w:val="00FB0D57"/>
    <w:rsid w:val="00FC0BF3"/>
    <w:rsid w:val="00FC4F3E"/>
    <w:rsid w:val="00FC59F0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x.ru/autocatalog/memory_modules_Crucial/Crucial_CT51264BA160B_DDRIII_4Gb_PC312800_CL11_138388.html" TargetMode="External"/><Relationship Id="rId13" Type="http://schemas.openxmlformats.org/officeDocument/2006/relationships/hyperlink" Target="http://www.nix.ru/autocatalog/memory_modules_Crucial/Crucial_CT51264BA160B_DDRIII_4Gb_PC312800_CL11_13838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x.ru/autocatalog/intel/CPU_Intel_Core_i54570_4core_HD_Graphics_4600_84_LGA1150_154710.html" TargetMode="External"/><Relationship Id="rId12" Type="http://schemas.openxmlformats.org/officeDocument/2006/relationships/hyperlink" Target="http://www.nix.ru/autocatalog/intel/CPU_Intel_Core_i54570_4core_HD_Graphics_4600_84_LGA1150_154710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ix.ru/autocatalog/gigabyte/video/2Gb_PCIE_DDR5_Gigabyte_GVN660OC2GD_DualDVI_HDMI_DP_SLI_GeForce_GTX660_143559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x.ru/autocatalog/gigabyte/video/2Gb_PCIE_DDR5_Gigabyte_GVN660OC2GD_DualDVI_HDMI_DP_SLI_GeForce_GTX660_14355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ix.ru/autocatalog/dvd_rw_dvd_ram/DVD_RAM_DVD_ASUS_DRW24F1ST_Black_SATA_172288.html" TargetMode="External"/><Relationship Id="rId10" Type="http://schemas.openxmlformats.org/officeDocument/2006/relationships/hyperlink" Target="http://www.nix.ru/autocatalog/dvd_rw_dvd_ram/DVD_RAM_DVD_ASUS_DRW24F1ST_Black_SATA_17228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x.ru/autocatalog/hdd_seagate/HDD_Tb_SATA_6Gb_Seagate_Barracuda_ST1000DM003_3.5_126769.html" TargetMode="External"/><Relationship Id="rId14" Type="http://schemas.openxmlformats.org/officeDocument/2006/relationships/hyperlink" Target="http://www.nix.ru/autocatalog/hdd_seagate/HDD_Tb_SATA_6Gb_Seagate_Barracuda_ST1000DM003_3.5_1267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1113</Words>
  <Characters>8862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gnumner</cp:lastModifiedBy>
  <cp:revision>62</cp:revision>
  <cp:lastPrinted>2014-07-15T06:29:00Z</cp:lastPrinted>
  <dcterms:created xsi:type="dcterms:W3CDTF">2016-12-07T11:28:00Z</dcterms:created>
  <dcterms:modified xsi:type="dcterms:W3CDTF">2016-12-07T13:58:00Z</dcterms:modified>
</cp:coreProperties>
</file>