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0255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5"/>
        <w:gridCol w:w="85"/>
        <w:gridCol w:w="267"/>
        <w:gridCol w:w="171"/>
        <w:gridCol w:w="805"/>
        <w:gridCol w:w="188"/>
        <w:gridCol w:w="473"/>
        <w:gridCol w:w="38"/>
        <w:gridCol w:w="18"/>
        <w:gridCol w:w="432"/>
        <w:gridCol w:w="29"/>
        <w:gridCol w:w="225"/>
        <w:gridCol w:w="327"/>
        <w:gridCol w:w="235"/>
        <w:gridCol w:w="113"/>
        <w:gridCol w:w="168"/>
        <w:gridCol w:w="106"/>
        <w:gridCol w:w="363"/>
        <w:gridCol w:w="54"/>
        <w:gridCol w:w="90"/>
        <w:gridCol w:w="659"/>
        <w:gridCol w:w="97"/>
        <w:gridCol w:w="54"/>
        <w:gridCol w:w="261"/>
        <w:gridCol w:w="151"/>
        <w:gridCol w:w="38"/>
        <w:gridCol w:w="486"/>
        <w:gridCol w:w="190"/>
        <w:gridCol w:w="81"/>
        <w:gridCol w:w="549"/>
        <w:gridCol w:w="87"/>
        <w:gridCol w:w="173"/>
        <w:gridCol w:w="144"/>
        <w:gridCol w:w="6"/>
        <w:gridCol w:w="127"/>
        <w:gridCol w:w="235"/>
        <w:gridCol w:w="40"/>
        <w:gridCol w:w="264"/>
        <w:gridCol w:w="388"/>
        <w:gridCol w:w="380"/>
        <w:gridCol w:w="42"/>
        <w:gridCol w:w="539"/>
        <w:gridCol w:w="15"/>
        <w:gridCol w:w="172"/>
        <w:gridCol w:w="432"/>
        <w:gridCol w:w="1271"/>
        <w:gridCol w:w="2651"/>
        <w:gridCol w:w="2651"/>
        <w:gridCol w:w="2651"/>
        <w:gridCol w:w="2651"/>
        <w:gridCol w:w="2651"/>
        <w:gridCol w:w="2651"/>
        <w:gridCol w:w="2656"/>
      </w:tblGrid>
      <w:tr w:rsidR="005958F6" w:rsidTr="000F6333">
        <w:trPr>
          <w:gridAfter w:val="7"/>
          <w:wAfter w:w="18562" w:type="dxa"/>
          <w:trHeight w:val="142"/>
        </w:trPr>
        <w:tc>
          <w:tcPr>
            <w:tcW w:w="11693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58F6" w:rsidRDefault="005958F6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5958F6" w:rsidTr="000F6333">
        <w:trPr>
          <w:gridAfter w:val="7"/>
          <w:wAfter w:w="18562" w:type="dxa"/>
          <w:trHeight w:val="142"/>
        </w:trPr>
        <w:tc>
          <w:tcPr>
            <w:tcW w:w="11693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58F6" w:rsidRDefault="005958F6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5958F6" w:rsidTr="000F6333">
        <w:trPr>
          <w:gridAfter w:val="7"/>
          <w:wAfter w:w="18562" w:type="dxa"/>
          <w:trHeight w:val="142"/>
        </w:trPr>
        <w:tc>
          <w:tcPr>
            <w:tcW w:w="11693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58F6" w:rsidRDefault="005958F6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5958F6" w:rsidTr="000F6333">
        <w:trPr>
          <w:gridAfter w:val="7"/>
          <w:wAfter w:w="18562" w:type="dxa"/>
          <w:trHeight w:val="142"/>
        </w:trPr>
        <w:tc>
          <w:tcPr>
            <w:tcW w:w="11693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58F6" w:rsidRDefault="005958F6" w:rsidP="00CE3FEC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ԸՆԹԱՑԱԿԱՐԳԻ ԾԱԾԿԱԳԻՐԸ՝ ՀՊՏՀ-ՇՀԱՊՁԲ-16/</w:t>
            </w:r>
            <w:r w:rsidR="00CE3FE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8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</w:t>
            </w:r>
            <w:r w:rsidR="00CE3FE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7/1</w:t>
            </w:r>
          </w:p>
        </w:tc>
      </w:tr>
      <w:tr w:rsidR="005958F6" w:rsidTr="000F6333">
        <w:trPr>
          <w:gridAfter w:val="7"/>
          <w:wAfter w:w="18562" w:type="dxa"/>
          <w:trHeight w:val="319"/>
        </w:trPr>
        <w:tc>
          <w:tcPr>
            <w:tcW w:w="11693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F6" w:rsidRDefault="005958F6" w:rsidP="005958F6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="00CE3FE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ՀՊՏՀ-ՇՀԱՊՁԲ-16/8-7/1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  <w:p w:rsidR="007D3BE5" w:rsidRDefault="007D3BE5" w:rsidP="005958F6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5958F6" w:rsidTr="000F6333">
        <w:trPr>
          <w:gridAfter w:val="7"/>
          <w:wAfter w:w="18562" w:type="dxa"/>
          <w:trHeight w:val="192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F6" w:rsidRDefault="005958F6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5958F6" w:rsidTr="000F6333">
        <w:trPr>
          <w:gridAfter w:val="7"/>
          <w:wAfter w:w="18562" w:type="dxa"/>
          <w:trHeight w:val="35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0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1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01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0F6333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5958F6" w:rsidTr="000F6333">
        <w:trPr>
          <w:gridAfter w:val="7"/>
          <w:wAfter w:w="18562" w:type="dxa"/>
          <w:trHeight w:val="383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0F6333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0F6333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0F6333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01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0F6333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0F6333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0F6333" w:rsidRPr="00CE3FEC" w:rsidTr="000F6333">
        <w:trPr>
          <w:gridAfter w:val="7"/>
          <w:wAfter w:w="18562" w:type="dxa"/>
          <w:trHeight w:val="2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33" w:rsidRPr="000F6333" w:rsidRDefault="000F6333" w:rsidP="000F633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33" w:rsidRDefault="000F633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Կոնեկտոր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33" w:rsidRDefault="000F633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33" w:rsidRDefault="000F633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33" w:rsidRDefault="000F633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33" w:rsidRDefault="000F633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33" w:rsidRDefault="000F633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33" w:rsidRDefault="000F633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Կոնեկտոր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RJ45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33" w:rsidRDefault="005F4450" w:rsidP="000F633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8"/>
                <w:lang w:val="af-ZA"/>
              </w:rPr>
            </w:pPr>
            <w:proofErr w:type="spellStart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Կոնեկտոր</w:t>
            </w:r>
            <w:proofErr w:type="spellEnd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RJ45</w:t>
            </w:r>
          </w:p>
        </w:tc>
      </w:tr>
      <w:tr w:rsidR="000F6333" w:rsidRPr="00CE3FEC" w:rsidTr="000F6333">
        <w:trPr>
          <w:gridAfter w:val="7"/>
          <w:wAfter w:w="18562" w:type="dxa"/>
          <w:trHeight w:val="2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33" w:rsidRPr="000F6333" w:rsidRDefault="000F6333" w:rsidP="000F633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33" w:rsidRDefault="000F633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Արտաքին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սկավառակակիր</w:t>
            </w:r>
            <w:proofErr w:type="spellEnd"/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33" w:rsidRDefault="000F633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33" w:rsidRDefault="000F633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33" w:rsidRDefault="000F633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33" w:rsidRDefault="000F633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33" w:rsidRDefault="000F633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33" w:rsidRDefault="000F633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Արտաքին</w:t>
            </w:r>
            <w:proofErr w:type="spellEnd"/>
            <w:r>
              <w:rPr>
                <w:rFonts w:ascii="Georgia" w:hAnsi="Georg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սկավառակակիր</w:t>
            </w:r>
            <w:proofErr w:type="spellEnd"/>
            <w:r>
              <w:rPr>
                <w:rFonts w:ascii="Georgia" w:hAnsi="Georgia" w:cs="Calibri"/>
                <w:color w:val="000000"/>
                <w:sz w:val="20"/>
                <w:szCs w:val="20"/>
              </w:rPr>
              <w:t xml:space="preserve"> (USB </w:t>
            </w:r>
            <w:proofErr w:type="spellStart"/>
            <w:r>
              <w:rPr>
                <w:rFonts w:ascii="Georgia" w:hAnsi="Georgia" w:cs="Calibri"/>
                <w:color w:val="000000"/>
                <w:sz w:val="20"/>
                <w:szCs w:val="20"/>
              </w:rPr>
              <w:t>DVDrom</w:t>
            </w:r>
            <w:proofErr w:type="spellEnd"/>
            <w:r>
              <w:rPr>
                <w:rFonts w:ascii="Georgia" w:hAnsi="Georgia" w:cs="Calibri"/>
                <w:color w:val="000000"/>
                <w:sz w:val="20"/>
                <w:szCs w:val="20"/>
              </w:rPr>
              <w:t>) DVD-RW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33" w:rsidRDefault="005F4450" w:rsidP="000F633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8"/>
                <w:lang w:val="af-ZA"/>
              </w:rPr>
            </w:pPr>
            <w:proofErr w:type="spellStart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Արտաքին</w:t>
            </w:r>
            <w:proofErr w:type="spellEnd"/>
            <w:r w:rsidRPr="008E00B7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սկավառակակիր</w:t>
            </w:r>
            <w:proofErr w:type="spellEnd"/>
            <w:r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 xml:space="preserve"> (Samsung SE-208GB/RSBDE, External</w:t>
            </w:r>
            <w:r w:rsidRPr="008E00B7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>)</w:t>
            </w:r>
          </w:p>
        </w:tc>
      </w:tr>
      <w:tr w:rsidR="005F4450" w:rsidRPr="00CE3FEC" w:rsidTr="000F6333">
        <w:trPr>
          <w:gridAfter w:val="7"/>
          <w:wAfter w:w="18562" w:type="dxa"/>
          <w:trHeight w:val="2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Pr="000F6333" w:rsidRDefault="005F4450" w:rsidP="000F633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Փոխադրիչ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Փոխադրիչ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Adaptor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vga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>-dvi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Pr="00177466" w:rsidRDefault="005F4450" w:rsidP="00615FF4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17746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Փոխադրիչ</w:t>
            </w:r>
            <w:proofErr w:type="spellEnd"/>
            <w:r w:rsidRPr="0017746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 Adaptor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DVI-VGA</w:t>
            </w:r>
          </w:p>
        </w:tc>
      </w:tr>
      <w:tr w:rsidR="005F4450" w:rsidRPr="00CE3FEC" w:rsidTr="000F6333">
        <w:trPr>
          <w:gridAfter w:val="7"/>
          <w:wAfter w:w="18562" w:type="dxa"/>
          <w:trHeight w:val="2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Pr="000F6333" w:rsidRDefault="005F4450" w:rsidP="000F633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Pr="000F6333" w:rsidRDefault="005F4450">
            <w:pPr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Ցանցային</w:t>
            </w:r>
            <w:proofErr w:type="spellEnd"/>
            <w:r w:rsidRPr="000F6333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մալուխների</w:t>
            </w:r>
            <w:proofErr w:type="spellEnd"/>
            <w:r w:rsidRPr="000F6333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կտրման</w:t>
            </w:r>
            <w:proofErr w:type="spellEnd"/>
            <w:r w:rsidRPr="000F6333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միացման</w:t>
            </w:r>
            <w:proofErr w:type="spellEnd"/>
            <w:r w:rsidRPr="000F6333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և</w:t>
            </w:r>
            <w:r w:rsidRPr="000F6333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ստուգման</w:t>
            </w:r>
            <w:proofErr w:type="spellEnd"/>
            <w:r w:rsidRPr="000F6333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գործիքների</w:t>
            </w:r>
            <w:proofErr w:type="spellEnd"/>
            <w:r w:rsidRPr="000F6333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հավաքածու</w:t>
            </w:r>
            <w:proofErr w:type="spellEnd"/>
            <w:r w:rsidRPr="000F6333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կոմպլեկտ</w:t>
            </w:r>
            <w:proofErr w:type="spellEnd"/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Ցանցային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մալուխների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կտրման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միացման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ստուգման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գործիքների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հավաքածու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(LAN Cable Crimper + Cable Tester + Striper + Impact Tool)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 w:rsidP="000F633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8"/>
                <w:lang w:val="af-ZA"/>
              </w:rPr>
            </w:pPr>
            <w:proofErr w:type="spellStart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Ցանցային</w:t>
            </w:r>
            <w:proofErr w:type="spellEnd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մալուխների</w:t>
            </w:r>
            <w:proofErr w:type="spellEnd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կտրման</w:t>
            </w:r>
            <w:proofErr w:type="spellEnd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միացման</w:t>
            </w:r>
            <w:proofErr w:type="spellEnd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ստուգման</w:t>
            </w:r>
            <w:proofErr w:type="spellEnd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գործիքների</w:t>
            </w:r>
            <w:proofErr w:type="spellEnd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հավաքածու</w:t>
            </w:r>
            <w:proofErr w:type="spellEnd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Gembird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Crimping cutting tool T-WC-01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Cabel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Tester NCT-1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Gembird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T-WS-01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Gembird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T-CP-01</w:t>
            </w: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)</w:t>
            </w:r>
          </w:p>
        </w:tc>
      </w:tr>
      <w:tr w:rsidR="005F4450" w:rsidRPr="00CE3FEC" w:rsidTr="000F6333">
        <w:trPr>
          <w:gridAfter w:val="7"/>
          <w:wAfter w:w="18562" w:type="dxa"/>
          <w:trHeight w:val="2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Pr="000F6333" w:rsidRDefault="005F4450" w:rsidP="000F633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Հիշողության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քարտ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Հիշողության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քարտ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SDXC 64GB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 w:rsidP="000F633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8"/>
                <w:lang w:val="af-ZA"/>
              </w:rPr>
            </w:pPr>
            <w:proofErr w:type="spellStart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Հիշողության</w:t>
            </w:r>
            <w:proofErr w:type="spellEnd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քարտ</w:t>
            </w:r>
            <w:proofErr w:type="spellEnd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Verbatim Secure Digital SDXC class 10 </w:t>
            </w: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64GB</w:t>
            </w:r>
          </w:p>
        </w:tc>
      </w:tr>
      <w:tr w:rsidR="005F4450" w:rsidRPr="00CE3FEC" w:rsidTr="000F6333">
        <w:trPr>
          <w:gridAfter w:val="7"/>
          <w:wAfter w:w="18562" w:type="dxa"/>
          <w:trHeight w:val="2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Pr="000F6333" w:rsidRDefault="005F4450" w:rsidP="000F633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Արտաքին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USB 2.0 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բազմաֆունկցիոնալ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ընդունիչ</w:t>
            </w:r>
            <w:proofErr w:type="spellEnd"/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Արտաքին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USB 2.0 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բազմաֆունկցիոնալ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ընդունիչ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( External USB 2.0 Multi Memory Card Reader)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Pr="00177466" w:rsidRDefault="005F4450" w:rsidP="00615FF4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17746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Արտաքին</w:t>
            </w:r>
            <w:proofErr w:type="spellEnd"/>
            <w:r w:rsidRPr="0017746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USB 2.0  </w:t>
            </w:r>
            <w:proofErr w:type="spellStart"/>
            <w:r w:rsidRPr="0017746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բազմաֆունկցիոնալ</w:t>
            </w:r>
            <w:proofErr w:type="spellEnd"/>
            <w:r w:rsidRPr="0017746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7746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ընդունիչ</w:t>
            </w:r>
            <w:proofErr w:type="spellEnd"/>
            <w:r w:rsidRPr="0017746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 </w:t>
            </w:r>
            <w:r w:rsidRPr="0017746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Gembird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FD2-SD-1</w:t>
            </w:r>
            <w:r w:rsidRPr="0017746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)</w:t>
            </w:r>
          </w:p>
        </w:tc>
      </w:tr>
      <w:tr w:rsidR="005F4450" w:rsidRPr="00CE3FEC" w:rsidTr="000F6333">
        <w:trPr>
          <w:gridAfter w:val="7"/>
          <w:wAfter w:w="18562" w:type="dxa"/>
          <w:trHeight w:val="2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Pr="000F6333" w:rsidRDefault="005F4450" w:rsidP="000F633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Pr="000F6333" w:rsidRDefault="005F4450">
            <w:pPr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Համակագչային</w:t>
            </w:r>
            <w:proofErr w:type="spellEnd"/>
            <w:r w:rsidRPr="000F6333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վերանորոգման</w:t>
            </w:r>
            <w:proofErr w:type="spellEnd"/>
            <w:r w:rsidRPr="000F6333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գօրծիքների</w:t>
            </w:r>
            <w:proofErr w:type="spellEnd"/>
            <w:r w:rsidRPr="000F6333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հավաքածու</w:t>
            </w:r>
            <w:proofErr w:type="spellEnd"/>
            <w:r w:rsidRPr="000F6333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/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պայուսակով</w:t>
            </w:r>
            <w:proofErr w:type="spellEnd"/>
            <w:r w:rsidRPr="000F6333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հատ</w:t>
            </w:r>
            <w:proofErr w:type="spellEnd"/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37,000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37,000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Համակագչային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վերանորոգման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գօրծիքների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հավաքածու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պայուսակով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>/ (PC Tools kit )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Pr="008E00B7" w:rsidRDefault="005F4450" w:rsidP="00615FF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Համակագչային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վերանորոգման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</w:t>
            </w: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րծիքների</w:t>
            </w:r>
            <w:proofErr w:type="spellEnd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հավաքածու</w:t>
            </w:r>
            <w:proofErr w:type="spellEnd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պայուսակով</w:t>
            </w:r>
            <w:proofErr w:type="spellEnd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/ (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Gembird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TK-HOME-01 TOOL KIT 24 pcs</w:t>
            </w: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)</w:t>
            </w:r>
          </w:p>
        </w:tc>
      </w:tr>
      <w:tr w:rsidR="005F4450" w:rsidRPr="00CE3FEC" w:rsidTr="000F6333">
        <w:trPr>
          <w:gridAfter w:val="7"/>
          <w:wAfter w:w="18562" w:type="dxa"/>
          <w:trHeight w:val="2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Pr="000F6333" w:rsidRDefault="005F4450" w:rsidP="000F633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Բիոսը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ծրագրավորող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սարքերի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կոմպլեկտ</w:t>
            </w:r>
            <w:proofErr w:type="spellEnd"/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Բիոսը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ծրագրավորող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սարքերի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կոմպլեկտ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USB Universal Programmer including adapters - TL866CS 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 w:rsidP="000F633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8"/>
                <w:lang w:val="af-ZA"/>
              </w:rPr>
            </w:pPr>
            <w:proofErr w:type="spellStart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Բիոսը</w:t>
            </w:r>
            <w:proofErr w:type="spellEnd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ծրագրավորող</w:t>
            </w:r>
            <w:proofErr w:type="spellEnd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սարքերի</w:t>
            </w:r>
            <w:proofErr w:type="spellEnd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կոմպլեկտ</w:t>
            </w:r>
            <w:proofErr w:type="spellEnd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USB Universal Programmer including adapters - TL866CS</w:t>
            </w:r>
          </w:p>
        </w:tc>
      </w:tr>
      <w:tr w:rsidR="005F4450" w:rsidRPr="00CE3FEC" w:rsidTr="000F6333">
        <w:trPr>
          <w:gridAfter w:val="7"/>
          <w:wAfter w:w="18562" w:type="dxa"/>
          <w:trHeight w:val="2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Pr="000F6333" w:rsidRDefault="005F4450" w:rsidP="000F633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Մալուխ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Մալուխ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VGA 40մ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Pr="008E00B7" w:rsidRDefault="005F4450" w:rsidP="00615FF4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Մալուխ</w:t>
            </w:r>
            <w:proofErr w:type="spellEnd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VGA 40մ</w:t>
            </w:r>
          </w:p>
        </w:tc>
      </w:tr>
      <w:tr w:rsidR="005F4450" w:rsidRPr="00CE3FEC" w:rsidTr="000F6333">
        <w:trPr>
          <w:gridAfter w:val="7"/>
          <w:wAfter w:w="18562" w:type="dxa"/>
          <w:trHeight w:val="2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Pr="000F6333" w:rsidRDefault="005F4450" w:rsidP="000F633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Մալուխ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Մալուխ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VGA 20մ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 w:rsidP="000F633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8"/>
                <w:lang w:val="af-ZA"/>
              </w:rPr>
            </w:pPr>
            <w:proofErr w:type="spellStart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Մալուխ</w:t>
            </w:r>
            <w:proofErr w:type="spellEnd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VGA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 Pin  Male to VGA 15 pin Male wire 20 m</w:t>
            </w:r>
          </w:p>
        </w:tc>
      </w:tr>
      <w:tr w:rsidR="005F4450" w:rsidRPr="00CE3FEC" w:rsidTr="000F6333">
        <w:trPr>
          <w:gridAfter w:val="7"/>
          <w:wAfter w:w="18562" w:type="dxa"/>
          <w:trHeight w:val="2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Pr="000F6333" w:rsidRDefault="005F4450" w:rsidP="000F633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Ցանցային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լար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Ցանցային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լար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Cat5E network cable, patch (305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Pr="008E00B7" w:rsidRDefault="005F4450" w:rsidP="00615FF4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Ցանցային</w:t>
            </w:r>
            <w:proofErr w:type="spellEnd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լար</w:t>
            </w:r>
            <w:proofErr w:type="spellEnd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(</w:t>
            </w:r>
            <w:r w:rsidRPr="008E00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Cat5E network cable, patch (305</w:t>
            </w:r>
            <w:r w:rsidRPr="008E00B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</w:t>
            </w:r>
            <w:r w:rsidRPr="008E00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5F4450" w:rsidRPr="00CE3FEC" w:rsidTr="000F6333">
        <w:trPr>
          <w:gridAfter w:val="7"/>
          <w:wAfter w:w="18562" w:type="dxa"/>
          <w:trHeight w:val="2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Pr="000F6333" w:rsidRDefault="005F4450" w:rsidP="000F633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Քարթրիջ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162,000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162,000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Քարթրիջ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HP LJ CE283A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792737" w:rsidP="000F633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8"/>
                <w:lang w:val="af-ZA"/>
              </w:rPr>
            </w:pPr>
            <w:proofErr w:type="spellStart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Քարթրիջ</w:t>
            </w:r>
            <w:proofErr w:type="spellEnd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HP LJ CE283A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Ունիվերսալ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քարթրիջ</w:t>
            </w:r>
            <w:proofErr w:type="spellEnd"/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HP LJ CE283A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ոչ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օրիգինալ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Afealty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technologies-ի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կողմից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տրամադրված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IQ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ֆիրմայի</w:t>
            </w:r>
            <w:proofErr w:type="spellEnd"/>
          </w:p>
        </w:tc>
      </w:tr>
      <w:tr w:rsidR="005F4450" w:rsidRPr="00CE3FEC" w:rsidTr="000F6333">
        <w:trPr>
          <w:gridAfter w:val="7"/>
          <w:wAfter w:w="18562" w:type="dxa"/>
          <w:trHeight w:val="2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Pr="000F6333" w:rsidRDefault="005F4450" w:rsidP="000F633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Կուտակիչ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SSD 240GB Kingston SV300S37A/240G (SATA 6Gb/s)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Կուտակիչ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SSD 240GB Kingston SV300S37A/240G (SATA 6Gb/s)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 w:rsidP="000F633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8"/>
                <w:lang w:val="af-ZA"/>
              </w:rPr>
            </w:pPr>
            <w:proofErr w:type="spellStart"/>
            <w:r w:rsidRPr="00F5187A">
              <w:rPr>
                <w:rFonts w:ascii="Sylfaen" w:eastAsia="Times New Roman" w:hAnsi="Sylfaen" w:cs="Calibri"/>
                <w:sz w:val="20"/>
                <w:szCs w:val="20"/>
              </w:rPr>
              <w:t>Կուտակիչ</w:t>
            </w:r>
            <w:proofErr w:type="spellEnd"/>
            <w:r w:rsidRPr="00F5187A">
              <w:rPr>
                <w:rFonts w:ascii="Sylfaen" w:eastAsia="Times New Roman" w:hAnsi="Sylfaen" w:cs="Calibri"/>
                <w:sz w:val="20"/>
                <w:szCs w:val="20"/>
              </w:rPr>
              <w:t xml:space="preserve"> SSD </w:t>
            </w:r>
            <w:proofErr w:type="gramStart"/>
            <w:r w:rsidRPr="00F5187A">
              <w:rPr>
                <w:rFonts w:ascii="Sylfaen" w:eastAsia="Times New Roman" w:hAnsi="Sylfaen" w:cs="Calibri"/>
                <w:sz w:val="20"/>
                <w:szCs w:val="20"/>
              </w:rPr>
              <w:t>240GB  San</w:t>
            </w:r>
            <w:proofErr w:type="gramEnd"/>
            <w:r w:rsidRPr="00F5187A">
              <w:rPr>
                <w:rFonts w:ascii="Sylfaen" w:eastAsia="Times New Roman" w:hAnsi="Sylfaen" w:cs="Calibri"/>
                <w:sz w:val="20"/>
                <w:szCs w:val="20"/>
              </w:rPr>
              <w:t xml:space="preserve"> Disk Z410 &lt; SDSSDA-240G-G26. 2.5 </w:t>
            </w:r>
            <w:r w:rsidRPr="00F5187A">
              <w:rPr>
                <w:rFonts w:ascii="1Arzo Ani" w:eastAsia="Times New Roman" w:hAnsi="1Arzo Ani" w:cs="Calibri"/>
                <w:sz w:val="20"/>
                <w:szCs w:val="20"/>
              </w:rPr>
              <w:t>°°</w:t>
            </w:r>
            <w:r w:rsidRPr="00F5187A">
              <w:rPr>
                <w:rFonts w:ascii="Sylfaen" w:eastAsia="Times New Roman" w:hAnsi="Sylfaen" w:cs="Calibri"/>
                <w:sz w:val="20"/>
                <w:szCs w:val="20"/>
              </w:rPr>
              <w:t xml:space="preserve"> 6Gb/s( SATA 6 Gb/s, </w:t>
            </w:r>
            <w:proofErr w:type="spellStart"/>
            <w:r w:rsidRPr="00F5187A">
              <w:rPr>
                <w:rFonts w:ascii="Sylfaen" w:eastAsia="Times New Roman" w:hAnsi="Sylfaen" w:cs="Calibri"/>
                <w:sz w:val="20"/>
                <w:szCs w:val="20"/>
              </w:rPr>
              <w:t>Reabing</w:t>
            </w:r>
            <w:proofErr w:type="spellEnd"/>
            <w:r w:rsidRPr="00F5187A">
              <w:rPr>
                <w:rFonts w:ascii="Sylfaen" w:eastAsia="Times New Roman" w:hAnsi="Sylfaen" w:cs="Calibri"/>
                <w:sz w:val="20"/>
                <w:szCs w:val="20"/>
              </w:rPr>
              <w:t xml:space="preserve"> 550 MB/s, Writing 450 Mb/s)</w:t>
            </w:r>
          </w:p>
        </w:tc>
      </w:tr>
      <w:tr w:rsidR="005F4450" w:rsidRPr="00CE3FEC" w:rsidTr="000F6333">
        <w:trPr>
          <w:gridAfter w:val="7"/>
          <w:wAfter w:w="18562" w:type="dxa"/>
          <w:trHeight w:val="2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Pr="000F6333" w:rsidRDefault="005F4450" w:rsidP="000F633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Pr="000F6333" w:rsidRDefault="005F4450">
            <w:pPr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Օպերատիվ</w:t>
            </w:r>
            <w:proofErr w:type="spellEnd"/>
            <w:r w:rsidRPr="000F6333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հիշողություն</w:t>
            </w:r>
            <w:proofErr w:type="spellEnd"/>
            <w:r w:rsidRPr="000F6333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DDR3 2Gb 1600 MHz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Օպերատիվ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հիշողություն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DDR3 2Gb 1600 MHz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 w:rsidP="000F633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HYNIX  DDR3 2 Gb 1600 MHz</w:t>
            </w:r>
          </w:p>
        </w:tc>
      </w:tr>
      <w:tr w:rsidR="005F4450" w:rsidRPr="00CE3FEC" w:rsidTr="000F6333">
        <w:trPr>
          <w:gridAfter w:val="7"/>
          <w:wAfter w:w="18562" w:type="dxa"/>
          <w:trHeight w:val="2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Pr="000F6333" w:rsidRDefault="005F4450" w:rsidP="000F633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Pr="000F6333" w:rsidRDefault="005F4450">
            <w:pPr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Հիշողության</w:t>
            </w:r>
            <w:proofErr w:type="spellEnd"/>
            <w:r w:rsidRPr="000F6333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արտաքին</w:t>
            </w:r>
            <w:proofErr w:type="spellEnd"/>
            <w:r w:rsidRPr="000F6333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կուտակիչ</w:t>
            </w:r>
            <w:proofErr w:type="spellEnd"/>
            <w:r w:rsidRPr="000F6333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գրպանի</w:t>
            </w:r>
            <w:proofErr w:type="spellEnd"/>
            <w:r w:rsidRPr="000F6333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առանց</w:t>
            </w:r>
            <w:proofErr w:type="spellEnd"/>
            <w:r w:rsidRPr="000F6333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հոսանքի</w:t>
            </w:r>
            <w:proofErr w:type="spellEnd"/>
            <w:r w:rsidRPr="000F6333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բլոկի</w:t>
            </w:r>
            <w:proofErr w:type="spellEnd"/>
            <w:r w:rsidRPr="000F6333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)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հատ</w:t>
            </w:r>
            <w:proofErr w:type="spellEnd"/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Հիշողության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արտաքին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կուտակիչ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գրպանի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առանց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հոսանքի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բլոկի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>) External Portable HDD enclosure  USB 3.0 2.5" 2Tb SATA2 5400rpm HDD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Pr="00A4116C" w:rsidRDefault="005F4450" w:rsidP="00615FF4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A4116C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Հիշողության</w:t>
            </w:r>
            <w:proofErr w:type="spellEnd"/>
            <w:r w:rsidRPr="00A4116C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116C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արտաքին</w:t>
            </w:r>
            <w:proofErr w:type="spellEnd"/>
            <w:r w:rsidRPr="00A4116C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116C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կուտակիչ</w:t>
            </w:r>
            <w:proofErr w:type="spellEnd"/>
            <w:r w:rsidRPr="00A4116C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(</w:t>
            </w:r>
            <w:proofErr w:type="spellStart"/>
            <w:r w:rsidRPr="00A4116C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գրպանի</w:t>
            </w:r>
            <w:proofErr w:type="spellEnd"/>
            <w:r w:rsidRPr="00A4116C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4116C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առանց</w:t>
            </w:r>
            <w:proofErr w:type="spellEnd"/>
            <w:r w:rsidRPr="00A4116C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116C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հոսանքի</w:t>
            </w:r>
            <w:proofErr w:type="spellEnd"/>
            <w:r w:rsidRPr="00A4116C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116C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բլոկի</w:t>
            </w:r>
            <w:proofErr w:type="spellEnd"/>
            <w:r w:rsidRPr="00A4116C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) Toshiba HDTB320EK3CA CANVIO BASICS 2.5 2TB External Portable HDD enclosure USB 3.0 5400 rpm</w:t>
            </w:r>
          </w:p>
        </w:tc>
      </w:tr>
      <w:tr w:rsidR="005F4450" w:rsidRPr="001D4529" w:rsidTr="000F6333">
        <w:trPr>
          <w:gridAfter w:val="7"/>
          <w:wAfter w:w="18562" w:type="dxa"/>
          <w:trHeight w:val="226"/>
        </w:trPr>
        <w:tc>
          <w:tcPr>
            <w:tcW w:w="4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Pr="00D9082E" w:rsidRDefault="005F4450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Գնման</w:t>
            </w:r>
            <w:proofErr w:type="spellEnd"/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0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5F4450" w:rsidRPr="001D4529" w:rsidTr="000F6333">
        <w:trPr>
          <w:gridAfter w:val="7"/>
          <w:wAfter w:w="18562" w:type="dxa"/>
          <w:trHeight w:val="127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Pr="00090919" w:rsidRDefault="005F4450" w:rsidP="000F6333">
            <w:pPr>
              <w:rPr>
                <w:lang w:val="af-ZA"/>
              </w:rPr>
            </w:pPr>
          </w:p>
        </w:tc>
      </w:tr>
      <w:tr w:rsidR="005F4450" w:rsidRPr="001D4529" w:rsidTr="000F6333">
        <w:trPr>
          <w:gridAfter w:val="7"/>
          <w:wAfter w:w="18562" w:type="dxa"/>
          <w:trHeight w:val="127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ֆինանսոավորման աղբյուրը` ըստ բյուջետային ծախսերի գործառական դասակարգման</w:t>
            </w:r>
          </w:p>
        </w:tc>
      </w:tr>
      <w:tr w:rsidR="005F4450" w:rsidTr="000F6333">
        <w:trPr>
          <w:gridAfter w:val="7"/>
          <w:wAfter w:w="18562" w:type="dxa"/>
          <w:trHeight w:val="191"/>
        </w:trPr>
        <w:tc>
          <w:tcPr>
            <w:tcW w:w="2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5F4450" w:rsidTr="000F6333">
        <w:trPr>
          <w:gridAfter w:val="7"/>
          <w:wAfter w:w="18562" w:type="dxa"/>
          <w:trHeight w:val="148"/>
        </w:trPr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/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/>
        </w:tc>
        <w:tc>
          <w:tcPr>
            <w:tcW w:w="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/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/>
        </w:tc>
        <w:tc>
          <w:tcPr>
            <w:tcW w:w="1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/>
        </w:tc>
        <w:tc>
          <w:tcPr>
            <w:tcW w:w="1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/>
        </w:tc>
        <w:tc>
          <w:tcPr>
            <w:tcW w:w="4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4450" w:rsidRDefault="005F4450" w:rsidP="000F6333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5F4450" w:rsidTr="000F6333">
        <w:trPr>
          <w:gridAfter w:val="7"/>
          <w:wAfter w:w="18562" w:type="dxa"/>
          <w:trHeight w:val="282"/>
        </w:trPr>
        <w:tc>
          <w:tcPr>
            <w:tcW w:w="4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0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4450" w:rsidRDefault="005F4450" w:rsidP="000F6333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highlight w:val="yellow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</w:rPr>
              <w:t>16.11.2016թ</w:t>
            </w:r>
          </w:p>
        </w:tc>
      </w:tr>
      <w:tr w:rsidR="005F4450" w:rsidTr="000F6333">
        <w:trPr>
          <w:gridAfter w:val="7"/>
          <w:wAfter w:w="18562" w:type="dxa"/>
          <w:trHeight w:val="296"/>
        </w:trPr>
        <w:tc>
          <w:tcPr>
            <w:tcW w:w="3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 w:rsidP="000F6333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5F4450" w:rsidTr="000F6333">
        <w:trPr>
          <w:gridAfter w:val="7"/>
          <w:wAfter w:w="18562" w:type="dxa"/>
          <w:trHeight w:val="261"/>
        </w:trPr>
        <w:tc>
          <w:tcPr>
            <w:tcW w:w="335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/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5F4450" w:rsidTr="000F6333">
        <w:trPr>
          <w:gridAfter w:val="7"/>
          <w:wAfter w:w="18562" w:type="dxa"/>
          <w:trHeight w:val="148"/>
        </w:trPr>
        <w:tc>
          <w:tcPr>
            <w:tcW w:w="335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5F4450" w:rsidTr="000F6333">
        <w:trPr>
          <w:gridAfter w:val="7"/>
          <w:wAfter w:w="18562" w:type="dxa"/>
          <w:trHeight w:val="148"/>
        </w:trPr>
        <w:tc>
          <w:tcPr>
            <w:tcW w:w="3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 w:rsidP="000F6333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 w:rsidP="000F6333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5F4450" w:rsidTr="000F6333">
        <w:trPr>
          <w:gridAfter w:val="7"/>
          <w:wAfter w:w="18562" w:type="dxa"/>
          <w:trHeight w:val="127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02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5F4450" w:rsidTr="000F6333">
        <w:trPr>
          <w:gridAfter w:val="7"/>
          <w:wAfter w:w="18562" w:type="dxa"/>
          <w:trHeight w:val="289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4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5F4450" w:rsidTr="000F6333">
        <w:trPr>
          <w:gridAfter w:val="7"/>
          <w:wAfter w:w="18562" w:type="dxa"/>
          <w:trHeight w:val="24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5F4450" w:rsidRPr="000F6333" w:rsidTr="000F6333">
        <w:trPr>
          <w:gridAfter w:val="7"/>
          <w:wAfter w:w="18562" w:type="dxa"/>
          <w:trHeight w:val="480"/>
        </w:trPr>
        <w:tc>
          <w:tcPr>
            <w:tcW w:w="625" w:type="dxa"/>
            <w:vMerge w:val="restart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F633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Էդվարդ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Քոմփյութերս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15,000</w:t>
            </w:r>
          </w:p>
        </w:tc>
      </w:tr>
      <w:tr w:rsidR="005F4450" w:rsidRPr="000F6333" w:rsidTr="000F6333">
        <w:trPr>
          <w:gridAfter w:val="7"/>
          <w:wAfter w:w="18562" w:type="dxa"/>
          <w:trHeight w:val="450"/>
        </w:trPr>
        <w:tc>
          <w:tcPr>
            <w:tcW w:w="625" w:type="dxa"/>
            <w:vMerge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Պատրոն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ՌՄ</w:t>
            </w: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18,750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18,750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3,750</w:t>
            </w: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3,750</w:t>
            </w: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22,500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22,500</w:t>
            </w:r>
          </w:p>
        </w:tc>
      </w:tr>
      <w:tr w:rsidR="005F4450" w:rsidRPr="000F6333" w:rsidTr="000F6333">
        <w:trPr>
          <w:gridAfter w:val="7"/>
          <w:wAfter w:w="18562" w:type="dxa"/>
          <w:trHeight w:val="480"/>
        </w:trPr>
        <w:tc>
          <w:tcPr>
            <w:tcW w:w="625" w:type="dxa"/>
            <w:vMerge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Նեթվորք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Բիլդերս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25,000</w:t>
            </w:r>
          </w:p>
        </w:tc>
      </w:tr>
      <w:tr w:rsidR="005F4450" w:rsidRPr="000F6333" w:rsidTr="000F6333">
        <w:trPr>
          <w:gridAfter w:val="7"/>
          <w:wAfter w:w="18562" w:type="dxa"/>
          <w:trHeight w:val="570"/>
        </w:trPr>
        <w:tc>
          <w:tcPr>
            <w:tcW w:w="625" w:type="dxa"/>
            <w:vMerge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Երևան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Տելեկոմ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Սոլուշնս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ՓԲԸ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16,800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16,800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3,360</w:t>
            </w: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3,360</w:t>
            </w: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20,160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20,160</w:t>
            </w:r>
          </w:p>
        </w:tc>
      </w:tr>
      <w:tr w:rsidR="005F4450" w:rsidRPr="000F6333" w:rsidTr="000F6333">
        <w:trPr>
          <w:gridAfter w:val="7"/>
          <w:wAfter w:w="18562" w:type="dxa"/>
          <w:trHeight w:val="570"/>
        </w:trPr>
        <w:tc>
          <w:tcPr>
            <w:tcW w:w="625" w:type="dxa"/>
            <w:vMerge w:val="restart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F633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Պատրոն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ՌՄ</w:t>
            </w: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46,900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46,900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9,380</w:t>
            </w: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9,380</w:t>
            </w: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56,280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56,280</w:t>
            </w:r>
          </w:p>
        </w:tc>
      </w:tr>
      <w:tr w:rsidR="005F4450" w:rsidRPr="000F6333" w:rsidTr="000F6333">
        <w:trPr>
          <w:gridAfter w:val="7"/>
          <w:wAfter w:w="18562" w:type="dxa"/>
          <w:trHeight w:val="570"/>
        </w:trPr>
        <w:tc>
          <w:tcPr>
            <w:tcW w:w="625" w:type="dxa"/>
            <w:vMerge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Նեթվորք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Բիլդերս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50,000</w:t>
            </w:r>
          </w:p>
        </w:tc>
      </w:tr>
      <w:tr w:rsidR="005F4450" w:rsidRPr="000F6333" w:rsidTr="000F6333">
        <w:trPr>
          <w:gridAfter w:val="7"/>
          <w:wAfter w:w="18562" w:type="dxa"/>
          <w:trHeight w:val="480"/>
        </w:trPr>
        <w:tc>
          <w:tcPr>
            <w:tcW w:w="625" w:type="dxa"/>
            <w:vMerge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Էդվարդ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Քոմփյութերս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15,000</w:t>
            </w:r>
          </w:p>
        </w:tc>
      </w:tr>
      <w:tr w:rsidR="005F4450" w:rsidRPr="000F6333" w:rsidTr="000F6333">
        <w:trPr>
          <w:gridAfter w:val="7"/>
          <w:wAfter w:w="18562" w:type="dxa"/>
          <w:trHeight w:val="480"/>
        </w:trPr>
        <w:tc>
          <w:tcPr>
            <w:tcW w:w="625" w:type="dxa"/>
            <w:vMerge w:val="restart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F633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Երևան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Տելեկոմ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Սոլուշնս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ՓԲԸ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4,800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4,800</w:t>
            </w:r>
          </w:p>
        </w:tc>
      </w:tr>
      <w:tr w:rsidR="005F4450" w:rsidRPr="000F6333" w:rsidTr="000F6333">
        <w:trPr>
          <w:gridAfter w:val="7"/>
          <w:wAfter w:w="18562" w:type="dxa"/>
          <w:trHeight w:val="480"/>
        </w:trPr>
        <w:tc>
          <w:tcPr>
            <w:tcW w:w="625" w:type="dxa"/>
            <w:vMerge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Նեթվորք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Բիլդերս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6,000</w:t>
            </w:r>
          </w:p>
        </w:tc>
      </w:tr>
      <w:tr w:rsidR="005F4450" w:rsidRPr="000F6333" w:rsidTr="000F6333">
        <w:trPr>
          <w:gridAfter w:val="7"/>
          <w:wAfter w:w="18562" w:type="dxa"/>
          <w:trHeight w:val="480"/>
        </w:trPr>
        <w:tc>
          <w:tcPr>
            <w:tcW w:w="625" w:type="dxa"/>
            <w:vMerge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Էդվարդ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Քոմփյութերս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6,250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6,250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1,250</w:t>
            </w: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1,250</w:t>
            </w: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7,500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7,500</w:t>
            </w:r>
          </w:p>
        </w:tc>
      </w:tr>
      <w:tr w:rsidR="005F4450" w:rsidRPr="000F6333" w:rsidTr="000F6333">
        <w:trPr>
          <w:gridAfter w:val="7"/>
          <w:wAfter w:w="18562" w:type="dxa"/>
          <w:trHeight w:val="480"/>
        </w:trPr>
        <w:tc>
          <w:tcPr>
            <w:tcW w:w="625" w:type="dxa"/>
            <w:vMerge w:val="restart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F633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Նեթվորք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Բիլդերս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20,000</w:t>
            </w:r>
          </w:p>
        </w:tc>
      </w:tr>
      <w:tr w:rsidR="005F4450" w:rsidRPr="000F6333" w:rsidTr="000F6333">
        <w:trPr>
          <w:gridAfter w:val="7"/>
          <w:wAfter w:w="18562" w:type="dxa"/>
          <w:trHeight w:val="480"/>
        </w:trPr>
        <w:tc>
          <w:tcPr>
            <w:tcW w:w="625" w:type="dxa"/>
            <w:vMerge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Էդվարդ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Քոմփյութերս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12,917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12,917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2,583</w:t>
            </w: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2,583</w:t>
            </w: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15,500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15,500</w:t>
            </w:r>
          </w:p>
        </w:tc>
      </w:tr>
      <w:tr w:rsidR="005F4450" w:rsidRPr="000F6333" w:rsidTr="000F6333">
        <w:trPr>
          <w:gridAfter w:val="7"/>
          <w:wAfter w:w="18562" w:type="dxa"/>
          <w:trHeight w:val="300"/>
        </w:trPr>
        <w:tc>
          <w:tcPr>
            <w:tcW w:w="625" w:type="dxa"/>
            <w:vMerge w:val="restart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F633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Պատրոն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ՌՄ</w:t>
            </w: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12,750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12,750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2,550</w:t>
            </w: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2,550</w:t>
            </w: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15,300</w:t>
            </w:r>
          </w:p>
        </w:tc>
      </w:tr>
      <w:tr w:rsidR="005F4450" w:rsidRPr="000F6333" w:rsidTr="000F6333">
        <w:trPr>
          <w:gridAfter w:val="7"/>
          <w:wAfter w:w="18562" w:type="dxa"/>
          <w:trHeight w:val="480"/>
        </w:trPr>
        <w:tc>
          <w:tcPr>
            <w:tcW w:w="625" w:type="dxa"/>
            <w:vMerge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Նեթվորք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Բիլդերս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15,000</w:t>
            </w:r>
          </w:p>
        </w:tc>
      </w:tr>
      <w:tr w:rsidR="005F4450" w:rsidRPr="000F6333" w:rsidTr="000F6333">
        <w:trPr>
          <w:gridAfter w:val="7"/>
          <w:wAfter w:w="18562" w:type="dxa"/>
          <w:trHeight w:val="480"/>
        </w:trPr>
        <w:tc>
          <w:tcPr>
            <w:tcW w:w="625" w:type="dxa"/>
            <w:vMerge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Էդվարդ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Քոմփյութերս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12,458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12,458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2,492</w:t>
            </w: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2,492</w:t>
            </w: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14,950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14,950</w:t>
            </w:r>
          </w:p>
        </w:tc>
      </w:tr>
      <w:tr w:rsidR="005F4450" w:rsidRPr="000F6333" w:rsidTr="000F6333">
        <w:trPr>
          <w:gridAfter w:val="7"/>
          <w:wAfter w:w="18562" w:type="dxa"/>
          <w:trHeight w:val="480"/>
        </w:trPr>
        <w:tc>
          <w:tcPr>
            <w:tcW w:w="625" w:type="dxa"/>
            <w:vMerge w:val="restart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F633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Երևան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Տելեկոմ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Սոլուշնս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ՓԲԸ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14,400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14,400</w:t>
            </w:r>
          </w:p>
        </w:tc>
      </w:tr>
      <w:tr w:rsidR="005F4450" w:rsidRPr="000F6333" w:rsidTr="000F6333">
        <w:trPr>
          <w:gridAfter w:val="7"/>
          <w:wAfter w:w="18562" w:type="dxa"/>
          <w:trHeight w:val="480"/>
        </w:trPr>
        <w:tc>
          <w:tcPr>
            <w:tcW w:w="625" w:type="dxa"/>
            <w:vMerge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Նեթվորք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Բիլդերս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24,000</w:t>
            </w:r>
          </w:p>
        </w:tc>
      </w:tr>
      <w:tr w:rsidR="005F4450" w:rsidRPr="000F6333" w:rsidTr="000F6333">
        <w:trPr>
          <w:gridAfter w:val="7"/>
          <w:wAfter w:w="18562" w:type="dxa"/>
          <w:trHeight w:val="480"/>
        </w:trPr>
        <w:tc>
          <w:tcPr>
            <w:tcW w:w="625" w:type="dxa"/>
            <w:vMerge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Էդվարդ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Քոմփյութերս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13,750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13,750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2,750</w:t>
            </w: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2,750</w:t>
            </w: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16,500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16,500</w:t>
            </w:r>
          </w:p>
        </w:tc>
      </w:tr>
      <w:tr w:rsidR="005F4450" w:rsidRPr="000F6333" w:rsidTr="000F6333">
        <w:trPr>
          <w:gridAfter w:val="7"/>
          <w:wAfter w:w="18562" w:type="dxa"/>
          <w:trHeight w:val="480"/>
        </w:trPr>
        <w:tc>
          <w:tcPr>
            <w:tcW w:w="625" w:type="dxa"/>
            <w:vMerge w:val="restart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F633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Երևան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Տելեկոմ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Սոլուշնս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ՓԲԸ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5,400</w:t>
            </w: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5,400</w:t>
            </w: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32,400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32,400</w:t>
            </w:r>
          </w:p>
        </w:tc>
      </w:tr>
      <w:tr w:rsidR="005F4450" w:rsidRPr="000F6333" w:rsidTr="000F6333">
        <w:trPr>
          <w:gridAfter w:val="7"/>
          <w:wAfter w:w="18562" w:type="dxa"/>
          <w:trHeight w:val="480"/>
        </w:trPr>
        <w:tc>
          <w:tcPr>
            <w:tcW w:w="625" w:type="dxa"/>
            <w:vMerge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Նեթվորք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Բիլդերս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37,000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37,000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37,000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37,000</w:t>
            </w:r>
          </w:p>
        </w:tc>
      </w:tr>
      <w:tr w:rsidR="005F4450" w:rsidRPr="000F6333" w:rsidTr="000F6333">
        <w:trPr>
          <w:gridAfter w:val="7"/>
          <w:wAfter w:w="18562" w:type="dxa"/>
          <w:trHeight w:val="480"/>
        </w:trPr>
        <w:tc>
          <w:tcPr>
            <w:tcW w:w="625" w:type="dxa"/>
            <w:vMerge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Էդվարդ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Քոմփյութերս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24,000</w:t>
            </w:r>
          </w:p>
        </w:tc>
      </w:tr>
      <w:tr w:rsidR="005F4450" w:rsidRPr="000F6333" w:rsidTr="000F6333">
        <w:trPr>
          <w:gridAfter w:val="7"/>
          <w:wAfter w:w="18562" w:type="dxa"/>
          <w:trHeight w:val="480"/>
        </w:trPr>
        <w:tc>
          <w:tcPr>
            <w:tcW w:w="625" w:type="dxa"/>
            <w:vMerge w:val="restart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F633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Երևան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Տելեկոմ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Սոլուշնս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ՓԲԸ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97,000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97,000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19,400</w:t>
            </w: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19,400</w:t>
            </w: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116,400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116,400</w:t>
            </w:r>
          </w:p>
        </w:tc>
      </w:tr>
      <w:tr w:rsidR="005F4450" w:rsidRPr="000F6333" w:rsidTr="000F6333">
        <w:trPr>
          <w:gridAfter w:val="7"/>
          <w:wAfter w:w="18562" w:type="dxa"/>
          <w:trHeight w:val="480"/>
        </w:trPr>
        <w:tc>
          <w:tcPr>
            <w:tcW w:w="625" w:type="dxa"/>
            <w:vMerge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Նեթվորք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Բիլդերս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30,000</w:t>
            </w:r>
          </w:p>
        </w:tc>
      </w:tr>
      <w:tr w:rsidR="005F4450" w:rsidRPr="000F6333" w:rsidTr="000F6333">
        <w:trPr>
          <w:gridAfter w:val="7"/>
          <w:wAfter w:w="18562" w:type="dxa"/>
          <w:trHeight w:val="300"/>
        </w:trPr>
        <w:tc>
          <w:tcPr>
            <w:tcW w:w="625" w:type="dxa"/>
            <w:vMerge w:val="restart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F633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Պատրոն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ՌՄ</w:t>
            </w: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38,325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38,325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7,665</w:t>
            </w: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7,665</w:t>
            </w: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45,990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45,990</w:t>
            </w:r>
          </w:p>
        </w:tc>
      </w:tr>
      <w:tr w:rsidR="005F4450" w:rsidRPr="000F6333" w:rsidTr="000F6333">
        <w:trPr>
          <w:gridAfter w:val="7"/>
          <w:wAfter w:w="18562" w:type="dxa"/>
          <w:trHeight w:val="480"/>
        </w:trPr>
        <w:tc>
          <w:tcPr>
            <w:tcW w:w="625" w:type="dxa"/>
            <w:vMerge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Նեթվորք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Բիլդերս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40,000</w:t>
            </w:r>
          </w:p>
        </w:tc>
      </w:tr>
      <w:tr w:rsidR="005F4450" w:rsidRPr="000F6333" w:rsidTr="000F6333">
        <w:trPr>
          <w:gridAfter w:val="7"/>
          <w:wAfter w:w="18562" w:type="dxa"/>
          <w:trHeight w:val="300"/>
        </w:trPr>
        <w:tc>
          <w:tcPr>
            <w:tcW w:w="625" w:type="dxa"/>
            <w:vMerge w:val="restart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F633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Պատրոն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ՌՄ</w:t>
            </w: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49,950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49,950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9,990</w:t>
            </w: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9,990</w:t>
            </w: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59,940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59,940</w:t>
            </w:r>
          </w:p>
        </w:tc>
      </w:tr>
      <w:tr w:rsidR="005F4450" w:rsidRPr="000F6333" w:rsidTr="000F6333">
        <w:trPr>
          <w:gridAfter w:val="7"/>
          <w:wAfter w:w="18562" w:type="dxa"/>
          <w:trHeight w:val="480"/>
        </w:trPr>
        <w:tc>
          <w:tcPr>
            <w:tcW w:w="625" w:type="dxa"/>
            <w:vMerge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Նեթվորք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Բիլդերս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60,000</w:t>
            </w:r>
          </w:p>
        </w:tc>
      </w:tr>
      <w:tr w:rsidR="005F4450" w:rsidRPr="000F6333" w:rsidTr="000F6333">
        <w:trPr>
          <w:gridAfter w:val="7"/>
          <w:wAfter w:w="18562" w:type="dxa"/>
          <w:trHeight w:val="480"/>
        </w:trPr>
        <w:tc>
          <w:tcPr>
            <w:tcW w:w="625" w:type="dxa"/>
            <w:vMerge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Էդվարդ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Քոմփյութերս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31,625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31,625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6,325</w:t>
            </w: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6,325</w:t>
            </w: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37,950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37,950</w:t>
            </w:r>
          </w:p>
        </w:tc>
      </w:tr>
      <w:tr w:rsidR="005F4450" w:rsidRPr="000F6333" w:rsidTr="000F6333">
        <w:trPr>
          <w:gridAfter w:val="7"/>
          <w:wAfter w:w="18562" w:type="dxa"/>
          <w:trHeight w:val="480"/>
        </w:trPr>
        <w:tc>
          <w:tcPr>
            <w:tcW w:w="625" w:type="dxa"/>
            <w:vMerge w:val="restart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F633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Երևան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Տելեկոմ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Սոլուշնս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ՓԲԸ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66,000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66,000</w:t>
            </w:r>
          </w:p>
        </w:tc>
      </w:tr>
      <w:tr w:rsidR="005F4450" w:rsidRPr="000F6333" w:rsidTr="000F6333">
        <w:trPr>
          <w:gridAfter w:val="7"/>
          <w:wAfter w:w="18562" w:type="dxa"/>
          <w:trHeight w:val="300"/>
        </w:trPr>
        <w:tc>
          <w:tcPr>
            <w:tcW w:w="625" w:type="dxa"/>
            <w:vMerge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>&lt;&lt;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Էլկոմպ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94,050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94,050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18,810</w:t>
            </w: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18,810</w:t>
            </w: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112,860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112,860</w:t>
            </w:r>
          </w:p>
        </w:tc>
      </w:tr>
      <w:tr w:rsidR="005F4450" w:rsidRPr="000F6333" w:rsidTr="000F6333">
        <w:trPr>
          <w:gridAfter w:val="7"/>
          <w:wAfter w:w="18562" w:type="dxa"/>
          <w:trHeight w:val="480"/>
        </w:trPr>
        <w:tc>
          <w:tcPr>
            <w:tcW w:w="625" w:type="dxa"/>
            <w:vMerge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Նեթվորք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Բիլդերս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130,000</w:t>
            </w:r>
          </w:p>
        </w:tc>
      </w:tr>
      <w:tr w:rsidR="005F4450" w:rsidRPr="000F6333" w:rsidTr="000F6333">
        <w:trPr>
          <w:gridAfter w:val="7"/>
          <w:wAfter w:w="18562" w:type="dxa"/>
          <w:trHeight w:val="480"/>
        </w:trPr>
        <w:tc>
          <w:tcPr>
            <w:tcW w:w="625" w:type="dxa"/>
            <w:vMerge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Էդվարդ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Քոմփյութերս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46,000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46,000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9,200</w:t>
            </w: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9,200</w:t>
            </w: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55,200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55,200</w:t>
            </w:r>
          </w:p>
        </w:tc>
      </w:tr>
      <w:tr w:rsidR="005F4450" w:rsidRPr="000F6333" w:rsidTr="000F6333">
        <w:trPr>
          <w:gridAfter w:val="7"/>
          <w:wAfter w:w="18562" w:type="dxa"/>
          <w:trHeight w:val="480"/>
        </w:trPr>
        <w:tc>
          <w:tcPr>
            <w:tcW w:w="625" w:type="dxa"/>
            <w:vMerge w:val="restart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F633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Երևան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Տելեկոմ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Սոլուշնս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ՓԲԸ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135,000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135,000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162,000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162,000</w:t>
            </w:r>
          </w:p>
        </w:tc>
      </w:tr>
      <w:tr w:rsidR="005F4450" w:rsidRPr="000F6333" w:rsidTr="000F6333">
        <w:trPr>
          <w:gridAfter w:val="7"/>
          <w:wAfter w:w="18562" w:type="dxa"/>
          <w:trHeight w:val="300"/>
        </w:trPr>
        <w:tc>
          <w:tcPr>
            <w:tcW w:w="625" w:type="dxa"/>
            <w:vMerge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Պատրոն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ՌՄ</w:t>
            </w: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104,250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104,250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20,850</w:t>
            </w: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20,850</w:t>
            </w: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125,100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125,100</w:t>
            </w:r>
          </w:p>
        </w:tc>
      </w:tr>
      <w:tr w:rsidR="005F4450" w:rsidRPr="000F6333" w:rsidTr="000F6333">
        <w:trPr>
          <w:gridAfter w:val="7"/>
          <w:wAfter w:w="18562" w:type="dxa"/>
          <w:trHeight w:val="480"/>
        </w:trPr>
        <w:tc>
          <w:tcPr>
            <w:tcW w:w="625" w:type="dxa"/>
            <w:vMerge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Նեթվորք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Բիլդերս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162,000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162,000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162,000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162,000</w:t>
            </w:r>
          </w:p>
        </w:tc>
      </w:tr>
      <w:tr w:rsidR="005F4450" w:rsidRPr="000F6333" w:rsidTr="000F6333">
        <w:trPr>
          <w:gridAfter w:val="7"/>
          <w:wAfter w:w="18562" w:type="dxa"/>
          <w:trHeight w:val="300"/>
        </w:trPr>
        <w:tc>
          <w:tcPr>
            <w:tcW w:w="625" w:type="dxa"/>
            <w:vMerge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Տոնէ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79,500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79,500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15,900</w:t>
            </w: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15,900</w:t>
            </w: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95,400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95,400</w:t>
            </w:r>
          </w:p>
        </w:tc>
      </w:tr>
      <w:tr w:rsidR="005F4450" w:rsidRPr="000F6333" w:rsidTr="000F6333">
        <w:trPr>
          <w:gridAfter w:val="7"/>
          <w:wAfter w:w="18562" w:type="dxa"/>
          <w:trHeight w:val="300"/>
        </w:trPr>
        <w:tc>
          <w:tcPr>
            <w:tcW w:w="625" w:type="dxa"/>
            <w:vMerge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ՄՍ</w:t>
            </w: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ՍԵՐՎԻՍ</w:t>
            </w: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82,500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82,500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16,500</w:t>
            </w: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16,500</w:t>
            </w: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99,000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99,000</w:t>
            </w:r>
          </w:p>
        </w:tc>
      </w:tr>
      <w:tr w:rsidR="005F4450" w:rsidRPr="000F6333" w:rsidTr="000F6333">
        <w:trPr>
          <w:gridAfter w:val="7"/>
          <w:wAfter w:w="18562" w:type="dxa"/>
          <w:trHeight w:val="480"/>
        </w:trPr>
        <w:tc>
          <w:tcPr>
            <w:tcW w:w="625" w:type="dxa"/>
            <w:vMerge w:val="restart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F633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Էդվարդ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Քոմփյութերս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14,250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14,250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2,850</w:t>
            </w: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2,850</w:t>
            </w: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17,100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17,100</w:t>
            </w:r>
          </w:p>
        </w:tc>
      </w:tr>
      <w:tr w:rsidR="005F4450" w:rsidRPr="000F6333" w:rsidTr="000F6333">
        <w:trPr>
          <w:gridAfter w:val="7"/>
          <w:wAfter w:w="18562" w:type="dxa"/>
          <w:trHeight w:val="300"/>
        </w:trPr>
        <w:tc>
          <w:tcPr>
            <w:tcW w:w="625" w:type="dxa"/>
            <w:vMerge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Պատրոն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ՌՄ</w:t>
            </w: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153,900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153,900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30,780</w:t>
            </w: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30,780</w:t>
            </w: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184,680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184,680</w:t>
            </w:r>
          </w:p>
        </w:tc>
      </w:tr>
      <w:tr w:rsidR="005F4450" w:rsidRPr="000F6333" w:rsidTr="000F6333">
        <w:trPr>
          <w:gridAfter w:val="7"/>
          <w:wAfter w:w="18562" w:type="dxa"/>
          <w:trHeight w:val="480"/>
        </w:trPr>
        <w:tc>
          <w:tcPr>
            <w:tcW w:w="625" w:type="dxa"/>
            <w:vMerge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Նեթվորք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Բիլդերս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150,000</w:t>
            </w:r>
          </w:p>
        </w:tc>
      </w:tr>
      <w:tr w:rsidR="005F4450" w:rsidRPr="000F6333" w:rsidTr="000F6333">
        <w:trPr>
          <w:gridAfter w:val="7"/>
          <w:wAfter w:w="18562" w:type="dxa"/>
          <w:trHeight w:val="480"/>
        </w:trPr>
        <w:tc>
          <w:tcPr>
            <w:tcW w:w="625" w:type="dxa"/>
            <w:vMerge w:val="restart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F633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Նեթվորք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Բիլդերս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100,000</w:t>
            </w:r>
          </w:p>
        </w:tc>
      </w:tr>
      <w:tr w:rsidR="005F4450" w:rsidRPr="000F6333" w:rsidTr="000F6333">
        <w:trPr>
          <w:gridAfter w:val="7"/>
          <w:wAfter w:w="18562" w:type="dxa"/>
          <w:trHeight w:val="480"/>
        </w:trPr>
        <w:tc>
          <w:tcPr>
            <w:tcW w:w="625" w:type="dxa"/>
            <w:vMerge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Էդվարդ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Քոմփյութերս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62,083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62,083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12,417</w:t>
            </w: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12,417</w:t>
            </w: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74,500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74,500</w:t>
            </w:r>
          </w:p>
        </w:tc>
      </w:tr>
      <w:tr w:rsidR="005F4450" w:rsidRPr="000F6333" w:rsidTr="000F6333">
        <w:trPr>
          <w:gridAfter w:val="7"/>
          <w:wAfter w:w="18562" w:type="dxa"/>
          <w:trHeight w:val="300"/>
        </w:trPr>
        <w:tc>
          <w:tcPr>
            <w:tcW w:w="625" w:type="dxa"/>
            <w:vMerge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Պատրոն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ՌՄ</w:t>
            </w: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72,750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72,750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14,550</w:t>
            </w: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14,550</w:t>
            </w: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87,300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87,300</w:t>
            </w:r>
          </w:p>
        </w:tc>
      </w:tr>
      <w:tr w:rsidR="005F4450" w:rsidRPr="000F6333" w:rsidTr="000F6333">
        <w:trPr>
          <w:gridAfter w:val="7"/>
          <w:wAfter w:w="18562" w:type="dxa"/>
          <w:trHeight w:val="480"/>
        </w:trPr>
        <w:tc>
          <w:tcPr>
            <w:tcW w:w="625" w:type="dxa"/>
            <w:vMerge w:val="restart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F633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Նեթվորք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Բիլդերս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100,000</w:t>
            </w:r>
          </w:p>
        </w:tc>
      </w:tr>
      <w:tr w:rsidR="005F4450" w:rsidRPr="000F6333" w:rsidTr="000F6333">
        <w:trPr>
          <w:gridAfter w:val="7"/>
          <w:wAfter w:w="18562" w:type="dxa"/>
          <w:trHeight w:val="480"/>
        </w:trPr>
        <w:tc>
          <w:tcPr>
            <w:tcW w:w="625" w:type="dxa"/>
            <w:vMerge/>
            <w:hideMark/>
          </w:tcPr>
          <w:p w:rsidR="005F4450" w:rsidRPr="000F6333" w:rsidRDefault="005F4450" w:rsidP="000F6333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Էդվարդ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Քոմփյութերս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85,333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85,333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17,067</w:t>
            </w: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17,067</w:t>
            </w: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102,400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102,400</w:t>
            </w:r>
          </w:p>
        </w:tc>
      </w:tr>
      <w:tr w:rsidR="005F4450" w:rsidRPr="000F6333" w:rsidTr="000F6333">
        <w:trPr>
          <w:gridAfter w:val="7"/>
          <w:wAfter w:w="18562" w:type="dxa"/>
          <w:trHeight w:val="405"/>
        </w:trPr>
        <w:tc>
          <w:tcPr>
            <w:tcW w:w="625" w:type="dxa"/>
            <w:vMerge/>
            <w:hideMark/>
          </w:tcPr>
          <w:p w:rsidR="005F4450" w:rsidRPr="000F6333" w:rsidRDefault="005F4450" w:rsidP="000F6333">
            <w:pP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Պատրոն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ՌՄ</w:t>
            </w: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529" w:type="dxa"/>
            <w:gridSpan w:val="7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75,150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75,150</w:t>
            </w:r>
          </w:p>
        </w:tc>
        <w:tc>
          <w:tcPr>
            <w:tcW w:w="1358" w:type="dxa"/>
            <w:gridSpan w:val="8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15,030</w:t>
            </w:r>
          </w:p>
        </w:tc>
        <w:tc>
          <w:tcPr>
            <w:tcW w:w="1086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15,030</w:t>
            </w:r>
          </w:p>
        </w:tc>
        <w:tc>
          <w:tcPr>
            <w:tcW w:w="1307" w:type="dxa"/>
            <w:gridSpan w:val="5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90,180</w:t>
            </w:r>
          </w:p>
        </w:tc>
        <w:tc>
          <w:tcPr>
            <w:tcW w:w="2471" w:type="dxa"/>
            <w:gridSpan w:val="6"/>
            <w:noWrap/>
            <w:vAlign w:val="center"/>
            <w:hideMark/>
          </w:tcPr>
          <w:p w:rsidR="005F4450" w:rsidRPr="000F6333" w:rsidRDefault="005F4450" w:rsidP="000F63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20"/>
                <w:szCs w:val="20"/>
              </w:rPr>
              <w:t>90,180</w:t>
            </w:r>
          </w:p>
        </w:tc>
      </w:tr>
      <w:tr w:rsidR="005F4450" w:rsidTr="000F6333">
        <w:trPr>
          <w:gridAfter w:val="1"/>
          <w:wAfter w:w="2656" w:type="dxa"/>
          <w:trHeight w:val="480"/>
        </w:trPr>
        <w:tc>
          <w:tcPr>
            <w:tcW w:w="2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02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/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4450" w:rsidRDefault="005F4450" w:rsidP="000F633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343453.33</w:t>
            </w:r>
          </w:p>
          <w:p w:rsidR="005F4450" w:rsidRDefault="005F4450" w:rsidP="000F633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Cs w:val="28"/>
              </w:rPr>
              <w:t>466000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68690.67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68690.67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412144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412144</w:t>
            </w:r>
          </w:p>
        </w:tc>
      </w:tr>
      <w:tr w:rsidR="005F4450" w:rsidTr="000F6333">
        <w:trPr>
          <w:trHeight w:val="270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460000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93200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93200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559200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559200</w:t>
            </w:r>
          </w:p>
        </w:tc>
      </w:tr>
      <w:tr w:rsidR="005F4450" w:rsidTr="000F6333">
        <w:trPr>
          <w:gridAfter w:val="2"/>
          <w:wAfter w:w="5307" w:type="dxa"/>
          <w:trHeight w:val="270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4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955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72000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72000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432000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432000</w:t>
            </w:r>
          </w:p>
        </w:tc>
      </w:tr>
      <w:tr w:rsidR="005F4450" w:rsidTr="000F6333">
        <w:trPr>
          <w:gridAfter w:val="7"/>
          <w:wAfter w:w="18562" w:type="dxa"/>
          <w:trHeight w:val="1800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 w:rsidP="000F633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5F4450" w:rsidTr="000F6333">
        <w:trPr>
          <w:gridAfter w:val="7"/>
          <w:wAfter w:w="18562" w:type="dxa"/>
          <w:trHeight w:val="665"/>
        </w:trPr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 w:rsidP="000F633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 w:rsidP="000F633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 w:rsidP="000F633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 w:rsidP="000F633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 w:rsidP="000F633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 w:rsidP="000F633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 w:rsidP="000F633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 w:rsidP="000F633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 w:rsidP="000F633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5F4450" w:rsidTr="000F6333">
        <w:trPr>
          <w:gridAfter w:val="1"/>
          <w:wAfter w:w="2656" w:type="dxa"/>
          <w:trHeight w:val="270"/>
        </w:trPr>
        <w:tc>
          <w:tcPr>
            <w:tcW w:w="55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1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01.12.2016թ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134230</w:t>
            </w:r>
          </w:p>
          <w:p w:rsidR="005F4450" w:rsidRDefault="005F4450" w:rsidP="000F6333">
            <w:pPr>
              <w:ind w:left="77" w:hanging="77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390000</w:t>
            </w:r>
          </w:p>
          <w:p w:rsidR="005F4450" w:rsidRDefault="005F4450" w:rsidP="000F633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279833.33</w:t>
            </w:r>
          </w:p>
          <w:p w:rsidR="005F4450" w:rsidRDefault="005F4450" w:rsidP="000F633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400000</w:t>
            </w:r>
          </w:p>
          <w:p w:rsidR="005F4450" w:rsidRDefault="005F4450" w:rsidP="000F633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  <w:p w:rsidR="005F4450" w:rsidRDefault="005F4450" w:rsidP="000F633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77016.67</w:t>
            </w:r>
          </w:p>
          <w:p w:rsidR="005F4450" w:rsidRDefault="005F4450" w:rsidP="000F633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  <w:p w:rsidR="005F4450" w:rsidRDefault="005F4450" w:rsidP="000F6333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26846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26846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161076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161076</w:t>
            </w:r>
          </w:p>
        </w:tc>
      </w:tr>
      <w:tr w:rsidR="005F4450" w:rsidTr="000F6333">
        <w:trPr>
          <w:gridAfter w:val="2"/>
          <w:wAfter w:w="5307" w:type="dxa"/>
          <w:trHeight w:val="705"/>
        </w:trPr>
        <w:tc>
          <w:tcPr>
            <w:tcW w:w="5568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288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 w:rsidP="000F633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01.12.2016թ</w:t>
            </w:r>
          </w:p>
        </w:tc>
        <w:tc>
          <w:tcPr>
            <w:tcW w:w="32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 w:rsidP="001D45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0</w:t>
            </w:r>
            <w:r w:rsidR="001D4529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.12.2016թ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 w:rsidP="000F633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 w:rsidP="000F633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390000</w:t>
            </w:r>
          </w:p>
        </w:tc>
      </w:tr>
      <w:tr w:rsidR="005F4450" w:rsidTr="000F6333">
        <w:trPr>
          <w:gridAfter w:val="2"/>
          <w:wAfter w:w="5307" w:type="dxa"/>
          <w:trHeight w:val="525"/>
        </w:trPr>
        <w:tc>
          <w:tcPr>
            <w:tcW w:w="5568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88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 w:rsidP="000F6333">
            <w:pPr>
              <w:rPr>
                <w:rFonts w:ascii="Sylfaen" w:hAnsi="Sylfaen"/>
              </w:rPr>
            </w:pPr>
          </w:p>
        </w:tc>
        <w:tc>
          <w:tcPr>
            <w:tcW w:w="32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 w:rsidP="000F633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55966.67</w:t>
            </w:r>
          </w:p>
          <w:p w:rsidR="005F4450" w:rsidRDefault="005F4450" w:rsidP="000F633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55966.67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335800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335800</w:t>
            </w:r>
          </w:p>
        </w:tc>
      </w:tr>
      <w:tr w:rsidR="005F4450" w:rsidTr="000F6333">
        <w:trPr>
          <w:gridAfter w:val="1"/>
          <w:wAfter w:w="2656" w:type="dxa"/>
          <w:trHeight w:val="270"/>
        </w:trPr>
        <w:tc>
          <w:tcPr>
            <w:tcW w:w="55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450" w:rsidRPr="00090919" w:rsidRDefault="005F4450" w:rsidP="000F633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02.12.2016թ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480000</w:t>
            </w:r>
          </w:p>
        </w:tc>
      </w:tr>
      <w:tr w:rsidR="005F4450" w:rsidTr="001D4529">
        <w:trPr>
          <w:gridAfter w:val="1"/>
          <w:wAfter w:w="2656" w:type="dxa"/>
          <w:trHeight w:val="255"/>
        </w:trPr>
        <w:tc>
          <w:tcPr>
            <w:tcW w:w="55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450" w:rsidRPr="00090919" w:rsidRDefault="001D4529" w:rsidP="000F633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06.12.2016թ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 w:rsidP="000F633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 w:rsidP="000F633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</w:tc>
      </w:tr>
      <w:tr w:rsidR="005F4450" w:rsidTr="001D4529">
        <w:trPr>
          <w:gridAfter w:val="1"/>
          <w:wAfter w:w="2656" w:type="dxa"/>
          <w:trHeight w:val="255"/>
        </w:trPr>
        <w:tc>
          <w:tcPr>
            <w:tcW w:w="55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1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450" w:rsidRPr="00090919" w:rsidRDefault="001D4529" w:rsidP="005958F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06.12.2016թ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 w:rsidP="000F633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50" w:rsidRDefault="005F4450" w:rsidP="000F633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</w:tc>
      </w:tr>
      <w:tr w:rsidR="005F4450" w:rsidTr="000F6333">
        <w:trPr>
          <w:gridAfter w:val="7"/>
          <w:wAfter w:w="18562" w:type="dxa"/>
          <w:trHeight w:val="457"/>
        </w:trPr>
        <w:tc>
          <w:tcPr>
            <w:tcW w:w="11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59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/>
        </w:tc>
      </w:tr>
      <w:tr w:rsidR="005F4450" w:rsidTr="000F6333">
        <w:trPr>
          <w:gridAfter w:val="7"/>
          <w:wAfter w:w="18562" w:type="dxa"/>
          <w:trHeight w:val="340"/>
        </w:trPr>
        <w:tc>
          <w:tcPr>
            <w:tcW w:w="11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3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7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3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Pr="005F4450" w:rsidRDefault="005F4450" w:rsidP="000F6333">
            <w:pPr>
              <w:rPr>
                <w:rFonts w:ascii="Sylfaen" w:hAnsi="Sylfaen"/>
              </w:rPr>
            </w:pPr>
          </w:p>
        </w:tc>
      </w:tr>
      <w:tr w:rsidR="005F4450" w:rsidTr="000F6333">
        <w:trPr>
          <w:gridAfter w:val="7"/>
          <w:wAfter w:w="18562" w:type="dxa"/>
          <w:trHeight w:val="430"/>
        </w:trPr>
        <w:tc>
          <w:tcPr>
            <w:tcW w:w="11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5F4450" w:rsidTr="000F6333">
        <w:trPr>
          <w:gridAfter w:val="7"/>
          <w:wAfter w:w="18562" w:type="dxa"/>
          <w:trHeight w:val="889"/>
        </w:trPr>
        <w:tc>
          <w:tcPr>
            <w:tcW w:w="11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50" w:rsidRDefault="005F4450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615FF4" w:rsidTr="001D4529">
        <w:trPr>
          <w:gridAfter w:val="7"/>
          <w:wAfter w:w="18562" w:type="dxa"/>
          <w:trHeight w:val="250"/>
        </w:trPr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3, 6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0F633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Երևան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Տելեկոմ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Սոլուշնս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ՓԲԸ</w:t>
            </w: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Pr="008801EC" w:rsidRDefault="00615FF4" w:rsidP="000F633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8801EC">
              <w:rPr>
                <w:rFonts w:ascii="Sylfaen" w:eastAsia="Times New Roman" w:hAnsi="Sylfaen" w:cs="Calibri"/>
                <w:b/>
                <w:bCs/>
                <w:sz w:val="16"/>
                <w:szCs w:val="20"/>
              </w:rPr>
              <w:t>ՀՊՏՀ-ՇՀԱՊՁԲ-16/8-7/1-1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F4" w:rsidRPr="00090919" w:rsidRDefault="00615FF4" w:rsidP="00615FF4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06.12.2016թ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F4" w:rsidRPr="00090919" w:rsidRDefault="00615FF4" w:rsidP="00615FF4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14.12.2016թ</w:t>
            </w:r>
          </w:p>
        </w:tc>
        <w:tc>
          <w:tcPr>
            <w:tcW w:w="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19.200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19.200</w:t>
            </w:r>
          </w:p>
        </w:tc>
      </w:tr>
      <w:tr w:rsidR="00615FF4" w:rsidTr="001D4529">
        <w:trPr>
          <w:gridAfter w:val="7"/>
          <w:wAfter w:w="18562" w:type="dxa"/>
          <w:trHeight w:val="250"/>
        </w:trPr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15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0F633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Պատրոն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ՌՄ</w:t>
            </w: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Pr="008801EC" w:rsidRDefault="00615FF4" w:rsidP="008801EC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8801EC">
              <w:rPr>
                <w:rFonts w:ascii="Sylfaen" w:eastAsia="Times New Roman" w:hAnsi="Sylfaen" w:cs="Calibri"/>
                <w:b/>
                <w:bCs/>
                <w:sz w:val="16"/>
                <w:szCs w:val="20"/>
              </w:rPr>
              <w:t>ՀՊՏՀ-ՇՀԱՊՁԲ-16/8-7/1-2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F4" w:rsidRPr="00090919" w:rsidRDefault="00615FF4" w:rsidP="00615FF4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06.12.2016թ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F4" w:rsidRPr="00090919" w:rsidRDefault="00615FF4" w:rsidP="00615FF4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14.12.2016թ</w:t>
            </w:r>
          </w:p>
        </w:tc>
        <w:tc>
          <w:tcPr>
            <w:tcW w:w="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90.180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90.180</w:t>
            </w:r>
          </w:p>
        </w:tc>
      </w:tr>
      <w:tr w:rsidR="00615FF4" w:rsidTr="001D4529">
        <w:trPr>
          <w:gridAfter w:val="7"/>
          <w:wAfter w:w="18562" w:type="dxa"/>
          <w:trHeight w:val="250"/>
        </w:trPr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12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0F633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Տոնէ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Pr="008801EC" w:rsidRDefault="00615FF4" w:rsidP="00615FF4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8801EC">
              <w:rPr>
                <w:rFonts w:ascii="Sylfaen" w:eastAsia="Times New Roman" w:hAnsi="Sylfaen" w:cs="Calibri"/>
                <w:b/>
                <w:bCs/>
                <w:sz w:val="16"/>
                <w:szCs w:val="20"/>
              </w:rPr>
              <w:t>ՀՊՏՀ-ՇՀԱՊՁԲ-16/8-7/1-3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F4" w:rsidRPr="00090919" w:rsidRDefault="00615FF4" w:rsidP="005958F6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06.12.2016թ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F4" w:rsidRPr="00090919" w:rsidRDefault="00615FF4" w:rsidP="005958F6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14.12.2016թ</w:t>
            </w:r>
          </w:p>
        </w:tc>
        <w:tc>
          <w:tcPr>
            <w:tcW w:w="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95.400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95.400</w:t>
            </w:r>
          </w:p>
        </w:tc>
      </w:tr>
      <w:tr w:rsidR="00615FF4" w:rsidTr="001D4529">
        <w:trPr>
          <w:gridAfter w:val="7"/>
          <w:wAfter w:w="18562" w:type="dxa"/>
          <w:trHeight w:val="250"/>
        </w:trPr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8, 9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0F633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Նեթվորք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Բիլդերս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Pr="008801EC" w:rsidRDefault="00615FF4" w:rsidP="00615FF4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8801EC">
              <w:rPr>
                <w:rFonts w:ascii="Sylfaen" w:eastAsia="Times New Roman" w:hAnsi="Sylfaen" w:cs="Calibri"/>
                <w:b/>
                <w:bCs/>
                <w:sz w:val="16"/>
                <w:szCs w:val="20"/>
              </w:rPr>
              <w:t>ՀՊՏՀ-ՇՀԱՊՁԲ-16/8-7/1-4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F4" w:rsidRPr="00090919" w:rsidRDefault="00615FF4" w:rsidP="00615FF4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06.12.2016թ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F4" w:rsidRPr="00090919" w:rsidRDefault="00615FF4" w:rsidP="00615FF4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14.12.2016թ</w:t>
            </w:r>
          </w:p>
        </w:tc>
        <w:tc>
          <w:tcPr>
            <w:tcW w:w="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70.000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70.000</w:t>
            </w:r>
          </w:p>
        </w:tc>
      </w:tr>
      <w:tr w:rsidR="00615FF4" w:rsidTr="001D4529">
        <w:trPr>
          <w:gridAfter w:val="7"/>
          <w:wAfter w:w="18562" w:type="dxa"/>
          <w:trHeight w:val="250"/>
        </w:trPr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1, 2, 4, 5, 7, 10, 11, 13, 14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0F633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Էդվարդ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Քոմփյութերս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Pr="008801EC" w:rsidRDefault="00615FF4" w:rsidP="00615FF4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8801EC">
              <w:rPr>
                <w:rFonts w:ascii="Sylfaen" w:eastAsia="Times New Roman" w:hAnsi="Sylfaen" w:cs="Calibri"/>
                <w:b/>
                <w:bCs/>
                <w:sz w:val="16"/>
                <w:szCs w:val="20"/>
              </w:rPr>
              <w:t>ՀՊՏՀ-ՇՀԱՊՁԲ-16/8-7/1-5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F4" w:rsidRPr="00090919" w:rsidRDefault="00615FF4" w:rsidP="00615FF4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06.12.2016թ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F4" w:rsidRPr="00090919" w:rsidRDefault="00615FF4" w:rsidP="00615FF4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14.12.2016թ</w:t>
            </w:r>
          </w:p>
        </w:tc>
        <w:tc>
          <w:tcPr>
            <w:tcW w:w="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269.200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269.200</w:t>
            </w:r>
          </w:p>
        </w:tc>
      </w:tr>
      <w:tr w:rsidR="00615FF4" w:rsidTr="000F6333">
        <w:trPr>
          <w:gridAfter w:val="7"/>
          <w:wAfter w:w="18562" w:type="dxa"/>
          <w:trHeight w:val="250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20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615FF4" w:rsidRPr="001D4529" w:rsidTr="000F6333">
        <w:trPr>
          <w:gridAfter w:val="7"/>
          <w:wAfter w:w="18562" w:type="dxa"/>
          <w:trHeight w:val="250"/>
        </w:trPr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615FF4" w:rsidTr="001D4529">
        <w:trPr>
          <w:gridAfter w:val="7"/>
          <w:wAfter w:w="18562" w:type="dxa"/>
          <w:trHeight w:val="250"/>
        </w:trPr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615FF4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3, 6</w:t>
            </w:r>
          </w:p>
        </w:tc>
        <w:tc>
          <w:tcPr>
            <w:tcW w:w="1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615FF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Երևան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Տելեկոմ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Սոլուշնս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ՓԲԸ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ք. Երևան,Չարենցի 1, 303 գրասենյակ հեռ 091 24 00 20</w:t>
            </w:r>
          </w:p>
        </w:tc>
        <w:tc>
          <w:tcPr>
            <w:tcW w:w="2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info@yerevantelecom.am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FF4" w:rsidRDefault="001D4529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1570004845580100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00930215</w:t>
            </w:r>
          </w:p>
        </w:tc>
      </w:tr>
      <w:tr w:rsidR="00615FF4" w:rsidTr="001D4529">
        <w:trPr>
          <w:gridAfter w:val="7"/>
          <w:wAfter w:w="18562" w:type="dxa"/>
          <w:trHeight w:val="250"/>
        </w:trPr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615FF4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15</w:t>
            </w:r>
          </w:p>
        </w:tc>
        <w:tc>
          <w:tcPr>
            <w:tcW w:w="1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615FF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Պատրոն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ՌՄ</w:t>
            </w: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ք. Երևան, Վարդանանց 18/2 հեռ. 544-346</w:t>
            </w:r>
          </w:p>
        </w:tc>
        <w:tc>
          <w:tcPr>
            <w:tcW w:w="2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corp@patron.am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FF4" w:rsidRDefault="001D4529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1660000446270100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00861057</w:t>
            </w:r>
          </w:p>
        </w:tc>
      </w:tr>
      <w:tr w:rsidR="00615FF4" w:rsidTr="001D4529">
        <w:trPr>
          <w:gridAfter w:val="7"/>
          <w:wAfter w:w="18562" w:type="dxa"/>
          <w:trHeight w:val="250"/>
        </w:trPr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615FF4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12</w:t>
            </w:r>
          </w:p>
        </w:tc>
        <w:tc>
          <w:tcPr>
            <w:tcW w:w="1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615FF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Տոնէ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ք. Երևան,Ն. Զարյան 22 տար 6 հեռ. 25.05.88</w:t>
            </w:r>
          </w:p>
        </w:tc>
        <w:tc>
          <w:tcPr>
            <w:tcW w:w="2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info@tonex.am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2052222074951001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01401171</w:t>
            </w:r>
          </w:p>
        </w:tc>
      </w:tr>
      <w:tr w:rsidR="00615FF4" w:rsidTr="001D4529">
        <w:trPr>
          <w:gridAfter w:val="7"/>
          <w:wAfter w:w="18562" w:type="dxa"/>
          <w:trHeight w:val="250"/>
        </w:trPr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615FF4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8, 9</w:t>
            </w:r>
          </w:p>
        </w:tc>
        <w:tc>
          <w:tcPr>
            <w:tcW w:w="1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615FF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Նեթվորք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Բիլդերս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Ավանեսով 5շ 15 բն հեռ 091 22 60 23</w:t>
            </w:r>
          </w:p>
        </w:tc>
        <w:tc>
          <w:tcPr>
            <w:tcW w:w="2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info@networkbuilders.am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FF4" w:rsidRDefault="001D4529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1930045136470100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00459127</w:t>
            </w:r>
          </w:p>
        </w:tc>
      </w:tr>
      <w:tr w:rsidR="00615FF4" w:rsidTr="001D4529">
        <w:trPr>
          <w:gridAfter w:val="7"/>
          <w:wAfter w:w="18562" w:type="dxa"/>
          <w:trHeight w:val="250"/>
        </w:trPr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615FF4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1, 2, 4, 5, 7, 10, 11, 13, 14</w:t>
            </w:r>
          </w:p>
        </w:tc>
        <w:tc>
          <w:tcPr>
            <w:tcW w:w="1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615FF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Էդվարդ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Քոմփյութերս</w:t>
            </w:r>
            <w:proofErr w:type="spellEnd"/>
            <w:r w:rsidRPr="000F6333">
              <w:rPr>
                <w:rFonts w:eastAsia="Times New Roman" w:cs="Calibri"/>
                <w:color w:val="000000"/>
                <w:sz w:val="18"/>
                <w:szCs w:val="18"/>
              </w:rPr>
              <w:t xml:space="preserve">&gt;&gt; </w:t>
            </w:r>
            <w:r w:rsidRPr="000F633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ք. Երևան,Սայաթ-Նովա 33-79                          հեռ 58 85 81</w:t>
            </w:r>
          </w:p>
        </w:tc>
        <w:tc>
          <w:tcPr>
            <w:tcW w:w="2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meri@ognakan.am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FF4" w:rsidRDefault="001D4529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2050022388351001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00102216</w:t>
            </w:r>
          </w:p>
        </w:tc>
      </w:tr>
      <w:tr w:rsidR="00615FF4" w:rsidTr="008801EC">
        <w:trPr>
          <w:gridAfter w:val="7"/>
          <w:wAfter w:w="18562" w:type="dxa"/>
          <w:trHeight w:val="250"/>
        </w:trPr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0F633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615FF4" w:rsidTr="000F6333">
        <w:trPr>
          <w:gridAfter w:val="7"/>
          <w:wAfter w:w="18562" w:type="dxa"/>
          <w:trHeight w:val="394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6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615FF4" w:rsidTr="000F6333">
        <w:trPr>
          <w:gridAfter w:val="7"/>
          <w:wAfter w:w="18562" w:type="dxa"/>
          <w:trHeight w:val="1051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6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615FF4" w:rsidTr="000F6333">
        <w:trPr>
          <w:gridAfter w:val="7"/>
          <w:wAfter w:w="18562" w:type="dxa"/>
          <w:trHeight w:val="1042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6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F4" w:rsidRDefault="00615FF4" w:rsidP="000F6333"/>
        </w:tc>
      </w:tr>
      <w:tr w:rsidR="00615FF4" w:rsidTr="000F6333">
        <w:trPr>
          <w:gridAfter w:val="7"/>
          <w:wAfter w:w="18562" w:type="dxa"/>
          <w:trHeight w:val="826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6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F4" w:rsidRDefault="00615FF4" w:rsidP="000F6333"/>
        </w:tc>
      </w:tr>
      <w:tr w:rsidR="00615FF4" w:rsidTr="000F6333">
        <w:trPr>
          <w:gridAfter w:val="7"/>
          <w:wAfter w:w="18562" w:type="dxa"/>
          <w:trHeight w:val="331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6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F4" w:rsidRDefault="00615FF4" w:rsidP="000F6333"/>
        </w:tc>
      </w:tr>
      <w:tr w:rsidR="00615FF4" w:rsidTr="000F6333">
        <w:trPr>
          <w:gridAfter w:val="7"/>
          <w:wAfter w:w="18562" w:type="dxa"/>
          <w:trHeight w:val="313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15FF4" w:rsidTr="000F6333">
        <w:trPr>
          <w:gridAfter w:val="7"/>
          <w:wAfter w:w="18562" w:type="dxa"/>
          <w:trHeight w:val="331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4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615FF4" w:rsidTr="000F6333">
        <w:trPr>
          <w:gridAfter w:val="7"/>
          <w:wAfter w:w="18562" w:type="dxa"/>
          <w:trHeight w:val="340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4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615FF4" w:rsidTr="000F6333">
        <w:trPr>
          <w:gridAfter w:val="7"/>
          <w:wAfter w:w="18562" w:type="dxa"/>
          <w:trHeight w:val="636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FF4" w:rsidRDefault="00615FF4" w:rsidP="000F633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5958F6" w:rsidRDefault="005958F6" w:rsidP="005958F6">
      <w:pPr>
        <w:rPr>
          <w:rFonts w:ascii="GHEA Grapalat" w:eastAsia="Times New Roman" w:hAnsi="GHEA Grapalat"/>
          <w:b/>
          <w:bCs/>
          <w:i/>
          <w:iCs/>
          <w:sz w:val="18"/>
          <w:szCs w:val="16"/>
          <w:lang w:val="af-ZA"/>
        </w:rPr>
      </w:pPr>
    </w:p>
    <w:p w:rsidR="005958F6" w:rsidRDefault="005958F6" w:rsidP="005958F6">
      <w:pPr>
        <w:rPr>
          <w:lang w:val="af-ZA"/>
        </w:rPr>
      </w:pPr>
    </w:p>
    <w:p w:rsidR="005958F6" w:rsidRPr="0035175F" w:rsidRDefault="005958F6" w:rsidP="005958F6">
      <w:pPr>
        <w:rPr>
          <w:lang w:val="af-ZA"/>
        </w:rPr>
      </w:pPr>
    </w:p>
    <w:p w:rsidR="00CF2338" w:rsidRPr="005958F6" w:rsidRDefault="00CF2338">
      <w:pPr>
        <w:rPr>
          <w:lang w:val="af-ZA"/>
        </w:rPr>
      </w:pPr>
      <w:bookmarkStart w:id="0" w:name="_GoBack"/>
      <w:bookmarkEnd w:id="0"/>
    </w:p>
    <w:sectPr w:rsidR="00CF2338" w:rsidRPr="00595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45EBF"/>
    <w:multiLevelType w:val="hybridMultilevel"/>
    <w:tmpl w:val="2C5A008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91"/>
    <w:rsid w:val="000F6333"/>
    <w:rsid w:val="001D4529"/>
    <w:rsid w:val="00372A0D"/>
    <w:rsid w:val="005958F6"/>
    <w:rsid w:val="005F4450"/>
    <w:rsid w:val="00615FF4"/>
    <w:rsid w:val="00646D91"/>
    <w:rsid w:val="00792737"/>
    <w:rsid w:val="007D3BE5"/>
    <w:rsid w:val="008801EC"/>
    <w:rsid w:val="008D1482"/>
    <w:rsid w:val="00CE3FEC"/>
    <w:rsid w:val="00CF2338"/>
    <w:rsid w:val="00F9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8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8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6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8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8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6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7</cp:revision>
  <cp:lastPrinted>2016-12-08T09:49:00Z</cp:lastPrinted>
  <dcterms:created xsi:type="dcterms:W3CDTF">2016-07-18T12:38:00Z</dcterms:created>
  <dcterms:modified xsi:type="dcterms:W3CDTF">2016-12-08T09:51:00Z</dcterms:modified>
</cp:coreProperties>
</file>