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48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18"/>
        <w:gridCol w:w="6"/>
        <w:gridCol w:w="73"/>
        <w:gridCol w:w="263"/>
        <w:gridCol w:w="167"/>
        <w:gridCol w:w="804"/>
        <w:gridCol w:w="188"/>
        <w:gridCol w:w="653"/>
        <w:gridCol w:w="56"/>
        <w:gridCol w:w="207"/>
        <w:gridCol w:w="29"/>
        <w:gridCol w:w="225"/>
        <w:gridCol w:w="293"/>
        <w:gridCol w:w="269"/>
        <w:gridCol w:w="113"/>
        <w:gridCol w:w="168"/>
        <w:gridCol w:w="106"/>
        <w:gridCol w:w="363"/>
        <w:gridCol w:w="144"/>
        <w:gridCol w:w="101"/>
        <w:gridCol w:w="558"/>
        <w:gridCol w:w="97"/>
        <w:gridCol w:w="249"/>
        <w:gridCol w:w="66"/>
        <w:gridCol w:w="151"/>
        <w:gridCol w:w="38"/>
        <w:gridCol w:w="486"/>
        <w:gridCol w:w="271"/>
        <w:gridCol w:w="163"/>
        <w:gridCol w:w="526"/>
        <w:gridCol w:w="87"/>
        <w:gridCol w:w="173"/>
        <w:gridCol w:w="277"/>
        <w:gridCol w:w="202"/>
        <w:gridCol w:w="169"/>
        <w:gridCol w:w="40"/>
        <w:gridCol w:w="264"/>
        <w:gridCol w:w="388"/>
        <w:gridCol w:w="380"/>
        <w:gridCol w:w="42"/>
        <w:gridCol w:w="554"/>
        <w:gridCol w:w="53"/>
        <w:gridCol w:w="418"/>
        <w:gridCol w:w="1382"/>
        <w:gridCol w:w="133"/>
        <w:gridCol w:w="2558"/>
        <w:gridCol w:w="2650"/>
        <w:gridCol w:w="2650"/>
        <w:gridCol w:w="2650"/>
        <w:gridCol w:w="2650"/>
        <w:gridCol w:w="2650"/>
        <w:gridCol w:w="2665"/>
      </w:tblGrid>
      <w:tr w:rsidR="005958F6" w:rsidTr="008C7FC8">
        <w:trPr>
          <w:gridAfter w:val="7"/>
          <w:wAfter w:w="18473" w:type="dxa"/>
          <w:trHeight w:val="142"/>
        </w:trPr>
        <w:tc>
          <w:tcPr>
            <w:tcW w:w="12013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5958F6" w:rsidTr="008C7FC8">
        <w:trPr>
          <w:gridAfter w:val="7"/>
          <w:wAfter w:w="18473" w:type="dxa"/>
          <w:trHeight w:val="142"/>
        </w:trPr>
        <w:tc>
          <w:tcPr>
            <w:tcW w:w="12013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5958F6" w:rsidTr="008C7FC8">
        <w:trPr>
          <w:gridAfter w:val="7"/>
          <w:wAfter w:w="18473" w:type="dxa"/>
          <w:trHeight w:val="142"/>
        </w:trPr>
        <w:tc>
          <w:tcPr>
            <w:tcW w:w="12013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5958F6" w:rsidTr="008C7FC8">
        <w:trPr>
          <w:gridAfter w:val="7"/>
          <w:wAfter w:w="18473" w:type="dxa"/>
          <w:trHeight w:val="142"/>
        </w:trPr>
        <w:tc>
          <w:tcPr>
            <w:tcW w:w="12013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ՀՊՏՀ-ՇՀԱՊՁԲ-16/1</w:t>
            </w:r>
            <w:r w:rsidR="0046794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46794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6</w:t>
            </w:r>
          </w:p>
          <w:p w:rsidR="0046794A" w:rsidRDefault="0046794A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5958F6" w:rsidTr="008C7FC8">
        <w:trPr>
          <w:gridAfter w:val="7"/>
          <w:wAfter w:w="18473" w:type="dxa"/>
          <w:trHeight w:val="319"/>
        </w:trPr>
        <w:tc>
          <w:tcPr>
            <w:tcW w:w="12013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F6" w:rsidRDefault="005958F6" w:rsidP="005958F6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է </w:t>
            </w:r>
            <w:r w:rsidR="0046794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="0046794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</w:t>
            </w:r>
            <w:proofErr w:type="gramEnd"/>
            <w:r w:rsidR="0046794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-ՇՀԱՊՁԲ-16/12-6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7D3BE5" w:rsidRDefault="007D3BE5" w:rsidP="005958F6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5958F6" w:rsidTr="008C7FC8">
        <w:trPr>
          <w:gridAfter w:val="7"/>
          <w:wAfter w:w="18473" w:type="dxa"/>
          <w:trHeight w:val="192"/>
        </w:trPr>
        <w:tc>
          <w:tcPr>
            <w:tcW w:w="1201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5958F6" w:rsidTr="008C7FC8">
        <w:trPr>
          <w:gridAfter w:val="7"/>
          <w:wAfter w:w="18473" w:type="dxa"/>
          <w:trHeight w:val="35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8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5958F6" w:rsidTr="008C7FC8">
        <w:trPr>
          <w:gridAfter w:val="7"/>
          <w:wAfter w:w="18473" w:type="dxa"/>
          <w:trHeight w:val="38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46794A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C7FC8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Pr="0046794A" w:rsidRDefault="008C7FC8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Լվացքի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լվացքի</w:t>
            </w:r>
            <w:proofErr w:type="spellEnd"/>
            <w:proofErr w:type="gram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մեքենա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220-250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վոլտ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Լվացքի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քանակությունը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5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կգ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քամելու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արագությունը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պտ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րոպե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.1200.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ծրագրերի</w:t>
            </w:r>
            <w:proofErr w:type="spellEnd"/>
            <w:proofErr w:type="gram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քանակը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15.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լվացքի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դասը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A,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քամելու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դասը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C,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էներգախնայության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դասը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+,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էկրան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,1.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ցիկլի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ժամանակ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ծախսը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60.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սպիտակ</w:t>
            </w:r>
            <w:proofErr w:type="spellEnd"/>
            <w:proofErr w:type="gram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գույնի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Խորությունը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45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սմ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Տեղադրումով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կարգաբերումով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փորձարկում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Երաշխիք</w:t>
            </w:r>
            <w:proofErr w:type="spellEnd"/>
            <w:r>
              <w:rPr>
                <w:rFonts w:ascii="Times LatArm" w:hAnsi="Times LatArm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730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օր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 w:rsidP="004B42F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լվացքի</w:t>
            </w:r>
            <w:proofErr w:type="spellEnd"/>
            <w:proofErr w:type="gram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մեքենա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220-250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վոլտ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Լվացքի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քանակությունը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5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կգ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քամելու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արագությունը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պտ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րոպե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.1200.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ծրագրերի</w:t>
            </w:r>
            <w:proofErr w:type="spellEnd"/>
            <w:proofErr w:type="gram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քանակը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15.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լվացքի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դասը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A,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քամելու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դասը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C,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էներգախնայության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դասը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+,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էկրան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,1.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ցիկլի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ժամանակ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ծախսը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60.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սպիտակ</w:t>
            </w:r>
            <w:proofErr w:type="spellEnd"/>
            <w:proofErr w:type="gram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գույնի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Խորությունը</w:t>
            </w:r>
            <w:proofErr w:type="spellEnd"/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45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սմ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Տեղադրումով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կարգաբերումով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փորձարկում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Երաշխիք</w:t>
            </w:r>
            <w:proofErr w:type="spellEnd"/>
            <w:r>
              <w:rPr>
                <w:rFonts w:ascii="Times LatArm" w:hAnsi="Times LatArm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730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օր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C7FC8" w:rsidRPr="008C7FC8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Pr="0046794A" w:rsidRDefault="008C7FC8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Եռակցման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սարք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Եռակցման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սարք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միաֆազ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220-250վոլտ.փոփոխական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հոսանք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EnergoLux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250A)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Երաշխիք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365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օր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 w:rsidP="008C7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Եռակցման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սարք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միաֆազ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220-250վոլտ.փոփոխական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հոսանք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(NDEVE 250A)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Երաշխիք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365 </w:t>
            </w: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օր</w:t>
            </w:r>
            <w:proofErr w:type="spellEnd"/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C7FC8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Pr="0046794A" w:rsidRDefault="008C7FC8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Էլեկտրական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զոդիչ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+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գլխիկներ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(soldering iron + tips kit)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Էլեկտրական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զոդիչ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գլխիկներ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8C7FC8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Pr="0046794A" w:rsidRDefault="008C7FC8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Ուժեղացուցիչ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լուպա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սեղանի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Elenco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Soldering Station with LED Illuminated Magnifying Lens and 3rd Helping Hand)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Ուժեղացուցիչ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սեղանի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լուպա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8C7FC8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Pr="0046794A" w:rsidRDefault="008C7FC8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Pr="0046794A" w:rsidRDefault="008C7FC8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ԿՌՈՈՍ</w:t>
            </w:r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ի</w:t>
            </w:r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մոնտաժման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գործիք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   SLNSEA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8C7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ԿՌՈՈՍ-ի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մոնտաժման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գործիք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SLNSEA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C8" w:rsidRDefault="00657BAF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ԿՌՈՈՍ-ի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մոնտաժման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գործիք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SLNSEA</w:t>
            </w: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Կոնեկտորները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սեղմելու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գործիք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(RJ-11, RJ-12, RJ-45-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որակով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) 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Կոնեկտորները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սեղմելու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գործիք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(RJ-11, RJ-12, RJ-45-որակով)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B42F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Կոնեկտորները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սեղմելու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գործիք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(RJ-11, RJ-12, RJ-45-որակով) </w:t>
            </w: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հեռախոսի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գծի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 RJ-12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գծի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RJ-12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B42F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գծի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RJ-12</w:t>
            </w: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հեռախոսի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լսափողի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RJ-11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լսափողի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RJ-11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լսափողի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RJ-11</w:t>
            </w: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Հեռախոսագծի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պատի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Հեռախոսագծի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պատի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B42F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Հեռախոսագծի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պատի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  <w:proofErr w:type="spellEnd"/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երկարացման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12,500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Հեռախոսի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երկարացման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Կռասիրովկայի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2x0.5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Կռասիրովկայի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2x0.5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Կռասիրովկայի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2x0.5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մմ</w:t>
            </w:r>
            <w:proofErr w:type="spellEnd"/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Զոդիչ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40վատ(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паяльник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Զոդիչ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40վատ(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паяльник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Զոդիչ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60վատ(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паяльник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Զոդիչ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60վատ(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паяльник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Բեվեռախեժ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канифоль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Բեվեռախեժ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канифоль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Անագ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բարակ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լուծույթով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олово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Անագ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բարակ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լուծույթով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    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олово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B42F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Անագ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բարակ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լուծույթով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                          (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олово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)</w:t>
            </w: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Թվաին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տեստեր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9205A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Թվաին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տեստեր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9205A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Թվաին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տեստեր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266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Թվաին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տեստեր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266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Մեկուսատախտակ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плата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 KX-TDA6178XJ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Մեկուսատախտակ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плата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 KX-TDA6178XJ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B42F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Մեկուսատախտակ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плата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 KX-TDA6178XJ</w:t>
            </w:r>
          </w:p>
        </w:tc>
      </w:tr>
      <w:tr w:rsidR="00657BAF" w:rsidRPr="0046794A" w:rsidTr="008C7FC8">
        <w:trPr>
          <w:gridAfter w:val="8"/>
          <w:wAfter w:w="18606" w:type="dxa"/>
          <w:trHeight w:val="236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Մարտկոց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60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Ա</w:t>
            </w:r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ԱՀԿ</w:t>
            </w:r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ի</w:t>
            </w:r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 w:rsidRPr="0046794A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105,000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105,000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Մարտկոց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60Ա (ԱՀԿ-ի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Մարտկոց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60Ա (ԱՀԿ-ի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</w:tc>
      </w:tr>
      <w:tr w:rsidR="00657BAF" w:rsidRPr="004B42FC" w:rsidTr="008C7FC8">
        <w:trPr>
          <w:gridAfter w:val="8"/>
          <w:wAfter w:w="18606" w:type="dxa"/>
          <w:trHeight w:val="226"/>
        </w:trPr>
        <w:tc>
          <w:tcPr>
            <w:tcW w:w="46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Pr="00D9082E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7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657BAF" w:rsidRPr="004B42FC" w:rsidTr="008C7FC8">
        <w:trPr>
          <w:gridAfter w:val="8"/>
          <w:wAfter w:w="18606" w:type="dxa"/>
          <w:trHeight w:val="127"/>
        </w:trPr>
        <w:tc>
          <w:tcPr>
            <w:tcW w:w="1188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Pr="00090919" w:rsidRDefault="00657BAF" w:rsidP="0046794A">
            <w:pPr>
              <w:rPr>
                <w:lang w:val="af-ZA"/>
              </w:rPr>
            </w:pPr>
          </w:p>
        </w:tc>
      </w:tr>
      <w:tr w:rsidR="00657BAF" w:rsidRPr="004B42FC" w:rsidTr="008C7FC8">
        <w:trPr>
          <w:gridAfter w:val="8"/>
          <w:wAfter w:w="18606" w:type="dxa"/>
          <w:trHeight w:val="127"/>
        </w:trPr>
        <w:tc>
          <w:tcPr>
            <w:tcW w:w="1188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ֆինանսոավորման աղբյուրը` ըստ բյուջետային ծախսերի գործառական դասակարգման</w:t>
            </w:r>
          </w:p>
        </w:tc>
      </w:tr>
      <w:tr w:rsidR="00657BAF" w:rsidTr="008C7FC8">
        <w:trPr>
          <w:gridAfter w:val="8"/>
          <w:wAfter w:w="18606" w:type="dxa"/>
          <w:trHeight w:val="191"/>
        </w:trPr>
        <w:tc>
          <w:tcPr>
            <w:tcW w:w="2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657BAF" w:rsidTr="008C7FC8">
        <w:trPr>
          <w:gridAfter w:val="8"/>
          <w:wAfter w:w="18606" w:type="dxa"/>
          <w:trHeight w:val="148"/>
        </w:trPr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  <w:tc>
          <w:tcPr>
            <w:tcW w:w="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  <w:tc>
          <w:tcPr>
            <w:tcW w:w="1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  <w:tc>
          <w:tcPr>
            <w:tcW w:w="4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BAF" w:rsidRDefault="00657BAF" w:rsidP="0046794A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657BAF" w:rsidTr="008C7FC8">
        <w:trPr>
          <w:gridAfter w:val="8"/>
          <w:wAfter w:w="18606" w:type="dxa"/>
          <w:trHeight w:val="282"/>
        </w:trPr>
        <w:tc>
          <w:tcPr>
            <w:tcW w:w="46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7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BAF" w:rsidRDefault="00657BAF" w:rsidP="0046794A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16.11.2016թ</w:t>
            </w:r>
          </w:p>
        </w:tc>
      </w:tr>
      <w:tr w:rsidR="00657BAF" w:rsidTr="008C7FC8">
        <w:trPr>
          <w:gridAfter w:val="8"/>
          <w:wAfter w:w="18606" w:type="dxa"/>
          <w:trHeight w:val="296"/>
        </w:trPr>
        <w:tc>
          <w:tcPr>
            <w:tcW w:w="3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7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57BAF" w:rsidTr="008C7FC8">
        <w:trPr>
          <w:gridAfter w:val="8"/>
          <w:wAfter w:w="18606" w:type="dxa"/>
          <w:trHeight w:val="261"/>
        </w:trPr>
        <w:tc>
          <w:tcPr>
            <w:tcW w:w="328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  <w:tc>
          <w:tcPr>
            <w:tcW w:w="29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657BAF" w:rsidTr="008C7FC8">
        <w:trPr>
          <w:gridAfter w:val="8"/>
          <w:wAfter w:w="18606" w:type="dxa"/>
          <w:trHeight w:val="148"/>
        </w:trPr>
        <w:tc>
          <w:tcPr>
            <w:tcW w:w="328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3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657BAF" w:rsidTr="008C7FC8">
        <w:trPr>
          <w:gridAfter w:val="8"/>
          <w:wAfter w:w="18606" w:type="dxa"/>
          <w:trHeight w:val="1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2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5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657BAF" w:rsidTr="008C7FC8">
        <w:trPr>
          <w:gridAfter w:val="8"/>
          <w:wAfter w:w="18606" w:type="dxa"/>
          <w:trHeight w:val="28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657BAF" w:rsidTr="008C7FC8">
        <w:trPr>
          <w:gridAfter w:val="8"/>
          <w:wAfter w:w="18606" w:type="dxa"/>
          <w:trHeight w:val="2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657BAF" w:rsidRPr="0046794A" w:rsidTr="008C7FC8">
        <w:trPr>
          <w:gridAfter w:val="8"/>
          <w:wAfter w:w="18606" w:type="dxa"/>
          <w:trHeight w:val="3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6794A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 xml:space="preserve">&lt;&lt;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299,750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299,750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59,950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59,950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359,700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359,700</w:t>
            </w:r>
          </w:p>
        </w:tc>
      </w:tr>
      <w:tr w:rsidR="00657BAF" w:rsidRPr="0046794A" w:rsidTr="008C7FC8">
        <w:trPr>
          <w:gridAfter w:val="8"/>
          <w:wAfter w:w="18606" w:type="dxa"/>
          <w:trHeight w:val="450"/>
        </w:trPr>
        <w:tc>
          <w:tcPr>
            <w:tcW w:w="618" w:type="dxa"/>
            <w:vMerge w:val="restart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6794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 xml:space="preserve">&lt;&lt;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149,600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149,600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29,920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29,920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179,520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179,520</w:t>
            </w:r>
          </w:p>
        </w:tc>
      </w:tr>
      <w:tr w:rsidR="00657BAF" w:rsidRPr="0046794A" w:rsidTr="008C7FC8">
        <w:trPr>
          <w:gridAfter w:val="8"/>
          <w:wAfter w:w="18606" w:type="dxa"/>
          <w:trHeight w:val="510"/>
        </w:trPr>
        <w:tc>
          <w:tcPr>
            <w:tcW w:w="618" w:type="dxa"/>
            <w:vMerge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269,993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269,993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53,999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53,999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323,992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323,992</w:t>
            </w:r>
          </w:p>
        </w:tc>
      </w:tr>
      <w:tr w:rsidR="00657BAF" w:rsidRPr="0046794A" w:rsidTr="008C7FC8">
        <w:trPr>
          <w:gridAfter w:val="8"/>
          <w:wAfter w:w="18606" w:type="dxa"/>
          <w:trHeight w:val="6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6794A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10" w:type="dxa"/>
            <w:gridSpan w:val="8"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304" w:type="dxa"/>
            <w:gridSpan w:val="7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272" w:type="dxa"/>
            <w:gridSpan w:val="5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358" w:type="dxa"/>
            <w:gridSpan w:val="7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26" w:type="dxa"/>
            <w:gridSpan w:val="5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43" w:type="dxa"/>
            <w:gridSpan w:val="6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2449" w:type="dxa"/>
            <w:gridSpan w:val="5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8000</w:t>
            </w:r>
          </w:p>
        </w:tc>
      </w:tr>
      <w:tr w:rsidR="00657BAF" w:rsidRPr="0046794A" w:rsidTr="008C7FC8">
        <w:trPr>
          <w:gridAfter w:val="8"/>
          <w:wAfter w:w="18606" w:type="dxa"/>
          <w:trHeight w:val="6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6794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10" w:type="dxa"/>
            <w:gridSpan w:val="8"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43" w:type="dxa"/>
            <w:gridSpan w:val="6"/>
            <w:noWrap/>
            <w:vAlign w:val="center"/>
          </w:tcPr>
          <w:p w:rsidR="00657BAF" w:rsidRPr="0046794A" w:rsidRDefault="00657BAF" w:rsidP="004B42FC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2449" w:type="dxa"/>
            <w:gridSpan w:val="5"/>
            <w:noWrap/>
            <w:vAlign w:val="center"/>
          </w:tcPr>
          <w:p w:rsidR="00657BAF" w:rsidRPr="0046794A" w:rsidRDefault="00657BAF" w:rsidP="004B42FC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8000</w:t>
            </w:r>
          </w:p>
        </w:tc>
      </w:tr>
      <w:tr w:rsidR="00657BAF" w:rsidRPr="0046794A" w:rsidTr="008C7FC8">
        <w:trPr>
          <w:gridAfter w:val="8"/>
          <w:wAfter w:w="18606" w:type="dxa"/>
          <w:trHeight w:val="600"/>
        </w:trPr>
        <w:tc>
          <w:tcPr>
            <w:tcW w:w="618" w:type="dxa"/>
            <w:vMerge w:val="restart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6794A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10" w:type="dxa"/>
            <w:gridSpan w:val="8"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5,000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5,000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5,000</w:t>
            </w:r>
          </w:p>
        </w:tc>
      </w:tr>
      <w:tr w:rsidR="00657BAF" w:rsidRPr="0046794A" w:rsidTr="008C7FC8">
        <w:trPr>
          <w:gridAfter w:val="8"/>
          <w:wAfter w:w="18606" w:type="dxa"/>
          <w:trHeight w:val="300"/>
        </w:trPr>
        <w:tc>
          <w:tcPr>
            <w:tcW w:w="618" w:type="dxa"/>
            <w:vMerge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2,492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2,492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498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498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2,990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2,990</w:t>
            </w:r>
          </w:p>
        </w:tc>
      </w:tr>
      <w:tr w:rsidR="00657BAF" w:rsidRPr="0046794A" w:rsidTr="008C7FC8">
        <w:trPr>
          <w:gridAfter w:val="8"/>
          <w:wAfter w:w="18606" w:type="dxa"/>
          <w:trHeight w:val="600"/>
        </w:trPr>
        <w:tc>
          <w:tcPr>
            <w:tcW w:w="618" w:type="dxa"/>
            <w:vMerge w:val="restart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6794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10" w:type="dxa"/>
            <w:gridSpan w:val="8"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2,500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2,500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2,500</w:t>
            </w:r>
          </w:p>
        </w:tc>
      </w:tr>
      <w:tr w:rsidR="00657BAF" w:rsidRPr="0046794A" w:rsidTr="008C7FC8">
        <w:trPr>
          <w:gridAfter w:val="8"/>
          <w:wAfter w:w="18606" w:type="dxa"/>
          <w:trHeight w:val="300"/>
        </w:trPr>
        <w:tc>
          <w:tcPr>
            <w:tcW w:w="618" w:type="dxa"/>
            <w:vMerge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1,246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1,246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249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249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1,495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1,495</w:t>
            </w:r>
          </w:p>
        </w:tc>
      </w:tr>
      <w:tr w:rsidR="00657BAF" w:rsidRPr="0046794A" w:rsidTr="008C7FC8">
        <w:trPr>
          <w:gridAfter w:val="8"/>
          <w:wAfter w:w="18606" w:type="dxa"/>
          <w:trHeight w:val="600"/>
        </w:trPr>
        <w:tc>
          <w:tcPr>
            <w:tcW w:w="618" w:type="dxa"/>
            <w:vMerge w:val="restart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6794A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10" w:type="dxa"/>
            <w:gridSpan w:val="8"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15,000</w:t>
            </w:r>
          </w:p>
        </w:tc>
      </w:tr>
      <w:tr w:rsidR="00657BAF" w:rsidRPr="0046794A" w:rsidTr="008C7FC8">
        <w:trPr>
          <w:gridAfter w:val="8"/>
          <w:wAfter w:w="18606" w:type="dxa"/>
          <w:trHeight w:val="512"/>
        </w:trPr>
        <w:tc>
          <w:tcPr>
            <w:tcW w:w="618" w:type="dxa"/>
            <w:vMerge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4,083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4,083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817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817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4,900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4,900</w:t>
            </w:r>
          </w:p>
        </w:tc>
      </w:tr>
      <w:tr w:rsidR="00657BAF" w:rsidRPr="0046794A" w:rsidTr="008C7FC8">
        <w:trPr>
          <w:gridAfter w:val="8"/>
          <w:wAfter w:w="18606" w:type="dxa"/>
          <w:trHeight w:val="600"/>
        </w:trPr>
        <w:tc>
          <w:tcPr>
            <w:tcW w:w="618" w:type="dxa"/>
            <w:vMerge w:val="restart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6794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10" w:type="dxa"/>
            <w:gridSpan w:val="8"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22,500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22,500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22,500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22,500</w:t>
            </w:r>
          </w:p>
        </w:tc>
      </w:tr>
      <w:tr w:rsidR="00657BAF" w:rsidRPr="0046794A" w:rsidTr="008C7FC8">
        <w:trPr>
          <w:gridAfter w:val="8"/>
          <w:wAfter w:w="18606" w:type="dxa"/>
          <w:trHeight w:val="300"/>
        </w:trPr>
        <w:tc>
          <w:tcPr>
            <w:tcW w:w="618" w:type="dxa"/>
            <w:vMerge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37,083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37,083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7,417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7,417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44,500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44,500</w:t>
            </w:r>
          </w:p>
        </w:tc>
      </w:tr>
      <w:tr w:rsidR="00657BAF" w:rsidRPr="0046794A" w:rsidTr="008C7FC8">
        <w:trPr>
          <w:gridAfter w:val="8"/>
          <w:wAfter w:w="18606" w:type="dxa"/>
          <w:trHeight w:val="6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6794A"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10" w:type="dxa"/>
            <w:gridSpan w:val="8"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304" w:type="dxa"/>
            <w:gridSpan w:val="7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10000</w:t>
            </w:r>
          </w:p>
        </w:tc>
        <w:tc>
          <w:tcPr>
            <w:tcW w:w="1272" w:type="dxa"/>
            <w:gridSpan w:val="5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10000</w:t>
            </w:r>
          </w:p>
        </w:tc>
        <w:tc>
          <w:tcPr>
            <w:tcW w:w="1358" w:type="dxa"/>
            <w:gridSpan w:val="7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26" w:type="dxa"/>
            <w:gridSpan w:val="5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43" w:type="dxa"/>
            <w:gridSpan w:val="6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10000</w:t>
            </w:r>
          </w:p>
        </w:tc>
        <w:tc>
          <w:tcPr>
            <w:tcW w:w="2449" w:type="dxa"/>
            <w:gridSpan w:val="5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10000</w:t>
            </w:r>
          </w:p>
        </w:tc>
      </w:tr>
      <w:tr w:rsidR="00657BAF" w:rsidRPr="0046794A" w:rsidTr="008C7FC8">
        <w:trPr>
          <w:gridAfter w:val="8"/>
          <w:wAfter w:w="18606" w:type="dxa"/>
          <w:trHeight w:val="3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6794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1,663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1,663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333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333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1,996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1,996</w:t>
            </w:r>
          </w:p>
        </w:tc>
      </w:tr>
      <w:tr w:rsidR="00657BAF" w:rsidRPr="0046794A" w:rsidTr="008C7FC8">
        <w:trPr>
          <w:gridAfter w:val="8"/>
          <w:wAfter w:w="18606" w:type="dxa"/>
          <w:trHeight w:val="3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6794A">
              <w:rPr>
                <w:rFonts w:eastAsia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1,830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1,830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366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366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2,196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2,196</w:t>
            </w:r>
          </w:p>
        </w:tc>
      </w:tr>
      <w:tr w:rsidR="00657BAF" w:rsidRPr="0046794A" w:rsidTr="008C7FC8">
        <w:trPr>
          <w:gridAfter w:val="8"/>
          <w:wAfter w:w="18606" w:type="dxa"/>
          <w:trHeight w:val="3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6794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916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916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183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183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1,099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1,099</w:t>
            </w:r>
          </w:p>
        </w:tc>
      </w:tr>
      <w:tr w:rsidR="00657BAF" w:rsidRPr="0046794A" w:rsidTr="008C7FC8">
        <w:trPr>
          <w:gridAfter w:val="8"/>
          <w:wAfter w:w="18606" w:type="dxa"/>
          <w:trHeight w:val="3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6794A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566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566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113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113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679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679</w:t>
            </w:r>
          </w:p>
        </w:tc>
      </w:tr>
      <w:tr w:rsidR="00657BAF" w:rsidRPr="0046794A" w:rsidTr="008C7FC8">
        <w:trPr>
          <w:gridAfter w:val="8"/>
          <w:wAfter w:w="18606" w:type="dxa"/>
          <w:trHeight w:val="3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6794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10" w:type="dxa"/>
            <w:gridSpan w:val="8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7,913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7,913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1,583</w:t>
            </w: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1,583</w:t>
            </w: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9,496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9,496</w:t>
            </w:r>
          </w:p>
        </w:tc>
      </w:tr>
      <w:tr w:rsidR="00657BAF" w:rsidRPr="0046794A" w:rsidTr="008C7FC8">
        <w:trPr>
          <w:gridAfter w:val="8"/>
          <w:wAfter w:w="18606" w:type="dxa"/>
          <w:trHeight w:val="6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6794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10" w:type="dxa"/>
            <w:gridSpan w:val="8"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304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238,000</w:t>
            </w:r>
          </w:p>
        </w:tc>
        <w:tc>
          <w:tcPr>
            <w:tcW w:w="1272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238,000</w:t>
            </w:r>
          </w:p>
        </w:tc>
        <w:tc>
          <w:tcPr>
            <w:tcW w:w="1358" w:type="dxa"/>
            <w:gridSpan w:val="7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26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43" w:type="dxa"/>
            <w:gridSpan w:val="6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238,000</w:t>
            </w:r>
          </w:p>
        </w:tc>
        <w:tc>
          <w:tcPr>
            <w:tcW w:w="2449" w:type="dxa"/>
            <w:gridSpan w:val="5"/>
            <w:noWrap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>238,000</w:t>
            </w:r>
          </w:p>
        </w:tc>
      </w:tr>
      <w:tr w:rsidR="00657BAF" w:rsidRPr="0046794A" w:rsidTr="008C7FC8">
        <w:trPr>
          <w:gridAfter w:val="8"/>
          <w:wAfter w:w="18606" w:type="dxa"/>
          <w:trHeight w:val="600"/>
        </w:trPr>
        <w:tc>
          <w:tcPr>
            <w:tcW w:w="618" w:type="dxa"/>
            <w:vAlign w:val="center"/>
            <w:hideMark/>
          </w:tcPr>
          <w:p w:rsidR="00657BAF" w:rsidRPr="0046794A" w:rsidRDefault="00657BAF" w:rsidP="00F64F5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6794A">
              <w:rPr>
                <w:rFonts w:eastAsia="Times New Roma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10" w:type="dxa"/>
            <w:gridSpan w:val="8"/>
            <w:vAlign w:val="center"/>
            <w:hideMark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304" w:type="dxa"/>
            <w:gridSpan w:val="7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105000</w:t>
            </w:r>
          </w:p>
        </w:tc>
        <w:tc>
          <w:tcPr>
            <w:tcW w:w="1272" w:type="dxa"/>
            <w:gridSpan w:val="5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105000</w:t>
            </w:r>
          </w:p>
        </w:tc>
        <w:tc>
          <w:tcPr>
            <w:tcW w:w="1358" w:type="dxa"/>
            <w:gridSpan w:val="7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26" w:type="dxa"/>
            <w:gridSpan w:val="5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43" w:type="dxa"/>
            <w:gridSpan w:val="6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105000</w:t>
            </w:r>
          </w:p>
        </w:tc>
        <w:tc>
          <w:tcPr>
            <w:tcW w:w="2449" w:type="dxa"/>
            <w:gridSpan w:val="5"/>
            <w:noWrap/>
            <w:vAlign w:val="center"/>
          </w:tcPr>
          <w:p w:rsidR="00657BAF" w:rsidRPr="0046794A" w:rsidRDefault="00657BAF" w:rsidP="0046794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105000</w:t>
            </w:r>
          </w:p>
        </w:tc>
      </w:tr>
      <w:tr w:rsidR="00657BAF" w:rsidTr="008C7FC8">
        <w:trPr>
          <w:gridAfter w:val="1"/>
          <w:wAfter w:w="2665" w:type="dxa"/>
          <w:trHeight w:val="480"/>
        </w:trPr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5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Pr="0046794A" w:rsidRDefault="00657BAF" w:rsidP="00D845DC">
            <w:pPr>
              <w:rPr>
                <w:rFonts w:ascii="Sylfaen" w:hAnsi="Sylfaen"/>
                <w:lang w:val="af-ZA"/>
              </w:rPr>
            </w:pPr>
            <w:r w:rsidRPr="0046794A">
              <w:rPr>
                <w:lang w:val="af-ZA"/>
              </w:rPr>
              <w:t xml:space="preserve">3, 4 </w:t>
            </w:r>
            <w:r>
              <w:rPr>
                <w:rFonts w:ascii="Sylfaen" w:hAnsi="Sylfaen"/>
              </w:rPr>
              <w:t>և</w:t>
            </w:r>
            <w:r w:rsidRPr="0046794A">
              <w:rPr>
                <w:rFonts w:ascii="Sylfaen" w:hAnsi="Sylfaen"/>
                <w:lang w:val="af-ZA"/>
              </w:rPr>
              <w:t xml:space="preserve"> 17 </w:t>
            </w:r>
            <w:proofErr w:type="spellStart"/>
            <w:r>
              <w:rPr>
                <w:rFonts w:ascii="Sylfaen" w:hAnsi="Sylfaen"/>
              </w:rPr>
              <w:t>չափաբաժինների</w:t>
            </w:r>
            <w:proofErr w:type="spellEnd"/>
            <w:r w:rsidRPr="0046794A">
              <w:rPr>
                <w:rFonts w:ascii="Sylfaen" w:hAnsi="Sylfaen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  <w:r w:rsidRPr="0046794A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ոչ</w:t>
            </w:r>
            <w:proofErr w:type="spellEnd"/>
            <w:r w:rsidRPr="0046794A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</w:t>
            </w:r>
            <w:proofErr w:type="spellEnd"/>
            <w:r w:rsidRPr="0046794A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գնային</w:t>
            </w:r>
            <w:proofErr w:type="spellEnd"/>
            <w:r w:rsidRPr="0046794A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առաջարկ</w:t>
            </w:r>
            <w:proofErr w:type="spellEnd"/>
            <w:r w:rsidRPr="0046794A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չի</w:t>
            </w:r>
            <w:proofErr w:type="spellEnd"/>
            <w:r w:rsidRPr="0046794A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եղել</w:t>
            </w:r>
            <w:proofErr w:type="spellEnd"/>
            <w:r w:rsidR="00F86EAA" w:rsidRPr="00D845DC">
              <w:rPr>
                <w:rFonts w:ascii="Sylfaen" w:hAnsi="Sylfaen"/>
                <w:lang w:val="af-ZA"/>
              </w:rPr>
              <w:t xml:space="preserve"> </w:t>
            </w:r>
            <w:r w:rsidR="00F86EAA">
              <w:rPr>
                <w:rFonts w:ascii="Sylfaen" w:hAnsi="Sylfaen"/>
              </w:rPr>
              <w:t>և</w:t>
            </w:r>
            <w:r w:rsidR="00F86EAA" w:rsidRPr="00D845D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F86EAA">
              <w:rPr>
                <w:rFonts w:ascii="Sylfaen" w:hAnsi="Sylfaen"/>
              </w:rPr>
              <w:t>հայտարարվել</w:t>
            </w:r>
            <w:proofErr w:type="spellEnd"/>
            <w:r w:rsidR="00F86EAA" w:rsidRPr="00D845DC">
              <w:rPr>
                <w:rFonts w:ascii="Sylfaen" w:hAnsi="Sylfaen"/>
                <w:lang w:val="af-ZA"/>
              </w:rPr>
              <w:t xml:space="preserve"> </w:t>
            </w:r>
            <w:r w:rsidR="00F86EAA">
              <w:rPr>
                <w:rFonts w:ascii="Sylfaen" w:hAnsi="Sylfaen"/>
              </w:rPr>
              <w:t>է</w:t>
            </w:r>
            <w:r w:rsidR="00F86EAA" w:rsidRPr="00D845D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F86EAA">
              <w:rPr>
                <w:rFonts w:ascii="Sylfaen" w:hAnsi="Sylfaen"/>
              </w:rPr>
              <w:t>չկայացած</w:t>
            </w:r>
            <w:proofErr w:type="spellEnd"/>
            <w:r w:rsidR="00F86EAA" w:rsidRPr="00D845DC">
              <w:rPr>
                <w:rFonts w:ascii="Sylfaen" w:hAnsi="Sylfaen"/>
                <w:lang w:val="af-ZA"/>
              </w:rPr>
              <w:t xml:space="preserve">, </w:t>
            </w:r>
            <w:proofErr w:type="spellStart"/>
            <w:r w:rsidR="00F86EAA">
              <w:rPr>
                <w:rFonts w:ascii="Sylfaen" w:hAnsi="Sylfaen"/>
              </w:rPr>
              <w:t>ինչպես</w:t>
            </w:r>
            <w:proofErr w:type="spellEnd"/>
            <w:r w:rsidR="00F86EAA" w:rsidRPr="00D845DC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F86EAA">
              <w:rPr>
                <w:rFonts w:ascii="Sylfaen" w:hAnsi="Sylfaen"/>
              </w:rPr>
              <w:t>նաև</w:t>
            </w:r>
            <w:proofErr w:type="spellEnd"/>
            <w:r>
              <w:rPr>
                <w:rFonts w:ascii="Sylfaen" w:hAnsi="Sylfaen"/>
                <w:lang w:val="af-ZA"/>
              </w:rPr>
              <w:t xml:space="preserve"> 10, 12, 13, 14, 16 չափաբաժինները հայտարարվե</w:t>
            </w:r>
            <w:r w:rsidR="00D845DC">
              <w:rPr>
                <w:rFonts w:ascii="Sylfaen" w:hAnsi="Sylfaen"/>
                <w:lang w:val="af-ZA"/>
              </w:rPr>
              <w:t xml:space="preserve">լ է </w:t>
            </w:r>
            <w:r>
              <w:rPr>
                <w:rFonts w:ascii="Sylfaen" w:hAnsi="Sylfaen"/>
                <w:lang w:val="af-ZA"/>
              </w:rPr>
              <w:t xml:space="preserve"> չկայացած </w:t>
            </w:r>
            <w:r w:rsidR="00CE0B70">
              <w:rPr>
                <w:rFonts w:ascii="Sylfaen" w:hAnsi="Sylfaen"/>
                <w:lang w:val="af-ZA"/>
              </w:rPr>
              <w:t xml:space="preserve">, </w:t>
            </w:r>
            <w:r>
              <w:rPr>
                <w:rFonts w:ascii="Sylfaen" w:hAnsi="Sylfaen"/>
                <w:lang w:val="af-ZA"/>
              </w:rPr>
              <w:t>քանի որ ներկայացված գնային առաջարկները գերազանցում էին նախահաշվային գներին:</w:t>
            </w:r>
          </w:p>
        </w:tc>
        <w:tc>
          <w:tcPr>
            <w:tcW w:w="26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BAF" w:rsidRPr="0046794A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657BAF" w:rsidTr="008C7FC8">
        <w:trPr>
          <w:trHeight w:val="270"/>
        </w:trPr>
        <w:tc>
          <w:tcPr>
            <w:tcW w:w="1188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657BAF" w:rsidTr="008C7FC8">
        <w:trPr>
          <w:gridAfter w:val="2"/>
          <w:wAfter w:w="5315" w:type="dxa"/>
          <w:trHeight w:val="270"/>
        </w:trPr>
        <w:tc>
          <w:tcPr>
            <w:tcW w:w="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76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657BAF" w:rsidTr="008C7FC8">
        <w:trPr>
          <w:gridAfter w:val="8"/>
          <w:wAfter w:w="18606" w:type="dxa"/>
          <w:trHeight w:val="1800"/>
        </w:trPr>
        <w:tc>
          <w:tcPr>
            <w:tcW w:w="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57BAF" w:rsidTr="008C7FC8">
        <w:trPr>
          <w:gridAfter w:val="8"/>
          <w:wAfter w:w="18606" w:type="dxa"/>
          <w:trHeight w:val="665"/>
        </w:trPr>
        <w:tc>
          <w:tcPr>
            <w:tcW w:w="2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57BAF" w:rsidTr="008C7FC8">
        <w:trPr>
          <w:gridAfter w:val="1"/>
          <w:wAfter w:w="2665" w:type="dxa"/>
          <w:trHeight w:val="270"/>
        </w:trPr>
        <w:tc>
          <w:tcPr>
            <w:tcW w:w="55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3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01.12.2016թ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657BAF" w:rsidRDefault="00657BAF" w:rsidP="0046794A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657BAF" w:rsidTr="008C7FC8">
        <w:trPr>
          <w:gridAfter w:val="2"/>
          <w:wAfter w:w="5315" w:type="dxa"/>
          <w:trHeight w:val="705"/>
        </w:trPr>
        <w:tc>
          <w:tcPr>
            <w:tcW w:w="5501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6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01.12.2016թ</w:t>
            </w:r>
          </w:p>
        </w:tc>
        <w:tc>
          <w:tcPr>
            <w:tcW w:w="32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F64F5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05.12.2016թ</w:t>
            </w:r>
          </w:p>
        </w:tc>
        <w:tc>
          <w:tcPr>
            <w:tcW w:w="269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657BAF" w:rsidTr="008C7FC8">
        <w:trPr>
          <w:gridAfter w:val="2"/>
          <w:wAfter w:w="5315" w:type="dxa"/>
          <w:trHeight w:val="525"/>
        </w:trPr>
        <w:tc>
          <w:tcPr>
            <w:tcW w:w="5501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2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rPr>
                <w:rFonts w:ascii="Sylfaen" w:hAnsi="Sylfaen"/>
              </w:rPr>
            </w:pPr>
          </w:p>
        </w:tc>
        <w:tc>
          <w:tcPr>
            <w:tcW w:w="32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657BAF" w:rsidTr="008C7FC8">
        <w:trPr>
          <w:gridAfter w:val="1"/>
          <w:wAfter w:w="2665" w:type="dxa"/>
          <w:trHeight w:val="270"/>
        </w:trPr>
        <w:tc>
          <w:tcPr>
            <w:tcW w:w="55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F" w:rsidRPr="00090919" w:rsidRDefault="00657BAF" w:rsidP="0046794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02.12.2016թ</w:t>
            </w:r>
          </w:p>
        </w:tc>
        <w:tc>
          <w:tcPr>
            <w:tcW w:w="269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657BAF" w:rsidTr="00CE0B70">
        <w:trPr>
          <w:gridAfter w:val="1"/>
          <w:wAfter w:w="2665" w:type="dxa"/>
          <w:trHeight w:val="255"/>
        </w:trPr>
        <w:tc>
          <w:tcPr>
            <w:tcW w:w="55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F" w:rsidRPr="00090919" w:rsidRDefault="00CE0B70" w:rsidP="0046794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05.12.2016թ</w:t>
            </w:r>
          </w:p>
        </w:tc>
        <w:tc>
          <w:tcPr>
            <w:tcW w:w="269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657BAF" w:rsidTr="00CE0B70">
        <w:trPr>
          <w:gridAfter w:val="1"/>
          <w:wAfter w:w="2665" w:type="dxa"/>
          <w:trHeight w:val="404"/>
        </w:trPr>
        <w:tc>
          <w:tcPr>
            <w:tcW w:w="55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F" w:rsidRPr="00090919" w:rsidRDefault="00CE0B70" w:rsidP="005958F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06.12.2016թ</w:t>
            </w:r>
          </w:p>
        </w:tc>
        <w:tc>
          <w:tcPr>
            <w:tcW w:w="269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657BAF" w:rsidTr="008C7FC8">
        <w:trPr>
          <w:gridAfter w:val="8"/>
          <w:wAfter w:w="18606" w:type="dxa"/>
          <w:trHeight w:val="457"/>
        </w:trPr>
        <w:tc>
          <w:tcPr>
            <w:tcW w:w="1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8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</w:tr>
      <w:tr w:rsidR="00657BAF" w:rsidTr="008C7FC8">
        <w:trPr>
          <w:gridAfter w:val="8"/>
          <w:wAfter w:w="18606" w:type="dxa"/>
          <w:trHeight w:val="340"/>
        </w:trPr>
        <w:tc>
          <w:tcPr>
            <w:tcW w:w="11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4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</w:tr>
      <w:tr w:rsidR="00657BAF" w:rsidTr="008C7FC8">
        <w:trPr>
          <w:gridAfter w:val="8"/>
          <w:wAfter w:w="18606" w:type="dxa"/>
          <w:trHeight w:val="430"/>
        </w:trPr>
        <w:tc>
          <w:tcPr>
            <w:tcW w:w="11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657BAF" w:rsidTr="008C7FC8">
        <w:trPr>
          <w:gridAfter w:val="8"/>
          <w:wAfter w:w="18606" w:type="dxa"/>
          <w:trHeight w:val="889"/>
        </w:trPr>
        <w:tc>
          <w:tcPr>
            <w:tcW w:w="11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657BAF" w:rsidTr="004B42FC">
        <w:trPr>
          <w:gridAfter w:val="8"/>
          <w:wAfter w:w="18606" w:type="dxa"/>
          <w:trHeight w:val="889"/>
        </w:trPr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B42F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1, 2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B42FC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 xml:space="preserve">&lt;&lt;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7A7564" w:rsidRDefault="00657BAF" w:rsidP="004B42FC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7A7564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ՀՊՏՀ-ՇՀԱՊՁԲ-16/12-6-1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F" w:rsidRPr="004B42FC" w:rsidRDefault="004B42FC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42F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06.12.2016թ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F" w:rsidRPr="004B42FC" w:rsidRDefault="004B42FC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B42F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14.12.2016թ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539</w:t>
            </w:r>
            <w:r w:rsidR="004B42F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220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539</w:t>
            </w:r>
            <w:r w:rsidR="004B42F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220</w:t>
            </w:r>
          </w:p>
        </w:tc>
      </w:tr>
      <w:tr w:rsidR="00657BAF" w:rsidTr="004B42FC">
        <w:trPr>
          <w:gridAfter w:val="8"/>
          <w:wAfter w:w="18606" w:type="dxa"/>
          <w:trHeight w:val="250"/>
        </w:trPr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7, 8, 9, 15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7A7564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7A7564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ՀՊՏՀ-ՇՀԱՊՁԲ-16/12-6-2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F" w:rsidRPr="004B42FC" w:rsidRDefault="00CE0B70" w:rsidP="005958F6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4B42FC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06.12.2016թ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F" w:rsidRPr="004B42FC" w:rsidRDefault="00CE0B70" w:rsidP="005958F6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4B42FC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14.12.2016թ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4B42F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064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4B42F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064</w:t>
            </w:r>
          </w:p>
        </w:tc>
      </w:tr>
      <w:tr w:rsidR="00657BAF" w:rsidTr="004B42FC">
        <w:trPr>
          <w:gridAfter w:val="8"/>
          <w:wAfter w:w="18606" w:type="dxa"/>
          <w:trHeight w:val="250"/>
        </w:trPr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5, 6, 11, 18, 19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B42FC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7A7564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  <w:r w:rsidRPr="007A7564"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  <w:t>ՀՊՏՀ-ՇՀԱՊՁԲ-16/12-6-3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F" w:rsidRPr="004B42FC" w:rsidRDefault="004B42FC" w:rsidP="005958F6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4B42FC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06.12.2016թ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BAF" w:rsidRPr="004B42FC" w:rsidRDefault="004B42FC" w:rsidP="005958F6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4B42FC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14.12.2016թ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369</w:t>
            </w:r>
            <w:r w:rsidR="004B42F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000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369</w:t>
            </w:r>
            <w:r w:rsidR="004B42F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000</w:t>
            </w:r>
          </w:p>
        </w:tc>
      </w:tr>
      <w:tr w:rsidR="00657BAF" w:rsidTr="008C7FC8">
        <w:trPr>
          <w:gridAfter w:val="8"/>
          <w:wAfter w:w="18606" w:type="dxa"/>
          <w:trHeight w:val="250"/>
        </w:trPr>
        <w:tc>
          <w:tcPr>
            <w:tcW w:w="1188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657BAF" w:rsidRPr="004B42FC" w:rsidTr="008C7FC8">
        <w:trPr>
          <w:gridAfter w:val="8"/>
          <w:wAfter w:w="18606" w:type="dxa"/>
          <w:trHeight w:val="250"/>
        </w:trPr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657BAF" w:rsidTr="008C7FC8">
        <w:trPr>
          <w:gridAfter w:val="8"/>
          <w:wAfter w:w="18606" w:type="dxa"/>
          <w:trHeight w:val="250"/>
        </w:trPr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B42F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7, 8, 9, 15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B42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6794A">
              <w:rPr>
                <w:rFonts w:eastAsia="Times New Roman" w:cs="Calibri"/>
                <w:color w:val="000000"/>
              </w:rPr>
              <w:t>&lt;&lt;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Էկոնիքս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Ա. Բաբաջանյան 60/2 հեռ 011.360.360</w:t>
            </w:r>
          </w:p>
        </w:tc>
        <w:tc>
          <w:tcPr>
            <w:tcW w:w="2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ekomixllc@gmail.com</w:t>
            </w: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AF" w:rsidRPr="00A42752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  <w:lang w:val="af-ZA"/>
              </w:rPr>
            </w:pPr>
            <w:r w:rsidRPr="00A4275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657BAF" w:rsidTr="008C7FC8">
        <w:trPr>
          <w:gridAfter w:val="8"/>
          <w:wAfter w:w="18606" w:type="dxa"/>
          <w:trHeight w:val="250"/>
        </w:trPr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B42F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1, 2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B42FC">
            <w:pPr>
              <w:jc w:val="center"/>
              <w:rPr>
                <w:rFonts w:eastAsia="Times New Roman" w:cs="Calibri"/>
                <w:color w:val="000000"/>
              </w:rPr>
            </w:pPr>
            <w:r w:rsidRPr="0046794A">
              <w:rPr>
                <w:rFonts w:eastAsia="Times New Roman" w:cs="Calibri"/>
                <w:color w:val="000000"/>
              </w:rPr>
              <w:t xml:space="preserve">&lt;&lt;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Էքսպրես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Շին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&gt;&gt;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Արմավիր մ. գ Բամբակաշատ հեռ.011 55 00 07</w:t>
            </w:r>
          </w:p>
        </w:tc>
        <w:tc>
          <w:tcPr>
            <w:tcW w:w="2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express.shinllc@gmail.com</w:t>
            </w: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AF" w:rsidRPr="00A42752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  <w:lang w:val="af-ZA"/>
              </w:rPr>
            </w:pPr>
            <w:r w:rsidRPr="00A4275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1150043198819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04423377</w:t>
            </w:r>
          </w:p>
        </w:tc>
      </w:tr>
      <w:tr w:rsidR="00657BAF" w:rsidTr="00A42752">
        <w:trPr>
          <w:gridAfter w:val="8"/>
          <w:wAfter w:w="18606" w:type="dxa"/>
          <w:trHeight w:val="250"/>
        </w:trPr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B42FC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5, 6, 11, 18, 19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Pr="0046794A" w:rsidRDefault="00657BAF" w:rsidP="004B42FC">
            <w:pPr>
              <w:jc w:val="center"/>
              <w:rPr>
                <w:rFonts w:eastAsia="Times New Roman" w:cs="Calibri"/>
                <w:color w:val="000000"/>
              </w:rPr>
            </w:pP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Տիգրան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Սամվելյան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46794A">
              <w:rPr>
                <w:rFonts w:ascii="Sylfaen" w:eastAsia="Times New Roman" w:hAnsi="Sylfaen" w:cs="Sylfaen"/>
                <w:color w:val="000000"/>
              </w:rPr>
              <w:t>Արմենակի</w:t>
            </w:r>
            <w:proofErr w:type="spellEnd"/>
            <w:r w:rsidRPr="0046794A">
              <w:rPr>
                <w:rFonts w:eastAsia="Times New Roman" w:cs="Calibri"/>
                <w:color w:val="000000"/>
              </w:rPr>
              <w:t xml:space="preserve"> </w:t>
            </w:r>
            <w:r w:rsidRPr="0046794A">
              <w:rPr>
                <w:rFonts w:ascii="Sylfaen" w:eastAsia="Times New Roman" w:hAnsi="Sylfaen" w:cs="Sylfaen"/>
                <w:color w:val="000000"/>
              </w:rPr>
              <w:t>ԱՁ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Ֆանարջյան փ./Տ/5 Հեռ. 091 42 08 71</w:t>
            </w:r>
          </w:p>
        </w:tc>
        <w:tc>
          <w:tcPr>
            <w:tcW w:w="2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tisamvel@yahoo.com</w:t>
            </w: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7BAF" w:rsidRPr="00A42752" w:rsidRDefault="00A42752" w:rsidP="0046794A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highlight w:val="yellow"/>
                <w:lang w:val="af-ZA"/>
              </w:rPr>
            </w:pPr>
            <w:r w:rsidRPr="00A42752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205003211690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83633014</w:t>
            </w:r>
          </w:p>
        </w:tc>
      </w:tr>
      <w:tr w:rsidR="00657BAF" w:rsidTr="008C7FC8">
        <w:trPr>
          <w:gridAfter w:val="8"/>
          <w:wAfter w:w="18606" w:type="dxa"/>
          <w:trHeight w:val="394"/>
        </w:trPr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91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57BAF" w:rsidTr="008C7FC8">
        <w:trPr>
          <w:gridAfter w:val="8"/>
          <w:wAfter w:w="18606" w:type="dxa"/>
          <w:trHeight w:val="1051"/>
        </w:trPr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91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657BAF" w:rsidTr="008C7FC8">
        <w:trPr>
          <w:gridAfter w:val="8"/>
          <w:wAfter w:w="18606" w:type="dxa"/>
          <w:trHeight w:val="1042"/>
        </w:trPr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91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</w:tr>
      <w:tr w:rsidR="00657BAF" w:rsidTr="008C7FC8">
        <w:trPr>
          <w:gridAfter w:val="8"/>
          <w:wAfter w:w="18606" w:type="dxa"/>
          <w:trHeight w:val="826"/>
        </w:trPr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91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</w:tr>
      <w:tr w:rsidR="00657BAF" w:rsidTr="008C7FC8">
        <w:trPr>
          <w:gridAfter w:val="8"/>
          <w:wAfter w:w="18606" w:type="dxa"/>
          <w:trHeight w:val="331"/>
        </w:trPr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91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/>
        </w:tc>
      </w:tr>
      <w:tr w:rsidR="00657BAF" w:rsidTr="008C7FC8">
        <w:trPr>
          <w:gridAfter w:val="8"/>
          <w:wAfter w:w="18606" w:type="dxa"/>
          <w:trHeight w:val="313"/>
        </w:trPr>
        <w:tc>
          <w:tcPr>
            <w:tcW w:w="1188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BAF" w:rsidTr="008C7FC8">
        <w:trPr>
          <w:gridAfter w:val="8"/>
          <w:wAfter w:w="18606" w:type="dxa"/>
          <w:trHeight w:val="331"/>
        </w:trPr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657BAF" w:rsidTr="008C7FC8">
        <w:trPr>
          <w:gridAfter w:val="8"/>
          <w:wAfter w:w="18606" w:type="dxa"/>
          <w:trHeight w:val="340"/>
        </w:trPr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657BAF" w:rsidTr="008C7FC8">
        <w:trPr>
          <w:gridAfter w:val="8"/>
          <w:wAfter w:w="18606" w:type="dxa"/>
          <w:trHeight w:val="636"/>
        </w:trPr>
        <w:tc>
          <w:tcPr>
            <w:tcW w:w="1188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7BAF" w:rsidRDefault="00657BAF" w:rsidP="0046794A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5958F6" w:rsidRDefault="005958F6" w:rsidP="005958F6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  <w:bookmarkStart w:id="0" w:name="_GoBack"/>
      <w:bookmarkEnd w:id="0"/>
    </w:p>
    <w:p w:rsidR="005958F6" w:rsidRDefault="005958F6" w:rsidP="005958F6">
      <w:pPr>
        <w:rPr>
          <w:lang w:val="af-ZA"/>
        </w:rPr>
      </w:pPr>
    </w:p>
    <w:p w:rsidR="005958F6" w:rsidRPr="0035175F" w:rsidRDefault="005958F6" w:rsidP="005958F6">
      <w:pPr>
        <w:rPr>
          <w:lang w:val="af-ZA"/>
        </w:rPr>
      </w:pPr>
    </w:p>
    <w:p w:rsidR="00CF2338" w:rsidRPr="005958F6" w:rsidRDefault="00CF2338">
      <w:pPr>
        <w:rPr>
          <w:lang w:val="af-ZA"/>
        </w:rPr>
      </w:pPr>
    </w:p>
    <w:sectPr w:rsidR="00CF2338" w:rsidRPr="00595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4987"/>
    <w:multiLevelType w:val="hybridMultilevel"/>
    <w:tmpl w:val="05780F7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91"/>
    <w:rsid w:val="0046794A"/>
    <w:rsid w:val="004B42FC"/>
    <w:rsid w:val="00525D17"/>
    <w:rsid w:val="005958F6"/>
    <w:rsid w:val="00646D91"/>
    <w:rsid w:val="00657BAF"/>
    <w:rsid w:val="007A7564"/>
    <w:rsid w:val="007D3BE5"/>
    <w:rsid w:val="007F423C"/>
    <w:rsid w:val="008C7FC8"/>
    <w:rsid w:val="00A42752"/>
    <w:rsid w:val="00B41031"/>
    <w:rsid w:val="00CE0B70"/>
    <w:rsid w:val="00CF2338"/>
    <w:rsid w:val="00D845DC"/>
    <w:rsid w:val="00F64F5B"/>
    <w:rsid w:val="00F8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7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10</cp:revision>
  <cp:lastPrinted>2016-12-08T10:08:00Z</cp:lastPrinted>
  <dcterms:created xsi:type="dcterms:W3CDTF">2016-07-18T12:38:00Z</dcterms:created>
  <dcterms:modified xsi:type="dcterms:W3CDTF">2016-12-08T10:14:00Z</dcterms:modified>
</cp:coreProperties>
</file>