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AA" w:rsidRPr="002132A3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ՀԱՅՏԱՐԱՐՈՒԹՅՈՒՆ</w:t>
      </w:r>
    </w:p>
    <w:p w:rsidR="009F5EAA" w:rsidRPr="002132A3" w:rsidRDefault="009F5EAA" w:rsidP="009F5EAA">
      <w:pPr>
        <w:spacing w:line="360" w:lineRule="auto"/>
        <w:jc w:val="center"/>
        <w:rPr>
          <w:rFonts w:ascii="GHEA Grapalat" w:eastAsia="Times New Roman" w:hAnsi="GHEA Grapalat" w:cs="Sylfae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ՇՐՋԱՆԱԿԱՅԻՆ ՀԱՄԱՁԱՅՆԱԳՐԵՐԻ ՄԻՋՈՑՈՎ ԳՆՄԱՆ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ԸՆԹԱՑԱԿԱՐԳՈՎ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ՊԱՅՄԱՆԱԳԻՐ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ԿՆՔԵԼՈՒ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ՈՐՈՇՄԱՆ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ՄԱՍԻՆ</w:t>
      </w:r>
    </w:p>
    <w:p w:rsidR="009F5EAA" w:rsidRPr="002132A3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p w:rsidR="009F5EAA" w:rsidRPr="002132A3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Հայտարարության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սույն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տեքստը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հաստատված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գնահատող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հանձնաժողովի</w:t>
      </w:r>
    </w:p>
    <w:p w:rsidR="009F5EAA" w:rsidRPr="002132A3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2016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թվականի </w:t>
      </w:r>
      <w:r w:rsidR="005228C0"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դեկտեմբերի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132A3">
        <w:rPr>
          <w:rFonts w:ascii="Sylfaen" w:eastAsia="Times New Roman" w:hAnsi="Sylfaen" w:cs="Sylfaen"/>
          <w:sz w:val="18"/>
          <w:szCs w:val="18"/>
          <w:lang w:val="af-ZA" w:eastAsia="ru-RU"/>
        </w:rPr>
        <w:t>6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 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թիվ 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E24EE8">
        <w:rPr>
          <w:rFonts w:ascii="Sylfaen" w:eastAsia="Times New Roman" w:hAnsi="Sylfaen" w:cs="Times New Roman"/>
          <w:sz w:val="18"/>
          <w:szCs w:val="18"/>
          <w:lang w:val="af-ZA" w:eastAsia="ru-RU"/>
        </w:rPr>
        <w:t>4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որոշմամբ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և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հրապարակվում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</w:p>
    <w:p w:rsidR="009F5EAA" w:rsidRPr="002132A3" w:rsidRDefault="009F5EAA" w:rsidP="009F5EAA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>“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Գնումների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մասին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”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ՀՀ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օրենքի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9-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րդ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հոդվածի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համաձայն</w:t>
      </w:r>
    </w:p>
    <w:p w:rsidR="00961F19" w:rsidRPr="002132A3" w:rsidRDefault="009F5EAA" w:rsidP="00961F19">
      <w:pPr>
        <w:keepNext/>
        <w:spacing w:after="0" w:line="360" w:lineRule="auto"/>
        <w:jc w:val="center"/>
        <w:outlineLvl w:val="2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ԸՆԹԱՑԱԿԱՐԳԻ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 xml:space="preserve">ԾԱԾԿԱԳԻՐԸ՝ </w:t>
      </w:r>
      <w:proofErr w:type="spellStart"/>
      <w:r w:rsidR="00961F19">
        <w:rPr>
          <w:rFonts w:ascii="GHEA Grapalat" w:hAnsi="GHEA Grapalat" w:cs="Sylfaen"/>
          <w:i/>
          <w:color w:val="000000"/>
          <w:sz w:val="18"/>
          <w:szCs w:val="18"/>
        </w:rPr>
        <w:t>ԵրՄՄԳ</w:t>
      </w:r>
      <w:proofErr w:type="spellEnd"/>
      <w:r w:rsidR="00961F19" w:rsidRPr="002132A3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-</w:t>
      </w:r>
      <w:r w:rsidR="00961F19" w:rsidRPr="002132A3">
        <w:rPr>
          <w:rFonts w:ascii="GHEA Grapalat" w:hAnsi="GHEA Grapalat" w:cs="Sylfaen"/>
          <w:i/>
          <w:color w:val="000000"/>
          <w:sz w:val="18"/>
          <w:szCs w:val="18"/>
        </w:rPr>
        <w:t>ՇՀԱՊՁԲ</w:t>
      </w:r>
      <w:r w:rsidR="00961F19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-15/12-16/6</w:t>
      </w:r>
    </w:p>
    <w:p w:rsidR="000771FF" w:rsidRPr="002132A3" w:rsidRDefault="009F5EAA" w:rsidP="00961F19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Պատվիրատուն` «</w:t>
      </w:r>
      <w:r w:rsidR="002132A3">
        <w:rPr>
          <w:rFonts w:ascii="Sylfaen" w:eastAsia="Times New Roman" w:hAnsi="Sylfaen" w:cs="Sylfaen"/>
          <w:sz w:val="18"/>
          <w:szCs w:val="18"/>
          <w:lang w:val="af-ZA"/>
        </w:rPr>
        <w:t>ԵրՄՄԳ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» </w:t>
      </w:r>
      <w:r w:rsidR="00F64597" w:rsidRPr="002132A3">
        <w:rPr>
          <w:rFonts w:ascii="Sylfaen" w:eastAsia="Times New Roman" w:hAnsi="Sylfaen" w:cs="Sylfaen"/>
          <w:sz w:val="18"/>
          <w:szCs w:val="18"/>
          <w:lang w:val="af-ZA"/>
        </w:rPr>
        <w:t>ՓԲԸ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-ը, որը գտնվում է ք, Երևան, </w:t>
      </w:r>
      <w:r w:rsidR="002132A3">
        <w:rPr>
          <w:rFonts w:ascii="Sylfaen" w:eastAsia="Times New Roman" w:hAnsi="Sylfaen" w:cs="Sylfaen"/>
          <w:sz w:val="18"/>
          <w:szCs w:val="18"/>
          <w:lang w:val="af-ZA"/>
        </w:rPr>
        <w:t>Հակոբ Հակոբյան 3</w:t>
      </w:r>
      <w:r w:rsidR="00F64597"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 հասցեում, ստորև ներկայացնում է </w:t>
      </w:r>
      <w:proofErr w:type="spellStart"/>
      <w:r w:rsidR="002132A3">
        <w:rPr>
          <w:rFonts w:ascii="GHEA Grapalat" w:hAnsi="GHEA Grapalat" w:cs="Sylfaen"/>
          <w:i/>
          <w:color w:val="000000"/>
          <w:sz w:val="18"/>
          <w:szCs w:val="18"/>
        </w:rPr>
        <w:t>ԵրՄՄԳ</w:t>
      </w:r>
      <w:proofErr w:type="spellEnd"/>
      <w:r w:rsidR="005228C0" w:rsidRPr="002132A3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-</w:t>
      </w:r>
      <w:r w:rsidR="005228C0" w:rsidRPr="002132A3">
        <w:rPr>
          <w:rFonts w:ascii="GHEA Grapalat" w:hAnsi="GHEA Grapalat" w:cs="Sylfaen"/>
          <w:i/>
          <w:color w:val="000000"/>
          <w:sz w:val="18"/>
          <w:szCs w:val="18"/>
        </w:rPr>
        <w:t>ՇՀԱՊՁԲ</w:t>
      </w:r>
      <w:r w:rsidR="003F4872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-15/12-16/6</w:t>
      </w:r>
    </w:p>
    <w:p w:rsidR="009F5EAA" w:rsidRPr="002132A3" w:rsidRDefault="009F5EAA" w:rsidP="000771FF">
      <w:pPr>
        <w:spacing w:after="0" w:line="360" w:lineRule="auto"/>
        <w:ind w:firstLine="706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9F5EAA" w:rsidRPr="002132A3" w:rsidRDefault="009F5EAA" w:rsidP="000771FF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Գնահատող հանձնաժողովի </w:t>
      </w:r>
      <w:r w:rsidRPr="002132A3">
        <w:rPr>
          <w:rFonts w:ascii="Sylfaen" w:eastAsia="Times New Roman" w:hAnsi="Sylfaen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2016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թվականի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="005228C0" w:rsidRPr="002132A3">
        <w:rPr>
          <w:rFonts w:ascii="Sylfaen" w:eastAsia="Times New Roman" w:hAnsi="Sylfaen" w:cs="Sylfaen"/>
          <w:sz w:val="18"/>
          <w:szCs w:val="18"/>
          <w:lang w:val="af-ZA"/>
        </w:rPr>
        <w:t>դեկտեմբերի</w:t>
      </w:r>
      <w:r w:rsidR="00F64597"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 </w:t>
      </w:r>
      <w:r w:rsidR="002132A3">
        <w:rPr>
          <w:rFonts w:ascii="Sylfaen" w:eastAsia="Times New Roman" w:hAnsi="Sylfaen" w:cs="Sylfaen"/>
          <w:sz w:val="18"/>
          <w:szCs w:val="18"/>
          <w:lang w:val="af-ZA"/>
        </w:rPr>
        <w:t>6</w:t>
      </w:r>
      <w:r w:rsidR="005228C0" w:rsidRPr="002132A3">
        <w:rPr>
          <w:rFonts w:ascii="Sylfaen" w:eastAsia="Times New Roman" w:hAnsi="Sylfaen" w:cs="Sylfaen"/>
          <w:sz w:val="18"/>
          <w:szCs w:val="18"/>
          <w:lang w:val="af-ZA"/>
        </w:rPr>
        <w:t>-ի</w:t>
      </w:r>
      <w:r w:rsidR="00F64597"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թիվ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="00E24EE8">
        <w:rPr>
          <w:rFonts w:ascii="Sylfaen" w:eastAsia="Times New Roman" w:hAnsi="Sylfaen" w:cs="Times New Roman"/>
          <w:sz w:val="18"/>
          <w:szCs w:val="18"/>
          <w:lang w:val="af-ZA"/>
        </w:rPr>
        <w:t>4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  որոշմամբ հաստատվել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են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ընթացակարգի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մասնակցի կողմից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ներկայացված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հայտի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`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հրավերի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պահանջներին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համապատասխանության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գնահատման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արդյունքները</w:t>
      </w:r>
      <w:r w:rsidRPr="002132A3">
        <w:rPr>
          <w:rFonts w:ascii="Sylfaen" w:eastAsia="Times New Roman" w:hAnsi="Sylfaen" w:cs="Arial Armenian"/>
          <w:sz w:val="18"/>
          <w:szCs w:val="18"/>
          <w:lang w:val="af-ZA"/>
        </w:rPr>
        <w:t>։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Համաձյան 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որի</w:t>
      </w:r>
      <w:r w:rsidRPr="002132A3">
        <w:rPr>
          <w:rFonts w:ascii="GHEA Grapalat" w:eastAsia="Times New Roman" w:hAnsi="GHEA Grapalat" w:cs="Times New Roman"/>
          <w:sz w:val="18"/>
          <w:szCs w:val="18"/>
          <w:lang w:val="af-ZA"/>
        </w:rPr>
        <w:t>`</w:t>
      </w:r>
    </w:p>
    <w:p w:rsidR="009F5EAA" w:rsidRPr="002132A3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Չափաբաժին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1</w:t>
      </w:r>
      <w:r w:rsidRPr="002132A3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</w:t>
      </w:r>
    </w:p>
    <w:p w:rsidR="009F5EAA" w:rsidRPr="002132A3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Գնման առարկա է հանդիսանում՝ </w:t>
      </w:r>
      <w:proofErr w:type="spellStart"/>
      <w:r w:rsidR="003F4872">
        <w:rPr>
          <w:rFonts w:ascii="GHEA Grapalat" w:hAnsi="GHEA Grapalat" w:cs="Sylfaen"/>
          <w:sz w:val="18"/>
          <w:szCs w:val="18"/>
        </w:rPr>
        <w:t>Օդորակիչ</w:t>
      </w:r>
      <w:proofErr w:type="spellEnd"/>
      <w:r w:rsidR="003F4872">
        <w:rPr>
          <w:rFonts w:ascii="GHEA Grapalat" w:hAnsi="GHEA Grapalat" w:cs="Sylfaen"/>
          <w:sz w:val="18"/>
          <w:szCs w:val="18"/>
        </w:rPr>
        <w:t xml:space="preserve"> </w:t>
      </w:r>
      <w:proofErr w:type="spellStart"/>
      <w:r w:rsidR="003F4872">
        <w:rPr>
          <w:rFonts w:ascii="GHEA Grapalat" w:hAnsi="GHEA Grapalat" w:cs="Sylfaen"/>
          <w:sz w:val="18"/>
          <w:szCs w:val="18"/>
        </w:rPr>
        <w:t>սենյակային</w:t>
      </w:r>
      <w:proofErr w:type="spellEnd"/>
      <w:r w:rsid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;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08"/>
        <w:gridCol w:w="2370"/>
        <w:gridCol w:w="2549"/>
        <w:gridCol w:w="3055"/>
      </w:tblGrid>
      <w:tr w:rsidR="009F5EAA" w:rsidRPr="002132A3" w:rsidTr="00096CA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F5EAA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2132A3" w:rsidRDefault="00265AC1" w:rsidP="000771FF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«</w:t>
            </w:r>
            <w:r w:rsidR="003F4872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ՎԻԷԼՎԻ </w:t>
            </w:r>
            <w:proofErr w:type="spellStart"/>
            <w:r w:rsidR="003F4872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Սենթր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»</w:t>
            </w:r>
            <w:r w:rsidR="003F4872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9F5EAA" w:rsidRPr="002132A3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F5EAA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հազար դրամ</w:t>
            </w:r>
          </w:p>
        </w:tc>
      </w:tr>
      <w:tr w:rsidR="00F64597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4597" w:rsidRPr="002132A3" w:rsidRDefault="00F64597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4597" w:rsidRPr="007467B3" w:rsidRDefault="00265AC1" w:rsidP="00096CAA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«</w:t>
            </w:r>
            <w:r w:rsidR="003F4872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ՎԻԷԼՎԻ </w:t>
            </w:r>
            <w:proofErr w:type="spellStart"/>
            <w:r w:rsidR="003F4872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Սենթր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»</w:t>
            </w:r>
            <w:r w:rsidR="007467B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4597" w:rsidRPr="002132A3" w:rsidRDefault="00F64597" w:rsidP="00096CAA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4597" w:rsidRPr="002132A3" w:rsidRDefault="00961F19" w:rsidP="00096CA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 w:rsidRPr="00961F1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4848.3</w:t>
            </w:r>
          </w:p>
        </w:tc>
      </w:tr>
    </w:tbl>
    <w:p w:rsidR="009F5EAA" w:rsidRPr="002132A3" w:rsidRDefault="009F5EAA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228C0" w:rsidRPr="002132A3" w:rsidRDefault="005228C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5228C0" w:rsidRPr="002132A3" w:rsidRDefault="005228C0" w:rsidP="005228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Չափաբաժին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2</w:t>
      </w:r>
      <w:r w:rsidRPr="002132A3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</w:t>
      </w:r>
    </w:p>
    <w:p w:rsidR="005228C0" w:rsidRPr="002132A3" w:rsidRDefault="005228C0" w:rsidP="005228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Գնման առարկա է հանդիսանում՝ </w:t>
      </w:r>
      <w:proofErr w:type="spellStart"/>
      <w:r w:rsidR="003F4872">
        <w:rPr>
          <w:rFonts w:ascii="GHEA Grapalat" w:hAnsi="GHEA Grapalat" w:cs="Sylfaen"/>
          <w:sz w:val="18"/>
          <w:szCs w:val="18"/>
        </w:rPr>
        <w:t>Օդորակիչ</w:t>
      </w:r>
      <w:proofErr w:type="spellEnd"/>
      <w:r w:rsidR="003F4872" w:rsidRPr="00961F1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3F4872">
        <w:rPr>
          <w:rFonts w:ascii="GHEA Grapalat" w:hAnsi="GHEA Grapalat" w:cs="Sylfaen"/>
          <w:sz w:val="18"/>
          <w:szCs w:val="18"/>
        </w:rPr>
        <w:t>ցուցասրահի</w:t>
      </w:r>
      <w:proofErr w:type="spellEnd"/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08"/>
        <w:gridCol w:w="2370"/>
        <w:gridCol w:w="2549"/>
        <w:gridCol w:w="3055"/>
      </w:tblGrid>
      <w:tr w:rsidR="005228C0" w:rsidRPr="002132A3" w:rsidTr="00096CA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228C0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228C0" w:rsidRPr="002132A3" w:rsidRDefault="00265AC1" w:rsidP="00096CAA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«</w:t>
            </w:r>
            <w:r w:rsidR="003F4872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ՎԻԷԼՎԻ</w:t>
            </w:r>
            <w:r w:rsidR="005047D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047D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Սենթր</w:t>
            </w:r>
            <w:proofErr w:type="spellEnd"/>
            <w:r w:rsidR="005228C0"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  <w:t>»</w:t>
            </w:r>
            <w:r w:rsidR="005228C0"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5228C0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228C0" w:rsidRPr="002132A3" w:rsidRDefault="007467B3" w:rsidP="00096CAA">
            <w:pPr>
              <w:jc w:val="center"/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</w:pPr>
            <w:r w:rsidRPr="007467B3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proofErr w:type="spellStart"/>
            <w:r w:rsidR="003F4872">
              <w:rPr>
                <w:rFonts w:ascii="Sylfaen" w:hAnsi="Sylfaen" w:cs="Sylfaen"/>
                <w:color w:val="000000"/>
                <w:sz w:val="18"/>
                <w:szCs w:val="18"/>
              </w:rPr>
              <w:t>Վեգա</w:t>
            </w:r>
            <w:proofErr w:type="spellEnd"/>
            <w:r w:rsidR="003F4872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F4872">
              <w:rPr>
                <w:rFonts w:ascii="Sylfaen" w:hAnsi="Sylfaen" w:cs="Sylfaen"/>
                <w:color w:val="000000"/>
                <w:sz w:val="18"/>
                <w:szCs w:val="18"/>
              </w:rPr>
              <w:t>Ուորլդ</w:t>
            </w:r>
            <w:proofErr w:type="spellEnd"/>
            <w:r w:rsidRPr="007467B3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="003F4872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5228C0" w:rsidRPr="002132A3" w:rsidRDefault="005228C0" w:rsidP="005228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228C0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հազար դրամ</w:t>
            </w:r>
          </w:p>
        </w:tc>
      </w:tr>
      <w:tr w:rsidR="005228C0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28C0" w:rsidRPr="002132A3" w:rsidRDefault="005047DC" w:rsidP="00096CAA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5047D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ՎԻԷԼՎԻ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Սենթր</w:t>
            </w:r>
            <w:proofErr w:type="spellEnd"/>
            <w:r w:rsidRPr="005047D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28C0" w:rsidRPr="002132A3" w:rsidRDefault="00961F19" w:rsidP="00096CA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1125.0</w:t>
            </w:r>
          </w:p>
        </w:tc>
      </w:tr>
      <w:tr w:rsidR="005228C0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28C0" w:rsidRPr="002132A3" w:rsidRDefault="005047DC" w:rsidP="00096CAA">
            <w:pPr>
              <w:jc w:val="center"/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</w:pPr>
            <w:r w:rsidRPr="005047DC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proofErr w:type="spellStart"/>
            <w:r w:rsidRPr="005047DC">
              <w:rPr>
                <w:rFonts w:ascii="Sylfaen" w:hAnsi="Sylfaen" w:cs="Sylfaen"/>
                <w:color w:val="000000"/>
                <w:sz w:val="18"/>
                <w:szCs w:val="18"/>
              </w:rPr>
              <w:t>Վեգա</w:t>
            </w:r>
            <w:proofErr w:type="spellEnd"/>
            <w:r w:rsidRPr="005047DC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47DC">
              <w:rPr>
                <w:rFonts w:ascii="Sylfaen" w:hAnsi="Sylfaen" w:cs="Sylfaen"/>
                <w:color w:val="000000"/>
                <w:sz w:val="18"/>
                <w:szCs w:val="18"/>
              </w:rPr>
              <w:t>Ուորլդ</w:t>
            </w:r>
            <w:proofErr w:type="spellEnd"/>
            <w:r w:rsidRPr="005047DC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Pr="005047DC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28C0" w:rsidRPr="002132A3" w:rsidRDefault="00961F19" w:rsidP="00096CA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2124.9</w:t>
            </w:r>
          </w:p>
        </w:tc>
      </w:tr>
    </w:tbl>
    <w:p w:rsidR="005228C0" w:rsidRPr="002132A3" w:rsidRDefault="005228C0" w:rsidP="005228C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228C0" w:rsidRPr="002132A3" w:rsidRDefault="005228C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Չափաբաժին</w:t>
      </w:r>
      <w:r w:rsidR="000F02E2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3</w:t>
      </w:r>
      <w:r w:rsidRPr="002132A3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</w:t>
      </w:r>
    </w:p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Գնման առարկա է հանդիսանում՝ </w:t>
      </w:r>
      <w:proofErr w:type="spellStart"/>
      <w:r w:rsidR="000F02E2">
        <w:rPr>
          <w:rFonts w:ascii="GHEA Grapalat" w:hAnsi="GHEA Grapalat" w:cs="Sylfaen"/>
          <w:sz w:val="18"/>
          <w:szCs w:val="18"/>
        </w:rPr>
        <w:t>Սառնարան</w:t>
      </w:r>
      <w:proofErr w:type="spellEnd"/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08"/>
        <w:gridCol w:w="2370"/>
        <w:gridCol w:w="2549"/>
        <w:gridCol w:w="3055"/>
      </w:tblGrid>
      <w:tr w:rsidR="00DE4F9B" w:rsidRPr="002132A3" w:rsidTr="00096CA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E4F9B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4F9B" w:rsidRPr="002132A3" w:rsidRDefault="00C8540D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</w:pPr>
            <w:r w:rsidRPr="002132A3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r w:rsidR="00C8540D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ՎԻԷԼՎԻ </w:t>
            </w:r>
            <w:proofErr w:type="spellStart"/>
            <w:r w:rsidR="00C8540D">
              <w:rPr>
                <w:rFonts w:ascii="Sylfaen" w:hAnsi="Sylfaen" w:cs="Sylfaen"/>
                <w:color w:val="000000"/>
                <w:sz w:val="18"/>
                <w:szCs w:val="18"/>
              </w:rPr>
              <w:t>Սենթր</w:t>
            </w:r>
            <w:proofErr w:type="spellEnd"/>
            <w:r w:rsidRPr="002132A3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Pr="002132A3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C8540D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540D" w:rsidRDefault="00C8540D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C8540D" w:rsidRPr="002132A3" w:rsidRDefault="00C8540D" w:rsidP="00096C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8540D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proofErr w:type="spellStart"/>
            <w:r w:rsidRPr="00C8540D">
              <w:rPr>
                <w:rFonts w:ascii="Sylfaen" w:hAnsi="Sylfaen" w:cs="Sylfaen"/>
                <w:color w:val="000000"/>
                <w:sz w:val="18"/>
                <w:szCs w:val="18"/>
              </w:rPr>
              <w:t>Վեգա</w:t>
            </w:r>
            <w:proofErr w:type="spellEnd"/>
            <w:r w:rsidRPr="00C8540D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40D">
              <w:rPr>
                <w:rFonts w:ascii="Sylfaen" w:hAnsi="Sylfaen" w:cs="Sylfaen"/>
                <w:color w:val="000000"/>
                <w:sz w:val="18"/>
                <w:szCs w:val="18"/>
              </w:rPr>
              <w:t>Ուորլդ</w:t>
            </w:r>
            <w:proofErr w:type="spellEnd"/>
            <w:r w:rsidRPr="00C8540D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Pr="00C8540D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540D" w:rsidRPr="002132A3" w:rsidRDefault="00C8540D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C8540D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8540D" w:rsidRPr="002132A3" w:rsidRDefault="00C8540D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C8540D" w:rsidRPr="002132A3" w:rsidRDefault="00C8540D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C8540D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540D" w:rsidRDefault="00C8540D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C8540D" w:rsidRPr="002132A3" w:rsidRDefault="00C8540D" w:rsidP="00096C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8540D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Շուշան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Տեխնիկս</w:t>
            </w:r>
            <w:proofErr w:type="spellEnd"/>
            <w:r w:rsidRPr="00C8540D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Pr="00C8540D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540D" w:rsidRPr="002132A3" w:rsidRDefault="00C8540D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C8540D" w:rsidRPr="002132A3" w:rsidRDefault="00C8540D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C8540D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C8540D" w:rsidRPr="002132A3" w:rsidRDefault="00C8540D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C8540D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Գերազանցում է  գնումը կատարելու համար նախատեսված ֆինանսական միջոցները</w:t>
            </w:r>
          </w:p>
        </w:tc>
      </w:tr>
    </w:tbl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E4F9B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հազար դրամ</w:t>
            </w:r>
          </w:p>
        </w:tc>
      </w:tr>
      <w:tr w:rsidR="00DE4F9B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4F9B" w:rsidRPr="002132A3" w:rsidRDefault="00A921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F9B" w:rsidRPr="002132A3" w:rsidRDefault="00C8540D" w:rsidP="00096CAA">
            <w:pPr>
              <w:jc w:val="center"/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</w:pPr>
            <w:r w:rsidRPr="00C8540D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r w:rsidRPr="00C8540D">
              <w:rPr>
                <w:rFonts w:ascii="Sylfaen" w:hAnsi="Sylfaen" w:cs="Sylfaen"/>
                <w:color w:val="000000"/>
                <w:sz w:val="18"/>
                <w:szCs w:val="18"/>
              </w:rPr>
              <w:t>ՎԻԷԼՎԻ</w:t>
            </w:r>
            <w:r w:rsidRPr="00C8540D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40D">
              <w:rPr>
                <w:rFonts w:ascii="Sylfaen" w:hAnsi="Sylfaen" w:cs="Sylfaen"/>
                <w:color w:val="000000"/>
                <w:sz w:val="18"/>
                <w:szCs w:val="18"/>
              </w:rPr>
              <w:t>Սենթր</w:t>
            </w:r>
            <w:proofErr w:type="spellEnd"/>
            <w:r w:rsidRPr="00C8540D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Pr="00C8540D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F9B" w:rsidRPr="002132A3" w:rsidRDefault="00A9219B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A9219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4F9B" w:rsidRPr="002132A3" w:rsidRDefault="00E55547" w:rsidP="00A9219B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125.0</w:t>
            </w:r>
          </w:p>
        </w:tc>
      </w:tr>
      <w:tr w:rsidR="00C8540D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8540D" w:rsidRDefault="00C8540D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540D" w:rsidRPr="002132A3" w:rsidRDefault="00C8540D" w:rsidP="00096C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8540D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proofErr w:type="spellStart"/>
            <w:r w:rsidRPr="00C8540D">
              <w:rPr>
                <w:rFonts w:ascii="Sylfaen" w:hAnsi="Sylfaen" w:cs="Sylfaen"/>
                <w:color w:val="000000"/>
                <w:sz w:val="18"/>
                <w:szCs w:val="18"/>
              </w:rPr>
              <w:t>Վեգա</w:t>
            </w:r>
            <w:proofErr w:type="spellEnd"/>
            <w:r w:rsidRPr="00C8540D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40D">
              <w:rPr>
                <w:rFonts w:ascii="Sylfaen" w:hAnsi="Sylfaen" w:cs="Sylfaen"/>
                <w:color w:val="000000"/>
                <w:sz w:val="18"/>
                <w:szCs w:val="18"/>
              </w:rPr>
              <w:t>Ուորլդ</w:t>
            </w:r>
            <w:proofErr w:type="spellEnd"/>
            <w:r w:rsidRPr="00C8540D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Pr="00C8540D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540D" w:rsidRPr="00A9219B" w:rsidRDefault="00C8540D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540D" w:rsidRDefault="00E55547" w:rsidP="00A9219B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224.9</w:t>
            </w:r>
          </w:p>
        </w:tc>
      </w:tr>
    </w:tbl>
    <w:p w:rsidR="00DE4F9B" w:rsidRPr="002132A3" w:rsidRDefault="00DE4F9B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E4F9B" w:rsidRPr="002132A3" w:rsidRDefault="00DE4F9B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18"/>
          <w:szCs w:val="18"/>
          <w:lang w:val="af-ZA"/>
        </w:rPr>
      </w:pPr>
    </w:p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Չափաբաժին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4</w:t>
      </w:r>
      <w:r w:rsidRPr="002132A3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</w:t>
      </w:r>
    </w:p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Գնման առարկա է հանդիսանում՝</w:t>
      </w:r>
      <w:r w:rsidR="000F02E2" w:rsidRPr="00961F19">
        <w:rPr>
          <w:rFonts w:ascii="Sylfaen" w:hAnsi="Sylfaen" w:cs="Sylfaen"/>
          <w:lang w:val="af-ZA"/>
        </w:rPr>
        <w:t xml:space="preserve"> </w:t>
      </w:r>
      <w:r w:rsidR="000F02E2" w:rsidRPr="000F02E2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Միկրոալիքային վառարան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08"/>
        <w:gridCol w:w="2370"/>
        <w:gridCol w:w="2549"/>
        <w:gridCol w:w="3055"/>
      </w:tblGrid>
      <w:tr w:rsidR="00DE4F9B" w:rsidRPr="002132A3" w:rsidTr="00096CA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E4F9B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4F9B" w:rsidRPr="002132A3" w:rsidRDefault="00A921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4F9B" w:rsidRPr="002132A3" w:rsidRDefault="00A9219B" w:rsidP="00096CAA">
            <w:pPr>
              <w:jc w:val="center"/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</w:pPr>
            <w:r w:rsidRPr="00A9219B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r w:rsidR="00CB3DB7">
              <w:rPr>
                <w:rFonts w:ascii="Sylfaen" w:hAnsi="Sylfaen" w:cs="Sylfaen"/>
              </w:rPr>
              <w:t xml:space="preserve"> </w:t>
            </w:r>
            <w:r w:rsidR="00CB3DB7" w:rsidRPr="00CB3DB7">
              <w:rPr>
                <w:rFonts w:ascii="Sylfaen" w:hAnsi="Sylfaen" w:cs="Sylfaen"/>
                <w:color w:val="000000"/>
                <w:sz w:val="18"/>
                <w:szCs w:val="18"/>
              </w:rPr>
              <w:t>ՎԻԷԼՎԻ</w:t>
            </w:r>
            <w:r w:rsidR="00CB3DB7" w:rsidRPr="00CB3DB7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B3DB7" w:rsidRPr="00CB3DB7">
              <w:rPr>
                <w:rFonts w:ascii="Sylfaen" w:hAnsi="Sylfaen" w:cs="Sylfaen"/>
                <w:color w:val="000000"/>
                <w:sz w:val="18"/>
                <w:szCs w:val="18"/>
              </w:rPr>
              <w:t>Սենթր</w:t>
            </w:r>
            <w:proofErr w:type="spellEnd"/>
            <w:r w:rsidR="00CB3DB7" w:rsidRPr="00CB3DB7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A9219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Pr="00A9219B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0F02E2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02E2" w:rsidRDefault="00CB3DB7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0F02E2" w:rsidRPr="00A9219B" w:rsidRDefault="00CB3DB7" w:rsidP="00096C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B3DB7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§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Վեգա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Ուորլդ</w:t>
            </w:r>
            <w:proofErr w:type="spellEnd"/>
            <w:r w:rsidRPr="00CB3DB7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¦ </w:t>
            </w:r>
            <w:r w:rsidRPr="00CB3DB7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02E2" w:rsidRPr="002132A3" w:rsidRDefault="00CB3DB7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CB3DB7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02E2" w:rsidRPr="002132A3" w:rsidRDefault="000F02E2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0F02E2" w:rsidRPr="002132A3" w:rsidRDefault="000F02E2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E4F9B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հազար դրամ</w:t>
            </w:r>
          </w:p>
        </w:tc>
      </w:tr>
      <w:tr w:rsidR="00DE4F9B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4F9B" w:rsidRPr="002132A3" w:rsidRDefault="00A921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</w:pPr>
            <w:r w:rsidRPr="002132A3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r w:rsidR="00CB3DB7">
              <w:rPr>
                <w:rFonts w:ascii="Sylfaen" w:hAnsi="Sylfaen" w:cs="Sylfaen"/>
              </w:rPr>
              <w:t xml:space="preserve"> </w:t>
            </w:r>
            <w:r w:rsidR="00CB3DB7" w:rsidRPr="00CB3DB7">
              <w:rPr>
                <w:rFonts w:ascii="Sylfaen" w:hAnsi="Sylfaen" w:cs="Sylfaen"/>
                <w:color w:val="000000"/>
                <w:sz w:val="18"/>
                <w:szCs w:val="18"/>
              </w:rPr>
              <w:t>ՎԻԷԼՎԻ</w:t>
            </w:r>
            <w:r w:rsidR="00CB3DB7" w:rsidRPr="00CB3DB7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B3DB7" w:rsidRPr="00CB3DB7">
              <w:rPr>
                <w:rFonts w:ascii="Sylfaen" w:hAnsi="Sylfaen" w:cs="Sylfaen"/>
                <w:color w:val="000000"/>
                <w:sz w:val="18"/>
                <w:szCs w:val="18"/>
              </w:rPr>
              <w:t>Սենթր</w:t>
            </w:r>
            <w:proofErr w:type="spellEnd"/>
            <w:r w:rsidR="00CB3DB7" w:rsidRPr="00CB3DB7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2132A3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Pr="002132A3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F9B" w:rsidRPr="002132A3" w:rsidRDefault="00A9219B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A9219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4F9B" w:rsidRPr="002132A3" w:rsidRDefault="008C3FAB" w:rsidP="00096CA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45.8</w:t>
            </w:r>
          </w:p>
        </w:tc>
      </w:tr>
      <w:tr w:rsidR="00CB3DB7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B3DB7" w:rsidRDefault="00CB3DB7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3DB7" w:rsidRPr="002132A3" w:rsidRDefault="00CB3DB7" w:rsidP="00096C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B3DB7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§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Վեգա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Ուորլդ</w:t>
            </w:r>
            <w:proofErr w:type="spellEnd"/>
            <w:r w:rsidRPr="00CB3DB7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¦ </w:t>
            </w:r>
            <w:r w:rsidRPr="00CB3DB7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3DB7" w:rsidRPr="00A9219B" w:rsidRDefault="00CB3DB7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3DB7" w:rsidRDefault="00B77956" w:rsidP="00096CA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45.8</w:t>
            </w:r>
          </w:p>
        </w:tc>
      </w:tr>
    </w:tbl>
    <w:p w:rsidR="00DE4F9B" w:rsidRPr="002132A3" w:rsidRDefault="00DE4F9B" w:rsidP="00E94C68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E4F9B" w:rsidRPr="002132A3" w:rsidRDefault="00DE4F9B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E94C68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 w:rsidR="00871992">
        <w:rPr>
          <w:rFonts w:eastAsia="Times New Roman"/>
          <w:sz w:val="18"/>
          <w:szCs w:val="18"/>
          <w:lang w:val="af-ZA"/>
        </w:rPr>
        <w:t xml:space="preserve">  5</w:t>
      </w:r>
      <w:r w:rsidRPr="00E94C68">
        <w:rPr>
          <w:rFonts w:ascii="Tahoma" w:eastAsia="Times New Roman" w:hAnsi="Tahoma" w:cs="Tahoma"/>
          <w:sz w:val="18"/>
          <w:szCs w:val="18"/>
          <w:lang w:val="af-ZA"/>
        </w:rPr>
        <w:t>։</w:t>
      </w:r>
      <w:r w:rsidRPr="00E94C68">
        <w:rPr>
          <w:rFonts w:eastAsia="Times New Roman"/>
          <w:sz w:val="18"/>
          <w:szCs w:val="18"/>
          <w:lang w:val="af-ZA"/>
        </w:rPr>
        <w:t xml:space="preserve">  </w:t>
      </w: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E94C68">
        <w:rPr>
          <w:rFonts w:ascii="Sylfaen" w:eastAsia="Times New Roman" w:hAnsi="Sylfaen" w:cs="Sylfaen"/>
          <w:sz w:val="18"/>
          <w:szCs w:val="18"/>
          <w:lang w:val="af-ZA"/>
        </w:rPr>
        <w:t>Գնման</w:t>
      </w:r>
      <w:r w:rsidRPr="00E94C68">
        <w:rPr>
          <w:rFonts w:eastAsia="Times New Roman"/>
          <w:sz w:val="18"/>
          <w:szCs w:val="18"/>
          <w:lang w:val="af-ZA"/>
        </w:rPr>
        <w:t xml:space="preserve"> </w:t>
      </w:r>
      <w:r w:rsidRPr="00E94C68">
        <w:rPr>
          <w:rFonts w:ascii="Sylfaen" w:eastAsia="Times New Roman" w:hAnsi="Sylfaen" w:cs="Sylfaen"/>
          <w:sz w:val="18"/>
          <w:szCs w:val="18"/>
          <w:lang w:val="af-ZA"/>
        </w:rPr>
        <w:t>առարկա</w:t>
      </w:r>
      <w:r w:rsidRPr="00E94C68">
        <w:rPr>
          <w:rFonts w:eastAsia="Times New Roman"/>
          <w:sz w:val="18"/>
          <w:szCs w:val="18"/>
          <w:lang w:val="af-ZA"/>
        </w:rPr>
        <w:t xml:space="preserve"> </w:t>
      </w:r>
      <w:r w:rsidRPr="00E94C68">
        <w:rPr>
          <w:rFonts w:ascii="Sylfaen" w:eastAsia="Times New Roman" w:hAnsi="Sylfaen" w:cs="Sylfaen"/>
          <w:sz w:val="18"/>
          <w:szCs w:val="18"/>
          <w:lang w:val="af-ZA"/>
        </w:rPr>
        <w:t>է</w:t>
      </w:r>
      <w:r w:rsidRPr="00E94C68">
        <w:rPr>
          <w:rFonts w:eastAsia="Times New Roman"/>
          <w:sz w:val="18"/>
          <w:szCs w:val="18"/>
          <w:lang w:val="af-ZA"/>
        </w:rPr>
        <w:t xml:space="preserve"> </w:t>
      </w:r>
      <w:r w:rsidRPr="00E94C68">
        <w:rPr>
          <w:rFonts w:ascii="Sylfaen" w:eastAsia="Times New Roman" w:hAnsi="Sylfaen" w:cs="Sylfaen"/>
          <w:sz w:val="18"/>
          <w:szCs w:val="18"/>
          <w:lang w:val="af-ZA"/>
        </w:rPr>
        <w:t>հանդիսանում՝</w:t>
      </w:r>
      <w:r w:rsidRPr="00E94C68">
        <w:rPr>
          <w:rFonts w:eastAsia="Times New Roman"/>
          <w:sz w:val="18"/>
          <w:szCs w:val="18"/>
          <w:lang w:val="af-ZA"/>
        </w:rPr>
        <w:t xml:space="preserve"> </w:t>
      </w:r>
      <w:r w:rsidR="00871992">
        <w:rPr>
          <w:rFonts w:ascii="Sylfaen" w:eastAsia="Times New Roman" w:hAnsi="Sylfaen" w:cs="Sylfaen"/>
          <w:sz w:val="18"/>
          <w:szCs w:val="18"/>
          <w:lang w:val="af-ZA"/>
        </w:rPr>
        <w:t>Թեյնիկ</w:t>
      </w:r>
      <w:r w:rsidRPr="00E94C68">
        <w:rPr>
          <w:rFonts w:eastAsia="Times New Roman"/>
          <w:sz w:val="18"/>
          <w:szCs w:val="18"/>
          <w:lang w:val="af-ZA"/>
        </w:rPr>
        <w:t>:</w:t>
      </w: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465"/>
        <w:gridCol w:w="2790"/>
        <w:gridCol w:w="2178"/>
        <w:gridCol w:w="2244"/>
        <w:gridCol w:w="2619"/>
      </w:tblGrid>
      <w:tr w:rsidR="006675DD" w:rsidTr="00265AC1">
        <w:trPr>
          <w:trHeight w:val="836"/>
        </w:trPr>
        <w:tc>
          <w:tcPr>
            <w:tcW w:w="465" w:type="dxa"/>
          </w:tcPr>
          <w:p w:rsidR="006675DD" w:rsidRPr="009231AA" w:rsidRDefault="006675DD" w:rsidP="00096CAA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790" w:type="dxa"/>
          </w:tcPr>
          <w:p w:rsidR="009231AA" w:rsidRDefault="009231AA" w:rsidP="00096CAA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  <w:p w:rsidR="006675DD" w:rsidRPr="009231AA" w:rsidRDefault="009231AA" w:rsidP="00096CAA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="006675DD"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proofErr w:type="spellEnd"/>
            <w:r w:rsidR="006675DD"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675DD"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proofErr w:type="spellEnd"/>
            <w:r w:rsidR="006675DD"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8" w:type="dxa"/>
          </w:tcPr>
          <w:p w:rsidR="006675DD" w:rsidRPr="009231AA" w:rsidRDefault="006675DD" w:rsidP="006675DD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Հրավերի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պահանջներին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համապատասխանող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հայտեր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  <w:p w:rsidR="006675DD" w:rsidRPr="009231AA" w:rsidRDefault="006675DD" w:rsidP="006675DD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/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համապատասխանելու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դեպքում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244" w:type="dxa"/>
          </w:tcPr>
          <w:p w:rsidR="006675DD" w:rsidRPr="009231AA" w:rsidRDefault="006675DD" w:rsidP="006675DD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Հրավերի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պահանջներին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չհամապատասխանող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հայտեր</w:t>
            </w:r>
            <w:proofErr w:type="spellEnd"/>
          </w:p>
          <w:p w:rsidR="006675DD" w:rsidRPr="009231AA" w:rsidRDefault="006675DD" w:rsidP="006675DD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/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չհամապատասխանելու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դեպքում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619" w:type="dxa"/>
          </w:tcPr>
          <w:p w:rsidR="006675DD" w:rsidRPr="009231AA" w:rsidRDefault="009231AA" w:rsidP="00096CAA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Անհամապատասխանության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համառոտ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6675DD" w:rsidTr="00265AC1">
        <w:trPr>
          <w:trHeight w:val="539"/>
        </w:trPr>
        <w:tc>
          <w:tcPr>
            <w:tcW w:w="465" w:type="dxa"/>
          </w:tcPr>
          <w:p w:rsidR="006675DD" w:rsidRDefault="006675DD" w:rsidP="00E94C68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eastAsia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2790" w:type="dxa"/>
          </w:tcPr>
          <w:p w:rsidR="006675DD" w:rsidRPr="00871992" w:rsidRDefault="00265AC1" w:rsidP="00E94C68">
            <w:pPr>
              <w:jc w:val="both"/>
              <w:rPr>
                <w:rFonts w:ascii="Sylfaen" w:eastAsia="Times New Roman" w:hAnsi="Sylfaen"/>
                <w:sz w:val="18"/>
                <w:szCs w:val="18"/>
                <w:lang w:val="af-ZA"/>
              </w:rPr>
            </w:pPr>
            <w:r w:rsidRPr="002132A3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r>
              <w:rPr>
                <w:rFonts w:ascii="Sylfaen" w:hAnsi="Sylfaen" w:cs="Sylfaen"/>
              </w:rPr>
              <w:t xml:space="preserve"> </w:t>
            </w:r>
            <w:r w:rsidRPr="00CB3DB7">
              <w:rPr>
                <w:rFonts w:ascii="Sylfaen" w:hAnsi="Sylfaen" w:cs="Sylfaen"/>
                <w:color w:val="000000"/>
                <w:sz w:val="18"/>
                <w:szCs w:val="18"/>
              </w:rPr>
              <w:t>ՎԻԷԼՎԻ</w:t>
            </w:r>
            <w:r w:rsidRPr="00CB3DB7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B3DB7">
              <w:rPr>
                <w:rFonts w:ascii="Sylfaen" w:hAnsi="Sylfaen" w:cs="Sylfaen"/>
                <w:color w:val="000000"/>
                <w:sz w:val="18"/>
                <w:szCs w:val="18"/>
              </w:rPr>
              <w:t>Սենթր</w:t>
            </w:r>
            <w:proofErr w:type="spellEnd"/>
            <w:r w:rsidRPr="00CB3DB7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2132A3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Pr="002132A3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78" w:type="dxa"/>
          </w:tcPr>
          <w:p w:rsidR="009231AA" w:rsidRDefault="009231AA" w:rsidP="009231AA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</w:p>
          <w:p w:rsidR="006675DD" w:rsidRDefault="009231AA" w:rsidP="009231AA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eastAsia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</w:tcPr>
          <w:p w:rsidR="006675DD" w:rsidRDefault="006675DD" w:rsidP="00E94C68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  <w:tc>
          <w:tcPr>
            <w:tcW w:w="2619" w:type="dxa"/>
          </w:tcPr>
          <w:p w:rsidR="006675DD" w:rsidRDefault="006675DD" w:rsidP="00E94C68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</w:tr>
      <w:tr w:rsidR="00265AC1" w:rsidTr="00265AC1">
        <w:trPr>
          <w:trHeight w:val="539"/>
        </w:trPr>
        <w:tc>
          <w:tcPr>
            <w:tcW w:w="465" w:type="dxa"/>
          </w:tcPr>
          <w:p w:rsidR="00265AC1" w:rsidRDefault="00265AC1" w:rsidP="00E94C68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eastAsia="Times New Roman"/>
                <w:sz w:val="18"/>
                <w:szCs w:val="18"/>
                <w:lang w:val="af-ZA"/>
              </w:rPr>
              <w:t>2</w:t>
            </w:r>
          </w:p>
        </w:tc>
        <w:tc>
          <w:tcPr>
            <w:tcW w:w="2790" w:type="dxa"/>
            <w:vAlign w:val="center"/>
          </w:tcPr>
          <w:p w:rsidR="00265AC1" w:rsidRPr="002132A3" w:rsidRDefault="00265AC1" w:rsidP="00321EC6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B3DB7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§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Վեգա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Ուորլդ</w:t>
            </w:r>
            <w:proofErr w:type="spellEnd"/>
            <w:r w:rsidRPr="00CB3DB7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¦ </w:t>
            </w:r>
            <w:r w:rsidRPr="00CB3DB7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78" w:type="dxa"/>
          </w:tcPr>
          <w:p w:rsidR="00265AC1" w:rsidRDefault="00265AC1" w:rsidP="009231AA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  <w:r w:rsidRPr="00871992">
              <w:rPr>
                <w:rFonts w:eastAsia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</w:tcPr>
          <w:p w:rsidR="00265AC1" w:rsidRDefault="00265AC1" w:rsidP="00E94C68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  <w:tc>
          <w:tcPr>
            <w:tcW w:w="2619" w:type="dxa"/>
          </w:tcPr>
          <w:p w:rsidR="00265AC1" w:rsidRDefault="00265AC1" w:rsidP="00E94C68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</w:tr>
      <w:tr w:rsidR="00871992" w:rsidRPr="00265AC1" w:rsidTr="00265AC1">
        <w:trPr>
          <w:trHeight w:val="539"/>
        </w:trPr>
        <w:tc>
          <w:tcPr>
            <w:tcW w:w="465" w:type="dxa"/>
          </w:tcPr>
          <w:p w:rsidR="00871992" w:rsidRDefault="00871992" w:rsidP="00E94C68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eastAsia="Times New Roman"/>
                <w:sz w:val="18"/>
                <w:szCs w:val="18"/>
                <w:lang w:val="af-ZA"/>
              </w:rPr>
              <w:t>3</w:t>
            </w:r>
          </w:p>
        </w:tc>
        <w:tc>
          <w:tcPr>
            <w:tcW w:w="2790" w:type="dxa"/>
          </w:tcPr>
          <w:p w:rsidR="00871992" w:rsidRDefault="00265AC1" w:rsidP="00E94C68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ascii="Arial Unicode" w:eastAsia="Times New Roman" w:hAnsi="Arial Unicode"/>
                <w:sz w:val="18"/>
                <w:szCs w:val="18"/>
                <w:lang w:val="ru-RU"/>
              </w:rPr>
              <w:t>«</w:t>
            </w:r>
            <w:r w:rsidR="00871992" w:rsidRPr="0087199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Շուշան</w:t>
            </w:r>
            <w:r w:rsidR="00871992" w:rsidRPr="00871992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="00871992" w:rsidRPr="0087199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Տեխնիկս</w:t>
            </w:r>
            <w:r>
              <w:rPr>
                <w:rFonts w:ascii="Calibri" w:eastAsia="Times New Roman" w:hAnsi="Calibri" w:cs="Calibri"/>
                <w:sz w:val="18"/>
                <w:szCs w:val="18"/>
                <w:lang w:val="af-ZA"/>
              </w:rPr>
              <w:t xml:space="preserve">»   </w:t>
            </w:r>
            <w:r w:rsidR="00871992" w:rsidRPr="0087199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178" w:type="dxa"/>
          </w:tcPr>
          <w:p w:rsidR="00871992" w:rsidRDefault="00871992" w:rsidP="009231AA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</w:tcPr>
          <w:p w:rsidR="00871992" w:rsidRDefault="00871992" w:rsidP="00871992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  <w:r w:rsidRPr="00871992">
              <w:rPr>
                <w:rFonts w:eastAsia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619" w:type="dxa"/>
          </w:tcPr>
          <w:p w:rsidR="00871992" w:rsidRDefault="00871992" w:rsidP="00E94C68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87199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Գերազանցում</w:t>
            </w:r>
            <w:r w:rsidRPr="00871992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87199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է</w:t>
            </w:r>
            <w:r w:rsidRPr="00871992">
              <w:rPr>
                <w:rFonts w:eastAsia="Times New Roman"/>
                <w:sz w:val="18"/>
                <w:szCs w:val="18"/>
                <w:lang w:val="af-ZA"/>
              </w:rPr>
              <w:t xml:space="preserve">  </w:t>
            </w:r>
            <w:r w:rsidRPr="0087199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գնումը</w:t>
            </w:r>
            <w:r w:rsidRPr="00871992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87199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կատարելու</w:t>
            </w:r>
            <w:r w:rsidRPr="00871992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87199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համար</w:t>
            </w:r>
            <w:r w:rsidRPr="00871992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87199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նախատեսված</w:t>
            </w:r>
            <w:r w:rsidRPr="00871992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87199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ֆինանսական</w:t>
            </w:r>
            <w:r w:rsidRPr="00871992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87199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միջոցները</w:t>
            </w:r>
          </w:p>
        </w:tc>
      </w:tr>
    </w:tbl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tbl>
      <w:tblPr>
        <w:tblStyle w:val="TableGrid"/>
        <w:tblpPr w:leftFromText="180" w:rightFromText="180" w:vertAnchor="text" w:horzAnchor="margin" w:tblpXSpec="center" w:tblpY="53"/>
        <w:tblW w:w="0" w:type="auto"/>
        <w:tblLook w:val="04A0"/>
      </w:tblPr>
      <w:tblGrid>
        <w:gridCol w:w="1758"/>
        <w:gridCol w:w="1770"/>
        <w:gridCol w:w="2610"/>
        <w:gridCol w:w="2838"/>
      </w:tblGrid>
      <w:tr w:rsidR="009231AA" w:rsidTr="00B468F3">
        <w:trPr>
          <w:trHeight w:val="657"/>
        </w:trPr>
        <w:tc>
          <w:tcPr>
            <w:tcW w:w="1758" w:type="dxa"/>
          </w:tcPr>
          <w:p w:rsid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զբաղեցրած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770" w:type="dxa"/>
          </w:tcPr>
          <w:p w:rsid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610" w:type="dxa"/>
          </w:tcPr>
          <w:p w:rsid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/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համար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Calibri" w:eastAsia="Times New Roman" w:hAnsi="Calibri" w:cs="Calibri"/>
                <w:sz w:val="18"/>
                <w:szCs w:val="18"/>
                <w:lang w:val="af-ZA"/>
              </w:rPr>
              <w:t>“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>X</w:t>
            </w:r>
            <w:r w:rsidRPr="009231AA">
              <w:rPr>
                <w:rFonts w:ascii="Calibri" w:eastAsia="Times New Roman" w:hAnsi="Calibri" w:cs="Calibri"/>
                <w:sz w:val="18"/>
                <w:szCs w:val="18"/>
                <w:lang w:val="af-ZA"/>
              </w:rPr>
              <w:t>”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</w:tc>
        <w:tc>
          <w:tcPr>
            <w:tcW w:w="2838" w:type="dxa"/>
          </w:tcPr>
          <w:p w:rsidR="009231AA" w:rsidRP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9231AA" w:rsidRP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9231AA" w:rsidTr="00B468F3">
        <w:trPr>
          <w:trHeight w:val="713"/>
        </w:trPr>
        <w:tc>
          <w:tcPr>
            <w:tcW w:w="1758" w:type="dxa"/>
          </w:tcPr>
          <w:p w:rsid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eastAsia="Times New Roman"/>
                <w:sz w:val="18"/>
                <w:szCs w:val="18"/>
                <w:lang w:val="af-ZA"/>
              </w:rPr>
              <w:t xml:space="preserve">        </w:t>
            </w:r>
          </w:p>
          <w:p w:rsid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eastAsia="Times New Roman"/>
                <w:sz w:val="18"/>
                <w:szCs w:val="18"/>
                <w:lang w:val="af-ZA"/>
              </w:rPr>
              <w:t xml:space="preserve">            1</w:t>
            </w:r>
          </w:p>
        </w:tc>
        <w:tc>
          <w:tcPr>
            <w:tcW w:w="1770" w:type="dxa"/>
          </w:tcPr>
          <w:p w:rsidR="009231AA" w:rsidRDefault="00265AC1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«</w:t>
            </w:r>
            <w:r w:rsidR="00871992" w:rsidRPr="0087199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ՎԻԷԼՎԻ</w:t>
            </w:r>
            <w:r w:rsidR="00871992" w:rsidRPr="00871992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="00871992" w:rsidRPr="0087199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Սենթր</w:t>
            </w: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»</w:t>
            </w:r>
            <w:r w:rsidR="00871992" w:rsidRPr="00871992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="00871992" w:rsidRPr="0087199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610" w:type="dxa"/>
          </w:tcPr>
          <w:p w:rsidR="009231AA" w:rsidRP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  <w:p w:rsidR="009231AA" w:rsidRDefault="009231AA" w:rsidP="009231AA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</w:p>
        </w:tc>
        <w:tc>
          <w:tcPr>
            <w:tcW w:w="2838" w:type="dxa"/>
          </w:tcPr>
          <w:p w:rsidR="00B770EE" w:rsidRDefault="00B770EE" w:rsidP="00B770EE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</w:p>
          <w:p w:rsidR="009231AA" w:rsidRDefault="008C3FAB" w:rsidP="00B770EE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eastAsia="Times New Roman"/>
                <w:sz w:val="18"/>
                <w:szCs w:val="18"/>
                <w:lang w:val="af-ZA"/>
              </w:rPr>
              <w:t>16.7</w:t>
            </w:r>
          </w:p>
        </w:tc>
      </w:tr>
      <w:tr w:rsidR="00871992" w:rsidTr="00B468F3">
        <w:trPr>
          <w:trHeight w:val="713"/>
        </w:trPr>
        <w:tc>
          <w:tcPr>
            <w:tcW w:w="1758" w:type="dxa"/>
          </w:tcPr>
          <w:p w:rsidR="00871992" w:rsidRDefault="00871992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eastAsia="Times New Roman"/>
                <w:sz w:val="18"/>
                <w:szCs w:val="18"/>
                <w:lang w:val="af-ZA"/>
              </w:rPr>
              <w:t xml:space="preserve">            2</w:t>
            </w:r>
          </w:p>
        </w:tc>
        <w:tc>
          <w:tcPr>
            <w:tcW w:w="1770" w:type="dxa"/>
          </w:tcPr>
          <w:p w:rsidR="00871992" w:rsidRPr="009231AA" w:rsidRDefault="00265AC1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«</w:t>
            </w:r>
            <w:r w:rsidR="00871992" w:rsidRPr="0087199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Վեգա</w:t>
            </w:r>
            <w:r w:rsidR="00871992" w:rsidRPr="00871992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="00871992" w:rsidRPr="0087199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Ուորլդ</w:t>
            </w: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»</w:t>
            </w:r>
            <w:r w:rsidR="00871992" w:rsidRPr="00871992">
              <w:rPr>
                <w:rFonts w:eastAsia="Times New Roman"/>
                <w:sz w:val="18"/>
                <w:szCs w:val="18"/>
                <w:lang w:val="af-ZA"/>
              </w:rPr>
              <w:t xml:space="preserve">  </w:t>
            </w:r>
            <w:r w:rsidR="00871992" w:rsidRPr="0087199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610" w:type="dxa"/>
          </w:tcPr>
          <w:p w:rsidR="00871992" w:rsidRPr="009231AA" w:rsidRDefault="008C3FAB" w:rsidP="008C3FAB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eastAsia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38" w:type="dxa"/>
          </w:tcPr>
          <w:p w:rsidR="00871992" w:rsidRDefault="008C3FAB" w:rsidP="00B770EE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eastAsia="Times New Roman"/>
                <w:sz w:val="18"/>
                <w:szCs w:val="18"/>
                <w:lang w:val="af-ZA"/>
              </w:rPr>
              <w:t>7.5</w:t>
            </w:r>
          </w:p>
        </w:tc>
      </w:tr>
    </w:tbl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B468F3" w:rsidRPr="00B468F3" w:rsidRDefault="00B468F3" w:rsidP="00B468F3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B468F3">
        <w:rPr>
          <w:rFonts w:ascii="Sylfaen" w:eastAsia="Times New Roman" w:hAnsi="Sylfaen" w:cs="Sylfaen"/>
          <w:sz w:val="18"/>
          <w:szCs w:val="18"/>
          <w:lang w:val="af-ZA"/>
        </w:rPr>
        <w:t>Ընտրված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մասնակցին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որոշելու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կիրառված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չափանիշ՝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բավարար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գնահատված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հայտ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և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պլանային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գնից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ցածր</w:t>
      </w:r>
      <w:r w:rsidRPr="00B468F3">
        <w:rPr>
          <w:rFonts w:eastAsia="Times New Roman"/>
          <w:sz w:val="18"/>
          <w:szCs w:val="18"/>
          <w:lang w:val="af-ZA"/>
        </w:rPr>
        <w:t xml:space="preserve"> 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գնային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առաջարկը։</w:t>
      </w:r>
    </w:p>
    <w:p w:rsidR="00B468F3" w:rsidRPr="00B468F3" w:rsidRDefault="00B468F3" w:rsidP="00B468F3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B468F3" w:rsidRPr="00B468F3" w:rsidRDefault="00B468F3" w:rsidP="00B468F3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B468F3" w:rsidRPr="00B468F3" w:rsidRDefault="00B468F3" w:rsidP="00B468F3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B468F3" w:rsidRPr="00B468F3" w:rsidRDefault="00B468F3" w:rsidP="00B468F3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B468F3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 w:rsidR="00871992">
        <w:rPr>
          <w:rFonts w:eastAsia="Times New Roman"/>
          <w:sz w:val="18"/>
          <w:szCs w:val="18"/>
          <w:lang w:val="af-ZA"/>
        </w:rPr>
        <w:t xml:space="preserve">  6</w:t>
      </w:r>
      <w:r w:rsidRPr="00B468F3">
        <w:rPr>
          <w:rFonts w:ascii="Tahoma" w:eastAsia="Times New Roman" w:hAnsi="Tahoma" w:cs="Tahoma"/>
          <w:sz w:val="18"/>
          <w:szCs w:val="18"/>
          <w:lang w:val="af-ZA"/>
        </w:rPr>
        <w:t>։</w:t>
      </w:r>
      <w:r w:rsidRPr="00B468F3">
        <w:rPr>
          <w:rFonts w:eastAsia="Times New Roman"/>
          <w:sz w:val="18"/>
          <w:szCs w:val="18"/>
          <w:lang w:val="af-ZA"/>
        </w:rPr>
        <w:t xml:space="preserve">  </w:t>
      </w:r>
    </w:p>
    <w:p w:rsidR="00E94C68" w:rsidRDefault="00B468F3" w:rsidP="00B468F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B468F3">
        <w:rPr>
          <w:rFonts w:ascii="Sylfaen" w:eastAsia="Times New Roman" w:hAnsi="Sylfaen" w:cs="Sylfaen"/>
          <w:sz w:val="18"/>
          <w:szCs w:val="18"/>
          <w:lang w:val="af-ZA"/>
        </w:rPr>
        <w:t>Գնման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առարկա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է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հանդիսանում՝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="00871992">
        <w:rPr>
          <w:rFonts w:ascii="Sylfaen" w:eastAsia="Times New Roman" w:hAnsi="Sylfaen" w:cs="Sylfaen"/>
          <w:sz w:val="18"/>
          <w:szCs w:val="18"/>
          <w:lang w:val="af-ZA"/>
        </w:rPr>
        <w:t>Սուրճ եփելու սարք</w:t>
      </w:r>
      <w:r w:rsidRPr="00B468F3">
        <w:rPr>
          <w:rFonts w:eastAsia="Times New Roman"/>
          <w:sz w:val="18"/>
          <w:szCs w:val="18"/>
          <w:lang w:val="af-ZA"/>
        </w:rPr>
        <w:t>:</w:t>
      </w: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586"/>
        <w:gridCol w:w="2150"/>
        <w:gridCol w:w="2684"/>
        <w:gridCol w:w="2257"/>
        <w:gridCol w:w="2619"/>
      </w:tblGrid>
      <w:tr w:rsidR="00B468F3" w:rsidTr="000469AF">
        <w:tc>
          <w:tcPr>
            <w:tcW w:w="648" w:type="dxa"/>
          </w:tcPr>
          <w:p w:rsidR="00B468F3" w:rsidRDefault="000469AF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610" w:type="dxa"/>
          </w:tcPr>
          <w:p w:rsidR="00B468F3" w:rsidRDefault="000469AF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919" w:type="dxa"/>
          </w:tcPr>
          <w:p w:rsidR="000469AF" w:rsidRPr="000469AF" w:rsidRDefault="000469AF" w:rsidP="000469AF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համապատասխանող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</w:p>
          <w:p w:rsidR="00B468F3" w:rsidRDefault="000469AF" w:rsidP="000469A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9" w:type="dxa"/>
          </w:tcPr>
          <w:p w:rsidR="000469AF" w:rsidRPr="000469AF" w:rsidRDefault="000469AF" w:rsidP="000469AF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չհամապատասխանող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</w:p>
          <w:p w:rsidR="00B468F3" w:rsidRDefault="000469AF" w:rsidP="000469A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0" w:type="dxa"/>
          </w:tcPr>
          <w:p w:rsidR="00B468F3" w:rsidRDefault="000469AF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B468F3" w:rsidTr="000469AF">
        <w:tc>
          <w:tcPr>
            <w:tcW w:w="648" w:type="dxa"/>
          </w:tcPr>
          <w:p w:rsidR="00B468F3" w:rsidRDefault="000469AF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610" w:type="dxa"/>
          </w:tcPr>
          <w:p w:rsidR="00B468F3" w:rsidRDefault="00265AC1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«</w:t>
            </w:r>
            <w:r w:rsidR="00D073E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ՎԻԷԼՎԻ Սենթր</w:t>
            </w: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»</w:t>
            </w:r>
            <w:r w:rsidR="00D073E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919" w:type="dxa"/>
          </w:tcPr>
          <w:p w:rsidR="00B468F3" w:rsidRDefault="000469AF" w:rsidP="000469AF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9" w:type="dxa"/>
          </w:tcPr>
          <w:p w:rsidR="00B468F3" w:rsidRDefault="00B468F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060" w:type="dxa"/>
          </w:tcPr>
          <w:p w:rsidR="00B468F3" w:rsidRDefault="00B468F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  <w:tr w:rsidR="00D073E2" w:rsidTr="000469AF">
        <w:tc>
          <w:tcPr>
            <w:tcW w:w="648" w:type="dxa"/>
          </w:tcPr>
          <w:p w:rsidR="00D073E2" w:rsidRDefault="00D073E2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610" w:type="dxa"/>
          </w:tcPr>
          <w:p w:rsidR="00D073E2" w:rsidRPr="000469AF" w:rsidRDefault="00265AC1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«</w:t>
            </w:r>
            <w:r w:rsidR="00D073E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Վեգա  Ուորլդ </w:t>
            </w: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»</w:t>
            </w:r>
            <w:r w:rsidR="00D073E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ՍՊԸ</w:t>
            </w:r>
          </w:p>
        </w:tc>
        <w:tc>
          <w:tcPr>
            <w:tcW w:w="2919" w:type="dxa"/>
          </w:tcPr>
          <w:p w:rsidR="00D073E2" w:rsidRPr="000469AF" w:rsidRDefault="00D073E2" w:rsidP="000469AF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D073E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9" w:type="dxa"/>
          </w:tcPr>
          <w:p w:rsidR="00D073E2" w:rsidRDefault="00D073E2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060" w:type="dxa"/>
          </w:tcPr>
          <w:p w:rsidR="00D073E2" w:rsidRDefault="00D073E2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</w:tbl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pPr w:leftFromText="180" w:rightFromText="180" w:vertAnchor="text" w:horzAnchor="margin" w:tblpXSpec="center" w:tblpY="405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0469AF" w:rsidTr="000469AF">
        <w:trPr>
          <w:trHeight w:val="780"/>
        </w:trPr>
        <w:tc>
          <w:tcPr>
            <w:tcW w:w="2303" w:type="dxa"/>
          </w:tcPr>
          <w:p w:rsidR="000469AF" w:rsidRDefault="000469AF" w:rsidP="000469A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03" w:type="dxa"/>
          </w:tcPr>
          <w:p w:rsidR="000469AF" w:rsidRDefault="000469AF" w:rsidP="000469A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303" w:type="dxa"/>
          </w:tcPr>
          <w:p w:rsidR="000469AF" w:rsidRDefault="000469AF" w:rsidP="000469A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</w:tcPr>
          <w:p w:rsidR="000469AF" w:rsidRPr="000469AF" w:rsidRDefault="000469AF" w:rsidP="000469AF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0469AF" w:rsidRPr="000469AF" w:rsidRDefault="000469AF" w:rsidP="000469AF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0469AF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0469AF" w:rsidRDefault="000469AF" w:rsidP="000469A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0469AF" w:rsidTr="000469AF">
        <w:trPr>
          <w:trHeight w:val="405"/>
        </w:trPr>
        <w:tc>
          <w:tcPr>
            <w:tcW w:w="2303" w:type="dxa"/>
          </w:tcPr>
          <w:p w:rsidR="000469AF" w:rsidRDefault="000469AF" w:rsidP="0028630E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303" w:type="dxa"/>
          </w:tcPr>
          <w:p w:rsidR="000469AF" w:rsidRDefault="00265AC1" w:rsidP="000469A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«</w:t>
            </w:r>
            <w:r w:rsidR="0028630E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ՎԻԷԼՎԻ Սենթր</w:t>
            </w: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»</w:t>
            </w:r>
            <w:r w:rsidR="00D073E2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</w:t>
            </w:r>
            <w:r w:rsidR="000469AF"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303" w:type="dxa"/>
          </w:tcPr>
          <w:p w:rsidR="000469AF" w:rsidRDefault="000469AF" w:rsidP="000469AF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03" w:type="dxa"/>
          </w:tcPr>
          <w:p w:rsidR="000469AF" w:rsidRDefault="008C3FAB" w:rsidP="000469AF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  <w:r>
              <w:rPr>
                <w:rFonts w:ascii="Arial" w:eastAsia="Times New Roman" w:hAnsi="Arial" w:cs="Sylfaen"/>
                <w:sz w:val="18"/>
                <w:szCs w:val="18"/>
                <w:lang w:val="af-ZA"/>
              </w:rPr>
              <w:t>5.0</w:t>
            </w:r>
          </w:p>
        </w:tc>
      </w:tr>
      <w:tr w:rsidR="0028630E" w:rsidTr="000469AF">
        <w:trPr>
          <w:trHeight w:val="405"/>
        </w:trPr>
        <w:tc>
          <w:tcPr>
            <w:tcW w:w="2303" w:type="dxa"/>
          </w:tcPr>
          <w:p w:rsidR="0028630E" w:rsidRDefault="0028630E" w:rsidP="0028630E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303" w:type="dxa"/>
          </w:tcPr>
          <w:p w:rsidR="0028630E" w:rsidRPr="000469AF" w:rsidRDefault="00265AC1" w:rsidP="000469A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«</w:t>
            </w:r>
            <w:r w:rsidR="0028630E" w:rsidRPr="0028630E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Վեգա  Ուորլդ </w:t>
            </w: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»</w:t>
            </w:r>
            <w:r w:rsidR="0028630E" w:rsidRPr="0028630E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ՍՊԸ</w:t>
            </w:r>
          </w:p>
        </w:tc>
        <w:tc>
          <w:tcPr>
            <w:tcW w:w="2303" w:type="dxa"/>
          </w:tcPr>
          <w:p w:rsidR="0028630E" w:rsidRPr="000469AF" w:rsidRDefault="0028630E" w:rsidP="000469AF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303" w:type="dxa"/>
          </w:tcPr>
          <w:p w:rsidR="0028630E" w:rsidRDefault="008C3FAB" w:rsidP="000469AF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174.9</w:t>
            </w:r>
          </w:p>
        </w:tc>
      </w:tr>
    </w:tbl>
    <w:p w:rsidR="0028630E" w:rsidRDefault="000469AF" w:rsidP="000469AF">
      <w:pPr>
        <w:spacing w:after="0" w:line="240" w:lineRule="auto"/>
        <w:jc w:val="both"/>
        <w:rPr>
          <w:rFonts w:eastAsia="Times New Roman"/>
          <w:sz w:val="18"/>
          <w:szCs w:val="18"/>
          <w:lang w:val="af-ZA"/>
        </w:rPr>
      </w:pPr>
      <w:r>
        <w:rPr>
          <w:rFonts w:ascii="Sylfaen" w:eastAsia="Times New Roman" w:hAnsi="Sylfaen" w:cs="Sylfaen"/>
          <w:sz w:val="18"/>
          <w:szCs w:val="18"/>
          <w:lang w:val="af-ZA"/>
        </w:rPr>
        <w:t xml:space="preserve">              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Ընտրված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մասնակցին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որոշելու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կիրառված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չափանիշ՝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բավարար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գնահատված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հայտ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և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պլանային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գնից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</w:p>
    <w:p w:rsidR="0028630E" w:rsidRDefault="0028630E" w:rsidP="000469AF">
      <w:pPr>
        <w:spacing w:after="0" w:line="240" w:lineRule="auto"/>
        <w:jc w:val="both"/>
        <w:rPr>
          <w:rFonts w:eastAsia="Times New Roman"/>
          <w:sz w:val="18"/>
          <w:szCs w:val="18"/>
          <w:lang w:val="af-ZA"/>
        </w:rPr>
      </w:pPr>
    </w:p>
    <w:p w:rsidR="0028630E" w:rsidRDefault="0028630E" w:rsidP="000469AF">
      <w:pPr>
        <w:spacing w:after="0" w:line="240" w:lineRule="auto"/>
        <w:jc w:val="both"/>
        <w:rPr>
          <w:rFonts w:eastAsia="Times New Roman"/>
          <w:sz w:val="18"/>
          <w:szCs w:val="18"/>
          <w:lang w:val="af-ZA"/>
        </w:rPr>
      </w:pPr>
      <w:r w:rsidRPr="0028630E">
        <w:rPr>
          <w:rFonts w:eastAsia="Times New Roman"/>
          <w:sz w:val="18"/>
          <w:szCs w:val="18"/>
          <w:lang w:val="af-ZA"/>
        </w:rPr>
        <w:t xml:space="preserve">               </w:t>
      </w:r>
      <w:r w:rsidRPr="0028630E">
        <w:rPr>
          <w:rFonts w:ascii="Sylfaen" w:eastAsia="Times New Roman" w:hAnsi="Sylfaen" w:cs="Sylfaen"/>
          <w:sz w:val="18"/>
          <w:szCs w:val="18"/>
          <w:lang w:val="af-ZA"/>
        </w:rPr>
        <w:t>Ընտրված</w:t>
      </w:r>
      <w:r w:rsidRPr="0028630E">
        <w:rPr>
          <w:rFonts w:eastAsia="Times New Roman"/>
          <w:sz w:val="18"/>
          <w:szCs w:val="18"/>
          <w:lang w:val="af-ZA"/>
        </w:rPr>
        <w:t xml:space="preserve"> </w:t>
      </w:r>
      <w:r w:rsidRPr="0028630E">
        <w:rPr>
          <w:rFonts w:ascii="Sylfaen" w:eastAsia="Times New Roman" w:hAnsi="Sylfaen" w:cs="Sylfaen"/>
          <w:sz w:val="18"/>
          <w:szCs w:val="18"/>
          <w:lang w:val="af-ZA"/>
        </w:rPr>
        <w:t>մասնակցին</w:t>
      </w:r>
      <w:r w:rsidRPr="0028630E">
        <w:rPr>
          <w:rFonts w:eastAsia="Times New Roman"/>
          <w:sz w:val="18"/>
          <w:szCs w:val="18"/>
          <w:lang w:val="af-ZA"/>
        </w:rPr>
        <w:t xml:space="preserve"> </w:t>
      </w:r>
      <w:r w:rsidRPr="0028630E">
        <w:rPr>
          <w:rFonts w:ascii="Sylfaen" w:eastAsia="Times New Roman" w:hAnsi="Sylfaen" w:cs="Sylfaen"/>
          <w:sz w:val="18"/>
          <w:szCs w:val="18"/>
          <w:lang w:val="af-ZA"/>
        </w:rPr>
        <w:t>որոշելու</w:t>
      </w:r>
      <w:r w:rsidRPr="0028630E">
        <w:rPr>
          <w:rFonts w:eastAsia="Times New Roman"/>
          <w:sz w:val="18"/>
          <w:szCs w:val="18"/>
          <w:lang w:val="af-ZA"/>
        </w:rPr>
        <w:t xml:space="preserve"> </w:t>
      </w:r>
      <w:r w:rsidRPr="0028630E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28630E">
        <w:rPr>
          <w:rFonts w:eastAsia="Times New Roman"/>
          <w:sz w:val="18"/>
          <w:szCs w:val="18"/>
          <w:lang w:val="af-ZA"/>
        </w:rPr>
        <w:t xml:space="preserve"> </w:t>
      </w:r>
      <w:r w:rsidRPr="0028630E">
        <w:rPr>
          <w:rFonts w:ascii="Sylfaen" w:eastAsia="Times New Roman" w:hAnsi="Sylfaen" w:cs="Sylfaen"/>
          <w:sz w:val="18"/>
          <w:szCs w:val="18"/>
          <w:lang w:val="af-ZA"/>
        </w:rPr>
        <w:t>կիրառված</w:t>
      </w:r>
      <w:r w:rsidRPr="0028630E">
        <w:rPr>
          <w:rFonts w:eastAsia="Times New Roman"/>
          <w:sz w:val="18"/>
          <w:szCs w:val="18"/>
          <w:lang w:val="af-ZA"/>
        </w:rPr>
        <w:t xml:space="preserve"> </w:t>
      </w:r>
      <w:r w:rsidRPr="0028630E">
        <w:rPr>
          <w:rFonts w:ascii="Sylfaen" w:eastAsia="Times New Roman" w:hAnsi="Sylfaen" w:cs="Sylfaen"/>
          <w:sz w:val="18"/>
          <w:szCs w:val="18"/>
          <w:lang w:val="af-ZA"/>
        </w:rPr>
        <w:t>չափանիշ՝</w:t>
      </w:r>
      <w:r w:rsidRPr="0028630E">
        <w:rPr>
          <w:rFonts w:eastAsia="Times New Roman"/>
          <w:sz w:val="18"/>
          <w:szCs w:val="18"/>
          <w:lang w:val="af-ZA"/>
        </w:rPr>
        <w:t xml:space="preserve"> </w:t>
      </w:r>
      <w:r w:rsidRPr="0028630E">
        <w:rPr>
          <w:rFonts w:ascii="Sylfaen" w:eastAsia="Times New Roman" w:hAnsi="Sylfaen" w:cs="Sylfaen"/>
          <w:sz w:val="18"/>
          <w:szCs w:val="18"/>
          <w:lang w:val="af-ZA"/>
        </w:rPr>
        <w:t>բավարար</w:t>
      </w:r>
      <w:r w:rsidRPr="0028630E">
        <w:rPr>
          <w:rFonts w:eastAsia="Times New Roman"/>
          <w:sz w:val="18"/>
          <w:szCs w:val="18"/>
          <w:lang w:val="af-ZA"/>
        </w:rPr>
        <w:t xml:space="preserve"> </w:t>
      </w:r>
      <w:r w:rsidRPr="0028630E">
        <w:rPr>
          <w:rFonts w:ascii="Sylfaen" w:eastAsia="Times New Roman" w:hAnsi="Sylfaen" w:cs="Sylfaen"/>
          <w:sz w:val="18"/>
          <w:szCs w:val="18"/>
          <w:lang w:val="af-ZA"/>
        </w:rPr>
        <w:t>գնահատված</w:t>
      </w:r>
      <w:r w:rsidRPr="0028630E">
        <w:rPr>
          <w:rFonts w:eastAsia="Times New Roman"/>
          <w:sz w:val="18"/>
          <w:szCs w:val="18"/>
          <w:lang w:val="af-ZA"/>
        </w:rPr>
        <w:t xml:space="preserve"> </w:t>
      </w:r>
      <w:r w:rsidRPr="0028630E">
        <w:rPr>
          <w:rFonts w:ascii="Sylfaen" w:eastAsia="Times New Roman" w:hAnsi="Sylfaen" w:cs="Sylfaen"/>
          <w:sz w:val="18"/>
          <w:szCs w:val="18"/>
          <w:lang w:val="af-ZA"/>
        </w:rPr>
        <w:t>հայտ</w:t>
      </w:r>
      <w:r w:rsidRPr="0028630E">
        <w:rPr>
          <w:rFonts w:eastAsia="Times New Roman"/>
          <w:sz w:val="18"/>
          <w:szCs w:val="18"/>
          <w:lang w:val="af-ZA"/>
        </w:rPr>
        <w:t xml:space="preserve"> </w:t>
      </w:r>
      <w:r w:rsidRPr="0028630E">
        <w:rPr>
          <w:rFonts w:ascii="Sylfaen" w:eastAsia="Times New Roman" w:hAnsi="Sylfaen" w:cs="Sylfaen"/>
          <w:sz w:val="18"/>
          <w:szCs w:val="18"/>
          <w:lang w:val="af-ZA"/>
        </w:rPr>
        <w:t>և</w:t>
      </w:r>
      <w:r w:rsidRPr="0028630E">
        <w:rPr>
          <w:rFonts w:eastAsia="Times New Roman"/>
          <w:sz w:val="18"/>
          <w:szCs w:val="18"/>
          <w:lang w:val="af-ZA"/>
        </w:rPr>
        <w:t xml:space="preserve"> </w:t>
      </w:r>
      <w:r w:rsidRPr="0028630E">
        <w:rPr>
          <w:rFonts w:ascii="Sylfaen" w:eastAsia="Times New Roman" w:hAnsi="Sylfaen" w:cs="Sylfaen"/>
          <w:sz w:val="18"/>
          <w:szCs w:val="18"/>
          <w:lang w:val="af-ZA"/>
        </w:rPr>
        <w:t>պլանային</w:t>
      </w:r>
      <w:r w:rsidRPr="0028630E">
        <w:rPr>
          <w:rFonts w:eastAsia="Times New Roman"/>
          <w:sz w:val="18"/>
          <w:szCs w:val="18"/>
          <w:lang w:val="af-ZA"/>
        </w:rPr>
        <w:t xml:space="preserve"> </w:t>
      </w:r>
      <w:r w:rsidRPr="0028630E">
        <w:rPr>
          <w:rFonts w:ascii="Sylfaen" w:eastAsia="Times New Roman" w:hAnsi="Sylfaen" w:cs="Sylfaen"/>
          <w:sz w:val="18"/>
          <w:szCs w:val="18"/>
          <w:lang w:val="af-ZA"/>
        </w:rPr>
        <w:t>գնից</w:t>
      </w:r>
    </w:p>
    <w:p w:rsidR="000469AF" w:rsidRPr="000469AF" w:rsidRDefault="000469AF" w:rsidP="000469AF">
      <w:pPr>
        <w:spacing w:after="0" w:line="240" w:lineRule="auto"/>
        <w:jc w:val="both"/>
        <w:rPr>
          <w:rFonts w:eastAsia="Times New Roman"/>
          <w:sz w:val="18"/>
          <w:szCs w:val="18"/>
          <w:lang w:val="af-ZA"/>
        </w:rPr>
      </w:pPr>
      <w:r w:rsidRPr="000469AF">
        <w:rPr>
          <w:rFonts w:ascii="Sylfaen" w:eastAsia="Times New Roman" w:hAnsi="Sylfaen" w:cs="Sylfaen"/>
          <w:sz w:val="18"/>
          <w:szCs w:val="18"/>
          <w:lang w:val="af-ZA"/>
        </w:rPr>
        <w:t>ցածր</w:t>
      </w:r>
      <w:r w:rsidRPr="000469AF">
        <w:rPr>
          <w:rFonts w:eastAsia="Times New Roman"/>
          <w:sz w:val="18"/>
          <w:szCs w:val="18"/>
          <w:lang w:val="af-ZA"/>
        </w:rPr>
        <w:t xml:space="preserve"> 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գնային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առաջարկը։</w:t>
      </w:r>
    </w:p>
    <w:p w:rsidR="000469AF" w:rsidRPr="000469AF" w:rsidRDefault="000469AF" w:rsidP="000469AF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0469AF" w:rsidRPr="000469AF" w:rsidRDefault="000469AF" w:rsidP="000469AF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0469AF" w:rsidRPr="000469AF" w:rsidRDefault="000469AF" w:rsidP="000469AF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0469AF" w:rsidRPr="000469AF" w:rsidRDefault="000469AF" w:rsidP="000469AF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0469AF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>
        <w:rPr>
          <w:rFonts w:eastAsia="Times New Roman"/>
          <w:sz w:val="18"/>
          <w:szCs w:val="18"/>
          <w:lang w:val="af-ZA"/>
        </w:rPr>
        <w:t xml:space="preserve">  7</w:t>
      </w:r>
      <w:r w:rsidRPr="000469AF">
        <w:rPr>
          <w:rFonts w:ascii="Tahoma" w:eastAsia="Times New Roman" w:hAnsi="Tahoma" w:cs="Tahoma"/>
          <w:sz w:val="18"/>
          <w:szCs w:val="18"/>
          <w:lang w:val="af-ZA"/>
        </w:rPr>
        <w:t>։</w:t>
      </w:r>
      <w:r w:rsidRPr="000469AF">
        <w:rPr>
          <w:rFonts w:eastAsia="Times New Roman"/>
          <w:sz w:val="18"/>
          <w:szCs w:val="18"/>
          <w:lang w:val="af-ZA"/>
        </w:rPr>
        <w:t xml:space="preserve">  </w:t>
      </w:r>
    </w:p>
    <w:p w:rsidR="000469AF" w:rsidRPr="000469AF" w:rsidRDefault="000469AF" w:rsidP="000469AF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0469AF">
        <w:rPr>
          <w:rFonts w:ascii="Sylfaen" w:eastAsia="Times New Roman" w:hAnsi="Sylfaen" w:cs="Sylfaen"/>
          <w:sz w:val="18"/>
          <w:szCs w:val="18"/>
          <w:lang w:val="af-ZA"/>
        </w:rPr>
        <w:t>Գնման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առարկա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է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հանդիսանում՝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="0028630E">
        <w:rPr>
          <w:rFonts w:ascii="Sylfaen" w:eastAsia="Times New Roman" w:hAnsi="Sylfaen" w:cs="Sylfaen"/>
          <w:sz w:val="18"/>
          <w:szCs w:val="18"/>
          <w:lang w:val="af-ZA"/>
        </w:rPr>
        <w:t>Ջրի սարք</w:t>
      </w:r>
      <w:r w:rsidRPr="000469AF">
        <w:rPr>
          <w:rFonts w:eastAsia="Times New Roman"/>
          <w:sz w:val="18"/>
          <w:szCs w:val="18"/>
          <w:lang w:val="af-ZA"/>
        </w:rPr>
        <w:t>:</w:t>
      </w: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532"/>
        <w:gridCol w:w="2305"/>
        <w:gridCol w:w="2434"/>
        <w:gridCol w:w="2406"/>
        <w:gridCol w:w="2619"/>
      </w:tblGrid>
      <w:tr w:rsidR="00275943" w:rsidTr="00275943">
        <w:tc>
          <w:tcPr>
            <w:tcW w:w="558" w:type="dxa"/>
          </w:tcPr>
          <w:p w:rsidR="00275943" w:rsidRDefault="0027594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</w:tcPr>
          <w:p w:rsidR="00275943" w:rsidRDefault="0027594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520" w:type="dxa"/>
          </w:tcPr>
          <w:p w:rsidR="00275943" w:rsidRPr="00275943" w:rsidRDefault="00275943" w:rsidP="00275943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համապատասխանող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</w:p>
          <w:p w:rsidR="00275943" w:rsidRDefault="00275943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58" w:type="dxa"/>
          </w:tcPr>
          <w:p w:rsidR="00275943" w:rsidRPr="00275943" w:rsidRDefault="00275943" w:rsidP="00275943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չհամապատասխանող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</w:p>
          <w:p w:rsidR="00275943" w:rsidRDefault="00275943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0" w:type="dxa"/>
          </w:tcPr>
          <w:p w:rsidR="00275943" w:rsidRDefault="0027594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275943" w:rsidTr="00275943">
        <w:tc>
          <w:tcPr>
            <w:tcW w:w="558" w:type="dxa"/>
          </w:tcPr>
          <w:p w:rsidR="00275943" w:rsidRDefault="0027594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700" w:type="dxa"/>
          </w:tcPr>
          <w:p w:rsidR="00275943" w:rsidRDefault="00265AC1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«</w:t>
            </w:r>
            <w:r w:rsidR="0028630E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ՎԻԷԼՎԻ Սենթր</w:t>
            </w: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»</w:t>
            </w:r>
            <w:r w:rsidR="00275943"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520" w:type="dxa"/>
          </w:tcPr>
          <w:p w:rsidR="00275943" w:rsidRDefault="00275943" w:rsidP="0028630E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58" w:type="dxa"/>
          </w:tcPr>
          <w:p w:rsidR="00275943" w:rsidRDefault="0027594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060" w:type="dxa"/>
          </w:tcPr>
          <w:p w:rsidR="00275943" w:rsidRDefault="0027594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  <w:tr w:rsidR="0028630E" w:rsidTr="00275943">
        <w:tc>
          <w:tcPr>
            <w:tcW w:w="558" w:type="dxa"/>
          </w:tcPr>
          <w:p w:rsidR="0028630E" w:rsidRDefault="0028630E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700" w:type="dxa"/>
          </w:tcPr>
          <w:p w:rsidR="0028630E" w:rsidRDefault="00265AC1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«</w:t>
            </w:r>
            <w:r w:rsidR="0028630E" w:rsidRPr="0028630E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Վեգա  Ուորլդ </w:t>
            </w: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»</w:t>
            </w:r>
            <w:r w:rsidR="0028630E" w:rsidRPr="0028630E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ՍՊԸ</w:t>
            </w:r>
          </w:p>
        </w:tc>
        <w:tc>
          <w:tcPr>
            <w:tcW w:w="2520" w:type="dxa"/>
          </w:tcPr>
          <w:p w:rsidR="0028630E" w:rsidRDefault="0028630E" w:rsidP="0028630E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8630E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58" w:type="dxa"/>
          </w:tcPr>
          <w:p w:rsidR="0028630E" w:rsidRDefault="0028630E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060" w:type="dxa"/>
          </w:tcPr>
          <w:p w:rsidR="0028630E" w:rsidRDefault="0028630E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</w:tbl>
    <w:p w:rsidR="00275943" w:rsidRDefault="00275943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pPr w:leftFromText="180" w:rightFromText="180" w:vertAnchor="text" w:horzAnchor="margin" w:tblpXSpec="center" w:tblpY="40"/>
        <w:tblW w:w="0" w:type="auto"/>
        <w:tblLook w:val="04A0"/>
      </w:tblPr>
      <w:tblGrid>
        <w:gridCol w:w="2176"/>
        <w:gridCol w:w="2176"/>
        <w:gridCol w:w="2176"/>
        <w:gridCol w:w="2176"/>
      </w:tblGrid>
      <w:tr w:rsidR="00275943" w:rsidTr="00275943">
        <w:trPr>
          <w:trHeight w:val="1073"/>
        </w:trPr>
        <w:tc>
          <w:tcPr>
            <w:tcW w:w="2176" w:type="dxa"/>
          </w:tcPr>
          <w:p w:rsidR="00275943" w:rsidRDefault="00275943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176" w:type="dxa"/>
          </w:tcPr>
          <w:p w:rsidR="00275943" w:rsidRDefault="00275943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176" w:type="dxa"/>
          </w:tcPr>
          <w:p w:rsidR="00275943" w:rsidRDefault="00275943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176" w:type="dxa"/>
          </w:tcPr>
          <w:p w:rsidR="00275943" w:rsidRPr="00275943" w:rsidRDefault="00275943" w:rsidP="00275943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275943" w:rsidRPr="00275943" w:rsidRDefault="00275943" w:rsidP="00275943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75943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275943" w:rsidRDefault="00275943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275943" w:rsidTr="00275943">
        <w:trPr>
          <w:trHeight w:val="364"/>
        </w:trPr>
        <w:tc>
          <w:tcPr>
            <w:tcW w:w="2176" w:type="dxa"/>
          </w:tcPr>
          <w:p w:rsidR="00275943" w:rsidRDefault="00275943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176" w:type="dxa"/>
          </w:tcPr>
          <w:p w:rsidR="00275943" w:rsidRDefault="00265AC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«</w:t>
            </w:r>
            <w:r w:rsidR="0028630E" w:rsidRPr="0028630E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ՎԻԷԼՎԻ </w:t>
            </w: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Սենթր»</w:t>
            </w:r>
            <w:r w:rsidR="0028630E" w:rsidRPr="0028630E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176" w:type="dxa"/>
          </w:tcPr>
          <w:p w:rsidR="00275943" w:rsidRDefault="00275943" w:rsidP="00275943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176" w:type="dxa"/>
          </w:tcPr>
          <w:p w:rsidR="00275943" w:rsidRDefault="00BD75CA" w:rsidP="00275943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70.8</w:t>
            </w:r>
          </w:p>
        </w:tc>
      </w:tr>
      <w:tr w:rsidR="0028630E" w:rsidTr="00275943">
        <w:trPr>
          <w:trHeight w:val="364"/>
        </w:trPr>
        <w:tc>
          <w:tcPr>
            <w:tcW w:w="2176" w:type="dxa"/>
          </w:tcPr>
          <w:p w:rsidR="0028630E" w:rsidRDefault="0028630E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176" w:type="dxa"/>
          </w:tcPr>
          <w:p w:rsidR="0028630E" w:rsidRPr="00275943" w:rsidRDefault="00265AC1" w:rsidP="00265AC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«</w:t>
            </w:r>
            <w:r w:rsidR="0028630E" w:rsidRPr="0028630E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Վեգա  Ուորլդ </w:t>
            </w: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»</w:t>
            </w:r>
            <w:r w:rsidR="0028630E" w:rsidRPr="0028630E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176" w:type="dxa"/>
          </w:tcPr>
          <w:p w:rsidR="0028630E" w:rsidRPr="00275943" w:rsidRDefault="0028630E" w:rsidP="00275943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8630E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76" w:type="dxa"/>
          </w:tcPr>
          <w:p w:rsidR="0028630E" w:rsidRDefault="00BD75CA" w:rsidP="00275943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58.3</w:t>
            </w:r>
          </w:p>
        </w:tc>
      </w:tr>
    </w:tbl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275943" w:rsidRPr="00275943" w:rsidRDefault="00275943" w:rsidP="00275943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75943">
        <w:rPr>
          <w:rFonts w:ascii="Sylfaen" w:eastAsia="Times New Roman" w:hAnsi="Sylfaen" w:cs="Sylfaen"/>
          <w:sz w:val="18"/>
          <w:szCs w:val="18"/>
          <w:lang w:val="af-ZA"/>
        </w:rPr>
        <w:t xml:space="preserve">  </w:t>
      </w:r>
      <w:r>
        <w:rPr>
          <w:rFonts w:ascii="Sylfaen" w:eastAsia="Times New Roman" w:hAnsi="Sylfaen" w:cs="Sylfaen"/>
          <w:sz w:val="18"/>
          <w:szCs w:val="18"/>
          <w:lang w:val="af-ZA"/>
        </w:rPr>
        <w:t xml:space="preserve">                                                                   </w:t>
      </w:r>
      <w:r w:rsidRPr="00275943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275943" w:rsidRPr="00275943" w:rsidRDefault="00275943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275943" w:rsidRPr="00275943" w:rsidRDefault="00275943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275943" w:rsidRPr="00275943" w:rsidRDefault="00275943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275943" w:rsidRPr="00275943" w:rsidRDefault="00275943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75943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>
        <w:rPr>
          <w:rFonts w:ascii="Sylfaen" w:eastAsia="Times New Roman" w:hAnsi="Sylfaen" w:cs="Sylfaen"/>
          <w:sz w:val="18"/>
          <w:szCs w:val="18"/>
          <w:lang w:val="af-ZA"/>
        </w:rPr>
        <w:t xml:space="preserve">  8</w:t>
      </w:r>
      <w:r w:rsidRPr="00275943">
        <w:rPr>
          <w:rFonts w:ascii="Sylfaen" w:eastAsia="Times New Roman" w:hAnsi="Sylfaen" w:cs="Sylfaen"/>
          <w:sz w:val="18"/>
          <w:szCs w:val="18"/>
          <w:lang w:val="af-ZA"/>
        </w:rPr>
        <w:t xml:space="preserve">։  </w:t>
      </w:r>
    </w:p>
    <w:p w:rsidR="00275943" w:rsidRDefault="00275943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75943">
        <w:rPr>
          <w:rFonts w:ascii="Sylfaen" w:eastAsia="Times New Roman" w:hAnsi="Sylfaen" w:cs="Sylfaen"/>
          <w:sz w:val="18"/>
          <w:szCs w:val="18"/>
          <w:lang w:val="af-ZA"/>
        </w:rPr>
        <w:t xml:space="preserve">Գնման առարկա է հանդիսանում՝ </w:t>
      </w:r>
      <w:r w:rsidR="0028630E">
        <w:rPr>
          <w:rFonts w:ascii="Sylfaen" w:eastAsia="Times New Roman" w:hAnsi="Sylfaen" w:cs="Sylfaen"/>
          <w:sz w:val="18"/>
          <w:szCs w:val="18"/>
          <w:lang w:val="af-ZA"/>
        </w:rPr>
        <w:t>Հեռուստացույց</w:t>
      </w:r>
      <w:r w:rsidRPr="00275943">
        <w:rPr>
          <w:rFonts w:ascii="Sylfaen" w:eastAsia="Times New Roman" w:hAnsi="Sylfaen" w:cs="Sylfaen"/>
          <w:sz w:val="18"/>
          <w:szCs w:val="18"/>
          <w:lang w:val="af-ZA"/>
        </w:rPr>
        <w:t>:</w:t>
      </w:r>
    </w:p>
    <w:p w:rsidR="006051A1" w:rsidRDefault="006051A1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>
        <w:rPr>
          <w:rFonts w:ascii="Sylfaen" w:eastAsia="Times New Roman" w:hAnsi="Sylfaen" w:cs="Sylfaen"/>
          <w:sz w:val="18"/>
          <w:szCs w:val="18"/>
          <w:lang w:val="af-ZA"/>
        </w:rPr>
        <w:lastRenderedPageBreak/>
        <w:t xml:space="preserve">    </w:t>
      </w:r>
    </w:p>
    <w:p w:rsidR="006051A1" w:rsidRDefault="006051A1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532"/>
        <w:gridCol w:w="2106"/>
        <w:gridCol w:w="2434"/>
        <w:gridCol w:w="2605"/>
        <w:gridCol w:w="2619"/>
      </w:tblGrid>
      <w:tr w:rsidR="006051A1" w:rsidTr="0028630E">
        <w:trPr>
          <w:trHeight w:val="404"/>
        </w:trPr>
        <w:tc>
          <w:tcPr>
            <w:tcW w:w="532" w:type="dxa"/>
          </w:tcPr>
          <w:p w:rsidR="006051A1" w:rsidRDefault="006051A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106" w:type="dxa"/>
          </w:tcPr>
          <w:p w:rsidR="006051A1" w:rsidRDefault="006051A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434" w:type="dxa"/>
          </w:tcPr>
          <w:p w:rsidR="006051A1" w:rsidRPr="006051A1" w:rsidRDefault="006051A1" w:rsidP="006051A1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համապատասխանող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</w:p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05" w:type="dxa"/>
          </w:tcPr>
          <w:p w:rsidR="006051A1" w:rsidRPr="006051A1" w:rsidRDefault="006051A1" w:rsidP="006051A1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չհամապատասխանող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</w:p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9" w:type="dxa"/>
          </w:tcPr>
          <w:p w:rsidR="006051A1" w:rsidRDefault="006051A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6051A1" w:rsidTr="0028630E">
        <w:tc>
          <w:tcPr>
            <w:tcW w:w="532" w:type="dxa"/>
          </w:tcPr>
          <w:p w:rsidR="006051A1" w:rsidRDefault="006051A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106" w:type="dxa"/>
          </w:tcPr>
          <w:p w:rsidR="006051A1" w:rsidRDefault="00265AC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«</w:t>
            </w:r>
            <w:r w:rsidR="0028630E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ՎԻԷԼՎԻ Սենթր</w:t>
            </w: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»</w:t>
            </w:r>
            <w:r w:rsidR="006051A1"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434" w:type="dxa"/>
          </w:tcPr>
          <w:p w:rsidR="006051A1" w:rsidRDefault="006051A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t xml:space="preserve">                 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605" w:type="dxa"/>
          </w:tcPr>
          <w:p w:rsidR="006051A1" w:rsidRDefault="006051A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619" w:type="dxa"/>
          </w:tcPr>
          <w:p w:rsidR="006051A1" w:rsidRDefault="006051A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  <w:tr w:rsidR="0028630E" w:rsidRPr="00265AC1" w:rsidTr="0028630E">
        <w:tc>
          <w:tcPr>
            <w:tcW w:w="532" w:type="dxa"/>
          </w:tcPr>
          <w:p w:rsidR="001259A8" w:rsidRDefault="001259A8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  <w:p w:rsidR="0028630E" w:rsidRDefault="00EE0CA8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106" w:type="dxa"/>
          </w:tcPr>
          <w:p w:rsidR="001259A8" w:rsidRDefault="001259A8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  <w:p w:rsidR="0028630E" w:rsidRPr="006051A1" w:rsidRDefault="00265AC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«</w:t>
            </w:r>
            <w:r w:rsidR="0028630E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Շուշան </w:t>
            </w:r>
            <w:r w:rsidR="00EE0CA8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Տեխնիկս</w:t>
            </w: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»</w:t>
            </w:r>
            <w:r w:rsidR="00EE0CA8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2434" w:type="dxa"/>
          </w:tcPr>
          <w:p w:rsidR="0028630E" w:rsidRDefault="0028630E" w:rsidP="00275943">
            <w:pPr>
              <w:jc w:val="both"/>
            </w:pPr>
          </w:p>
        </w:tc>
        <w:tc>
          <w:tcPr>
            <w:tcW w:w="2605" w:type="dxa"/>
          </w:tcPr>
          <w:p w:rsidR="001A2CFA" w:rsidRDefault="001A2CFA" w:rsidP="00EE0CA8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  <w:p w:rsidR="0028630E" w:rsidRDefault="00EE0CA8" w:rsidP="00EE0CA8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EE0CA8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619" w:type="dxa"/>
          </w:tcPr>
          <w:p w:rsidR="0028630E" w:rsidRDefault="001259A8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259A8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Գերազանցում է  գնումը կատարելու համար նախատեսված ֆինանսական միջոցները</w:t>
            </w:r>
          </w:p>
        </w:tc>
      </w:tr>
    </w:tbl>
    <w:p w:rsidR="006051A1" w:rsidRPr="00275943" w:rsidRDefault="006051A1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bookmarkStart w:id="0" w:name="_GoBack"/>
    </w:p>
    <w:tbl>
      <w:tblPr>
        <w:tblStyle w:val="TableGrid"/>
        <w:tblpPr w:leftFromText="180" w:rightFromText="180" w:vertAnchor="text" w:horzAnchor="margin" w:tblpXSpec="center" w:tblpY="24"/>
        <w:tblW w:w="0" w:type="auto"/>
        <w:tblLook w:val="04A0"/>
      </w:tblPr>
      <w:tblGrid>
        <w:gridCol w:w="2260"/>
        <w:gridCol w:w="2260"/>
        <w:gridCol w:w="2260"/>
        <w:gridCol w:w="2260"/>
      </w:tblGrid>
      <w:tr w:rsidR="006051A1" w:rsidTr="006051A1">
        <w:trPr>
          <w:trHeight w:val="390"/>
        </w:trPr>
        <w:tc>
          <w:tcPr>
            <w:tcW w:w="2260" w:type="dxa"/>
          </w:tcPr>
          <w:bookmarkEnd w:id="0"/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60" w:type="dxa"/>
          </w:tcPr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260" w:type="dxa"/>
          </w:tcPr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260" w:type="dxa"/>
          </w:tcPr>
          <w:p w:rsidR="006051A1" w:rsidRPr="006051A1" w:rsidRDefault="006051A1" w:rsidP="006051A1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6051A1" w:rsidRPr="006051A1" w:rsidRDefault="006051A1" w:rsidP="006051A1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6051A1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6051A1" w:rsidTr="006051A1">
        <w:trPr>
          <w:trHeight w:val="390"/>
        </w:trPr>
        <w:tc>
          <w:tcPr>
            <w:tcW w:w="2260" w:type="dxa"/>
          </w:tcPr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260" w:type="dxa"/>
          </w:tcPr>
          <w:p w:rsidR="006051A1" w:rsidRDefault="00265AC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«</w:t>
            </w:r>
            <w:r w:rsidR="001259A8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ՎԻԷԼՎԻ Սենթր</w:t>
            </w:r>
            <w:r w:rsidR="006051A1"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»</w:t>
            </w:r>
            <w:r w:rsidR="006051A1"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260" w:type="dxa"/>
          </w:tcPr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260" w:type="dxa"/>
          </w:tcPr>
          <w:p w:rsidR="006051A1" w:rsidRDefault="001259A8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</w:t>
            </w:r>
            <w:r w:rsidR="00093E44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583.3</w:t>
            </w:r>
          </w:p>
        </w:tc>
      </w:tr>
    </w:tbl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E49D2" w:rsidRPr="00EE49D2" w:rsidRDefault="00EE49D2" w:rsidP="00EE49D2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EE49D2">
        <w:rPr>
          <w:rFonts w:ascii="Sylfaen" w:eastAsia="Times New Roman" w:hAnsi="Sylfaen" w:cs="Sylfaen"/>
          <w:sz w:val="18"/>
          <w:szCs w:val="18"/>
          <w:lang w:val="af-ZA"/>
        </w:rPr>
        <w:t>Ընտրված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մասնակցին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որոշելու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կիրառված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չափանիշ՝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բավարար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գնահատված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հայտ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և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պլանային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գնից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ցածր</w:t>
      </w:r>
      <w:r w:rsidRPr="00EE49D2">
        <w:rPr>
          <w:rFonts w:eastAsia="Times New Roman"/>
          <w:sz w:val="18"/>
          <w:szCs w:val="18"/>
          <w:lang w:val="af-ZA"/>
        </w:rPr>
        <w:t xml:space="preserve"> 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գնային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առաջարկը։</w:t>
      </w:r>
    </w:p>
    <w:p w:rsidR="00EE49D2" w:rsidRPr="00EE49D2" w:rsidRDefault="00EE49D2" w:rsidP="00EE49D2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E49D2" w:rsidRPr="00EE49D2" w:rsidRDefault="00EE49D2" w:rsidP="00EE49D2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E49D2" w:rsidRPr="00EE49D2" w:rsidRDefault="00EE49D2" w:rsidP="00EE49D2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DE4F9B" w:rsidRPr="002132A3" w:rsidRDefault="00DE4F9B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“Գնումների մասին” ՀՀ օրենքի 9-րդ հոդվածի համաձայն` անգործության ժամկետ է   սահմանվում   սույն հայտարարությունը հրապարակվելու օրվանից հաշված 5 օրացույցային օր ։</w:t>
      </w:r>
    </w:p>
    <w:p w:rsidR="009F5EAA" w:rsidRPr="002132A3" w:rsidRDefault="009F5EAA" w:rsidP="000771FF">
      <w:p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Սույն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հայտարարության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հետ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կապված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լրացուցիչ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տեղեկություններ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ստանալու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կարող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եք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դիմել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գնումների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համակարգող՝</w:t>
      </w:r>
      <w:r w:rsidR="00DF4F55">
        <w:rPr>
          <w:rFonts w:ascii="Sylfaen" w:eastAsia="Times New Roman" w:hAnsi="Sylfaen" w:cs="Times New Roman"/>
          <w:sz w:val="18"/>
          <w:szCs w:val="18"/>
          <w:lang w:val="af-ZA"/>
        </w:rPr>
        <w:t xml:space="preserve"> Ժ.Ղլիջյանին</w:t>
      </w:r>
      <w:r w:rsidRPr="002132A3">
        <w:rPr>
          <w:rFonts w:ascii="Sylfaen" w:eastAsia="Times New Roman" w:hAnsi="Sylfaen" w:cs="Arial Armenian"/>
          <w:sz w:val="18"/>
          <w:szCs w:val="18"/>
          <w:lang w:val="af-ZA"/>
        </w:rPr>
        <w:t>։</w:t>
      </w:r>
    </w:p>
    <w:p w:rsidR="009F5EAA" w:rsidRPr="00265AC1" w:rsidRDefault="009F5EAA" w:rsidP="007863FE">
      <w:pPr>
        <w:spacing w:after="240"/>
        <w:ind w:firstLine="709"/>
        <w:rPr>
          <w:rFonts w:ascii="Sylfaen" w:eastAsia="Times New Roman" w:hAnsi="Sylfaen" w:cs="Times New Roman"/>
          <w:sz w:val="18"/>
          <w:szCs w:val="18"/>
          <w:lang w:val="af-ZA"/>
        </w:rPr>
      </w:pPr>
      <w:r w:rsidRPr="00265AC1">
        <w:rPr>
          <w:rFonts w:ascii="Sylfaen" w:eastAsia="Times New Roman" w:hAnsi="Sylfaen" w:cs="Sylfaen"/>
          <w:sz w:val="18"/>
          <w:szCs w:val="18"/>
          <w:lang w:val="af-ZA"/>
        </w:rPr>
        <w:t>Հեռախոս՝</w:t>
      </w:r>
      <w:r w:rsidRPr="00265AC1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="00DF4F55" w:rsidRPr="00265AC1">
        <w:rPr>
          <w:rFonts w:ascii="Sylfaen" w:eastAsia="Times New Roman" w:hAnsi="Sylfaen" w:cs="Sylfaen"/>
          <w:b/>
          <w:bCs/>
          <w:iCs/>
          <w:sz w:val="18"/>
          <w:szCs w:val="18"/>
          <w:u w:val="single"/>
          <w:lang w:val="af-ZA"/>
        </w:rPr>
        <w:t>010 226502</w:t>
      </w:r>
      <w:r w:rsidRPr="00265AC1">
        <w:rPr>
          <w:rFonts w:ascii="Sylfaen" w:eastAsia="Times New Roman" w:hAnsi="Sylfaen" w:cs="Sylfaen"/>
          <w:b/>
          <w:bCs/>
          <w:iCs/>
          <w:sz w:val="18"/>
          <w:szCs w:val="18"/>
          <w:u w:val="single"/>
          <w:lang w:val="af-ZA"/>
        </w:rPr>
        <w:t>:</w:t>
      </w:r>
    </w:p>
    <w:p w:rsidR="009F5EAA" w:rsidRPr="00265AC1" w:rsidRDefault="009F5EAA" w:rsidP="007863FE">
      <w:pPr>
        <w:spacing w:after="240"/>
        <w:ind w:firstLine="709"/>
        <w:rPr>
          <w:rFonts w:ascii="Sylfaen" w:eastAsia="Times New Roman" w:hAnsi="Sylfaen" w:cs="Times New Roman"/>
          <w:sz w:val="18"/>
          <w:szCs w:val="18"/>
          <w:lang w:val="af-ZA"/>
        </w:rPr>
      </w:pPr>
      <w:r w:rsidRPr="00265AC1">
        <w:rPr>
          <w:rFonts w:ascii="Sylfaen" w:eastAsia="Times New Roman" w:hAnsi="Sylfaen" w:cs="Sylfaen"/>
          <w:sz w:val="18"/>
          <w:szCs w:val="18"/>
          <w:lang w:val="af-ZA"/>
        </w:rPr>
        <w:t>Էլ</w:t>
      </w:r>
      <w:r w:rsidRPr="00265AC1">
        <w:rPr>
          <w:rFonts w:ascii="Sylfaen" w:eastAsia="Times New Roman" w:hAnsi="Sylfaen" w:cs="Times New Roman"/>
          <w:sz w:val="18"/>
          <w:szCs w:val="18"/>
          <w:lang w:val="af-ZA"/>
        </w:rPr>
        <w:t xml:space="preserve">. </w:t>
      </w:r>
      <w:r w:rsidRPr="00265AC1">
        <w:rPr>
          <w:rFonts w:ascii="Sylfaen" w:eastAsia="Times New Roman" w:hAnsi="Sylfaen" w:cs="Sylfaen"/>
          <w:sz w:val="18"/>
          <w:szCs w:val="18"/>
          <w:lang w:val="af-ZA"/>
        </w:rPr>
        <w:t>փոստ՝</w:t>
      </w:r>
      <w:r w:rsidRPr="00265AC1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="00DF4F55" w:rsidRPr="00265AC1">
        <w:rPr>
          <w:rFonts w:ascii="Sylfaen" w:eastAsia="Times New Roman" w:hAnsi="Sylfaen" w:cs="Sylfaen"/>
          <w:b/>
          <w:bCs/>
          <w:iCs/>
          <w:sz w:val="18"/>
          <w:szCs w:val="18"/>
          <w:u w:val="single"/>
          <w:lang w:val="af-ZA"/>
        </w:rPr>
        <w:t>ermmg@mail.ru</w:t>
      </w:r>
      <w:r w:rsidRPr="00265AC1">
        <w:rPr>
          <w:rFonts w:ascii="Sylfaen" w:eastAsia="Times New Roman" w:hAnsi="Sylfaen" w:cs="Sylfaen"/>
          <w:b/>
          <w:bCs/>
          <w:iCs/>
          <w:sz w:val="18"/>
          <w:szCs w:val="18"/>
          <w:u w:val="single"/>
          <w:lang w:val="af-ZA"/>
        </w:rPr>
        <w:t>:</w:t>
      </w:r>
    </w:p>
    <w:p w:rsidR="00000F91" w:rsidRPr="00265AC1" w:rsidRDefault="009F5EAA" w:rsidP="007863FE">
      <w:pPr>
        <w:spacing w:after="240" w:line="240" w:lineRule="auto"/>
        <w:ind w:firstLine="709"/>
        <w:rPr>
          <w:lang w:val="af-ZA"/>
        </w:rPr>
      </w:pPr>
      <w:r w:rsidRPr="00265AC1">
        <w:rPr>
          <w:rFonts w:ascii="Sylfaen" w:eastAsia="Times New Roman" w:hAnsi="Sylfaen" w:cs="Sylfaen"/>
          <w:sz w:val="18"/>
          <w:szCs w:val="18"/>
          <w:lang w:val="af-ZA"/>
        </w:rPr>
        <w:t>Պատվիրատու`</w:t>
      </w:r>
      <w:r w:rsidRPr="00265AC1">
        <w:rPr>
          <w:rFonts w:ascii="Sylfaen" w:eastAsia="Times New Roman" w:hAnsi="Sylfaen" w:cs="Times New Roman"/>
          <w:b/>
          <w:sz w:val="18"/>
          <w:szCs w:val="18"/>
          <w:lang w:val="af-ZA"/>
        </w:rPr>
        <w:t xml:space="preserve"> </w:t>
      </w:r>
      <w:r w:rsidR="00DF4F55" w:rsidRPr="00265AC1">
        <w:rPr>
          <w:rFonts w:ascii="Sylfaen" w:eastAsia="Times New Roman" w:hAnsi="Sylfaen" w:cs="Sylfaen"/>
          <w:b/>
          <w:sz w:val="18"/>
          <w:szCs w:val="18"/>
          <w:u w:val="single"/>
          <w:lang w:val="af-ZA"/>
        </w:rPr>
        <w:t>«ԵրՄՄԳ</w:t>
      </w:r>
      <w:r w:rsidR="00F64597" w:rsidRPr="00265AC1">
        <w:rPr>
          <w:rFonts w:ascii="Sylfaen" w:eastAsia="Times New Roman" w:hAnsi="Sylfaen" w:cs="Sylfaen"/>
          <w:b/>
          <w:szCs w:val="24"/>
          <w:u w:val="single"/>
          <w:lang w:val="af-ZA"/>
        </w:rPr>
        <w:t>» ՓԲԸ</w:t>
      </w:r>
    </w:p>
    <w:sectPr w:rsidR="00000F91" w:rsidRPr="00265AC1" w:rsidSect="002132A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1Arzo Ani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A28F5"/>
    <w:rsid w:val="00000F91"/>
    <w:rsid w:val="000469AF"/>
    <w:rsid w:val="000771FF"/>
    <w:rsid w:val="00093E44"/>
    <w:rsid w:val="00096CAA"/>
    <w:rsid w:val="000A28F5"/>
    <w:rsid w:val="000F02E2"/>
    <w:rsid w:val="001259A8"/>
    <w:rsid w:val="00132279"/>
    <w:rsid w:val="001A2CFA"/>
    <w:rsid w:val="00202E79"/>
    <w:rsid w:val="002132A3"/>
    <w:rsid w:val="00227EB0"/>
    <w:rsid w:val="00265AC1"/>
    <w:rsid w:val="00275943"/>
    <w:rsid w:val="0028630E"/>
    <w:rsid w:val="003136F3"/>
    <w:rsid w:val="003F4872"/>
    <w:rsid w:val="005047DC"/>
    <w:rsid w:val="005228C0"/>
    <w:rsid w:val="005F606D"/>
    <w:rsid w:val="006051A1"/>
    <w:rsid w:val="006675DD"/>
    <w:rsid w:val="006D08A4"/>
    <w:rsid w:val="00721E74"/>
    <w:rsid w:val="007467B3"/>
    <w:rsid w:val="007863FE"/>
    <w:rsid w:val="007B2175"/>
    <w:rsid w:val="00871992"/>
    <w:rsid w:val="008C0A6D"/>
    <w:rsid w:val="008C3FAB"/>
    <w:rsid w:val="008F3BBC"/>
    <w:rsid w:val="0090168F"/>
    <w:rsid w:val="009231AA"/>
    <w:rsid w:val="00961F19"/>
    <w:rsid w:val="009E280C"/>
    <w:rsid w:val="009F5EAA"/>
    <w:rsid w:val="00A9219B"/>
    <w:rsid w:val="00AC5154"/>
    <w:rsid w:val="00B1612D"/>
    <w:rsid w:val="00B468F3"/>
    <w:rsid w:val="00B770EE"/>
    <w:rsid w:val="00B77956"/>
    <w:rsid w:val="00BD75CA"/>
    <w:rsid w:val="00C02417"/>
    <w:rsid w:val="00C8540D"/>
    <w:rsid w:val="00CB3DB7"/>
    <w:rsid w:val="00D073E2"/>
    <w:rsid w:val="00D358B5"/>
    <w:rsid w:val="00DE4F9B"/>
    <w:rsid w:val="00DF4F55"/>
    <w:rsid w:val="00DF77F9"/>
    <w:rsid w:val="00E24EE8"/>
    <w:rsid w:val="00E55547"/>
    <w:rsid w:val="00E94C68"/>
    <w:rsid w:val="00EA19E8"/>
    <w:rsid w:val="00EB4A4C"/>
    <w:rsid w:val="00EE0CA8"/>
    <w:rsid w:val="00EE49D2"/>
    <w:rsid w:val="00F64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Admin</cp:lastModifiedBy>
  <cp:revision>35</cp:revision>
  <cp:lastPrinted>2016-10-25T08:47:00Z</cp:lastPrinted>
  <dcterms:created xsi:type="dcterms:W3CDTF">2016-08-01T12:04:00Z</dcterms:created>
  <dcterms:modified xsi:type="dcterms:W3CDTF">2016-12-06T07:22:00Z</dcterms:modified>
</cp:coreProperties>
</file>