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ՇՐՋԱՆԱԿԱՅԻՆ ՀԱՄԱՁԱՅՆԱԳՐԵՐԻ ՄԻՋՈՑՈՎ ԳՆՄԱՆ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ԸՆԹԱՑԱԿԱՐԳՈՎ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ԿՆՔԵԼՈՒ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ՈՐՈՇՄԱՆ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ՄԱՍԻՆ</w:t>
      </w:r>
    </w:p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տեքստը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հաստատված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2016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թվականի 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դեկտեմբերի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132A3">
        <w:rPr>
          <w:rFonts w:ascii="Sylfaen" w:eastAsia="Times New Roman" w:hAnsi="Sylfaen" w:cs="Sylfaen"/>
          <w:sz w:val="18"/>
          <w:szCs w:val="18"/>
          <w:lang w:val="af-ZA" w:eastAsia="ru-RU"/>
        </w:rPr>
        <w:t>6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 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թիվ 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64597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որոշմամբ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և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հրապարակվում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>“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մասին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”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9-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</w:p>
    <w:p w:rsidR="009F5EAA" w:rsidRPr="002132A3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ԸՆԹԱՑԱԿԱՐԳԻ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ԾԱԾԿԱԳԻՐԸ՝ </w:t>
      </w:r>
      <w:proofErr w:type="spellStart"/>
      <w:r w:rsidR="002132A3">
        <w:rPr>
          <w:rFonts w:ascii="GHEA Grapalat" w:hAnsi="GHEA Grapalat" w:cs="Sylfaen"/>
          <w:i/>
          <w:color w:val="000000"/>
          <w:sz w:val="18"/>
          <w:szCs w:val="18"/>
        </w:rPr>
        <w:t>ԵրՄՄԳ</w:t>
      </w:r>
      <w:proofErr w:type="spellEnd"/>
      <w:r w:rsidR="005228C0" w:rsidRP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5228C0" w:rsidRPr="002132A3">
        <w:rPr>
          <w:rFonts w:ascii="GHEA Grapalat" w:hAnsi="GHEA Grapalat" w:cs="Sylfaen"/>
          <w:i/>
          <w:color w:val="000000"/>
          <w:sz w:val="18"/>
          <w:szCs w:val="18"/>
        </w:rPr>
        <w:t>ՇՀԱՊՁԲ</w:t>
      </w:r>
      <w:r w:rsid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-15/9-16/9</w:t>
      </w:r>
    </w:p>
    <w:p w:rsidR="000771FF" w:rsidRPr="002132A3" w:rsidRDefault="009F5EAA" w:rsidP="000771FF">
      <w:pPr>
        <w:keepNext/>
        <w:spacing w:after="0" w:line="360" w:lineRule="auto"/>
        <w:jc w:val="center"/>
        <w:outlineLvl w:val="2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Պատվիրատուն` «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ԵրՄՄԳ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» 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>ՓԲԸ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-ը, որը գտնվում է ք, Երևան, 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Հակոբ Հակոբյան 3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հասցեում, ստորև ներկայացնում է </w:t>
      </w:r>
      <w:proofErr w:type="spellStart"/>
      <w:r w:rsidR="002132A3">
        <w:rPr>
          <w:rFonts w:ascii="GHEA Grapalat" w:hAnsi="GHEA Grapalat" w:cs="Sylfaen"/>
          <w:i/>
          <w:color w:val="000000"/>
          <w:sz w:val="18"/>
          <w:szCs w:val="18"/>
        </w:rPr>
        <w:t>ԵրՄՄԳ</w:t>
      </w:r>
      <w:proofErr w:type="spellEnd"/>
      <w:r w:rsidR="005228C0" w:rsidRP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5228C0" w:rsidRPr="002132A3">
        <w:rPr>
          <w:rFonts w:ascii="GHEA Grapalat" w:hAnsi="GHEA Grapalat" w:cs="Sylfaen"/>
          <w:i/>
          <w:color w:val="000000"/>
          <w:sz w:val="18"/>
          <w:szCs w:val="18"/>
        </w:rPr>
        <w:t>ՇՀԱՊՁԲ</w:t>
      </w:r>
      <w:r w:rsid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-15/9-16/9</w:t>
      </w:r>
    </w:p>
    <w:p w:rsidR="009F5EAA" w:rsidRPr="002132A3" w:rsidRDefault="009F5EAA" w:rsidP="000771FF">
      <w:pPr>
        <w:spacing w:after="0" w:line="360" w:lineRule="auto"/>
        <w:ind w:firstLine="706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2132A3" w:rsidRDefault="009F5EAA" w:rsidP="000771FF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Գնահատող հանձնաժողովի </w:t>
      </w:r>
      <w:r w:rsidRPr="002132A3">
        <w:rPr>
          <w:rFonts w:ascii="Sylfaen" w:eastAsia="Times New Roman" w:hAnsi="Sylfaen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2016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թվականի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/>
        </w:rPr>
        <w:t>դեկտեմբերի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6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/>
        </w:rPr>
        <w:t>-ի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թիվ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F64597" w:rsidRPr="002132A3">
        <w:rPr>
          <w:rFonts w:ascii="Sylfaen" w:eastAsia="Times New Roman" w:hAnsi="Sylfaen" w:cs="Times New Roman"/>
          <w:sz w:val="18"/>
          <w:szCs w:val="18"/>
          <w:lang w:val="af-ZA"/>
        </w:rPr>
        <w:t>3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 որոշմամբ հաստատվել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են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ընթացակարգի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մասնակցի կողմից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ներկայացված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հայտի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`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հրավերի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պահանջներին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համապատասխանության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գնահատման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արդյունքները</w:t>
      </w:r>
      <w:r w:rsidRPr="002132A3">
        <w:rPr>
          <w:rFonts w:ascii="Sylfaen" w:eastAsia="Times New Roman" w:hAnsi="Sylfaen" w:cs="Arial Armenian"/>
          <w:sz w:val="18"/>
          <w:szCs w:val="18"/>
          <w:lang w:val="af-ZA"/>
        </w:rPr>
        <w:t>։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Համաձյան 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որի</w:t>
      </w:r>
      <w:r w:rsidRPr="002132A3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</w:p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1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2132A3">
        <w:rPr>
          <w:rFonts w:ascii="GHEA Grapalat" w:hAnsi="GHEA Grapalat" w:cs="Sylfaen"/>
          <w:sz w:val="18"/>
          <w:szCs w:val="18"/>
        </w:rPr>
        <w:t>Մետաղական</w:t>
      </w:r>
      <w:proofErr w:type="spellEnd"/>
      <w:r w:rsidR="002132A3">
        <w:rPr>
          <w:rFonts w:ascii="GHEA Grapalat" w:hAnsi="GHEA Grapalat" w:cs="Sylfaen"/>
          <w:sz w:val="18"/>
          <w:szCs w:val="18"/>
        </w:rPr>
        <w:t xml:space="preserve"> </w:t>
      </w:r>
      <w:r w:rsid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պահարան;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9F5EAA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5EAA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2132A3" w:rsidRDefault="002F1CB1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="007467B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 w:rsidR="007467B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467B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="002132A3"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F5EAA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F64597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2132A3" w:rsidRDefault="00F64597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7467B3" w:rsidRDefault="007467B3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Pr="002132A3" w:rsidRDefault="00F64597" w:rsidP="00096CA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97" w:rsidRPr="002132A3" w:rsidRDefault="00F10399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4</w:t>
            </w:r>
            <w:r w:rsidRPr="00F10399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</w:t>
            </w:r>
            <w:r w:rsidR="003136F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.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6</w:t>
            </w:r>
          </w:p>
        </w:tc>
      </w:tr>
    </w:tbl>
    <w:p w:rsidR="009F5EAA" w:rsidRPr="002132A3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Pr="002132A3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2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3136F3">
        <w:rPr>
          <w:rFonts w:ascii="GHEA Grapalat" w:hAnsi="GHEA Grapalat" w:cs="Sylfaen"/>
          <w:sz w:val="18"/>
          <w:szCs w:val="18"/>
        </w:rPr>
        <w:t>Շերտավարագույրներ</w:t>
      </w:r>
      <w:proofErr w:type="spellEnd"/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5228C0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228C0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2F1CB1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5228C0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7467B3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7467B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Pr="007467B3">
              <w:rPr>
                <w:rFonts w:ascii="Sylfaen" w:hAnsi="Sylfaen" w:cs="Sylfaen"/>
                <w:color w:val="000000"/>
                <w:sz w:val="18"/>
                <w:szCs w:val="18"/>
              </w:rPr>
              <w:t>Տիսա</w:t>
            </w:r>
            <w:proofErr w:type="spellEnd"/>
            <w:r w:rsidRPr="007467B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7467B3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228C0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5228C0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2F1CB1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3136F3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1108.8</w:t>
            </w:r>
          </w:p>
        </w:tc>
      </w:tr>
      <w:tr w:rsidR="005228C0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="007467B3">
              <w:rPr>
                <w:rFonts w:ascii="Sylfaen" w:hAnsi="Sylfaen" w:cs="Sylfaen"/>
                <w:color w:val="000000"/>
                <w:sz w:val="18"/>
                <w:szCs w:val="18"/>
              </w:rPr>
              <w:t>Տիսա</w:t>
            </w:r>
            <w:proofErr w:type="spellEnd"/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="007467B3">
              <w:rPr>
                <w:rFonts w:ascii="Sylfaen" w:hAnsi="Sylfaen" w:cs="Calibri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6507C9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1283</w:t>
            </w:r>
            <w:r w:rsidR="003136F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.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4</w:t>
            </w:r>
          </w:p>
        </w:tc>
      </w:tr>
    </w:tbl>
    <w:p w:rsidR="005228C0" w:rsidRPr="002132A3" w:rsidRDefault="005228C0" w:rsidP="005228C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Pr="002132A3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3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A9219B">
        <w:rPr>
          <w:rFonts w:ascii="GHEA Grapalat" w:hAnsi="GHEA Grapalat" w:cs="Sylfaen"/>
          <w:sz w:val="18"/>
          <w:szCs w:val="18"/>
        </w:rPr>
        <w:t>Սպասք</w:t>
      </w:r>
      <w:proofErr w:type="spellEnd"/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DE4F9B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E4F9B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2F1CB1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>Արգավանդ</w:t>
            </w:r>
            <w:proofErr w:type="spellEnd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  <w:proofErr w:type="spellEnd"/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2132A3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>Արգավանդ</w:t>
            </w:r>
            <w:proofErr w:type="spellEnd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  <w:proofErr w:type="spellEnd"/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2132A3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A9219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A9219B" w:rsidP="00FF160E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FF160E">
              <w:rPr>
                <w:rFonts w:ascii="Sylfaen" w:hAnsi="Sylfaen" w:cs="Sylfaen"/>
                <w:color w:val="000000"/>
                <w:sz w:val="18"/>
                <w:szCs w:val="18"/>
              </w:rPr>
              <w:t>1</w:t>
            </w:r>
            <w:r w:rsidR="00FF160E" w:rsidRPr="00FF160E">
              <w:rPr>
                <w:rFonts w:ascii="Sylfaen" w:hAnsi="Sylfaen" w:cs="Sylfaen"/>
                <w:color w:val="000000"/>
                <w:sz w:val="18"/>
                <w:szCs w:val="18"/>
              </w:rPr>
              <w:t>30</w:t>
            </w:r>
            <w:r w:rsidR="00DE4F9B" w:rsidRPr="00FF160E">
              <w:rPr>
                <w:rFonts w:ascii="Sylfaen" w:hAnsi="Sylfaen" w:cs="Sylfaen"/>
                <w:color w:val="000000"/>
                <w:sz w:val="18"/>
                <w:szCs w:val="18"/>
              </w:rPr>
              <w:t>.</w:t>
            </w:r>
            <w:r w:rsidR="00FF160E" w:rsidRPr="00FF160E">
              <w:rPr>
                <w:rFonts w:ascii="Sylfaen" w:hAnsi="Sylfaen" w:cs="Sylfaen"/>
                <w:color w:val="000000"/>
                <w:sz w:val="18"/>
                <w:szCs w:val="18"/>
              </w:rPr>
              <w:t>0</w:t>
            </w:r>
          </w:p>
        </w:tc>
      </w:tr>
    </w:tbl>
    <w:p w:rsidR="00DE4F9B" w:rsidRPr="002132A3" w:rsidRDefault="00DE4F9B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E4F9B" w:rsidRPr="002132A3" w:rsidRDefault="00DE4F9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4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A9219B">
        <w:rPr>
          <w:rFonts w:ascii="Sylfaen" w:hAnsi="Sylfaen" w:cs="Calibri"/>
          <w:color w:val="000000"/>
          <w:sz w:val="18"/>
          <w:szCs w:val="18"/>
        </w:rPr>
        <w:t>Հայելի</w:t>
      </w:r>
      <w:proofErr w:type="spellEnd"/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DE4F9B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E4F9B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A9219B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Pr="00A9219B">
              <w:rPr>
                <w:rFonts w:ascii="Sylfaen" w:hAnsi="Sylfaen" w:cs="Sylfaen"/>
                <w:color w:val="000000"/>
                <w:sz w:val="18"/>
                <w:szCs w:val="18"/>
              </w:rPr>
              <w:t>Արգավանդ</w:t>
            </w:r>
            <w:proofErr w:type="spellEnd"/>
            <w:r w:rsidRPr="00A9219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19B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  <w:proofErr w:type="spellEnd"/>
            <w:r w:rsidRPr="00A9219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A9219B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A35281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A9219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FF160E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100</w:t>
            </w:r>
            <w:r w:rsidR="00DE4F9B"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.0</w:t>
            </w:r>
          </w:p>
        </w:tc>
      </w:tr>
    </w:tbl>
    <w:p w:rsidR="00DE4F9B" w:rsidRPr="002132A3" w:rsidRDefault="00DE4F9B" w:rsidP="00E94C68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E4F9B" w:rsidRPr="002132A3" w:rsidRDefault="00DE4F9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94C68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5</w:t>
      </w:r>
      <w:r w:rsidRPr="00E94C68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E94C68">
        <w:rPr>
          <w:rFonts w:eastAsia="Times New Roman"/>
          <w:sz w:val="18"/>
          <w:szCs w:val="18"/>
          <w:lang w:val="af-ZA"/>
        </w:rPr>
        <w:t xml:space="preserve">  </w:t>
      </w: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94C68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Pr="00E94C68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Pr="00E94C68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Pr="00E94C68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="006675DD">
        <w:rPr>
          <w:rFonts w:ascii="Sylfaen" w:eastAsia="Times New Roman" w:hAnsi="Sylfaen" w:cs="Sylfaen"/>
          <w:sz w:val="18"/>
          <w:szCs w:val="18"/>
          <w:lang w:val="af-ZA"/>
        </w:rPr>
        <w:t>Աղբաման մեծ</w:t>
      </w:r>
      <w:r w:rsidRPr="00E94C68">
        <w:rPr>
          <w:rFonts w:eastAsia="Times New Roman"/>
          <w:sz w:val="18"/>
          <w:szCs w:val="18"/>
          <w:lang w:val="af-ZA"/>
        </w:rPr>
        <w:t>:</w:t>
      </w: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465"/>
        <w:gridCol w:w="2790"/>
        <w:gridCol w:w="2178"/>
        <w:gridCol w:w="2244"/>
        <w:gridCol w:w="2619"/>
      </w:tblGrid>
      <w:tr w:rsidR="006675DD" w:rsidTr="006675DD">
        <w:trPr>
          <w:trHeight w:val="836"/>
        </w:trPr>
        <w:tc>
          <w:tcPr>
            <w:tcW w:w="468" w:type="dxa"/>
          </w:tcPr>
          <w:p w:rsidR="006675DD" w:rsidRPr="009231AA" w:rsidRDefault="006675DD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3650" w:type="dxa"/>
          </w:tcPr>
          <w:p w:rsidR="009231AA" w:rsidRDefault="009231AA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  <w:p w:rsidR="006675DD" w:rsidRPr="009231AA" w:rsidRDefault="009231AA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proofErr w:type="spellEnd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proofErr w:type="spellEnd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59" w:type="dxa"/>
          </w:tcPr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Հրավերի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համապատասխանող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հայտեր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համապատասխանելու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դեպքում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059" w:type="dxa"/>
          </w:tcPr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Հրավերի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չհամապատասխանող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հայտեր</w:t>
            </w:r>
            <w:proofErr w:type="spellEnd"/>
          </w:p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չհամապատասխանելու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դեպքում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060" w:type="dxa"/>
          </w:tcPr>
          <w:p w:rsidR="006675DD" w:rsidRPr="009231AA" w:rsidRDefault="009231AA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Անհամապատասխանության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համառոտ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6675DD" w:rsidTr="009231AA">
        <w:trPr>
          <w:trHeight w:val="539"/>
        </w:trPr>
        <w:tc>
          <w:tcPr>
            <w:tcW w:w="468" w:type="dxa"/>
          </w:tcPr>
          <w:p w:rsidR="00A35281" w:rsidRDefault="00A35281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6675DD" w:rsidRDefault="006675DD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3650" w:type="dxa"/>
          </w:tcPr>
          <w:p w:rsidR="00A35281" w:rsidRDefault="00A35281" w:rsidP="00E94C68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  <w:p w:rsidR="006675DD" w:rsidRDefault="00A35281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059" w:type="dxa"/>
          </w:tcPr>
          <w:p w:rsidR="009231AA" w:rsidRDefault="009231AA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6675DD" w:rsidRDefault="009231AA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9" w:type="dxa"/>
          </w:tcPr>
          <w:p w:rsidR="006675DD" w:rsidRDefault="006675DD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6675DD" w:rsidRDefault="006675DD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</w:tbl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53"/>
        <w:tblW w:w="0" w:type="auto"/>
        <w:tblLook w:val="04A0"/>
      </w:tblPr>
      <w:tblGrid>
        <w:gridCol w:w="1758"/>
        <w:gridCol w:w="1770"/>
        <w:gridCol w:w="2610"/>
        <w:gridCol w:w="2838"/>
      </w:tblGrid>
      <w:tr w:rsidR="009231AA" w:rsidTr="00B468F3">
        <w:trPr>
          <w:trHeight w:val="657"/>
        </w:trPr>
        <w:tc>
          <w:tcPr>
            <w:tcW w:w="1758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զբաղեցրած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770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610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/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համար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Calibri" w:eastAsia="Times New Roman" w:hAnsi="Calibri" w:cs="Calibri"/>
                <w:sz w:val="18"/>
                <w:szCs w:val="18"/>
                <w:lang w:val="af-ZA"/>
              </w:rPr>
              <w:t>“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>X</w:t>
            </w:r>
            <w:r w:rsidRPr="009231AA">
              <w:rPr>
                <w:rFonts w:ascii="Calibri" w:eastAsia="Times New Roman" w:hAnsi="Calibri" w:cs="Calibri"/>
                <w:sz w:val="18"/>
                <w:szCs w:val="18"/>
                <w:lang w:val="af-ZA"/>
              </w:rPr>
              <w:t>”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</w:tc>
        <w:tc>
          <w:tcPr>
            <w:tcW w:w="2838" w:type="dxa"/>
          </w:tcPr>
          <w:p w:rsidR="009231AA" w:rsidRP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9231AA" w:rsidRP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9231AA" w:rsidTr="00B468F3">
        <w:trPr>
          <w:trHeight w:val="713"/>
        </w:trPr>
        <w:tc>
          <w:tcPr>
            <w:tcW w:w="1758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 xml:space="preserve">        </w:t>
            </w:r>
          </w:p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 xml:space="preserve">            1</w:t>
            </w:r>
          </w:p>
        </w:tc>
        <w:tc>
          <w:tcPr>
            <w:tcW w:w="1770" w:type="dxa"/>
          </w:tcPr>
          <w:p w:rsidR="009231AA" w:rsidRDefault="00A35281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610" w:type="dxa"/>
          </w:tcPr>
          <w:p w:rsidR="009231AA" w:rsidRP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9231AA" w:rsidRDefault="009231AA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38" w:type="dxa"/>
          </w:tcPr>
          <w:p w:rsidR="00B770EE" w:rsidRDefault="00B770EE" w:rsidP="00B770EE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9231AA" w:rsidRDefault="00B770EE" w:rsidP="000211F4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3</w:t>
            </w:r>
            <w:r w:rsidR="000211F4">
              <w:rPr>
                <w:rFonts w:eastAsia="Times New Roman"/>
                <w:sz w:val="18"/>
                <w:szCs w:val="18"/>
                <w:lang w:val="af-ZA"/>
              </w:rPr>
              <w:t>3</w:t>
            </w:r>
            <w:r>
              <w:rPr>
                <w:rFonts w:eastAsia="Times New Roman"/>
                <w:sz w:val="18"/>
                <w:szCs w:val="18"/>
                <w:lang w:val="af-ZA"/>
              </w:rPr>
              <w:t>.</w:t>
            </w:r>
            <w:r w:rsidR="000211F4">
              <w:rPr>
                <w:rFonts w:eastAsia="Times New Roman"/>
                <w:sz w:val="18"/>
                <w:szCs w:val="18"/>
                <w:lang w:val="af-ZA"/>
              </w:rPr>
              <w:t>3</w:t>
            </w:r>
          </w:p>
        </w:tc>
      </w:tr>
    </w:tbl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B468F3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B468F3">
        <w:rPr>
          <w:rFonts w:eastAsia="Times New Roman"/>
          <w:sz w:val="18"/>
          <w:szCs w:val="18"/>
          <w:lang w:val="af-ZA"/>
        </w:rPr>
        <w:t xml:space="preserve"> 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B468F3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6</w:t>
      </w:r>
      <w:r w:rsidRPr="00B468F3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B468F3">
        <w:rPr>
          <w:rFonts w:eastAsia="Times New Roman"/>
          <w:sz w:val="18"/>
          <w:szCs w:val="18"/>
          <w:lang w:val="af-ZA"/>
        </w:rPr>
        <w:t xml:space="preserve">  </w:t>
      </w:r>
    </w:p>
    <w:p w:rsidR="00E94C68" w:rsidRDefault="00B468F3" w:rsidP="00B468F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Աղբաման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/>
        </w:rPr>
        <w:t>փոքր</w:t>
      </w:r>
      <w:r w:rsidRPr="00B468F3">
        <w:rPr>
          <w:rFonts w:eastAsia="Times New Roman"/>
          <w:sz w:val="18"/>
          <w:szCs w:val="18"/>
          <w:lang w:val="af-ZA"/>
        </w:rPr>
        <w:t>:</w:t>
      </w: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86"/>
        <w:gridCol w:w="2155"/>
        <w:gridCol w:w="2679"/>
        <w:gridCol w:w="2257"/>
        <w:gridCol w:w="2619"/>
      </w:tblGrid>
      <w:tr w:rsidR="00B468F3" w:rsidTr="000469AF">
        <w:tc>
          <w:tcPr>
            <w:tcW w:w="648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610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919" w:type="dxa"/>
          </w:tcPr>
          <w:p w:rsidR="000469AF" w:rsidRPr="000469AF" w:rsidRDefault="000469AF" w:rsidP="000469A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B468F3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9" w:type="dxa"/>
          </w:tcPr>
          <w:p w:rsidR="000469AF" w:rsidRPr="000469AF" w:rsidRDefault="000469AF" w:rsidP="000469A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B468F3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468F3" w:rsidTr="000469AF">
        <w:tc>
          <w:tcPr>
            <w:tcW w:w="648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610" w:type="dxa"/>
          </w:tcPr>
          <w:p w:rsidR="00B468F3" w:rsidRDefault="00A35281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919" w:type="dxa"/>
          </w:tcPr>
          <w:p w:rsidR="00B468F3" w:rsidRDefault="000469AF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9" w:type="dxa"/>
          </w:tcPr>
          <w:p w:rsidR="00B468F3" w:rsidRDefault="00B468F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B468F3" w:rsidRDefault="00B468F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405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469AF" w:rsidTr="000469AF">
        <w:trPr>
          <w:trHeight w:val="780"/>
        </w:trPr>
        <w:tc>
          <w:tcPr>
            <w:tcW w:w="2303" w:type="dxa"/>
          </w:tcPr>
          <w:p w:rsidR="000469AF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303" w:type="dxa"/>
          </w:tcPr>
          <w:p w:rsidR="000469AF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303" w:type="dxa"/>
          </w:tcPr>
          <w:p w:rsidR="000469AF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</w:tcPr>
          <w:p w:rsidR="000469AF" w:rsidRPr="000469AF" w:rsidRDefault="000469AF" w:rsidP="000469A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0469AF" w:rsidRPr="000469AF" w:rsidRDefault="000469AF" w:rsidP="000469A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0469AF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0469AF" w:rsidTr="000469AF">
        <w:trPr>
          <w:trHeight w:val="405"/>
        </w:trPr>
        <w:tc>
          <w:tcPr>
            <w:tcW w:w="2303" w:type="dxa"/>
          </w:tcPr>
          <w:p w:rsidR="000469AF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1</w:t>
            </w:r>
          </w:p>
        </w:tc>
        <w:tc>
          <w:tcPr>
            <w:tcW w:w="2303" w:type="dxa"/>
          </w:tcPr>
          <w:p w:rsidR="000469AF" w:rsidRDefault="00A35281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03" w:type="dxa"/>
          </w:tcPr>
          <w:p w:rsidR="000469AF" w:rsidRDefault="000469AF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03" w:type="dxa"/>
          </w:tcPr>
          <w:p w:rsidR="000469AF" w:rsidRDefault="00DD1D2F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50</w:t>
            </w:r>
            <w:r w:rsid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.0</w:t>
            </w:r>
          </w:p>
        </w:tc>
      </w:tr>
    </w:tbl>
    <w:p w:rsidR="000469AF" w:rsidRPr="000469AF" w:rsidRDefault="000469AF" w:rsidP="000469AF">
      <w:pPr>
        <w:spacing w:after="0" w:line="240" w:lineRule="auto"/>
        <w:jc w:val="both"/>
        <w:rPr>
          <w:rFonts w:eastAsia="Times New Roman"/>
          <w:sz w:val="18"/>
          <w:szCs w:val="18"/>
          <w:lang w:val="af-ZA"/>
        </w:rPr>
      </w:pP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            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0469AF">
        <w:rPr>
          <w:rFonts w:eastAsia="Times New Roman"/>
          <w:sz w:val="18"/>
          <w:szCs w:val="18"/>
          <w:lang w:val="af-ZA"/>
        </w:rPr>
        <w:t xml:space="preserve"> 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0469AF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7</w:t>
      </w:r>
      <w:r w:rsidRPr="000469AF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0469AF">
        <w:rPr>
          <w:rFonts w:eastAsia="Times New Roman"/>
          <w:sz w:val="18"/>
          <w:szCs w:val="18"/>
          <w:lang w:val="af-ZA"/>
        </w:rPr>
        <w:t xml:space="preserve">  </w:t>
      </w: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/>
        </w:rPr>
        <w:t>Նկարներ</w:t>
      </w:r>
      <w:r w:rsidRPr="000469AF">
        <w:rPr>
          <w:rFonts w:eastAsia="Times New Roman"/>
          <w:sz w:val="18"/>
          <w:szCs w:val="18"/>
          <w:lang w:val="af-ZA"/>
        </w:rPr>
        <w:t>:</w:t>
      </w: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31"/>
        <w:gridCol w:w="2308"/>
        <w:gridCol w:w="2433"/>
        <w:gridCol w:w="2405"/>
        <w:gridCol w:w="2619"/>
      </w:tblGrid>
      <w:tr w:rsidR="00275943" w:rsidTr="00275943">
        <w:tc>
          <w:tcPr>
            <w:tcW w:w="558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520" w:type="dxa"/>
          </w:tcPr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58" w:type="dxa"/>
          </w:tcPr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75943" w:rsidTr="00275943">
        <w:tc>
          <w:tcPr>
            <w:tcW w:w="558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700" w:type="dxa"/>
          </w:tcPr>
          <w:p w:rsidR="00275943" w:rsidRDefault="00A35281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520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58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275943" w:rsidRDefault="00275943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40"/>
        <w:tblW w:w="0" w:type="auto"/>
        <w:tblLook w:val="04A0"/>
      </w:tblPr>
      <w:tblGrid>
        <w:gridCol w:w="2176"/>
        <w:gridCol w:w="2176"/>
        <w:gridCol w:w="2176"/>
        <w:gridCol w:w="2176"/>
      </w:tblGrid>
      <w:tr w:rsidR="00275943" w:rsidTr="00275943">
        <w:trPr>
          <w:trHeight w:val="1073"/>
        </w:trPr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176" w:type="dxa"/>
          </w:tcPr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275943" w:rsidTr="00275943">
        <w:trPr>
          <w:trHeight w:val="364"/>
        </w:trPr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176" w:type="dxa"/>
          </w:tcPr>
          <w:p w:rsidR="00275943" w:rsidRDefault="00A3528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176" w:type="dxa"/>
          </w:tcPr>
          <w:p w:rsidR="00275943" w:rsidRDefault="00275943" w:rsidP="0027594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76" w:type="dxa"/>
          </w:tcPr>
          <w:p w:rsidR="00275943" w:rsidRDefault="00275943" w:rsidP="003832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7</w:t>
            </w:r>
            <w:r w:rsidR="0038329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5</w:t>
            </w: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.0</w:t>
            </w: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75943">
        <w:rPr>
          <w:rFonts w:ascii="Sylfaen" w:eastAsia="Times New Roman" w:hAnsi="Sylfaen" w:cs="Sylfaen"/>
          <w:sz w:val="18"/>
          <w:szCs w:val="18"/>
          <w:lang w:val="af-ZA"/>
        </w:rPr>
        <w:t xml:space="preserve">  </w:t>
      </w: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                                                                 </w:t>
      </w:r>
      <w:r w:rsidRPr="0027594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75943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8</w:t>
      </w:r>
      <w:r w:rsidRPr="00275943">
        <w:rPr>
          <w:rFonts w:ascii="Sylfaen" w:eastAsia="Times New Roman" w:hAnsi="Sylfaen" w:cs="Sylfaen"/>
          <w:sz w:val="18"/>
          <w:szCs w:val="18"/>
          <w:lang w:val="af-ZA"/>
        </w:rPr>
        <w:t xml:space="preserve">։  </w:t>
      </w:r>
    </w:p>
    <w:p w:rsid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75943">
        <w:rPr>
          <w:rFonts w:ascii="Sylfaen" w:eastAsia="Times New Roman" w:hAnsi="Sylfaen" w:cs="Sylfaen"/>
          <w:sz w:val="18"/>
          <w:szCs w:val="18"/>
          <w:lang w:val="af-ZA"/>
        </w:rPr>
        <w:t xml:space="preserve">Գնման առարկա է հանդիսանում՝ </w:t>
      </w:r>
      <w:r w:rsidR="006051A1">
        <w:rPr>
          <w:rFonts w:ascii="Sylfaen" w:eastAsia="Times New Roman" w:hAnsi="Sylfaen" w:cs="Sylfaen"/>
          <w:sz w:val="18"/>
          <w:szCs w:val="18"/>
          <w:lang w:val="af-ZA"/>
        </w:rPr>
        <w:t>Տեխնիկական աքսեսուարներ</w:t>
      </w:r>
      <w:r w:rsidRPr="00275943">
        <w:rPr>
          <w:rFonts w:ascii="Sylfaen" w:eastAsia="Times New Roman" w:hAnsi="Sylfaen" w:cs="Sylfaen"/>
          <w:sz w:val="18"/>
          <w:szCs w:val="18"/>
          <w:lang w:val="af-ZA"/>
        </w:rPr>
        <w:t>:</w:t>
      </w:r>
    </w:p>
    <w:p w:rsidR="006051A1" w:rsidRDefault="006051A1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  </w:t>
      </w:r>
    </w:p>
    <w:p w:rsidR="006051A1" w:rsidRDefault="006051A1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31"/>
        <w:gridCol w:w="2110"/>
        <w:gridCol w:w="2433"/>
        <w:gridCol w:w="2603"/>
        <w:gridCol w:w="2619"/>
      </w:tblGrid>
      <w:tr w:rsidR="006051A1" w:rsidTr="006051A1">
        <w:trPr>
          <w:trHeight w:val="404"/>
        </w:trPr>
        <w:tc>
          <w:tcPr>
            <w:tcW w:w="558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430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520" w:type="dxa"/>
          </w:tcPr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28" w:type="dxa"/>
          </w:tcPr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051A1" w:rsidTr="006051A1">
        <w:tc>
          <w:tcPr>
            <w:tcW w:w="558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430" w:type="dxa"/>
          </w:tcPr>
          <w:p w:rsidR="006051A1" w:rsidRDefault="00A3528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520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t xml:space="preserve">                 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28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6051A1" w:rsidRPr="00275943" w:rsidRDefault="006051A1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/>
      </w:tblPr>
      <w:tblGrid>
        <w:gridCol w:w="2260"/>
        <w:gridCol w:w="2260"/>
        <w:gridCol w:w="2260"/>
        <w:gridCol w:w="2260"/>
      </w:tblGrid>
      <w:tr w:rsidR="006051A1" w:rsidTr="006051A1">
        <w:trPr>
          <w:trHeight w:val="390"/>
        </w:trPr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260" w:type="dxa"/>
          </w:tcPr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6051A1" w:rsidTr="006051A1">
        <w:trPr>
          <w:trHeight w:val="390"/>
        </w:trPr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60" w:type="dxa"/>
          </w:tcPr>
          <w:p w:rsidR="006051A1" w:rsidRDefault="00A3528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60" w:type="dxa"/>
          </w:tcPr>
          <w:p w:rsidR="006051A1" w:rsidRDefault="006051A1" w:rsidP="0060798C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2</w:t>
            </w:r>
            <w:r w:rsidR="0060798C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36</w:t>
            </w: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.</w:t>
            </w:r>
            <w:r w:rsidR="0060798C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7</w:t>
            </w: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E49D2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EE49D2">
        <w:rPr>
          <w:rFonts w:eastAsia="Times New Roman"/>
          <w:sz w:val="18"/>
          <w:szCs w:val="18"/>
          <w:lang w:val="af-ZA"/>
        </w:rPr>
        <w:t xml:space="preserve"> 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E49D2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9</w:t>
      </w:r>
      <w:r w:rsidRPr="00EE49D2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EE49D2">
        <w:rPr>
          <w:rFonts w:eastAsia="Times New Roman"/>
          <w:sz w:val="18"/>
          <w:szCs w:val="18"/>
          <w:lang w:val="af-ZA"/>
        </w:rPr>
        <w:t xml:space="preserve">  </w:t>
      </w: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/>
        </w:rPr>
        <w:t>Վահանակներ</w:t>
      </w:r>
      <w:r w:rsidRPr="00EE49D2">
        <w:rPr>
          <w:rFonts w:eastAsia="Times New Roman"/>
          <w:sz w:val="18"/>
          <w:szCs w:val="18"/>
          <w:lang w:val="af-ZA"/>
        </w:rPr>
        <w:t>:</w:t>
      </w:r>
    </w:p>
    <w:p w:rsidR="00202E79" w:rsidRDefault="00EE49D2" w:rsidP="00EE49D2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EE49D2">
        <w:rPr>
          <w:rFonts w:eastAsia="Times New Roman"/>
          <w:sz w:val="18"/>
          <w:szCs w:val="18"/>
          <w:lang w:val="af-ZA"/>
        </w:rPr>
        <w:t xml:space="preserve">    </w:t>
      </w:r>
    </w:p>
    <w:tbl>
      <w:tblPr>
        <w:tblStyle w:val="TableGrid"/>
        <w:tblW w:w="0" w:type="auto"/>
        <w:tblLook w:val="04A0"/>
      </w:tblPr>
      <w:tblGrid>
        <w:gridCol w:w="664"/>
        <w:gridCol w:w="2324"/>
        <w:gridCol w:w="2432"/>
        <w:gridCol w:w="2257"/>
        <w:gridCol w:w="2619"/>
      </w:tblGrid>
      <w:tr w:rsidR="00202E79" w:rsidTr="00202E79">
        <w:tc>
          <w:tcPr>
            <w:tcW w:w="664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24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432" w:type="dxa"/>
          </w:tcPr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7" w:type="dxa"/>
          </w:tcPr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9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02E79" w:rsidTr="00202E79">
        <w:tc>
          <w:tcPr>
            <w:tcW w:w="664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24" w:type="dxa"/>
          </w:tcPr>
          <w:p w:rsidR="00202E79" w:rsidRDefault="00A35281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32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57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E94C68" w:rsidRDefault="00E94C68" w:rsidP="00EE49D2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Ind w:w="580" w:type="dxa"/>
        <w:tblLook w:val="04A0"/>
      </w:tblPr>
      <w:tblGrid>
        <w:gridCol w:w="2232"/>
        <w:gridCol w:w="2232"/>
        <w:gridCol w:w="2232"/>
        <w:gridCol w:w="2232"/>
      </w:tblGrid>
      <w:tr w:rsidR="00202E79" w:rsidTr="00202E79">
        <w:trPr>
          <w:trHeight w:val="361"/>
        </w:trPr>
        <w:tc>
          <w:tcPr>
            <w:tcW w:w="2232" w:type="dxa"/>
          </w:tcPr>
          <w:p w:rsidR="00202E79" w:rsidRDefault="00202E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32" w:type="dxa"/>
          </w:tcPr>
          <w:p w:rsidR="00202E79" w:rsidRDefault="00202E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232" w:type="dxa"/>
          </w:tcPr>
          <w:p w:rsidR="00202E79" w:rsidRDefault="00202E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232" w:type="dxa"/>
          </w:tcPr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202E79" w:rsidTr="00202E79">
        <w:trPr>
          <w:trHeight w:val="391"/>
        </w:trPr>
        <w:tc>
          <w:tcPr>
            <w:tcW w:w="2232" w:type="dxa"/>
          </w:tcPr>
          <w:p w:rsidR="00202E79" w:rsidRDefault="00202E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32" w:type="dxa"/>
          </w:tcPr>
          <w:p w:rsidR="00202E79" w:rsidRDefault="00A35281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32" w:type="dxa"/>
          </w:tcPr>
          <w:p w:rsidR="00202E79" w:rsidRDefault="00202E79" w:rsidP="00202E7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32" w:type="dxa"/>
          </w:tcPr>
          <w:p w:rsidR="00202E79" w:rsidRDefault="00202E79" w:rsidP="006634C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  <w:r w:rsidR="006634C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5.</w:t>
            </w: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0</w:t>
            </w:r>
          </w:p>
        </w:tc>
      </w:tr>
    </w:tbl>
    <w:p w:rsidR="00202E79" w:rsidRDefault="00202E79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02E79" w:rsidRPr="00202E79" w:rsidRDefault="00202E79" w:rsidP="00202E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202E79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202E79">
        <w:rPr>
          <w:rFonts w:eastAsia="Times New Roman"/>
          <w:sz w:val="18"/>
          <w:szCs w:val="18"/>
          <w:lang w:val="af-ZA"/>
        </w:rPr>
        <w:t xml:space="preserve"> 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202E79" w:rsidRPr="00202E79" w:rsidRDefault="00202E79" w:rsidP="00202E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202E79" w:rsidRPr="00202E79" w:rsidRDefault="00202E79" w:rsidP="00202E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202E79" w:rsidRPr="00202E79" w:rsidRDefault="00202E79" w:rsidP="00202E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202E79" w:rsidRPr="00202E79" w:rsidRDefault="00202E79" w:rsidP="00202E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202E79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10</w:t>
      </w:r>
      <w:r w:rsidRPr="00202E79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202E79">
        <w:rPr>
          <w:rFonts w:eastAsia="Times New Roman"/>
          <w:sz w:val="18"/>
          <w:szCs w:val="18"/>
          <w:lang w:val="af-ZA"/>
        </w:rPr>
        <w:t xml:space="preserve">  </w:t>
      </w:r>
    </w:p>
    <w:p w:rsidR="00E94C68" w:rsidRDefault="00202E79" w:rsidP="00202E7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02E79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/>
        </w:rPr>
        <w:t>Դեկորատիվ աքսեսուարներ:</w:t>
      </w:r>
    </w:p>
    <w:p w:rsidR="00202E79" w:rsidRDefault="00202E79" w:rsidP="00202E7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647"/>
        <w:gridCol w:w="2335"/>
        <w:gridCol w:w="2429"/>
        <w:gridCol w:w="2257"/>
        <w:gridCol w:w="2628"/>
      </w:tblGrid>
      <w:tr w:rsidR="00202E79" w:rsidTr="00202E79">
        <w:tc>
          <w:tcPr>
            <w:tcW w:w="648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0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430" w:type="dxa"/>
          </w:tcPr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</w:tcPr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02E79" w:rsidTr="00202E79">
        <w:tc>
          <w:tcPr>
            <w:tcW w:w="648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</w:tcPr>
          <w:p w:rsidR="00202E79" w:rsidRDefault="00A35281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30" w:type="dxa"/>
          </w:tcPr>
          <w:p w:rsidR="00202E79" w:rsidRDefault="00096CAA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   </w:t>
            </w:r>
            <w:r w:rsidR="00202E79"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50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202E79" w:rsidRDefault="00202E79" w:rsidP="00202E7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02E79" w:rsidRDefault="00202E79" w:rsidP="00202E7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-65"/>
        <w:tblW w:w="0" w:type="auto"/>
        <w:tblLook w:val="04A0"/>
      </w:tblPr>
      <w:tblGrid>
        <w:gridCol w:w="2288"/>
        <w:gridCol w:w="2288"/>
        <w:gridCol w:w="2288"/>
        <w:gridCol w:w="2288"/>
      </w:tblGrid>
      <w:tr w:rsidR="007B2175" w:rsidTr="007B2175">
        <w:trPr>
          <w:trHeight w:val="417"/>
        </w:trPr>
        <w:tc>
          <w:tcPr>
            <w:tcW w:w="2288" w:type="dxa"/>
          </w:tcPr>
          <w:p w:rsidR="007B2175" w:rsidRDefault="007B2175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88" w:type="dxa"/>
          </w:tcPr>
          <w:p w:rsidR="007B2175" w:rsidRDefault="007B2175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288" w:type="dxa"/>
          </w:tcPr>
          <w:p w:rsidR="007B2175" w:rsidRDefault="007B2175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288" w:type="dxa"/>
          </w:tcPr>
          <w:p w:rsidR="007B2175" w:rsidRPr="007B2175" w:rsidRDefault="007B2175" w:rsidP="007B217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7B217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7B217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7B2175" w:rsidRPr="007B2175" w:rsidRDefault="007B2175" w:rsidP="007B217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7B2175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7B217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7B2175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7B2175" w:rsidRDefault="007B2175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7B217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7B2175" w:rsidTr="007B2175">
        <w:trPr>
          <w:trHeight w:val="453"/>
        </w:trPr>
        <w:tc>
          <w:tcPr>
            <w:tcW w:w="2288" w:type="dxa"/>
          </w:tcPr>
          <w:p w:rsidR="007B2175" w:rsidRDefault="007B2175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88" w:type="dxa"/>
          </w:tcPr>
          <w:p w:rsidR="007B2175" w:rsidRDefault="00A35281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88" w:type="dxa"/>
          </w:tcPr>
          <w:p w:rsidR="007B2175" w:rsidRDefault="007B2175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88" w:type="dxa"/>
          </w:tcPr>
          <w:p w:rsidR="007B2175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25</w:t>
            </w:r>
            <w:r w:rsid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.</w:t>
            </w: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0</w:t>
            </w:r>
          </w:p>
        </w:tc>
      </w:tr>
    </w:tbl>
    <w:p w:rsidR="00D358B5" w:rsidRPr="00D358B5" w:rsidRDefault="00D358B5" w:rsidP="00D358B5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D358B5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D358B5">
        <w:rPr>
          <w:rFonts w:eastAsia="Times New Roman"/>
          <w:sz w:val="18"/>
          <w:szCs w:val="18"/>
          <w:lang w:val="af-ZA"/>
        </w:rPr>
        <w:t xml:space="preserve"> 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D358B5" w:rsidRPr="00D358B5" w:rsidRDefault="00D358B5" w:rsidP="00D358B5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D358B5" w:rsidRPr="00D358B5" w:rsidRDefault="00D358B5" w:rsidP="00D358B5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D358B5" w:rsidRPr="00D358B5" w:rsidRDefault="00D358B5" w:rsidP="00D358B5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D358B5" w:rsidRPr="00D358B5" w:rsidRDefault="00D358B5" w:rsidP="00D358B5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D358B5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11</w:t>
      </w:r>
      <w:r w:rsidRPr="00D358B5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D358B5">
        <w:rPr>
          <w:rFonts w:eastAsia="Times New Roman"/>
          <w:sz w:val="18"/>
          <w:szCs w:val="18"/>
          <w:lang w:val="af-ZA"/>
        </w:rPr>
        <w:t xml:space="preserve">  </w:t>
      </w:r>
    </w:p>
    <w:p w:rsidR="00D358B5" w:rsidRDefault="00D358B5" w:rsidP="00D358B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D358B5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/>
        </w:rPr>
        <w:t>Ցուցանակներ;</w:t>
      </w:r>
    </w:p>
    <w:p w:rsidR="00D358B5" w:rsidRDefault="00D358B5" w:rsidP="00D358B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647"/>
        <w:gridCol w:w="2335"/>
        <w:gridCol w:w="2429"/>
        <w:gridCol w:w="2257"/>
        <w:gridCol w:w="2628"/>
      </w:tblGrid>
      <w:tr w:rsidR="00D358B5" w:rsidTr="00D358B5">
        <w:tc>
          <w:tcPr>
            <w:tcW w:w="647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35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429" w:type="dxa"/>
          </w:tcPr>
          <w:p w:rsidR="00D358B5" w:rsidRP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7" w:type="dxa"/>
          </w:tcPr>
          <w:p w:rsidR="00D358B5" w:rsidRP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համառոտ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358B5" w:rsidTr="00D358B5">
        <w:tc>
          <w:tcPr>
            <w:tcW w:w="647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eastAsia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2335" w:type="dxa"/>
          </w:tcPr>
          <w:p w:rsidR="00D358B5" w:rsidRDefault="00A35281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29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 xml:space="preserve">                     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57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</w:tbl>
    <w:p w:rsidR="00E94C68" w:rsidRDefault="00E94C68" w:rsidP="00D358B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385"/>
        <w:tblW w:w="0" w:type="auto"/>
        <w:tblLook w:val="04A0"/>
      </w:tblPr>
      <w:tblGrid>
        <w:gridCol w:w="2237"/>
        <w:gridCol w:w="2237"/>
        <w:gridCol w:w="2237"/>
        <w:gridCol w:w="2237"/>
      </w:tblGrid>
      <w:tr w:rsidR="00EA072F" w:rsidTr="00EA072F">
        <w:trPr>
          <w:trHeight w:val="337"/>
        </w:trPr>
        <w:tc>
          <w:tcPr>
            <w:tcW w:w="2237" w:type="dxa"/>
          </w:tcPr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37" w:type="dxa"/>
          </w:tcPr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237" w:type="dxa"/>
          </w:tcPr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237" w:type="dxa"/>
          </w:tcPr>
          <w:p w:rsidR="00EA072F" w:rsidRPr="00B1612D" w:rsidRDefault="00EA072F" w:rsidP="00EA072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EA072F" w:rsidRPr="00B1612D" w:rsidRDefault="00EA072F" w:rsidP="00EA072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EA072F" w:rsidTr="00EA072F">
        <w:trPr>
          <w:trHeight w:val="365"/>
        </w:trPr>
        <w:tc>
          <w:tcPr>
            <w:tcW w:w="2237" w:type="dxa"/>
          </w:tcPr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1</w:t>
            </w:r>
          </w:p>
        </w:tc>
        <w:tc>
          <w:tcPr>
            <w:tcW w:w="2237" w:type="dxa"/>
          </w:tcPr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37" w:type="dxa"/>
          </w:tcPr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37" w:type="dxa"/>
          </w:tcPr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1</w:t>
            </w: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5.0</w:t>
            </w:r>
          </w:p>
        </w:tc>
      </w:tr>
    </w:tbl>
    <w:p w:rsidR="00B1612D" w:rsidRDefault="00B1612D" w:rsidP="00D358B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B1612D" w:rsidRPr="00B1612D" w:rsidRDefault="00B1612D" w:rsidP="00B1612D">
      <w:pPr>
        <w:spacing w:after="0" w:line="240" w:lineRule="auto"/>
        <w:jc w:val="both"/>
        <w:rPr>
          <w:rFonts w:eastAsia="Times New Roman"/>
          <w:sz w:val="18"/>
          <w:szCs w:val="18"/>
          <w:lang w:val="af-ZA"/>
        </w:rPr>
      </w:pPr>
      <w:r w:rsidRPr="00B1612D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B1612D">
        <w:rPr>
          <w:rFonts w:eastAsia="Times New Roman"/>
          <w:sz w:val="18"/>
          <w:szCs w:val="18"/>
          <w:lang w:val="af-ZA"/>
        </w:rPr>
        <w:t xml:space="preserve"> 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B1612D" w:rsidRP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1612D" w:rsidRP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1612D" w:rsidRP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1612D" w:rsidRP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B1612D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</w:t>
      </w:r>
      <w:r w:rsidRPr="00B1612D">
        <w:rPr>
          <w:rFonts w:eastAsia="Times New Roman"/>
          <w:sz w:val="18"/>
          <w:szCs w:val="18"/>
          <w:lang w:val="af-ZA"/>
        </w:rPr>
        <w:t>1</w:t>
      </w:r>
      <w:r>
        <w:rPr>
          <w:rFonts w:eastAsia="Times New Roman"/>
          <w:sz w:val="18"/>
          <w:szCs w:val="18"/>
          <w:lang w:val="af-ZA"/>
        </w:rPr>
        <w:t>2</w:t>
      </w:r>
      <w:r w:rsidRPr="00B1612D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B1612D">
        <w:rPr>
          <w:rFonts w:eastAsia="Times New Roman"/>
          <w:sz w:val="18"/>
          <w:szCs w:val="18"/>
          <w:lang w:val="af-ZA"/>
        </w:rPr>
        <w:t xml:space="preserve">  </w:t>
      </w:r>
    </w:p>
    <w:p w:rsid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B1612D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>
        <w:rPr>
          <w:rFonts w:ascii="Sylfaen" w:eastAsia="Times New Roman" w:hAnsi="Sylfaen"/>
          <w:sz w:val="18"/>
          <w:szCs w:val="18"/>
          <w:lang w:val="af-ZA"/>
        </w:rPr>
        <w:t>Հագուստի փայտե կախիչ</w:t>
      </w:r>
      <w:r w:rsidRPr="00B1612D">
        <w:rPr>
          <w:rFonts w:eastAsia="Times New Roman"/>
          <w:sz w:val="18"/>
          <w:szCs w:val="18"/>
          <w:lang w:val="af-ZA"/>
        </w:rPr>
        <w:t>;</w:t>
      </w:r>
    </w:p>
    <w:p w:rsid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>
        <w:rPr>
          <w:rFonts w:eastAsia="Times New Roman"/>
          <w:sz w:val="18"/>
          <w:szCs w:val="18"/>
          <w:lang w:val="af-ZA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98"/>
        <w:gridCol w:w="2044"/>
        <w:gridCol w:w="2697"/>
        <w:gridCol w:w="2338"/>
        <w:gridCol w:w="2619"/>
      </w:tblGrid>
      <w:tr w:rsidR="00B1612D" w:rsidTr="00B1612D">
        <w:tc>
          <w:tcPr>
            <w:tcW w:w="648" w:type="dxa"/>
          </w:tcPr>
          <w:p w:rsidR="00B1612D" w:rsidRPr="00B1612D" w:rsidRDefault="00B1612D" w:rsidP="00B1612D">
            <w:pPr>
              <w:jc w:val="both"/>
              <w:rPr>
                <w:rFonts w:ascii="Sylfaen" w:eastAsia="Times New Roman" w:hAnsi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0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880" w:type="dxa"/>
          </w:tcPr>
          <w:p w:rsidR="00B1612D" w:rsidRP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8" w:type="dxa"/>
          </w:tcPr>
          <w:p w:rsidR="00B1612D" w:rsidRP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համառոտ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1612D" w:rsidTr="00B1612D">
        <w:tc>
          <w:tcPr>
            <w:tcW w:w="648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</w:tcPr>
          <w:p w:rsidR="00B1612D" w:rsidRDefault="00A35281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880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              X</w:t>
            </w:r>
          </w:p>
        </w:tc>
        <w:tc>
          <w:tcPr>
            <w:tcW w:w="2368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</w:tbl>
    <w:p w:rsidR="00B1612D" w:rsidRP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Ind w:w="402" w:type="dxa"/>
        <w:tblLook w:val="04A0"/>
      </w:tblPr>
      <w:tblGrid>
        <w:gridCol w:w="2321"/>
        <w:gridCol w:w="2321"/>
        <w:gridCol w:w="2321"/>
        <w:gridCol w:w="2321"/>
      </w:tblGrid>
      <w:tr w:rsidR="00132279" w:rsidTr="00132279">
        <w:trPr>
          <w:trHeight w:val="289"/>
        </w:trPr>
        <w:tc>
          <w:tcPr>
            <w:tcW w:w="2321" w:type="dxa"/>
          </w:tcPr>
          <w:p w:rsidR="00132279" w:rsidRDefault="001322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21" w:type="dxa"/>
          </w:tcPr>
          <w:p w:rsidR="00132279" w:rsidRDefault="001322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321" w:type="dxa"/>
          </w:tcPr>
          <w:p w:rsidR="00132279" w:rsidRDefault="001322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321" w:type="dxa"/>
          </w:tcPr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132279" w:rsidTr="00132279">
        <w:trPr>
          <w:trHeight w:val="267"/>
        </w:trPr>
        <w:tc>
          <w:tcPr>
            <w:tcW w:w="2321" w:type="dxa"/>
          </w:tcPr>
          <w:p w:rsidR="00132279" w:rsidRDefault="001322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1</w:t>
            </w:r>
          </w:p>
        </w:tc>
        <w:tc>
          <w:tcPr>
            <w:tcW w:w="2321" w:type="dxa"/>
          </w:tcPr>
          <w:p w:rsidR="00132279" w:rsidRDefault="00A35281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21" w:type="dxa"/>
          </w:tcPr>
          <w:p w:rsidR="00132279" w:rsidRDefault="001322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21" w:type="dxa"/>
          </w:tcPr>
          <w:p w:rsidR="00132279" w:rsidRDefault="00132279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6</w:t>
            </w:r>
            <w:r w:rsidR="00EA072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6</w:t>
            </w: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.</w:t>
            </w:r>
            <w:r w:rsidR="00EA072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7</w:t>
            </w: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132279" w:rsidRP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132279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132279">
        <w:rPr>
          <w:rFonts w:eastAsia="Times New Roman"/>
          <w:sz w:val="18"/>
          <w:szCs w:val="18"/>
          <w:lang w:val="af-ZA"/>
        </w:rPr>
        <w:t xml:space="preserve"> 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132279" w:rsidRP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132279" w:rsidRP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132279" w:rsidRP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132279" w:rsidRP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132279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13</w:t>
      </w:r>
      <w:r w:rsidRPr="00132279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132279">
        <w:rPr>
          <w:rFonts w:eastAsia="Times New Roman"/>
          <w:sz w:val="18"/>
          <w:szCs w:val="18"/>
          <w:lang w:val="af-ZA"/>
        </w:rPr>
        <w:t xml:space="preserve">  </w:t>
      </w:r>
    </w:p>
    <w:p w:rsidR="00E94C68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132279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հանդիսանում՝Հագուստի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/>
        </w:rPr>
        <w:t>մետաղական կախիչ</w:t>
      </w:r>
      <w:r w:rsidRPr="00132279">
        <w:rPr>
          <w:rFonts w:eastAsia="Times New Roman"/>
          <w:sz w:val="18"/>
          <w:szCs w:val="18"/>
          <w:lang w:val="af-ZA"/>
        </w:rPr>
        <w:t>;</w:t>
      </w:r>
    </w:p>
    <w:p w:rsid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31"/>
        <w:gridCol w:w="1978"/>
        <w:gridCol w:w="2499"/>
        <w:gridCol w:w="2669"/>
        <w:gridCol w:w="2619"/>
      </w:tblGrid>
      <w:tr w:rsidR="00132279" w:rsidTr="00132279">
        <w:tc>
          <w:tcPr>
            <w:tcW w:w="558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250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Մասնակցի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lastRenderedPageBreak/>
              <w:t>անվանումը</w:t>
            </w:r>
          </w:p>
        </w:tc>
        <w:tc>
          <w:tcPr>
            <w:tcW w:w="2610" w:type="dxa"/>
          </w:tcPr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lastRenderedPageBreak/>
              <w:t>Հրավերի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lastRenderedPageBreak/>
              <w:t>համապատասխանող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8" w:type="dxa"/>
          </w:tcPr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lastRenderedPageBreak/>
              <w:t>Հրավերի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lastRenderedPageBreak/>
              <w:t>չհամապատասխանող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lastRenderedPageBreak/>
              <w:t xml:space="preserve">Անհամապատասխանության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lastRenderedPageBreak/>
              <w:t>համառոտ նկարագրույթուն</w:t>
            </w:r>
          </w:p>
        </w:tc>
      </w:tr>
      <w:tr w:rsidR="00132279" w:rsidTr="00132279">
        <w:tc>
          <w:tcPr>
            <w:tcW w:w="558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50" w:type="dxa"/>
          </w:tcPr>
          <w:p w:rsidR="00132279" w:rsidRDefault="00A35281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610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X</w:t>
            </w:r>
          </w:p>
        </w:tc>
        <w:tc>
          <w:tcPr>
            <w:tcW w:w="2818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132279" w:rsidRDefault="00132279" w:rsidP="0013227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-6"/>
        <w:tblW w:w="9416" w:type="dxa"/>
        <w:tblLook w:val="04A0"/>
      </w:tblPr>
      <w:tblGrid>
        <w:gridCol w:w="2354"/>
        <w:gridCol w:w="2354"/>
        <w:gridCol w:w="2354"/>
        <w:gridCol w:w="2354"/>
      </w:tblGrid>
      <w:tr w:rsidR="00132279" w:rsidTr="00132279">
        <w:trPr>
          <w:trHeight w:val="862"/>
        </w:trPr>
        <w:tc>
          <w:tcPr>
            <w:tcW w:w="2354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54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354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354" w:type="dxa"/>
          </w:tcPr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132279" w:rsidTr="00132279">
        <w:trPr>
          <w:trHeight w:val="224"/>
        </w:trPr>
        <w:tc>
          <w:tcPr>
            <w:tcW w:w="2354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1</w:t>
            </w:r>
          </w:p>
        </w:tc>
        <w:tc>
          <w:tcPr>
            <w:tcW w:w="2354" w:type="dxa"/>
          </w:tcPr>
          <w:p w:rsidR="00132279" w:rsidRDefault="00A35281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54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4" w:type="dxa"/>
          </w:tcPr>
          <w:p w:rsidR="00132279" w:rsidRDefault="00132279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3</w:t>
            </w:r>
            <w:r w:rsidR="00EA072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3</w:t>
            </w: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.</w:t>
            </w:r>
            <w:r w:rsidR="00EA072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3</w:t>
            </w:r>
          </w:p>
        </w:tc>
      </w:tr>
    </w:tbl>
    <w:p w:rsidR="00DF77F9" w:rsidRDefault="00DF77F9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DF77F9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bookmarkStart w:id="0" w:name="_GoBack"/>
      <w:bookmarkEnd w:id="0"/>
    </w:p>
    <w:p w:rsidR="00DF77F9" w:rsidRDefault="00DF77F9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F77F9" w:rsidRDefault="00DF77F9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F77F9" w:rsidRDefault="00DF77F9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E4F9B" w:rsidRPr="002132A3" w:rsidRDefault="00DE4F9B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“Գնումների մասին” ՀՀ օրենքի 9-րդ հոդվածի համաձայն` անգործության ժամկետ է   սահմանվում   սույն հայտարարությունը հրապարակվելու օրվանից հաշված 5 օրացույցային օր ։</w:t>
      </w:r>
    </w:p>
    <w:p w:rsidR="009F5EAA" w:rsidRPr="002132A3" w:rsidRDefault="009F5EAA" w:rsidP="000771FF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Սույն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հայտարարության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հետ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կապված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լրացուցիչ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տեղեկություններ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ստանալու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կարող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եք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դիմել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գնումների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համակարգող՝</w:t>
      </w:r>
      <w:r w:rsidR="00DF4F55">
        <w:rPr>
          <w:rFonts w:ascii="Sylfaen" w:eastAsia="Times New Roman" w:hAnsi="Sylfaen" w:cs="Times New Roman"/>
          <w:sz w:val="18"/>
          <w:szCs w:val="18"/>
          <w:lang w:val="af-ZA"/>
        </w:rPr>
        <w:t xml:space="preserve"> Ժ.Ղլիջյանին</w:t>
      </w:r>
      <w:r w:rsidRPr="002132A3">
        <w:rPr>
          <w:rFonts w:ascii="Sylfaen" w:eastAsia="Times New Roman" w:hAnsi="Sylfaen" w:cs="Arial Armenian"/>
          <w:sz w:val="18"/>
          <w:szCs w:val="18"/>
          <w:lang w:val="af-ZA"/>
        </w:rPr>
        <w:t>։</w:t>
      </w:r>
    </w:p>
    <w:p w:rsidR="009F5EAA" w:rsidRPr="002132A3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Հեռախոս՝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DF4F55">
        <w:rPr>
          <w:rFonts w:ascii="Sylfaen" w:eastAsia="Times New Roman" w:hAnsi="Sylfaen" w:cs="Sylfaen"/>
          <w:b/>
          <w:bCs/>
          <w:i/>
          <w:iCs/>
          <w:sz w:val="18"/>
          <w:szCs w:val="18"/>
          <w:u w:val="single"/>
          <w:lang w:val="af-ZA"/>
        </w:rPr>
        <w:t>010 226502</w:t>
      </w:r>
      <w:r w:rsidRPr="002132A3">
        <w:rPr>
          <w:rFonts w:ascii="Sylfaen" w:eastAsia="Times New Roman" w:hAnsi="Sylfaen" w:cs="Sylfaen"/>
          <w:b/>
          <w:bCs/>
          <w:i/>
          <w:iCs/>
          <w:sz w:val="18"/>
          <w:szCs w:val="18"/>
          <w:u w:val="single"/>
          <w:lang w:val="af-ZA"/>
        </w:rPr>
        <w:t>:</w:t>
      </w:r>
    </w:p>
    <w:p w:rsidR="009F5EAA" w:rsidRPr="002132A3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Էլ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.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փոստ՝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DF4F55">
        <w:rPr>
          <w:rFonts w:ascii="Sylfaen" w:eastAsia="Times New Roman" w:hAnsi="Sylfaen" w:cs="Sylfaen"/>
          <w:b/>
          <w:bCs/>
          <w:i/>
          <w:iCs/>
          <w:sz w:val="18"/>
          <w:szCs w:val="18"/>
          <w:u w:val="single"/>
          <w:lang w:val="af-ZA"/>
        </w:rPr>
        <w:t>ermmg@mail.ru</w:t>
      </w:r>
      <w:r w:rsidRPr="002132A3">
        <w:rPr>
          <w:rFonts w:ascii="Sylfaen" w:eastAsia="Times New Roman" w:hAnsi="Sylfaen" w:cs="Sylfaen"/>
          <w:b/>
          <w:bCs/>
          <w:i/>
          <w:iCs/>
          <w:sz w:val="18"/>
          <w:szCs w:val="18"/>
          <w:u w:val="single"/>
          <w:lang w:val="af-ZA"/>
        </w:rPr>
        <w:t>:</w:t>
      </w:r>
    </w:p>
    <w:p w:rsidR="00000F91" w:rsidRPr="009F5EAA" w:rsidRDefault="009F5EAA" w:rsidP="00DE4F9B">
      <w:pPr>
        <w:spacing w:after="240" w:line="240" w:lineRule="auto"/>
        <w:ind w:firstLine="709"/>
        <w:rPr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Պատվիրատու`</w:t>
      </w:r>
      <w:r w:rsidRPr="002132A3">
        <w:rPr>
          <w:rFonts w:ascii="Sylfaen" w:eastAsia="Times New Roman" w:hAnsi="Sylfaen" w:cs="Times New Roman"/>
          <w:b/>
          <w:sz w:val="18"/>
          <w:szCs w:val="18"/>
          <w:lang w:val="af-ZA"/>
        </w:rPr>
        <w:t xml:space="preserve"> </w:t>
      </w:r>
      <w:r w:rsidR="00DF4F55">
        <w:rPr>
          <w:rFonts w:ascii="Sylfaen" w:eastAsia="Times New Roman" w:hAnsi="Sylfaen" w:cs="Sylfaen"/>
          <w:b/>
          <w:i/>
          <w:sz w:val="18"/>
          <w:szCs w:val="18"/>
          <w:u w:val="single"/>
          <w:lang w:val="af-ZA"/>
        </w:rPr>
        <w:t>«ԵրՄՄԳ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» ՓԲԸ</w:t>
      </w:r>
    </w:p>
    <w:sectPr w:rsidR="00000F91" w:rsidRPr="009F5EAA" w:rsidSect="002132A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1Arzo Ani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A28F5"/>
    <w:rsid w:val="00000F91"/>
    <w:rsid w:val="000211F4"/>
    <w:rsid w:val="000469AF"/>
    <w:rsid w:val="000771FF"/>
    <w:rsid w:val="00096CAA"/>
    <w:rsid w:val="000A28F5"/>
    <w:rsid w:val="00132279"/>
    <w:rsid w:val="00202E79"/>
    <w:rsid w:val="002132A3"/>
    <w:rsid w:val="00227EB0"/>
    <w:rsid w:val="00275943"/>
    <w:rsid w:val="002F1CB1"/>
    <w:rsid w:val="003136F3"/>
    <w:rsid w:val="0038329A"/>
    <w:rsid w:val="005228C0"/>
    <w:rsid w:val="005F606D"/>
    <w:rsid w:val="006051A1"/>
    <w:rsid w:val="0060798C"/>
    <w:rsid w:val="006507C9"/>
    <w:rsid w:val="006634C3"/>
    <w:rsid w:val="006675DD"/>
    <w:rsid w:val="006D08A4"/>
    <w:rsid w:val="007467B3"/>
    <w:rsid w:val="007B2175"/>
    <w:rsid w:val="007C0C86"/>
    <w:rsid w:val="008C0A6D"/>
    <w:rsid w:val="008F3BBC"/>
    <w:rsid w:val="009231AA"/>
    <w:rsid w:val="009F5EAA"/>
    <w:rsid w:val="00A35281"/>
    <w:rsid w:val="00A9219B"/>
    <w:rsid w:val="00B1612D"/>
    <w:rsid w:val="00B468F3"/>
    <w:rsid w:val="00B770EE"/>
    <w:rsid w:val="00C02417"/>
    <w:rsid w:val="00D358B5"/>
    <w:rsid w:val="00DD1D2F"/>
    <w:rsid w:val="00DE4F9B"/>
    <w:rsid w:val="00DF4F55"/>
    <w:rsid w:val="00DF77F9"/>
    <w:rsid w:val="00E94C68"/>
    <w:rsid w:val="00EA072F"/>
    <w:rsid w:val="00EB4A4C"/>
    <w:rsid w:val="00EE49D2"/>
    <w:rsid w:val="00F10399"/>
    <w:rsid w:val="00F64597"/>
    <w:rsid w:val="00FF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Admin</cp:lastModifiedBy>
  <cp:revision>27</cp:revision>
  <cp:lastPrinted>2016-10-25T08:47:00Z</cp:lastPrinted>
  <dcterms:created xsi:type="dcterms:W3CDTF">2016-08-01T12:04:00Z</dcterms:created>
  <dcterms:modified xsi:type="dcterms:W3CDTF">2016-12-06T06:52:00Z</dcterms:modified>
</cp:coreProperties>
</file>