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C370AA">
        <w:rPr>
          <w:rFonts w:ascii="Sylfaen" w:hAnsi="Sylfaen"/>
          <w:color w:val="auto"/>
          <w:sz w:val="20"/>
          <w:lang w:val="en-US"/>
        </w:rPr>
        <w:t>09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E23E90" w:rsidRPr="00761874">
        <w:rPr>
          <w:rFonts w:ascii="Sylfaen" w:hAnsi="Sylfaen"/>
          <w:color w:val="auto"/>
          <w:sz w:val="20"/>
          <w:lang w:val="ru-RU"/>
        </w:rPr>
        <w:t>1</w:t>
      </w:r>
      <w:r w:rsidR="00AB3F06">
        <w:rPr>
          <w:rFonts w:ascii="Sylfaen" w:hAnsi="Sylfaen"/>
          <w:color w:val="auto"/>
          <w:sz w:val="20"/>
          <w:lang w:val="en-US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704845" w:rsidRPr="00704845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7B60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hy-AM"/>
        </w:rPr>
      </w:pPr>
      <w:r w:rsidRPr="007B6023">
        <w:rPr>
          <w:rFonts w:ascii="Sylfaen" w:hAnsi="Sylfaen"/>
          <w:b/>
          <w:sz w:val="22"/>
          <w:szCs w:val="22"/>
          <w:lang w:val="ru-RU"/>
        </w:rPr>
        <w:t>О</w:t>
      </w:r>
      <w:r w:rsidR="00A04010">
        <w:rPr>
          <w:rFonts w:ascii="Sylfaen" w:hAnsi="Sylfaen"/>
          <w:b/>
          <w:sz w:val="22"/>
          <w:szCs w:val="22"/>
          <w:lang w:val="ru-RU"/>
        </w:rPr>
        <w:t>бъявленное для приобретени</w:t>
      </w:r>
      <w:r w:rsidR="00761874" w:rsidRPr="00761874">
        <w:rPr>
          <w:rFonts w:ascii="Sylfaen" w:hAnsi="Sylfaen"/>
          <w:b/>
          <w:sz w:val="22"/>
          <w:szCs w:val="22"/>
          <w:lang w:val="ru-RU"/>
        </w:rPr>
        <w:t>я</w:t>
      </w:r>
      <w:r w:rsidR="001F4EA7" w:rsidRPr="007618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412A3">
        <w:rPr>
          <w:rFonts w:ascii="Sylfaen" w:hAnsi="Sylfaen"/>
          <w:b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</w:p>
    <w:p w:rsidR="00C96A79" w:rsidRPr="00E267BC" w:rsidRDefault="00C96A79" w:rsidP="00C96A79">
      <w:pPr>
        <w:rPr>
          <w:lang w:val="hy-AM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E412A3">
      <w:pPr>
        <w:pStyle w:val="BodyText"/>
        <w:ind w:right="-7" w:firstLine="567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04845"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1F4EA7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761874" w:rsidRPr="00761874">
        <w:rPr>
          <w:rFonts w:ascii="Sylfaen" w:hAnsi="Sylfaen"/>
          <w:b/>
          <w:sz w:val="22"/>
          <w:szCs w:val="22"/>
          <w:lang w:val="ru-RU"/>
        </w:rPr>
        <w:t>я</w:t>
      </w:r>
      <w:r w:rsidR="001F4EA7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412A3">
        <w:rPr>
          <w:rFonts w:ascii="Sylfaen" w:hAnsi="Sylfaen"/>
          <w:b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Pr="00761874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C370AA">
        <w:rPr>
          <w:rFonts w:ascii="Sylfaen" w:hAnsi="Sylfaen"/>
          <w:sz w:val="20"/>
          <w:lang w:val="af-ZA"/>
        </w:rPr>
        <w:t>№116/GArm/17_2.2_04/09.12.16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1F4EA7" w:rsidRPr="00761874">
        <w:rPr>
          <w:rFonts w:ascii="Sylfaen" w:hAnsi="Sylfaen"/>
          <w:sz w:val="20"/>
          <w:szCs w:val="20"/>
          <w:lang w:val="af-ZA"/>
        </w:rPr>
        <w:t>приобретени</w:t>
      </w:r>
      <w:r w:rsidR="00761874" w:rsidRPr="00761874">
        <w:rPr>
          <w:rFonts w:ascii="Sylfaen" w:hAnsi="Sylfaen"/>
          <w:sz w:val="20"/>
          <w:szCs w:val="20"/>
          <w:lang w:val="af-ZA"/>
        </w:rPr>
        <w:t>я</w:t>
      </w:r>
      <w:r w:rsidR="001F4EA7" w:rsidRPr="00761874">
        <w:rPr>
          <w:rFonts w:ascii="Sylfaen" w:hAnsi="Sylfaen"/>
          <w:sz w:val="20"/>
          <w:szCs w:val="20"/>
          <w:lang w:val="af-ZA"/>
        </w:rPr>
        <w:t xml:space="preserve">  </w:t>
      </w:r>
      <w:r w:rsidR="00E412A3">
        <w:rPr>
          <w:rFonts w:ascii="Sylfaen" w:hAnsi="Sylfaen"/>
          <w:sz w:val="20"/>
          <w:szCs w:val="20"/>
          <w:lang w:val="af-ZA"/>
        </w:rPr>
        <w:t xml:space="preserve">голографических  роторных пломб и пломбировочной проволки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761874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>цель</w:t>
      </w:r>
      <w:r w:rsidR="00761874">
        <w:rPr>
          <w:rFonts w:ascii="Sylfaen" w:hAnsi="Sylfaen" w:cs="Sylfaen"/>
          <w:sz w:val="20"/>
          <w:szCs w:val="20"/>
          <w:lang w:val="af-ZA"/>
        </w:rPr>
        <w:t>ю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</w:t>
      </w:r>
      <w:r w:rsidR="00761874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61874">
        <w:rPr>
          <w:rFonts w:ascii="Sylfaen" w:hAnsi="Sylfaen" w:cs="Sylfaen"/>
          <w:sz w:val="20"/>
          <w:szCs w:val="20"/>
          <w:lang w:val="af-ZA"/>
        </w:rPr>
        <w:t>о</w:t>
      </w:r>
      <w:r w:rsidRPr="00036080">
        <w:rPr>
          <w:rFonts w:ascii="Sylfaen" w:hAnsi="Sylfaen" w:cs="Sylfaen"/>
          <w:sz w:val="20"/>
          <w:szCs w:val="20"/>
          <w:lang w:val="af-ZA"/>
        </w:rPr>
        <w:t>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Pr="00761874" w:rsidRDefault="00761874" w:rsidP="00621AF8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E412A3">
        <w:rPr>
          <w:rFonts w:ascii="Sylfaen" w:hAnsi="Sylfaen" w:cs="Sylfaen"/>
          <w:sz w:val="20"/>
          <w:szCs w:val="20"/>
          <w:lang w:val="af-ZA"/>
        </w:rPr>
        <w:t xml:space="preserve">голографических  роторных пломб и пломбировочной проволки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  <w:r w:rsidR="00621AF8" w:rsidRPr="00761874">
        <w:rPr>
          <w:rFonts w:ascii="Sylfaen" w:hAnsi="Sylfaen" w:cs="Sylfaen"/>
          <w:sz w:val="20"/>
          <w:szCs w:val="20"/>
          <w:lang w:val="af-ZA"/>
        </w:rPr>
        <w:t>.</w:t>
      </w:r>
    </w:p>
    <w:p w:rsidR="00C96A79" w:rsidRPr="00621AF8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характеристики, технические данные</w:t>
      </w:r>
      <w:r w:rsidRPr="00621AF8">
        <w:rPr>
          <w:rFonts w:ascii="Sylfaen" w:hAnsi="Sylfaen"/>
          <w:b/>
          <w:sz w:val="18"/>
          <w:szCs w:val="18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</w:t>
      </w:r>
      <w:r w:rsidR="004A40BF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D334CA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2D23D0" w:rsidRPr="00761874" w:rsidRDefault="002D23D0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 xml:space="preserve">Закупка товаров осуществляется </w:t>
      </w:r>
      <w:r w:rsidR="00E412A3">
        <w:rPr>
          <w:rFonts w:ascii="Sylfaen" w:hAnsi="Sylfaen"/>
          <w:b/>
          <w:sz w:val="20"/>
          <w:szCs w:val="20"/>
        </w:rPr>
        <w:t xml:space="preserve"> </w:t>
      </w:r>
      <w:r w:rsidR="00AF502C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AF502C">
        <w:rPr>
          <w:rFonts w:ascii="Sylfaen" w:hAnsi="Sylfaen"/>
          <w:b/>
          <w:sz w:val="20"/>
          <w:szCs w:val="20"/>
        </w:rPr>
        <w:t>одним</w:t>
      </w:r>
      <w:proofErr w:type="spellEnd"/>
      <w:r w:rsidR="00AF502C">
        <w:rPr>
          <w:rFonts w:ascii="Sylfaen" w:hAnsi="Sylfaen"/>
          <w:b/>
          <w:sz w:val="20"/>
          <w:szCs w:val="20"/>
        </w:rPr>
        <w:t xml:space="preserve"> </w:t>
      </w:r>
      <w:r w:rsidR="00E412A3">
        <w:rPr>
          <w:rFonts w:ascii="Sylfaen" w:hAnsi="Sylfaen"/>
          <w:b/>
          <w:sz w:val="20"/>
          <w:szCs w:val="20"/>
        </w:rPr>
        <w:t xml:space="preserve"> </w:t>
      </w:r>
      <w:r w:rsidRPr="00761874">
        <w:rPr>
          <w:rFonts w:ascii="Sylfaen" w:hAnsi="Sylfaen"/>
          <w:b/>
          <w:sz w:val="20"/>
          <w:szCs w:val="20"/>
          <w:lang w:val="ru-RU"/>
        </w:rPr>
        <w:t>лот</w:t>
      </w:r>
      <w:proofErr w:type="spellStart"/>
      <w:r w:rsidR="00AF502C">
        <w:rPr>
          <w:rFonts w:ascii="Sylfaen" w:hAnsi="Sylfaen"/>
          <w:b/>
          <w:sz w:val="20"/>
          <w:szCs w:val="20"/>
        </w:rPr>
        <w:t>ом</w:t>
      </w:r>
      <w:proofErr w:type="spellEnd"/>
      <w:r w:rsidRPr="00761874">
        <w:rPr>
          <w:rFonts w:ascii="Sylfaen" w:hAnsi="Sylfaen"/>
          <w:b/>
          <w:sz w:val="20"/>
          <w:szCs w:val="20"/>
          <w:lang w:val="ru-RU"/>
        </w:rPr>
        <w:t>.</w:t>
      </w:r>
    </w:p>
    <w:p w:rsidR="00C96A79" w:rsidRDefault="004A40BF" w:rsidP="00D8619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>Т</w:t>
      </w:r>
      <w:r w:rsidRPr="002D23D0">
        <w:rPr>
          <w:rFonts w:ascii="Sylfaen" w:hAnsi="Sylfaen"/>
          <w:b/>
          <w:sz w:val="20"/>
          <w:szCs w:val="20"/>
          <w:lang w:val="hy-AM"/>
        </w:rPr>
        <w:t>овары</w:t>
      </w:r>
      <w:r w:rsidRPr="0055515E">
        <w:rPr>
          <w:rFonts w:ascii="Sylfaen" w:hAnsi="Sylfaen"/>
          <w:b/>
          <w:sz w:val="20"/>
          <w:szCs w:val="20"/>
          <w:lang w:val="hy-AM"/>
        </w:rPr>
        <w:t xml:space="preserve"> должны быть </w:t>
      </w:r>
      <w:r w:rsidR="005C4830" w:rsidRPr="0055515E">
        <w:rPr>
          <w:rFonts w:ascii="Sylfaen" w:hAnsi="Sylfaen"/>
          <w:b/>
          <w:sz w:val="20"/>
          <w:szCs w:val="20"/>
          <w:lang w:val="hy-AM"/>
        </w:rPr>
        <w:t>новы</w:t>
      </w:r>
      <w:r w:rsidR="004C1EE0" w:rsidRPr="0055515E">
        <w:rPr>
          <w:rFonts w:ascii="Sylfaen" w:hAnsi="Sylfaen"/>
          <w:b/>
          <w:sz w:val="20"/>
          <w:szCs w:val="20"/>
          <w:lang w:val="hy-AM"/>
        </w:rPr>
        <w:t>м</w:t>
      </w:r>
      <w:r w:rsidR="005C4830" w:rsidRPr="0055515E">
        <w:rPr>
          <w:rFonts w:ascii="Sylfaen" w:hAnsi="Sylfaen"/>
          <w:b/>
          <w:sz w:val="20"/>
          <w:szCs w:val="20"/>
          <w:lang w:val="hy-AM"/>
        </w:rPr>
        <w:t>и</w:t>
      </w:r>
      <w:r w:rsidR="00A04010" w:rsidRPr="0055515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ru-RU"/>
        </w:rPr>
        <w:t>.</w:t>
      </w:r>
    </w:p>
    <w:p w:rsidR="00BD3A69" w:rsidRPr="00BD3A69" w:rsidRDefault="00BD3A69" w:rsidP="00D8619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</w:t>
      </w:r>
      <w:r>
        <w:rPr>
          <w:rFonts w:ascii="Sylfaen" w:hAnsi="Sylfaen"/>
          <w:b/>
          <w:lang w:val="af-ZA"/>
        </w:rPr>
        <w:t xml:space="preserve"> должен  прдставит </w:t>
      </w:r>
      <w:r w:rsidRPr="00BD3A69">
        <w:rPr>
          <w:rFonts w:ascii="Sylfaen" w:hAnsi="Sylfaen"/>
          <w:b/>
          <w:lang w:val="af-ZA"/>
        </w:rPr>
        <w:t>образец</w:t>
      </w:r>
      <w:r>
        <w:rPr>
          <w:rFonts w:ascii="Sylfaen" w:hAnsi="Sylfaen"/>
          <w:b/>
          <w:lang w:val="af-ZA"/>
        </w:rPr>
        <w:t xml:space="preserve">  </w:t>
      </w:r>
      <w:r>
        <w:rPr>
          <w:rFonts w:ascii="Sylfaen" w:hAnsi="Sylfaen"/>
          <w:b/>
          <w:sz w:val="22"/>
          <w:szCs w:val="22"/>
          <w:lang w:val="ru-RU"/>
        </w:rPr>
        <w:t>роторных пломб и пломбировочной проволки</w:t>
      </w:r>
      <w:r>
        <w:rPr>
          <w:rFonts w:ascii="Sylfaen" w:hAnsi="Sylfaen"/>
          <w:b/>
          <w:sz w:val="22"/>
          <w:szCs w:val="22"/>
        </w:rPr>
        <w:t>.</w:t>
      </w:r>
      <w:r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4A40BF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6635C2" w:rsidRPr="0055515E" w:rsidRDefault="006635C2" w:rsidP="006635C2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55515E">
        <w:rPr>
          <w:rFonts w:ascii="Sylfaen" w:hAnsi="Sylfaen" w:cs="Sylfaen"/>
          <w:b/>
          <w:sz w:val="20"/>
          <w:szCs w:val="20"/>
          <w:lang w:val="ru-RU"/>
        </w:rPr>
        <w:t xml:space="preserve">Товары  должны иметь  </w:t>
      </w:r>
      <w:r w:rsidR="007A56CA">
        <w:fldChar w:fldCharType="begin"/>
      </w:r>
      <w:r w:rsidR="007A56CA">
        <w:instrText>HYPERLINK 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</w:instrText>
      </w:r>
      <w:r w:rsidR="007A56CA">
        <w:fldChar w:fldCharType="separate"/>
      </w:r>
      <w:r w:rsidRPr="0055515E">
        <w:rPr>
          <w:rStyle w:val="Hyperlink"/>
          <w:rFonts w:ascii="Arial" w:hAnsi="Arial" w:cs="Arial"/>
          <w:b/>
          <w:color w:val="auto"/>
          <w:sz w:val="18"/>
          <w:szCs w:val="18"/>
          <w:u w:val="none"/>
          <w:shd w:val="clear" w:color="auto" w:fill="FFFFFF"/>
          <w:lang w:val="ru-RU"/>
        </w:rPr>
        <w:t>сертификат соответствия качества</w:t>
      </w:r>
      <w:r w:rsidRPr="0055515E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r w:rsidRPr="0055515E">
        <w:rPr>
          <w:rStyle w:val="Hyperlink"/>
          <w:rFonts w:ascii="Arial" w:hAnsi="Arial" w:cs="Arial"/>
          <w:b/>
          <w:bCs/>
          <w:i/>
          <w:iCs/>
          <w:color w:val="auto"/>
          <w:sz w:val="18"/>
          <w:szCs w:val="18"/>
          <w:u w:val="none"/>
          <w:shd w:val="clear" w:color="auto" w:fill="FFFFFF"/>
          <w:lang w:val="ru-RU"/>
        </w:rPr>
        <w:t xml:space="preserve">или </w:t>
      </w:r>
      <w:r w:rsidRPr="0055515E">
        <w:rPr>
          <w:rStyle w:val="Hyperlink"/>
          <w:rFonts w:ascii="Arial" w:hAnsi="Arial" w:cs="Arial"/>
          <w:b/>
          <w:color w:val="auto"/>
          <w:sz w:val="18"/>
          <w:szCs w:val="18"/>
          <w:u w:val="none"/>
          <w:shd w:val="clear" w:color="auto" w:fill="FFFFFF"/>
          <w:lang w:val="ru-RU"/>
        </w:rPr>
        <w:t>происхождения</w:t>
      </w:r>
      <w:r w:rsidR="007A56CA">
        <w:fldChar w:fldCharType="end"/>
      </w:r>
      <w:r w:rsidRPr="0055515E">
        <w:rPr>
          <w:b/>
        </w:rPr>
        <w:t xml:space="preserve"> </w:t>
      </w:r>
      <w:proofErr w:type="spellStart"/>
      <w:r w:rsidRPr="0055515E">
        <w:rPr>
          <w:b/>
        </w:rPr>
        <w:t>или</w:t>
      </w:r>
      <w:proofErr w:type="spellEnd"/>
      <w:r w:rsidRPr="0055515E">
        <w:rPr>
          <w:b/>
        </w:rPr>
        <w:t xml:space="preserve">  </w:t>
      </w:r>
      <w:r w:rsidRPr="0055515E">
        <w:rPr>
          <w:rFonts w:ascii="Sylfaen" w:hAnsi="Sylfaen"/>
          <w:b/>
          <w:sz w:val="20"/>
          <w:szCs w:val="20"/>
          <w:lang w:val="af-ZA"/>
        </w:rPr>
        <w:t xml:space="preserve">гарантийное   письмо , предварительный договор от завода изготавителя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af-ZA"/>
        </w:rPr>
        <w:t>(указание цен  товаров  не  обязателна):</w:t>
      </w:r>
    </w:p>
    <w:p w:rsidR="00E267BC" w:rsidRPr="00E267BC" w:rsidRDefault="00E267BC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761874" w:rsidRPr="00761874">
        <w:rPr>
          <w:rFonts w:ascii="Sylfaen" w:hAnsi="Sylfaen" w:cs="Arial Armenian"/>
          <w:sz w:val="20"/>
          <w:szCs w:val="20"/>
          <w:lang w:val="ru-RU"/>
        </w:rPr>
        <w:t>,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E412A3" w:rsidRPr="00B20613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D57FE5" w:rsidRPr="00B20613">
        <w:rPr>
          <w:rFonts w:ascii="Sylfaen" w:hAnsi="Sylfaen" w:cs="Arial Armenian"/>
          <w:sz w:val="20"/>
          <w:szCs w:val="20"/>
          <w:lang w:val="ru-RU"/>
        </w:rPr>
        <w:t>)</w:t>
      </w:r>
      <w:r w:rsidRPr="00B20613">
        <w:rPr>
          <w:rFonts w:ascii="Sylfaen" w:hAnsi="Sylfaen" w:cs="Arial Armenian"/>
          <w:sz w:val="20"/>
          <w:szCs w:val="20"/>
          <w:lang w:val="ru-RU"/>
        </w:rPr>
        <w:t>.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B20613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4A40BF" w:rsidRPr="00B20613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4A40BF" w:rsidRPr="00B20613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E412A3" w:rsidRPr="00B20613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Pr="00B20613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20613">
        <w:rPr>
          <w:rFonts w:ascii="Sylfaen" w:hAnsi="Sylfaen" w:cs="Arial Armenian"/>
          <w:sz w:val="20"/>
          <w:szCs w:val="20"/>
          <w:lang w:val="hy-AM"/>
        </w:rPr>
        <w:t>2)</w:t>
      </w:r>
      <w:r w:rsidRPr="00B20613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FB3231" w:rsidRPr="00761874">
        <w:rPr>
          <w:rFonts w:ascii="Sylfaen" w:hAnsi="Sylfaen" w:cs="Arial Armenian"/>
          <w:lang w:val="ru-RU" w:eastAsia="ru-RU"/>
        </w:rPr>
        <w:t xml:space="preserve">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AB3F06">
        <w:rPr>
          <w:rFonts w:ascii="Sylfaen" w:hAnsi="Sylfaen" w:cs="Arial Armenian"/>
          <w:b/>
          <w:lang w:val="en-US" w:eastAsia="ru-RU"/>
        </w:rPr>
        <w:t>1</w:t>
      </w:r>
      <w:r w:rsidR="00C370AA">
        <w:rPr>
          <w:rFonts w:ascii="Sylfaen" w:hAnsi="Sylfaen" w:cs="Arial Armenian"/>
          <w:b/>
          <w:lang w:val="en-US" w:eastAsia="ru-RU"/>
        </w:rPr>
        <w:t>9</w:t>
      </w:r>
      <w:r w:rsidR="001E75D6" w:rsidRPr="001E75D6">
        <w:rPr>
          <w:rFonts w:ascii="Sylfaen" w:hAnsi="Sylfaen" w:cs="Arial Armenian"/>
          <w:b/>
          <w:lang w:val="en-US" w:eastAsia="ru-RU"/>
        </w:rPr>
        <w:t xml:space="preserve"> </w:t>
      </w:r>
      <w:proofErr w:type="spellStart"/>
      <w:r w:rsidR="00AB3F06">
        <w:rPr>
          <w:rFonts w:ascii="Sylfaen" w:hAnsi="Sylfaen" w:cs="Arial Armenian"/>
          <w:b/>
          <w:lang w:val="en-US" w:eastAsia="ru-RU"/>
        </w:rPr>
        <w:t>декабря</w:t>
      </w:r>
      <w:proofErr w:type="spellEnd"/>
      <w:r w:rsidR="0055515E" w:rsidRPr="001E75D6">
        <w:rPr>
          <w:rFonts w:ascii="Sylfaen" w:hAnsi="Sylfaen" w:cs="Arial Armenian"/>
          <w:b/>
          <w:lang w:val="ru-RU" w:eastAsia="ru-RU"/>
        </w:rPr>
        <w:t xml:space="preserve"> </w:t>
      </w:r>
      <w:r w:rsidR="00FB3231" w:rsidRPr="001E75D6">
        <w:rPr>
          <w:rFonts w:ascii="Sylfaen" w:hAnsi="Sylfaen" w:cs="Arial Armenian"/>
          <w:b/>
          <w:lang w:val="ru-RU" w:eastAsia="ru-RU"/>
        </w:rPr>
        <w:t xml:space="preserve">  </w:t>
      </w:r>
      <w:r w:rsidR="004A40BF" w:rsidRPr="001E75D6">
        <w:rPr>
          <w:rFonts w:ascii="Sylfaen" w:hAnsi="Sylfaen" w:cs="Arial Armenian"/>
          <w:b/>
          <w:lang w:val="ru-RU" w:eastAsia="ru-RU"/>
        </w:rPr>
        <w:t>2016</w:t>
      </w:r>
      <w:r w:rsidR="00E267BC" w:rsidRPr="001E75D6">
        <w:rPr>
          <w:rFonts w:ascii="Sylfaen" w:hAnsi="Sylfaen" w:cs="Arial Armenian"/>
          <w:b/>
          <w:lang w:val="ru-RU" w:eastAsia="ru-RU"/>
        </w:rPr>
        <w:t>г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1E75D6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412A3" w:rsidRPr="001E75D6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C46F8E" w:rsidRPr="001E75D6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1E75D6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="004A40BF" w:rsidRPr="004A40BF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цена которой  не должна </w:t>
      </w:r>
      <w:r w:rsidR="004A40BF" w:rsidRPr="001E75D6">
        <w:rPr>
          <w:rFonts w:ascii="Sylfaen" w:hAnsi="Sylfaen" w:cs="Arial Armenian"/>
          <w:b/>
          <w:sz w:val="20"/>
          <w:szCs w:val="20"/>
          <w:lang w:val="ru-RU" w:eastAsia="ru-RU"/>
        </w:rPr>
        <w:t>быть меньше  50% от предлагаемой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цены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1F4EA7" w:rsidRPr="001E75D6">
        <w:rPr>
          <w:rFonts w:ascii="Sylfaen" w:hAnsi="Sylfaen"/>
          <w:sz w:val="22"/>
          <w:szCs w:val="22"/>
          <w:lang w:val="ru-RU"/>
        </w:rPr>
        <w:t xml:space="preserve">приобретениe  </w:t>
      </w:r>
      <w:r w:rsidR="00E412A3" w:rsidRPr="001E75D6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Pr="001E75D6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1E75D6">
        <w:rPr>
          <w:rFonts w:ascii="Sylfaen" w:hAnsi="Sylfaen" w:cs="Arial Armenian"/>
          <w:sz w:val="20"/>
          <w:szCs w:val="20"/>
          <w:lang w:val="ru-RU"/>
        </w:rPr>
        <w:t>общая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 цена </w:t>
      </w:r>
      <w:r w:rsidR="000632B5" w:rsidRPr="000632B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не </w:t>
      </w:r>
      <w:r w:rsidR="00884E0C" w:rsidRPr="001E75D6">
        <w:rPr>
          <w:rFonts w:ascii="Sylfaen" w:hAnsi="Sylfaen" w:cs="Arial Armenian"/>
          <w:b/>
          <w:sz w:val="20"/>
          <w:szCs w:val="20"/>
          <w:lang w:val="ru-RU"/>
        </w:rPr>
        <w:t>должн</w:t>
      </w:r>
      <w:r w:rsidR="007068CF" w:rsidRPr="001E75D6">
        <w:rPr>
          <w:rFonts w:ascii="Sylfaen" w:hAnsi="Sylfaen" w:cs="Arial Armenian"/>
          <w:b/>
          <w:sz w:val="20"/>
          <w:szCs w:val="20"/>
          <w:lang w:val="ru-RU"/>
        </w:rPr>
        <w:t>а</w:t>
      </w:r>
      <w:r w:rsidR="00884E0C" w:rsidRPr="001E75D6">
        <w:rPr>
          <w:rFonts w:ascii="Sylfaen" w:hAnsi="Sylfaen" w:cs="Arial Armenian"/>
          <w:b/>
          <w:sz w:val="20"/>
          <w:szCs w:val="20"/>
          <w:lang w:val="ru-RU"/>
        </w:rPr>
        <w:t xml:space="preserve"> быть менее 50% от </w:t>
      </w:r>
      <w:r w:rsidRPr="001E75D6">
        <w:rPr>
          <w:rFonts w:ascii="Sylfaen" w:hAnsi="Sylfaen" w:cs="Arial Armenian"/>
          <w:b/>
          <w:sz w:val="20"/>
          <w:szCs w:val="20"/>
          <w:lang w:val="ru-RU"/>
        </w:rPr>
        <w:t>предложенной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C370AA">
        <w:rPr>
          <w:rFonts w:ascii="Sylfaen" w:hAnsi="Sylfaen"/>
          <w:sz w:val="20"/>
          <w:lang w:val="af-ZA"/>
        </w:rPr>
        <w:t>№116/GArm/17_2.2_04/09.12.16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C370AA">
        <w:rPr>
          <w:rFonts w:ascii="Sylfaen" w:hAnsi="Sylfaen"/>
          <w:b/>
          <w:sz w:val="20"/>
          <w:lang w:val="af-ZA"/>
        </w:rPr>
        <w:t>№116/GArm/17_2.2_04/09.12.16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C370AA">
        <w:rPr>
          <w:rFonts w:ascii="Sylfaen" w:hAnsi="Sylfaen"/>
          <w:b/>
          <w:sz w:val="20"/>
          <w:lang w:val="af-ZA"/>
        </w:rPr>
        <w:t>№116/GArm/17_2.2_04/09.12.16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7A56C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7A56C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E75D6" w:rsidRDefault="001E75D6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6E2178" w:rsidRDefault="006B48AB" w:rsidP="001811EF">
      <w:pPr>
        <w:jc w:val="right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6E2178">
        <w:rPr>
          <w:rFonts w:ascii="Sylfaen" w:hAnsi="Sylfaen" w:cs="Sylfaen"/>
          <w:b/>
          <w:sz w:val="20"/>
          <w:szCs w:val="20"/>
          <w:lang w:val="es-ES"/>
        </w:rPr>
        <w:lastRenderedPageBreak/>
        <w:t xml:space="preserve">Приложение </w:t>
      </w:r>
      <w:r w:rsidR="00C7483C" w:rsidRPr="006E2178">
        <w:rPr>
          <w:rFonts w:ascii="Sylfaen" w:hAnsi="Sylfaen" w:cs="Sylfaen"/>
          <w:b/>
          <w:sz w:val="20"/>
          <w:szCs w:val="20"/>
          <w:lang w:val="ru-RU"/>
        </w:rPr>
        <w:t>4</w:t>
      </w:r>
    </w:p>
    <w:p w:rsidR="009463D8" w:rsidRPr="006E217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6E217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6E2178" w:rsidRDefault="008B35EB" w:rsidP="008B35EB">
      <w:pPr>
        <w:pStyle w:val="Heading9"/>
        <w:rPr>
          <w:rFonts w:ascii="Sylfaen" w:hAnsi="Sylfaen" w:cs="Arial"/>
          <w:b w:val="0"/>
          <w:sz w:val="20"/>
          <w:lang w:val="ru-RU"/>
        </w:rPr>
      </w:pP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  <w:t xml:space="preserve">  </w:t>
      </w:r>
      <w:r w:rsidRPr="006E2178">
        <w:rPr>
          <w:rFonts w:ascii="Sylfaen" w:hAnsi="Sylfaen"/>
          <w:sz w:val="20"/>
          <w:lang w:val="hy-AM"/>
        </w:rPr>
        <w:t xml:space="preserve">  </w:t>
      </w:r>
      <w:r w:rsidR="009463D8" w:rsidRPr="006E2178">
        <w:rPr>
          <w:rFonts w:ascii="Sylfaen" w:hAnsi="Sylfaen"/>
          <w:sz w:val="20"/>
          <w:lang w:val="af-ZA"/>
        </w:rPr>
        <w:t xml:space="preserve">под кодом </w:t>
      </w:r>
      <w:r w:rsidRPr="006E2178">
        <w:rPr>
          <w:rFonts w:ascii="Sylfaen" w:hAnsi="Sylfaen"/>
          <w:sz w:val="20"/>
          <w:lang w:val="hy-AM"/>
        </w:rPr>
        <w:t xml:space="preserve"> </w:t>
      </w:r>
      <w:r w:rsidR="00C370AA">
        <w:rPr>
          <w:rFonts w:ascii="Sylfaen" w:hAnsi="Sylfaen"/>
          <w:sz w:val="20"/>
          <w:lang w:val="af-ZA"/>
        </w:rPr>
        <w:t>№116/GArm/17_2.2_04/09.12.16</w:t>
      </w:r>
      <w:r w:rsidRPr="006E217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            </w:t>
      </w:r>
      <w:r w:rsidR="009463D8" w:rsidRPr="006E2178">
        <w:rPr>
          <w:rFonts w:ascii="Sylfaen" w:hAnsi="Sylfaen" w:cs="Sylfaen"/>
          <w:sz w:val="20"/>
          <w:lang w:val="ru-RU"/>
        </w:rPr>
        <w:t>Ценовое предложение</w:t>
      </w:r>
    </w:p>
    <w:p w:rsidR="005663B2" w:rsidRPr="00132392" w:rsidRDefault="005663B2" w:rsidP="005663B2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C7483C" w:rsidRPr="00132392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2392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370AA">
        <w:rPr>
          <w:rFonts w:ascii="Sylfaen" w:hAnsi="Sylfaen" w:cs="Sylfaen"/>
          <w:sz w:val="20"/>
          <w:szCs w:val="20"/>
          <w:lang w:val="ru-RU"/>
        </w:rPr>
        <w:t>№116/GArm/17_2.2_04/09.12.16</w:t>
      </w:r>
      <w:r w:rsidRPr="00132392">
        <w:rPr>
          <w:rFonts w:ascii="Sylfaen" w:hAnsi="Sylfaen" w:cs="Sylfaen"/>
          <w:sz w:val="20"/>
          <w:szCs w:val="20"/>
          <w:lang w:val="ru-RU"/>
        </w:rPr>
        <w:t>, в том числе проект</w:t>
      </w:r>
      <w:r w:rsidR="00C7483C" w:rsidRPr="00132392">
        <w:rPr>
          <w:rFonts w:ascii="Sylfaen" w:hAnsi="Sylfaen" w:cs="Sylfaen"/>
          <w:sz w:val="20"/>
          <w:szCs w:val="20"/>
          <w:lang w:val="ru-RU"/>
        </w:rPr>
        <w:t xml:space="preserve"> заключаемого договора,</w:t>
      </w:r>
    </w:p>
    <w:p w:rsidR="009463D8" w:rsidRPr="00132392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2392">
        <w:rPr>
          <w:rFonts w:ascii="Sylfaen" w:hAnsi="Sylfaen"/>
          <w:sz w:val="20"/>
          <w:szCs w:val="20"/>
          <w:lang w:val="af-ZA"/>
        </w:rPr>
        <w:t xml:space="preserve">   </w:t>
      </w:r>
      <w:r w:rsidR="00C7483C" w:rsidRPr="00132392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7483C" w:rsidRPr="00132392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132392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132392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7483C" w:rsidRPr="00132392">
        <w:rPr>
          <w:rFonts w:ascii="Sylfaen" w:hAnsi="Sylfaen" w:cs="Arial"/>
          <w:sz w:val="20"/>
          <w:szCs w:val="20"/>
          <w:lang w:val="es-ES"/>
        </w:rPr>
        <w:t>предлагает исполнить договор по следующим ценам:</w:t>
      </w:r>
    </w:p>
    <w:p w:rsidR="005663B2" w:rsidRPr="0013239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132392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Pr="00132392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</w:t>
      </w:r>
      <w:r w:rsidRPr="00132392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132392">
        <w:rPr>
          <w:rFonts w:ascii="Sylfaen" w:hAnsi="Sylfaen"/>
          <w:b/>
          <w:sz w:val="20"/>
          <w:szCs w:val="20"/>
          <w:lang w:val="es-ES"/>
        </w:rPr>
        <w:t xml:space="preserve"> (</w:t>
      </w:r>
      <w:r w:rsidR="00C7483C" w:rsidRPr="00132392">
        <w:rPr>
          <w:rFonts w:ascii="Sylfaen" w:hAnsi="Sylfaen" w:cs="Sylfaen"/>
          <w:b/>
          <w:i/>
          <w:sz w:val="20"/>
          <w:szCs w:val="20"/>
          <w:lang w:val="es-ES"/>
        </w:rPr>
        <w:t>Валюта</w:t>
      </w:r>
      <w:r w:rsidRPr="00132392">
        <w:rPr>
          <w:rFonts w:ascii="Sylfaen" w:hAnsi="Sylfaen" w:cs="Arial"/>
          <w:b/>
          <w:sz w:val="20"/>
          <w:szCs w:val="20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67"/>
        <w:gridCol w:w="3211"/>
        <w:gridCol w:w="1559"/>
        <w:gridCol w:w="1565"/>
        <w:gridCol w:w="2404"/>
      </w:tblGrid>
      <w:tr w:rsidR="005663B2" w:rsidRPr="00761874" w:rsidTr="00FB3231">
        <w:trPr>
          <w:cantSplit/>
          <w:trHeight w:val="916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C7483C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Порядковые</w:t>
            </w:r>
            <w:proofErr w:type="spellEnd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номера</w:t>
            </w:r>
            <w:proofErr w:type="spellEnd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лотов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C7483C" w:rsidP="00C15B30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132392">
              <w:rPr>
                <w:b/>
                <w:color w:val="000000"/>
                <w:sz w:val="20"/>
                <w:szCs w:val="20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Стоимость</w:t>
            </w:r>
            <w:r w:rsidR="005663B2" w:rsidRPr="00132392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НДС</w:t>
            </w:r>
            <w:r w:rsidR="005663B2" w:rsidRPr="00132392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5663B2" w:rsidRPr="00132392" w:rsidRDefault="005663B2" w:rsidP="00030C6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="00030C6D"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прописью и цифрами</w:t>
            </w:r>
            <w:r w:rsidRPr="00132392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5663B2" w:rsidRPr="00132392" w:rsidTr="00FB3231"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9E65CA" w:rsidRPr="00132392" w:rsidTr="00FB3231">
        <w:trPr>
          <w:trHeight w:val="1264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32392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132392" w:rsidRDefault="001212AE" w:rsidP="001212AE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Г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олографических  роторны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пломб</w:t>
            </w:r>
            <w:r>
              <w:rPr>
                <w:rFonts w:ascii="Sylfaen" w:hAnsi="Sylfaen"/>
                <w:b/>
                <w:sz w:val="22"/>
                <w:szCs w:val="22"/>
              </w:rPr>
              <w:t>ы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и пломбировочной проволки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6B48AB" w:rsidRPr="00132392" w:rsidRDefault="005663B2" w:rsidP="006B48AB">
      <w:pPr>
        <w:ind w:right="309"/>
        <w:jc w:val="both"/>
        <w:rPr>
          <w:rFonts w:ascii="Sylfaen" w:hAnsi="Sylfaen"/>
          <w:bCs/>
          <w:i/>
          <w:iCs/>
          <w:sz w:val="20"/>
          <w:szCs w:val="20"/>
          <w:lang w:val="es-ES"/>
        </w:rPr>
      </w:pPr>
      <w:r w:rsidRPr="00132392">
        <w:rPr>
          <w:rFonts w:ascii="Sylfaen" w:hAnsi="Sylfaen"/>
          <w:bCs/>
          <w:sz w:val="20"/>
          <w:szCs w:val="20"/>
          <w:lang w:val="es-ES"/>
        </w:rPr>
        <w:t>*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Если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участник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является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плательщиком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132392" w:rsidRDefault="00150BD9" w:rsidP="001811EF">
      <w:pPr>
        <w:ind w:right="309"/>
        <w:jc w:val="both"/>
        <w:rPr>
          <w:rFonts w:ascii="Sylfaen" w:hAnsi="Sylfaen"/>
          <w:bCs/>
          <w:iCs/>
          <w:sz w:val="20"/>
          <w:szCs w:val="20"/>
          <w:lang w:val="ru-RU"/>
        </w:rPr>
      </w:pPr>
      <w:r w:rsidRPr="00132392">
        <w:rPr>
          <w:rFonts w:ascii="Sylfaen" w:hAnsi="Sylfaen"/>
          <w:bCs/>
          <w:iCs/>
          <w:sz w:val="20"/>
          <w:szCs w:val="20"/>
          <w:lang w:val="es-ES"/>
        </w:rPr>
        <w:t xml:space="preserve">Если участник не является резидентом </w:t>
      </w:r>
      <w:r w:rsidRPr="00132392">
        <w:rPr>
          <w:rFonts w:ascii="Sylfaen" w:hAnsi="Sylfaen"/>
          <w:bCs/>
          <w:sz w:val="20"/>
          <w:szCs w:val="20"/>
          <w:lang w:val="es-ES"/>
        </w:rPr>
        <w:t>Республики Армения</w:t>
      </w:r>
      <w:r w:rsidRPr="00132392">
        <w:rPr>
          <w:rFonts w:ascii="Sylfaen" w:hAnsi="Sylfaen"/>
          <w:bCs/>
          <w:sz w:val="20"/>
          <w:szCs w:val="20"/>
          <w:lang w:val="ru-RU"/>
        </w:rPr>
        <w:t>, то ценовое предложение предоставляется на условиях поставки D</w:t>
      </w:r>
      <w:r w:rsidRPr="00132392">
        <w:rPr>
          <w:rFonts w:ascii="Sylfaen" w:hAnsi="Sylfaen"/>
          <w:bCs/>
          <w:sz w:val="20"/>
          <w:szCs w:val="20"/>
        </w:rPr>
        <w:t>AP</w:t>
      </w:r>
      <w:r w:rsidRPr="00132392">
        <w:rPr>
          <w:rFonts w:ascii="Sylfaen" w:hAnsi="Sylfaen"/>
          <w:bCs/>
          <w:sz w:val="20"/>
          <w:szCs w:val="20"/>
          <w:lang w:val="ru-RU"/>
        </w:rPr>
        <w:t xml:space="preserve"> - г. Ереван (</w:t>
      </w:r>
      <w:r w:rsidRPr="00132392">
        <w:rPr>
          <w:rFonts w:ascii="Sylfaen" w:hAnsi="Sylfaen"/>
          <w:bCs/>
          <w:sz w:val="20"/>
          <w:szCs w:val="20"/>
        </w:rPr>
        <w:t>INCOTERMS</w:t>
      </w:r>
      <w:r w:rsidRPr="00132392">
        <w:rPr>
          <w:rFonts w:ascii="Sylfaen" w:hAnsi="Sylfaen"/>
          <w:bCs/>
          <w:sz w:val="20"/>
          <w:szCs w:val="20"/>
          <w:lang w:val="ru-RU"/>
        </w:rPr>
        <w:t xml:space="preserve"> 2010)</w:t>
      </w:r>
      <w:r w:rsidR="00C15BB0" w:rsidRPr="00132392">
        <w:rPr>
          <w:rFonts w:ascii="Sylfaen" w:hAnsi="Sylfaen"/>
          <w:bCs/>
          <w:sz w:val="20"/>
          <w:szCs w:val="20"/>
          <w:lang w:val="ru-RU"/>
        </w:rPr>
        <w:t>.</w:t>
      </w:r>
    </w:p>
    <w:p w:rsidR="0019252A" w:rsidRPr="00132392" w:rsidRDefault="0019252A" w:rsidP="0019252A">
      <w:pPr>
        <w:rPr>
          <w:rFonts w:ascii="Sylfaen" w:hAnsi="Sylfaen"/>
          <w:sz w:val="20"/>
          <w:szCs w:val="20"/>
          <w:lang w:val="ru-RU"/>
        </w:rPr>
      </w:pPr>
    </w:p>
    <w:p w:rsidR="00053A21" w:rsidRPr="00761874" w:rsidRDefault="00053A21" w:rsidP="002B4F4E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2B4F4E" w:rsidRPr="00132392" w:rsidRDefault="002B4F4E" w:rsidP="002B4F4E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32392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B4F4E" w:rsidRPr="00132392" w:rsidRDefault="002B4F4E" w:rsidP="002B4F4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        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B4F4E" w:rsidRPr="00132392" w:rsidRDefault="002B4F4E" w:rsidP="002B4F4E">
      <w:pPr>
        <w:jc w:val="right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 w:cs="Sylfaen"/>
          <w:sz w:val="20"/>
          <w:szCs w:val="20"/>
          <w:lang w:val="hy-AM"/>
        </w:rPr>
        <w:t>М.П.</w:t>
      </w:r>
      <w:r w:rsidRPr="00132392">
        <w:rPr>
          <w:rFonts w:ascii="Sylfaen" w:hAnsi="Sylfaen" w:cs="Arial"/>
          <w:sz w:val="20"/>
          <w:szCs w:val="20"/>
          <w:lang w:val="hy-AM"/>
        </w:rPr>
        <w:tab/>
      </w:r>
      <w:r w:rsidRPr="00132392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B4F4E" w:rsidRPr="00132392" w:rsidRDefault="002B4F4E" w:rsidP="002B4F4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___________________20     </w:t>
      </w:r>
      <w:r w:rsidRPr="00132392">
        <w:rPr>
          <w:rFonts w:ascii="Sylfaen" w:hAnsi="Sylfaen" w:cs="Sylfaen"/>
          <w:sz w:val="20"/>
          <w:szCs w:val="20"/>
          <w:lang w:val="hy-AM"/>
        </w:rPr>
        <w:t>г</w:t>
      </w:r>
      <w:r w:rsidRPr="00132392">
        <w:rPr>
          <w:rFonts w:ascii="Sylfaen" w:hAnsi="Sylfaen" w:cs="Arial"/>
          <w:sz w:val="20"/>
          <w:szCs w:val="20"/>
          <w:lang w:val="hy-AM"/>
        </w:rPr>
        <w:t>.</w:t>
      </w:r>
    </w:p>
    <w:p w:rsidR="002C082B" w:rsidRPr="00132392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132392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132392">
        <w:rPr>
          <w:rFonts w:ascii="Sylfaen" w:hAnsi="Sylfaen"/>
          <w:sz w:val="20"/>
          <w:szCs w:val="20"/>
          <w:lang w:val="hy-AM"/>
        </w:rPr>
        <w:t xml:space="preserve"> 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132392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13239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</w:t>
      </w:r>
    </w:p>
    <w:p w:rsidR="001267A8" w:rsidRPr="00074B01" w:rsidRDefault="001267A8" w:rsidP="001267A8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1267A8" w:rsidRPr="001267A8" w:rsidRDefault="001267A8" w:rsidP="001267A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267A8" w:rsidRPr="00074B01" w:rsidRDefault="001267A8" w:rsidP="001267A8">
      <w:pPr>
        <w:pStyle w:val="Heading1"/>
        <w:shd w:val="clear" w:color="auto" w:fill="FFFFFF"/>
        <w:jc w:val="right"/>
        <w:rPr>
          <w:rFonts w:ascii="Arial" w:hAnsi="Arial" w:cs="Arial"/>
          <w:b/>
          <w:sz w:val="22"/>
          <w:szCs w:val="22"/>
          <w:lang w:val="ru-RU"/>
        </w:rPr>
      </w:pP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>№115/GArm/17_2.2_00/10.11.16</w:t>
      </w:r>
    </w:p>
    <w:p w:rsid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</w:rPr>
      </w:pPr>
    </w:p>
    <w:p w:rsidR="001267A8" w:rsidRDefault="001267A8" w:rsidP="001267A8">
      <w:pPr>
        <w:rPr>
          <w:lang w:eastAsia="ru-RU"/>
        </w:rPr>
      </w:pPr>
    </w:p>
    <w:p w:rsidR="001267A8" w:rsidRPr="00074B01" w:rsidRDefault="001267A8" w:rsidP="001267A8">
      <w:pPr>
        <w:pStyle w:val="Heading1"/>
        <w:shd w:val="clear" w:color="auto" w:fill="FFFFFF"/>
        <w:rPr>
          <w:rFonts w:ascii="Arial" w:hAnsi="Arial" w:cs="Arial"/>
          <w:b/>
          <w:szCs w:val="28"/>
          <w:lang w:val="ru-RU"/>
        </w:rPr>
      </w:pPr>
      <w:r w:rsidRPr="00074B01">
        <w:rPr>
          <w:rFonts w:ascii="Sylfaen" w:hAnsi="Sylfaen"/>
          <w:b/>
          <w:szCs w:val="28"/>
          <w:lang w:val="af-ZA"/>
        </w:rPr>
        <w:t>Техническ</w:t>
      </w:r>
      <w:r w:rsidR="009E7314">
        <w:rPr>
          <w:rFonts w:ascii="Sylfaen" w:hAnsi="Sylfaen"/>
          <w:b/>
          <w:szCs w:val="28"/>
          <w:lang w:val="af-ZA"/>
        </w:rPr>
        <w:t>ое</w:t>
      </w:r>
      <w:r w:rsidRPr="00074B01">
        <w:rPr>
          <w:rFonts w:ascii="Sylfaen" w:hAnsi="Sylfaen"/>
          <w:b/>
          <w:szCs w:val="28"/>
          <w:lang w:val="af-ZA"/>
        </w:rPr>
        <w:t xml:space="preserve"> </w:t>
      </w:r>
      <w:r w:rsidR="009E7314">
        <w:rPr>
          <w:rFonts w:ascii="Sylfaen" w:hAnsi="Sylfaen"/>
          <w:b/>
          <w:szCs w:val="28"/>
          <w:lang w:val="af-ZA"/>
        </w:rPr>
        <w:t>описание</w:t>
      </w:r>
    </w:p>
    <w:p w:rsidR="001267A8" w:rsidRPr="001267A8" w:rsidRDefault="001267A8" w:rsidP="001267A8">
      <w:pPr>
        <w:rPr>
          <w:lang w:eastAsia="ru-RU"/>
        </w:rPr>
      </w:pP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9A0B60" w:rsidRPr="006700FE" w:rsidTr="00227D4B">
        <w:trPr>
          <w:trHeight w:val="36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6700FE" w:rsidRDefault="009A0B60" w:rsidP="00227D4B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6700FE" w:rsidRDefault="009A0B60" w:rsidP="00227D4B">
            <w:pPr>
              <w:spacing w:after="120"/>
              <w:jc w:val="center"/>
              <w:rPr>
                <w:rFonts w:ascii="GHEA Grapalat" w:hAnsi="GHEA Grapalat" w:cs="Arial"/>
                <w:lang w:val="ru-RU"/>
              </w:rPr>
            </w:pPr>
          </w:p>
        </w:tc>
      </w:tr>
      <w:tr w:rsidR="009A0B60" w:rsidRPr="006700FE" w:rsidTr="00227D4B">
        <w:trPr>
          <w:trHeight w:val="31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A0B60" w:rsidRPr="006700FE" w:rsidRDefault="009A0B60" w:rsidP="00227D4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A0B60" w:rsidRPr="006700FE" w:rsidRDefault="009A0B60" w:rsidP="00227D4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9A0B60" w:rsidRPr="004712F1" w:rsidTr="00227D4B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227D4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Голографическая</w:t>
            </w:r>
            <w:proofErr w:type="spellEnd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роторная</w:t>
            </w:r>
            <w:proofErr w:type="spellEnd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пломба</w:t>
            </w:r>
            <w:proofErr w:type="spellEnd"/>
            <w:r w:rsidRPr="009A0B6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227D4B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Тип  – роторная, вращающийся  с возможностью надписи  (цифры, буквы) </w:t>
            </w:r>
          </w:p>
          <w:p w:rsidR="009A0B60" w:rsidRPr="009A0B60" w:rsidRDefault="009A0B60" w:rsidP="00227D4B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Лазерная печать – 7 знаков цифрами, 2 знака буквами, 2 знака цифрами</w:t>
            </w:r>
          </w:p>
          <w:p w:rsidR="009A0B60" w:rsidRPr="009A0B60" w:rsidRDefault="009A0B60" w:rsidP="00227D4B">
            <w:pPr>
              <w:spacing w:before="80"/>
              <w:rPr>
                <w:rFonts w:ascii="Arial Armenian" w:hAnsi="Arial Armenia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Корпус - Прозрачный</w:t>
            </w:r>
          </w:p>
          <w:p w:rsidR="009A0B60" w:rsidRPr="009A0B60" w:rsidRDefault="009A0B60" w:rsidP="00227D4B">
            <w:pPr>
              <w:spacing w:before="80"/>
              <w:rPr>
                <w:rFonts w:ascii="Arial Armenian" w:hAnsi="Arial Armenia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Замок – желтый </w:t>
            </w:r>
          </w:p>
          <w:p w:rsidR="009A0B60" w:rsidRPr="009A0B60" w:rsidRDefault="009A0B60" w:rsidP="00227D4B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Материал – Пластик</w:t>
            </w:r>
          </w:p>
          <w:p w:rsidR="009A0B60" w:rsidRPr="009A0B60" w:rsidRDefault="009A0B60" w:rsidP="00227D4B">
            <w:pPr>
              <w:spacing w:before="80"/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Рабочая температура - 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- 40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vertAlign w:val="superscript"/>
                <w:lang w:val="af-ZA"/>
              </w:rPr>
              <w:t>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C - +50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vertAlign w:val="superscript"/>
                <w:lang w:val="af-ZA"/>
              </w:rPr>
              <w:t>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C </w:t>
            </w:r>
          </w:p>
          <w:p w:rsidR="009A0B60" w:rsidRPr="009A0B60" w:rsidRDefault="009A0B60" w:rsidP="00227D4B">
            <w:pPr>
              <w:spacing w:before="80"/>
              <w:rPr>
                <w:rFonts w:ascii="Sylfaen" w:hAnsi="Sylfaen" w:cs="Sylfaen"/>
                <w:bCs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 w:cs="Sylfaen"/>
                <w:bCs/>
                <w:sz w:val="18"/>
                <w:szCs w:val="18"/>
                <w:lang w:val="af-ZA"/>
              </w:rPr>
              <w:t>Маркировка – семизначный знак на пломбе с названием ФГГ либо Трансгаз (аббревиатура) последние цифры года (17)</w:t>
            </w:r>
          </w:p>
        </w:tc>
      </w:tr>
      <w:tr w:rsidR="009A0B60" w:rsidRPr="004712F1" w:rsidTr="00227D4B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227D4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9A0B6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Проволока пломбировочная из нержавеющей стали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9A0B60">
            <w:pPr>
              <w:tabs>
                <w:tab w:val="left" w:pos="6405"/>
              </w:tabs>
              <w:ind w:left="270"/>
              <w:rPr>
                <w:rFonts w:ascii="Sylfaen" w:hAnsi="Sylfaen"/>
                <w:sz w:val="18"/>
                <w:szCs w:val="18"/>
              </w:rPr>
            </w:pP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>Трос предназначен для пломбирования газовых счетчиков. Среда – агресивная.</w:t>
            </w:r>
            <w:r w:rsidRPr="009A0B60">
              <w:rPr>
                <w:sz w:val="18"/>
                <w:szCs w:val="18"/>
                <w:lang w:val="ru-RU"/>
              </w:rPr>
              <w:br/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>Диаметр – 0.75мм ± 0.02мм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жил - 7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Материал – нержавеющая сталь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Усилия на разрыв – по меньшей мере 11.8 кг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Диапазон рабочих температур - -40…+70С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метров в барабане – 400м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Дополнительные технические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условия – мягкий, светлый</w:t>
            </w:r>
          </w:p>
          <w:p w:rsidR="009A0B60" w:rsidRPr="009A0B60" w:rsidRDefault="009A0B60" w:rsidP="00227D4B">
            <w:pPr>
              <w:tabs>
                <w:tab w:val="left" w:pos="6405"/>
              </w:tabs>
              <w:ind w:left="270"/>
              <w:rPr>
                <w:rFonts w:ascii="Sylfaen" w:hAnsi="Sylfaen"/>
                <w:sz w:val="18"/>
                <w:szCs w:val="18"/>
                <w:lang w:val="ru-RU"/>
              </w:rPr>
            </w:pP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 xml:space="preserve">Продавец должен предоставить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9A0B60">
                <w:rPr>
                  <w:rFonts w:ascii="Sylfaen" w:hAnsi="Sylfaen"/>
                  <w:sz w:val="18"/>
                  <w:szCs w:val="18"/>
                  <w:lang w:val="ru-RU"/>
                </w:rPr>
                <w:t>3 метра</w:t>
              </w:r>
            </w:smartTag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 xml:space="preserve"> образца для испытания на соответствие.</w:t>
            </w:r>
          </w:p>
          <w:p w:rsidR="009A0B60" w:rsidRPr="009A0B60" w:rsidRDefault="009A0B60" w:rsidP="00227D4B">
            <w:pPr>
              <w:spacing w:before="8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</w:tbl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D01D24" w:rsidRPr="00BD3A69" w:rsidRDefault="00D01D24" w:rsidP="00D01D2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</w:t>
      </w:r>
      <w:r>
        <w:rPr>
          <w:rFonts w:ascii="Sylfaen" w:hAnsi="Sylfaen"/>
          <w:b/>
          <w:lang w:val="af-ZA"/>
        </w:rPr>
        <w:t xml:space="preserve"> должен  прдставит </w:t>
      </w:r>
      <w:r w:rsidRPr="00BD3A69">
        <w:rPr>
          <w:rFonts w:ascii="Sylfaen" w:hAnsi="Sylfaen"/>
          <w:b/>
          <w:lang w:val="af-ZA"/>
        </w:rPr>
        <w:t>образец</w:t>
      </w:r>
      <w:r>
        <w:rPr>
          <w:rFonts w:ascii="Sylfaen" w:hAnsi="Sylfaen"/>
          <w:b/>
          <w:lang w:val="af-ZA"/>
        </w:rPr>
        <w:t xml:space="preserve">  </w:t>
      </w:r>
      <w:r>
        <w:rPr>
          <w:rFonts w:ascii="Sylfaen" w:hAnsi="Sylfaen"/>
          <w:b/>
          <w:sz w:val="22"/>
          <w:szCs w:val="22"/>
          <w:lang w:val="ru-RU"/>
        </w:rPr>
        <w:t>роторных пломб и пломбировочной проволки</w:t>
      </w:r>
      <w:r>
        <w:rPr>
          <w:rFonts w:ascii="Sylfaen" w:hAnsi="Sylfaen"/>
          <w:b/>
          <w:sz w:val="22"/>
          <w:szCs w:val="22"/>
        </w:rPr>
        <w:t>.</w:t>
      </w:r>
      <w:r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4A40BF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p w:rsidR="001267A8" w:rsidRPr="00132392" w:rsidRDefault="001267A8" w:rsidP="001267A8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32392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1267A8" w:rsidRPr="00132392" w:rsidRDefault="001267A8" w:rsidP="001267A8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        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267A8" w:rsidRPr="00132392" w:rsidRDefault="001267A8" w:rsidP="001267A8">
      <w:pPr>
        <w:jc w:val="right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 w:cs="Sylfaen"/>
          <w:sz w:val="20"/>
          <w:szCs w:val="20"/>
          <w:lang w:val="hy-AM"/>
        </w:rPr>
        <w:t>М.П.</w:t>
      </w:r>
      <w:r w:rsidRPr="00132392">
        <w:rPr>
          <w:rFonts w:ascii="Sylfaen" w:hAnsi="Sylfaen" w:cs="Arial"/>
          <w:sz w:val="20"/>
          <w:szCs w:val="20"/>
          <w:lang w:val="hy-AM"/>
        </w:rPr>
        <w:tab/>
      </w:r>
      <w:r w:rsidRPr="00132392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1267A8" w:rsidRPr="00132392" w:rsidRDefault="001267A8" w:rsidP="001267A8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___________________20     </w:t>
      </w:r>
      <w:r w:rsidRPr="00132392">
        <w:rPr>
          <w:rFonts w:ascii="Sylfaen" w:hAnsi="Sylfaen" w:cs="Sylfaen"/>
          <w:sz w:val="20"/>
          <w:szCs w:val="20"/>
          <w:lang w:val="hy-AM"/>
        </w:rPr>
        <w:t>г</w:t>
      </w:r>
      <w:r w:rsidRPr="00132392">
        <w:rPr>
          <w:rFonts w:ascii="Sylfaen" w:hAnsi="Sylfaen" w:cs="Arial"/>
          <w:sz w:val="20"/>
          <w:szCs w:val="20"/>
          <w:lang w:val="hy-AM"/>
        </w:rPr>
        <w:t>.</w:t>
      </w:r>
    </w:p>
    <w:p w:rsidR="001267A8" w:rsidRPr="00761874" w:rsidRDefault="001267A8" w:rsidP="001267A8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1267A8" w:rsidRPr="00761874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132392">
        <w:rPr>
          <w:rFonts w:ascii="Sylfaen" w:hAnsi="Sylfaen"/>
          <w:sz w:val="20"/>
          <w:szCs w:val="20"/>
          <w:lang w:val="hy-AM"/>
        </w:rPr>
        <w:t xml:space="preserve"> 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132392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13239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</w:t>
      </w:r>
      <w:r w:rsidR="00056B37">
        <w:rPr>
          <w:rFonts w:ascii="Sylfaen" w:hAnsi="Sylfaen"/>
          <w:sz w:val="20"/>
          <w:szCs w:val="20"/>
          <w:lang w:val="hy-AM"/>
        </w:rPr>
        <w:t xml:space="preserve">                        </w:t>
      </w:r>
    </w:p>
    <w:p w:rsidR="000632B5" w:rsidRPr="00761874" w:rsidRDefault="000632B5" w:rsidP="00056B3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C370AA">
        <w:rPr>
          <w:rFonts w:ascii="Sylfaen" w:hAnsi="Sylfaen"/>
          <w:sz w:val="16"/>
          <w:szCs w:val="16"/>
          <w:lang w:val="af-ZA"/>
        </w:rPr>
        <w:t>№116/GArm/17_2.2_04/09.12.16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340" w:type="dxa"/>
        <w:tblInd w:w="-882" w:type="dxa"/>
        <w:tblLayout w:type="fixed"/>
        <w:tblLook w:val="0000"/>
      </w:tblPr>
      <w:tblGrid>
        <w:gridCol w:w="449"/>
        <w:gridCol w:w="1351"/>
        <w:gridCol w:w="450"/>
        <w:gridCol w:w="900"/>
        <w:gridCol w:w="810"/>
        <w:gridCol w:w="766"/>
        <w:gridCol w:w="854"/>
        <w:gridCol w:w="990"/>
        <w:gridCol w:w="900"/>
        <w:gridCol w:w="990"/>
        <w:gridCol w:w="900"/>
        <w:gridCol w:w="990"/>
        <w:gridCol w:w="990"/>
      </w:tblGrid>
      <w:tr w:rsidR="00AB4369" w:rsidRPr="00CF53C4" w:rsidTr="0042521B">
        <w:trPr>
          <w:trHeight w:val="585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204BFE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Н</w:t>
            </w:r>
            <w:r w:rsidRPr="00204BFE">
              <w:rPr>
                <w:rFonts w:ascii="Sylfaen" w:hAnsi="Sylfaen" w:cs="Sylfaen"/>
                <w:b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Л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227D4B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Товар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AB4369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F75964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            </w:t>
            </w: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П</w:t>
            </w:r>
            <w:r w:rsidRPr="00C45CD9">
              <w:rPr>
                <w:rFonts w:ascii="Sylfaen" w:hAnsi="Sylfaen" w:cs="Arial LatArm"/>
                <w:b/>
                <w:sz w:val="18"/>
                <w:szCs w:val="18"/>
              </w:rPr>
              <w:t>ланируется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преобрести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2017г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B04A0C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</w:p>
        </w:tc>
      </w:tr>
      <w:tr w:rsidR="00AB4369" w:rsidRPr="00CF53C4" w:rsidTr="0042521B">
        <w:trPr>
          <w:trHeight w:val="465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4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B4369" w:rsidRPr="00AD4F6F" w:rsidRDefault="00AB4369" w:rsidP="00227D4B">
            <w:pPr>
              <w:pStyle w:val="BodyTextIndent2"/>
              <w:spacing w:line="240" w:lineRule="auto"/>
              <w:ind w:left="-79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  <w:p w:rsidR="00AB4369" w:rsidRPr="00AD4F6F" w:rsidRDefault="00AB4369" w:rsidP="00AB4369">
            <w:pPr>
              <w:pStyle w:val="BodyTextIndent2"/>
              <w:spacing w:line="240" w:lineRule="auto"/>
              <w:ind w:left="-79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D4F6F">
              <w:rPr>
                <w:rFonts w:ascii="Sylfaen" w:hAnsi="Sylfaen" w:cs="Sylfaen"/>
                <w:color w:val="000000"/>
                <w:sz w:val="16"/>
                <w:szCs w:val="16"/>
              </w:rPr>
              <w:t>Ед. изм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Максималная 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</w:p>
          <w:p w:rsidR="00AB4369" w:rsidRP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АР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Драм</w:t>
            </w:r>
            <w:proofErr w:type="spellEnd"/>
            <w:r w:rsidR="0042521B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="0042521B">
              <w:rPr>
                <w:rFonts w:ascii="Sylfaen" w:hAnsi="Sylfaen" w:cs="Sylfaen"/>
                <w:b/>
                <w:sz w:val="16"/>
                <w:szCs w:val="16"/>
              </w:rPr>
              <w:t>включая</w:t>
            </w:r>
            <w:proofErr w:type="spellEnd"/>
            <w:r w:rsidR="0042521B">
              <w:rPr>
                <w:rFonts w:ascii="Sylfaen" w:hAnsi="Sylfaen" w:cs="Sylfaen"/>
                <w:b/>
                <w:sz w:val="16"/>
                <w:szCs w:val="16"/>
              </w:rPr>
              <w:t xml:space="preserve"> НДС</w:t>
            </w:r>
          </w:p>
          <w:p w:rsidR="00AB4369" w:rsidRPr="00AD4F6F" w:rsidRDefault="00AB4369" w:rsidP="0042521B">
            <w:pPr>
              <w:pStyle w:val="BodyTextIndent2"/>
              <w:spacing w:line="240" w:lineRule="auto"/>
              <w:ind w:left="-57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AB436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6129F" w:rsidRDefault="00AB4369" w:rsidP="00AB436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AB4369" w:rsidRPr="00AD4F6F" w:rsidRDefault="00AB4369" w:rsidP="00AB4369">
            <w:pPr>
              <w:pStyle w:val="BodyTextIndent2"/>
              <w:spacing w:line="240" w:lineRule="auto"/>
              <w:ind w:left="-57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sz w:val="18"/>
                <w:szCs w:val="18"/>
              </w:rPr>
              <w:t>Январь</w:t>
            </w:r>
            <w:proofErr w:type="spellEnd"/>
            <w:r>
              <w:rPr>
                <w:rFonts w:ascii="Sylfaen" w:hAnsi="Sylfaen" w:cs="Arial LatArm"/>
                <w:sz w:val="18"/>
                <w:szCs w:val="18"/>
              </w:rPr>
              <w:t xml:space="preserve"> 2017թ.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sz w:val="18"/>
                <w:szCs w:val="18"/>
              </w:rPr>
              <w:t>Февраль-март</w:t>
            </w:r>
            <w:proofErr w:type="spellEnd"/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B206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квартал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AB4369" w:rsidRPr="00CF53C4" w:rsidTr="0042521B">
        <w:trPr>
          <w:trHeight w:val="48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227D4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 w:rsidRPr="00CF53C4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</w:p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</w:tr>
      <w:tr w:rsidR="00AB4369" w:rsidRPr="00CF53C4" w:rsidTr="0042521B">
        <w:trPr>
          <w:trHeight w:val="2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AB436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</w:tr>
      <w:tr w:rsidR="00AB4369" w:rsidRPr="00A84A19" w:rsidTr="0042521B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A84A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4369" w:rsidRPr="001212AE" w:rsidRDefault="00AB4369" w:rsidP="00227D4B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 w:rsidRPr="001212AE">
              <w:rPr>
                <w:rFonts w:ascii="Sylfaen" w:hAnsi="Sylfaen"/>
                <w:b/>
                <w:sz w:val="16"/>
                <w:szCs w:val="16"/>
              </w:rPr>
              <w:t>Г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>олографических  роторны</w:t>
            </w:r>
            <w:r w:rsidRPr="001212AE"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пломб</w:t>
            </w:r>
            <w:r w:rsidRPr="001212AE">
              <w:rPr>
                <w:rFonts w:ascii="Sylfaen" w:hAnsi="Sylfaen"/>
                <w:b/>
                <w:sz w:val="16"/>
                <w:szCs w:val="16"/>
              </w:rPr>
              <w:t>ы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и пломбировочной проволки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362348" w:rsidRDefault="00AB4369" w:rsidP="00227D4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B4369" w:rsidRDefault="00AB4369" w:rsidP="00517E2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B4369">
              <w:rPr>
                <w:rFonts w:ascii="Sylfaen" w:hAnsi="Sylfaen" w:cs="Arial LatArm"/>
                <w:sz w:val="20"/>
                <w:szCs w:val="20"/>
              </w:rPr>
              <w:t>37.59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537417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69000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163500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463500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227D4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AB4369" w:rsidRPr="00A84A19" w:rsidTr="0042521B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4369" w:rsidRPr="00B04A0C" w:rsidRDefault="00AB4369" w:rsidP="00227D4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04A0C">
              <w:rPr>
                <w:rFonts w:ascii="Sylfaen" w:hAnsi="Sylfaen"/>
                <w:b/>
                <w:sz w:val="16"/>
                <w:szCs w:val="16"/>
              </w:rPr>
              <w:t>П</w:t>
            </w:r>
            <w:r w:rsidRPr="00B04A0C">
              <w:rPr>
                <w:rFonts w:ascii="Sylfaen" w:hAnsi="Sylfaen"/>
                <w:b/>
                <w:sz w:val="16"/>
                <w:szCs w:val="16"/>
                <w:lang w:val="ru-RU"/>
              </w:rPr>
              <w:t>ломбировочн</w:t>
            </w:r>
            <w:proofErr w:type="spellStart"/>
            <w:r w:rsidRPr="00B04A0C">
              <w:rPr>
                <w:rFonts w:ascii="Sylfaen" w:hAnsi="Sylfaen"/>
                <w:b/>
                <w:sz w:val="16"/>
                <w:szCs w:val="16"/>
              </w:rPr>
              <w:t>ая</w:t>
            </w:r>
            <w:proofErr w:type="spellEnd"/>
            <w:r w:rsidRPr="00B04A0C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проволк</w:t>
            </w:r>
            <w:r w:rsidRPr="00B04A0C">
              <w:rPr>
                <w:rFonts w:ascii="Sylfaen" w:hAnsi="Sylfaen"/>
                <w:b/>
                <w:sz w:val="16"/>
                <w:szCs w:val="16"/>
              </w:rPr>
              <w:t>а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227D4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B4369" w:rsidRDefault="00AB4369" w:rsidP="00517E2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B4369">
              <w:rPr>
                <w:rFonts w:ascii="Sylfaen" w:hAnsi="Sylfaen" w:cs="Arial LatArm"/>
                <w:sz w:val="20"/>
                <w:szCs w:val="20"/>
              </w:rPr>
              <w:t>41.49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537417" w:rsidRDefault="00AB4369" w:rsidP="00227D4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164480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194480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227D4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9A0B60" w:rsidRPr="00CF53C4" w:rsidTr="0042521B">
        <w:trPr>
          <w:trHeight w:val="405"/>
        </w:trPr>
        <w:tc>
          <w:tcPr>
            <w:tcW w:w="3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667BE7" w:rsidP="00667BE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227D4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6A3A1A" w:rsidRDefault="009A0B60" w:rsidP="00227D4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9A0B60" w:rsidRPr="00E44267" w:rsidRDefault="009A0B60" w:rsidP="009A0B60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  <w:bookmarkStart w:id="0" w:name="bookmark0"/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9A0B60" w:rsidRPr="009A0B6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761874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761874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761874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761874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761874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9071D9">
        <w:rPr>
          <w:rFonts w:ascii="Sylfaen" w:eastAsia="MS Mincho" w:hAnsi="Sylfaen" w:cs="Arial"/>
          <w:sz w:val="24"/>
          <w:lang w:val="en-US"/>
        </w:rPr>
        <w:t>6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 xml:space="preserve"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</w:t>
      </w:r>
      <w:r w:rsidR="007A7AF7" w:rsidRPr="007A7AF7">
        <w:rPr>
          <w:rFonts w:ascii="Arial" w:eastAsia="MS Mincho" w:hAnsi="Arial" w:cs="Arial"/>
          <w:sz w:val="24"/>
        </w:rPr>
        <w:t xml:space="preserve">        </w:t>
      </w:r>
      <w:r w:rsidR="007A7AF7" w:rsidRPr="007A7AF7">
        <w:rPr>
          <w:rFonts w:ascii="Arial" w:eastAsia="MS Mincho" w:hAnsi="Arial"/>
          <w:sz w:val="24"/>
        </w:rPr>
        <w:t>Г. Тадевосяна</w:t>
      </w:r>
      <w:r>
        <w:rPr>
          <w:rFonts w:ascii="Arial" w:eastAsia="MS Mincho" w:hAnsi="Arial" w:cs="Arial"/>
          <w:sz w:val="24"/>
        </w:rPr>
        <w:t>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r w:rsidR="007A56CA">
        <w:fldChar w:fldCharType="begin"/>
      </w:r>
      <w:r w:rsidR="0002014D">
        <w:instrText>HYPERLINK</w:instrText>
      </w:r>
      <w:r w:rsidR="0002014D" w:rsidRPr="00761874">
        <w:rPr>
          <w:lang w:val="ru-RU"/>
        </w:rPr>
        <w:instrText xml:space="preserve"> "</w:instrText>
      </w:r>
      <w:r w:rsidR="0002014D">
        <w:instrText>mailto</w:instrText>
      </w:r>
      <w:r w:rsidR="0002014D" w:rsidRPr="00761874">
        <w:rPr>
          <w:lang w:val="ru-RU"/>
        </w:rPr>
        <w:instrText>:</w:instrText>
      </w:r>
      <w:r w:rsidR="0002014D">
        <w:instrText>inbox</w:instrText>
      </w:r>
      <w:r w:rsidR="0002014D" w:rsidRPr="00761874">
        <w:rPr>
          <w:lang w:val="ru-RU"/>
        </w:rPr>
        <w:instrText>@</w:instrText>
      </w:r>
      <w:r w:rsidR="0002014D">
        <w:instrText>gazpromarmenia</w:instrText>
      </w:r>
      <w:r w:rsidR="0002014D" w:rsidRPr="00761874">
        <w:rPr>
          <w:lang w:val="ru-RU"/>
        </w:rPr>
        <w:instrText>.</w:instrText>
      </w:r>
      <w:r w:rsidR="0002014D">
        <w:instrText>am</w:instrText>
      </w:r>
      <w:r w:rsidR="0002014D" w:rsidRPr="00761874">
        <w:rPr>
          <w:lang w:val="ru-RU"/>
        </w:rPr>
        <w:instrText>"</w:instrText>
      </w:r>
      <w:r w:rsidR="007A56CA">
        <w:fldChar w:fldCharType="separate"/>
      </w:r>
      <w:r>
        <w:rPr>
          <w:rStyle w:val="Hyperlink"/>
          <w:rFonts w:ascii="Arial" w:hAnsi="Arial" w:cs="Arial"/>
        </w:rPr>
        <w:t>inbox</w:t>
      </w:r>
      <w:r>
        <w:rPr>
          <w:rStyle w:val="Hyperlink"/>
          <w:rFonts w:ascii="Arial" w:hAnsi="Arial" w:cs="Arial"/>
          <w:lang w:val="ru-RU"/>
        </w:rPr>
        <w:t>@</w:t>
      </w:r>
      <w:proofErr w:type="spellStart"/>
      <w:r>
        <w:rPr>
          <w:rStyle w:val="Hyperlink"/>
          <w:rFonts w:ascii="Arial" w:hAnsi="Arial" w:cs="Arial"/>
        </w:rPr>
        <w:t>gazpromarmenia</w:t>
      </w:r>
      <w:proofErr w:type="spellEnd"/>
      <w:r>
        <w:rPr>
          <w:rStyle w:val="Hyperlink"/>
          <w:rFonts w:ascii="Arial" w:hAnsi="Arial" w:cs="Arial"/>
          <w:lang w:val="ru-RU"/>
        </w:rPr>
        <w:t>.</w:t>
      </w:r>
      <w:r>
        <w:rPr>
          <w:rStyle w:val="Hyperlink"/>
          <w:rFonts w:ascii="Arial" w:hAnsi="Arial" w:cs="Arial"/>
        </w:rPr>
        <w:t>am</w:t>
      </w:r>
      <w:r w:rsidR="007A56CA">
        <w:fldChar w:fldCharType="end"/>
      </w:r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761874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____________________ </w:t>
            </w:r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Г</w:t>
            </w:r>
            <w:r w:rsidR="007A7AF7">
              <w:rPr>
                <w:rFonts w:ascii="Arial" w:eastAsia="MS Mincho" w:hAnsi="Arial"/>
                <w:b/>
                <w:sz w:val="24"/>
              </w:rPr>
              <w:t>.</w:t>
            </w:r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Х.</w:t>
            </w:r>
            <w:r w:rsidR="007A7AF7">
              <w:rPr>
                <w:rFonts w:ascii="Arial" w:eastAsia="MS Mincho" w:hAnsi="Arial"/>
                <w:b/>
                <w:sz w:val="24"/>
              </w:rPr>
              <w:t xml:space="preserve"> </w:t>
            </w:r>
            <w:proofErr w:type="spellStart"/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Тадевос</w:t>
            </w:r>
            <w:proofErr w:type="spellEnd"/>
            <w:r w:rsidR="007A7AF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761874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RPr="007A7AF7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 xml:space="preserve"> Г</w:t>
            </w:r>
            <w:r w:rsidR="007A7AF7">
              <w:rPr>
                <w:rFonts w:ascii="Arial" w:eastAsia="MS Mincho" w:hAnsi="Arial"/>
                <w:b/>
                <w:sz w:val="24"/>
              </w:rPr>
              <w:t>.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>Х.</w:t>
            </w:r>
            <w:r w:rsidR="007A7AF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>Тадевос</w:t>
            </w:r>
            <w:r w:rsidR="007A7AF7">
              <w:rPr>
                <w:rFonts w:ascii="Arial" w:eastAsia="MS Mincho" w:hAnsi="Arial"/>
                <w:b/>
                <w:sz w:val="24"/>
              </w:rPr>
              <w:t>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761874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 w:rsidP="007A7AF7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Г</w:t>
            </w:r>
            <w:r>
              <w:rPr>
                <w:rFonts w:ascii="Arial" w:eastAsia="MS Mincho" w:hAnsi="Arial"/>
                <w:b/>
                <w:sz w:val="24"/>
              </w:rPr>
              <w:t>.</w:t>
            </w:r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Х.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proofErr w:type="spellStart"/>
            <w:r w:rsidR="007A7AF7">
              <w:rPr>
                <w:rFonts w:ascii="Arial" w:eastAsia="MS Mincho" w:hAnsi="Arial"/>
                <w:b/>
                <w:sz w:val="24"/>
                <w:lang w:val="en-US"/>
              </w:rPr>
              <w:t>Тадевос</w:t>
            </w:r>
            <w:proofErr w:type="spellEnd"/>
            <w:r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C93" w:rsidRDefault="009D4C93" w:rsidP="005663B2">
      <w:r>
        <w:separator/>
      </w:r>
    </w:p>
  </w:endnote>
  <w:endnote w:type="continuationSeparator" w:id="0">
    <w:p w:rsidR="009D4C93" w:rsidRDefault="009D4C93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C93" w:rsidRDefault="009D4C93" w:rsidP="005663B2">
      <w:r>
        <w:separator/>
      </w:r>
    </w:p>
  </w:footnote>
  <w:footnote w:type="continuationSeparator" w:id="0">
    <w:p w:rsidR="009D4C93" w:rsidRDefault="009D4C93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5B32"/>
    <w:rsid w:val="0001019A"/>
    <w:rsid w:val="00011D80"/>
    <w:rsid w:val="0002014D"/>
    <w:rsid w:val="00025EE3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6B37"/>
    <w:rsid w:val="00057F61"/>
    <w:rsid w:val="0006159B"/>
    <w:rsid w:val="00062A70"/>
    <w:rsid w:val="00063072"/>
    <w:rsid w:val="000632B5"/>
    <w:rsid w:val="00063ADC"/>
    <w:rsid w:val="0006528A"/>
    <w:rsid w:val="00067EC1"/>
    <w:rsid w:val="00074B01"/>
    <w:rsid w:val="000830DF"/>
    <w:rsid w:val="000900A9"/>
    <w:rsid w:val="00091EAE"/>
    <w:rsid w:val="000934E4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2AE"/>
    <w:rsid w:val="00121F70"/>
    <w:rsid w:val="0012217F"/>
    <w:rsid w:val="00123DA4"/>
    <w:rsid w:val="00124539"/>
    <w:rsid w:val="001260F6"/>
    <w:rsid w:val="001267A8"/>
    <w:rsid w:val="0013125B"/>
    <w:rsid w:val="00132392"/>
    <w:rsid w:val="001323F1"/>
    <w:rsid w:val="00133513"/>
    <w:rsid w:val="00134070"/>
    <w:rsid w:val="00135A68"/>
    <w:rsid w:val="001365F9"/>
    <w:rsid w:val="00142845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18B9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E75D6"/>
    <w:rsid w:val="001F19C0"/>
    <w:rsid w:val="001F1C1B"/>
    <w:rsid w:val="001F275E"/>
    <w:rsid w:val="001F2A0C"/>
    <w:rsid w:val="001F3E98"/>
    <w:rsid w:val="001F4186"/>
    <w:rsid w:val="001F4C86"/>
    <w:rsid w:val="001F4EA7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4BAA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76842"/>
    <w:rsid w:val="00281B84"/>
    <w:rsid w:val="002827F3"/>
    <w:rsid w:val="00283565"/>
    <w:rsid w:val="00283DB4"/>
    <w:rsid w:val="00287E33"/>
    <w:rsid w:val="002915D7"/>
    <w:rsid w:val="00294FFA"/>
    <w:rsid w:val="00297D48"/>
    <w:rsid w:val="002A0FAC"/>
    <w:rsid w:val="002A694F"/>
    <w:rsid w:val="002A69D0"/>
    <w:rsid w:val="002A780A"/>
    <w:rsid w:val="002A7BB1"/>
    <w:rsid w:val="002B0095"/>
    <w:rsid w:val="002B324B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23D0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2879"/>
    <w:rsid w:val="00323572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2F8"/>
    <w:rsid w:val="00366C26"/>
    <w:rsid w:val="00370BF3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2DC3"/>
    <w:rsid w:val="003B4B3F"/>
    <w:rsid w:val="003B4B86"/>
    <w:rsid w:val="003B682F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3753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521B"/>
    <w:rsid w:val="00427078"/>
    <w:rsid w:val="004315F0"/>
    <w:rsid w:val="00432234"/>
    <w:rsid w:val="00432D08"/>
    <w:rsid w:val="0043433E"/>
    <w:rsid w:val="0043564F"/>
    <w:rsid w:val="00435D55"/>
    <w:rsid w:val="0044607C"/>
    <w:rsid w:val="00447C63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81E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29EF"/>
    <w:rsid w:val="00483050"/>
    <w:rsid w:val="0048525F"/>
    <w:rsid w:val="004967A5"/>
    <w:rsid w:val="00497369"/>
    <w:rsid w:val="004A129B"/>
    <w:rsid w:val="004A1DB2"/>
    <w:rsid w:val="004A3A48"/>
    <w:rsid w:val="004A40BF"/>
    <w:rsid w:val="004A4FB4"/>
    <w:rsid w:val="004A5411"/>
    <w:rsid w:val="004A668F"/>
    <w:rsid w:val="004A724E"/>
    <w:rsid w:val="004B3827"/>
    <w:rsid w:val="004B4F07"/>
    <w:rsid w:val="004B6D58"/>
    <w:rsid w:val="004C18E3"/>
    <w:rsid w:val="004C1EE0"/>
    <w:rsid w:val="004C4FEC"/>
    <w:rsid w:val="004C6864"/>
    <w:rsid w:val="004C7CA6"/>
    <w:rsid w:val="004E1CC7"/>
    <w:rsid w:val="004E33A5"/>
    <w:rsid w:val="004E42C1"/>
    <w:rsid w:val="004E4961"/>
    <w:rsid w:val="004F05B5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15E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27C6A"/>
    <w:rsid w:val="00631981"/>
    <w:rsid w:val="006348E8"/>
    <w:rsid w:val="00634F19"/>
    <w:rsid w:val="00636C0F"/>
    <w:rsid w:val="00642C6C"/>
    <w:rsid w:val="00643D06"/>
    <w:rsid w:val="00647A6B"/>
    <w:rsid w:val="00651695"/>
    <w:rsid w:val="006536D7"/>
    <w:rsid w:val="006630A4"/>
    <w:rsid w:val="006635C2"/>
    <w:rsid w:val="0066520B"/>
    <w:rsid w:val="00667BE7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C75FB"/>
    <w:rsid w:val="006D414C"/>
    <w:rsid w:val="006D430C"/>
    <w:rsid w:val="006D5AC3"/>
    <w:rsid w:val="006D7019"/>
    <w:rsid w:val="006E2178"/>
    <w:rsid w:val="006E236C"/>
    <w:rsid w:val="006E5F0C"/>
    <w:rsid w:val="006E6E4E"/>
    <w:rsid w:val="006E7597"/>
    <w:rsid w:val="006F0F94"/>
    <w:rsid w:val="006F1FC7"/>
    <w:rsid w:val="006F6BCC"/>
    <w:rsid w:val="006F79A3"/>
    <w:rsid w:val="00701E0D"/>
    <w:rsid w:val="00701E95"/>
    <w:rsid w:val="00701F54"/>
    <w:rsid w:val="007025E9"/>
    <w:rsid w:val="00704845"/>
    <w:rsid w:val="007068CF"/>
    <w:rsid w:val="00711072"/>
    <w:rsid w:val="007142D8"/>
    <w:rsid w:val="00714ACA"/>
    <w:rsid w:val="00714D66"/>
    <w:rsid w:val="007204A3"/>
    <w:rsid w:val="00724E42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1874"/>
    <w:rsid w:val="00762F5D"/>
    <w:rsid w:val="0076663B"/>
    <w:rsid w:val="00766ACA"/>
    <w:rsid w:val="00767037"/>
    <w:rsid w:val="00771E80"/>
    <w:rsid w:val="00771FCD"/>
    <w:rsid w:val="00773124"/>
    <w:rsid w:val="007774C9"/>
    <w:rsid w:val="007818E5"/>
    <w:rsid w:val="0078220B"/>
    <w:rsid w:val="00790FA8"/>
    <w:rsid w:val="00792C3B"/>
    <w:rsid w:val="007930FF"/>
    <w:rsid w:val="007960EE"/>
    <w:rsid w:val="00797534"/>
    <w:rsid w:val="007A133B"/>
    <w:rsid w:val="007A354C"/>
    <w:rsid w:val="007A56CA"/>
    <w:rsid w:val="007A5D5E"/>
    <w:rsid w:val="007A7AF7"/>
    <w:rsid w:val="007B007B"/>
    <w:rsid w:val="007B277A"/>
    <w:rsid w:val="007B3059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48D2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298"/>
    <w:rsid w:val="00866BDB"/>
    <w:rsid w:val="008700F2"/>
    <w:rsid w:val="0087105A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4E10"/>
    <w:rsid w:val="008D5FFA"/>
    <w:rsid w:val="008E2D61"/>
    <w:rsid w:val="008E41AF"/>
    <w:rsid w:val="008E42DC"/>
    <w:rsid w:val="008E5952"/>
    <w:rsid w:val="008F02DA"/>
    <w:rsid w:val="008F2F01"/>
    <w:rsid w:val="008F35BB"/>
    <w:rsid w:val="008F3861"/>
    <w:rsid w:val="008F52F2"/>
    <w:rsid w:val="008F641C"/>
    <w:rsid w:val="00901DE8"/>
    <w:rsid w:val="00901EC7"/>
    <w:rsid w:val="00903FD4"/>
    <w:rsid w:val="009071D9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0B60"/>
    <w:rsid w:val="009A6020"/>
    <w:rsid w:val="009B29EF"/>
    <w:rsid w:val="009B3A0D"/>
    <w:rsid w:val="009B3CB1"/>
    <w:rsid w:val="009B459A"/>
    <w:rsid w:val="009B4A1F"/>
    <w:rsid w:val="009B5651"/>
    <w:rsid w:val="009B7FB1"/>
    <w:rsid w:val="009C34C3"/>
    <w:rsid w:val="009C4EC9"/>
    <w:rsid w:val="009D0EF4"/>
    <w:rsid w:val="009D118B"/>
    <w:rsid w:val="009D4C93"/>
    <w:rsid w:val="009D6278"/>
    <w:rsid w:val="009E3038"/>
    <w:rsid w:val="009E65CA"/>
    <w:rsid w:val="009E7314"/>
    <w:rsid w:val="009F09D2"/>
    <w:rsid w:val="009F1E63"/>
    <w:rsid w:val="009F20E4"/>
    <w:rsid w:val="009F5C08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0355"/>
    <w:rsid w:val="00A7259F"/>
    <w:rsid w:val="00A75A94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3F06"/>
    <w:rsid w:val="00AB4369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4F6F"/>
    <w:rsid w:val="00AD7132"/>
    <w:rsid w:val="00AE182A"/>
    <w:rsid w:val="00AE2345"/>
    <w:rsid w:val="00AE235D"/>
    <w:rsid w:val="00AE2B35"/>
    <w:rsid w:val="00AE5E4C"/>
    <w:rsid w:val="00AF3256"/>
    <w:rsid w:val="00AF4AC8"/>
    <w:rsid w:val="00AF502C"/>
    <w:rsid w:val="00AF7842"/>
    <w:rsid w:val="00AF7C55"/>
    <w:rsid w:val="00B007B4"/>
    <w:rsid w:val="00B02E93"/>
    <w:rsid w:val="00B04A0C"/>
    <w:rsid w:val="00B04AFC"/>
    <w:rsid w:val="00B054D5"/>
    <w:rsid w:val="00B063EE"/>
    <w:rsid w:val="00B11692"/>
    <w:rsid w:val="00B15B81"/>
    <w:rsid w:val="00B20613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70A2B"/>
    <w:rsid w:val="00B729CA"/>
    <w:rsid w:val="00B7659E"/>
    <w:rsid w:val="00B807BB"/>
    <w:rsid w:val="00B81FA6"/>
    <w:rsid w:val="00B822A1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1D7"/>
    <w:rsid w:val="00BB0602"/>
    <w:rsid w:val="00BB0F8E"/>
    <w:rsid w:val="00BB1158"/>
    <w:rsid w:val="00BB2C84"/>
    <w:rsid w:val="00BB3BE2"/>
    <w:rsid w:val="00BB6620"/>
    <w:rsid w:val="00BB6E26"/>
    <w:rsid w:val="00BC265A"/>
    <w:rsid w:val="00BC575D"/>
    <w:rsid w:val="00BC7E70"/>
    <w:rsid w:val="00BD0B4B"/>
    <w:rsid w:val="00BD1C22"/>
    <w:rsid w:val="00BD2161"/>
    <w:rsid w:val="00BD3A69"/>
    <w:rsid w:val="00BE23D2"/>
    <w:rsid w:val="00BE2CB5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370AA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1D24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0FE1"/>
    <w:rsid w:val="00DA3BD2"/>
    <w:rsid w:val="00DA5D9A"/>
    <w:rsid w:val="00DA6517"/>
    <w:rsid w:val="00DB0E66"/>
    <w:rsid w:val="00DB1436"/>
    <w:rsid w:val="00DB38D7"/>
    <w:rsid w:val="00DB45E0"/>
    <w:rsid w:val="00DB72F0"/>
    <w:rsid w:val="00DC099D"/>
    <w:rsid w:val="00DC2334"/>
    <w:rsid w:val="00DC3ED4"/>
    <w:rsid w:val="00DC42EB"/>
    <w:rsid w:val="00DC5801"/>
    <w:rsid w:val="00DC582D"/>
    <w:rsid w:val="00DD33CA"/>
    <w:rsid w:val="00DD6A6E"/>
    <w:rsid w:val="00DD726D"/>
    <w:rsid w:val="00DE71E9"/>
    <w:rsid w:val="00DF2032"/>
    <w:rsid w:val="00DF2612"/>
    <w:rsid w:val="00DF5EA3"/>
    <w:rsid w:val="00E003C5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3E90"/>
    <w:rsid w:val="00E267BC"/>
    <w:rsid w:val="00E304E9"/>
    <w:rsid w:val="00E30D3F"/>
    <w:rsid w:val="00E31CE2"/>
    <w:rsid w:val="00E35806"/>
    <w:rsid w:val="00E367B4"/>
    <w:rsid w:val="00E412A3"/>
    <w:rsid w:val="00E42B2B"/>
    <w:rsid w:val="00E441F6"/>
    <w:rsid w:val="00E465C1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7139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ACB"/>
    <w:rsid w:val="00ED6494"/>
    <w:rsid w:val="00ED7992"/>
    <w:rsid w:val="00EE04C5"/>
    <w:rsid w:val="00EE0BD5"/>
    <w:rsid w:val="00EE0FA1"/>
    <w:rsid w:val="00EE1237"/>
    <w:rsid w:val="00EE31C8"/>
    <w:rsid w:val="00EE7AC4"/>
    <w:rsid w:val="00EF0035"/>
    <w:rsid w:val="00EF0702"/>
    <w:rsid w:val="00EF55ED"/>
    <w:rsid w:val="00EF6DBC"/>
    <w:rsid w:val="00F079CD"/>
    <w:rsid w:val="00F157BF"/>
    <w:rsid w:val="00F227E2"/>
    <w:rsid w:val="00F23402"/>
    <w:rsid w:val="00F25CD5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0918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964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B3231"/>
    <w:rsid w:val="00FC1815"/>
    <w:rsid w:val="00FC30C9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4C8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CFCF8-7C07-4241-BBC7-1C79AFD6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25</Pages>
  <Words>7520</Words>
  <Characters>42867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25</cp:revision>
  <cp:lastPrinted>2014-02-26T17:33:00Z</cp:lastPrinted>
  <dcterms:created xsi:type="dcterms:W3CDTF">2016-11-14T06:13:00Z</dcterms:created>
  <dcterms:modified xsi:type="dcterms:W3CDTF">2016-12-09T10:10:00Z</dcterms:modified>
</cp:coreProperties>
</file>