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255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5"/>
        <w:gridCol w:w="85"/>
        <w:gridCol w:w="267"/>
        <w:gridCol w:w="171"/>
        <w:gridCol w:w="805"/>
        <w:gridCol w:w="188"/>
        <w:gridCol w:w="473"/>
        <w:gridCol w:w="38"/>
        <w:gridCol w:w="18"/>
        <w:gridCol w:w="432"/>
        <w:gridCol w:w="29"/>
        <w:gridCol w:w="225"/>
        <w:gridCol w:w="327"/>
        <w:gridCol w:w="235"/>
        <w:gridCol w:w="113"/>
        <w:gridCol w:w="168"/>
        <w:gridCol w:w="106"/>
        <w:gridCol w:w="363"/>
        <w:gridCol w:w="54"/>
        <w:gridCol w:w="90"/>
        <w:gridCol w:w="659"/>
        <w:gridCol w:w="97"/>
        <w:gridCol w:w="54"/>
        <w:gridCol w:w="261"/>
        <w:gridCol w:w="151"/>
        <w:gridCol w:w="38"/>
        <w:gridCol w:w="486"/>
        <w:gridCol w:w="190"/>
        <w:gridCol w:w="81"/>
        <w:gridCol w:w="549"/>
        <w:gridCol w:w="87"/>
        <w:gridCol w:w="173"/>
        <w:gridCol w:w="144"/>
        <w:gridCol w:w="6"/>
        <w:gridCol w:w="127"/>
        <w:gridCol w:w="235"/>
        <w:gridCol w:w="40"/>
        <w:gridCol w:w="264"/>
        <w:gridCol w:w="388"/>
        <w:gridCol w:w="380"/>
        <w:gridCol w:w="42"/>
        <w:gridCol w:w="539"/>
        <w:gridCol w:w="15"/>
        <w:gridCol w:w="172"/>
        <w:gridCol w:w="432"/>
        <w:gridCol w:w="1271"/>
        <w:gridCol w:w="2651"/>
        <w:gridCol w:w="2651"/>
        <w:gridCol w:w="2651"/>
        <w:gridCol w:w="2651"/>
        <w:gridCol w:w="2651"/>
        <w:gridCol w:w="2651"/>
        <w:gridCol w:w="2656"/>
      </w:tblGrid>
      <w:tr w:rsidR="005958F6" w:rsidTr="00BE7313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5958F6" w:rsidTr="00BE7313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5958F6" w:rsidTr="00BE7313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5958F6" w:rsidTr="00BE7313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58F6" w:rsidRDefault="005958F6" w:rsidP="008C1FC6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ՀՊՏՀ-ՇՀԱՊՁԲ-16/1</w:t>
            </w:r>
            <w:r w:rsidR="008C1FC6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8C1FC6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4</w:t>
            </w:r>
          </w:p>
        </w:tc>
      </w:tr>
      <w:tr w:rsidR="005958F6" w:rsidTr="00BE7313">
        <w:trPr>
          <w:gridAfter w:val="7"/>
          <w:wAfter w:w="18562" w:type="dxa"/>
          <w:trHeight w:val="319"/>
        </w:trPr>
        <w:tc>
          <w:tcPr>
            <w:tcW w:w="11693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F6" w:rsidRDefault="005958F6" w:rsidP="005958F6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8C1FC6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ՀՊՏՀ-ՇՀԱՊՁԲ-16/11-</w:t>
            </w:r>
            <w:proofErr w:type="gramStart"/>
            <w:r w:rsidR="008C1FC6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4</w:t>
            </w:r>
            <w:r w:rsidR="006F5138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7D3BE5" w:rsidRDefault="007D3BE5" w:rsidP="005958F6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5958F6" w:rsidTr="00BE7313">
        <w:trPr>
          <w:gridAfter w:val="7"/>
          <w:wAfter w:w="18562" w:type="dxa"/>
          <w:trHeight w:val="192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5958F6" w:rsidTr="00BE7313">
        <w:trPr>
          <w:gridAfter w:val="7"/>
          <w:wAfter w:w="18562" w:type="dxa"/>
          <w:trHeight w:val="35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5958F6" w:rsidTr="00BE7313">
        <w:trPr>
          <w:gridAfter w:val="7"/>
          <w:wAfter w:w="18562" w:type="dxa"/>
          <w:trHeight w:val="38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C1FC6" w:rsidRPr="008C1FC6" w:rsidTr="00BE7313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առաստաղի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խոզանակ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5մ.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17,500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17,500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Առաստաղ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մաքրելու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խոզանակ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5մ-ոց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8C1FC6" w:rsidRPr="008C1FC6" w:rsidTr="00BE7313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ավել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սենյակային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250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250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Սենյակային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ավել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չոր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/300-350/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գրամ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 / 85-90/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ավլող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մասը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>35-40/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E510D9">
            <w:pPr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Սենյակային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ավել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չոր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/300-350/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գրամ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 / 85-90/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ավլող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մասը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>35-40/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</w:tr>
      <w:tr w:rsidR="008C1FC6" w:rsidRPr="008C1FC6" w:rsidTr="00BE7313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ավել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բակի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30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30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Բակի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ավել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ցախավել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բնական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նյութերից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 xml:space="preserve"> /</w:t>
            </w: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քաշը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չոր</w:t>
            </w:r>
            <w:proofErr w:type="spellEnd"/>
            <w:proofErr w:type="gramEnd"/>
            <w:r>
              <w:rPr>
                <w:rFonts w:ascii="Times LatArm" w:hAnsi="Times LatArm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վիճակում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>/700-800/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գրամ</w:t>
            </w:r>
            <w:r>
              <w:rPr>
                <w:rFonts w:ascii="Times LatArm" w:hAnsi="Times LatArm" w:cs="Calibr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երկ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>./85-90/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r>
              <w:rPr>
                <w:rFonts w:ascii="Times LatArm" w:hAnsi="Times LatArm" w:cs="Calibr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ավլող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մասի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լայնքը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>/50-60/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>.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8C1FC6" w:rsidRPr="008C1FC6" w:rsidTr="00BE7313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թուղթ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զուգարանի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80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80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>
            <w:pPr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Թուղթ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զուգարանի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սպիակ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գույնի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փափուկ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Չափսը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լայնք.10սմ.երկ.45մ. .100%մաքուր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թղթից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8C1FC6" w:rsidRPr="00557BDD" w:rsidTr="00BE7313">
        <w:trPr>
          <w:gridAfter w:val="7"/>
          <w:wAfter w:w="18562" w:type="dxa"/>
          <w:trHeight w:val="226"/>
        </w:trPr>
        <w:tc>
          <w:tcPr>
            <w:tcW w:w="46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Pr="00D9082E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8C1FC6" w:rsidRPr="00557BDD" w:rsidTr="00BE7313">
        <w:trPr>
          <w:gridAfter w:val="7"/>
          <w:wAfter w:w="18562" w:type="dxa"/>
          <w:trHeight w:val="127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Pr="00090919" w:rsidRDefault="008C1FC6" w:rsidP="00BE7313">
            <w:pPr>
              <w:rPr>
                <w:lang w:val="af-ZA"/>
              </w:rPr>
            </w:pPr>
          </w:p>
        </w:tc>
      </w:tr>
      <w:tr w:rsidR="008C1FC6" w:rsidRPr="00557BDD" w:rsidTr="00BE7313">
        <w:trPr>
          <w:gridAfter w:val="7"/>
          <w:wAfter w:w="18562" w:type="dxa"/>
          <w:trHeight w:val="127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ֆինանսոավորման աղբյուրը` ըստ բյուջետային ծախսերի գործառական դասակարգման</w:t>
            </w:r>
          </w:p>
        </w:tc>
      </w:tr>
      <w:tr w:rsidR="008C1FC6" w:rsidTr="00BE7313">
        <w:trPr>
          <w:gridAfter w:val="7"/>
          <w:wAfter w:w="18562" w:type="dxa"/>
          <w:trHeight w:val="191"/>
        </w:trPr>
        <w:tc>
          <w:tcPr>
            <w:tcW w:w="2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8C1FC6" w:rsidTr="00BE7313">
        <w:trPr>
          <w:gridAfter w:val="7"/>
          <w:wAfter w:w="18562" w:type="dxa"/>
          <w:trHeight w:val="148"/>
        </w:trPr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/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/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/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/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/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/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FC6" w:rsidRDefault="008C1FC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8C1FC6" w:rsidTr="00BE7313">
        <w:trPr>
          <w:gridAfter w:val="7"/>
          <w:wAfter w:w="18562" w:type="dxa"/>
          <w:trHeight w:val="282"/>
        </w:trPr>
        <w:tc>
          <w:tcPr>
            <w:tcW w:w="46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FC6" w:rsidRDefault="008C1FC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shd w:val="clear" w:color="auto" w:fill="FFFFFF" w:themeFill="background1"/>
              </w:rPr>
              <w:t>27.06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.2016թ</w:t>
            </w:r>
          </w:p>
        </w:tc>
      </w:tr>
      <w:tr w:rsidR="008C1FC6" w:rsidTr="00BE7313">
        <w:trPr>
          <w:gridAfter w:val="7"/>
          <w:wAfter w:w="18562" w:type="dxa"/>
          <w:trHeight w:val="296"/>
        </w:trPr>
        <w:tc>
          <w:tcPr>
            <w:tcW w:w="3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8C1FC6" w:rsidTr="00BE7313">
        <w:trPr>
          <w:gridAfter w:val="7"/>
          <w:wAfter w:w="18562" w:type="dxa"/>
          <w:trHeight w:val="261"/>
        </w:trPr>
        <w:tc>
          <w:tcPr>
            <w:tcW w:w="335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/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8C1FC6" w:rsidTr="00BE7313">
        <w:trPr>
          <w:gridAfter w:val="7"/>
          <w:wAfter w:w="18562" w:type="dxa"/>
          <w:trHeight w:val="148"/>
        </w:trPr>
        <w:tc>
          <w:tcPr>
            <w:tcW w:w="335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8C1FC6" w:rsidTr="00BE7313">
        <w:trPr>
          <w:gridAfter w:val="7"/>
          <w:wAfter w:w="18562" w:type="dxa"/>
          <w:trHeight w:val="127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Չ/Հ</w:t>
            </w:r>
          </w:p>
        </w:tc>
        <w:tc>
          <w:tcPr>
            <w:tcW w:w="20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0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8C1FC6" w:rsidTr="00BE7313">
        <w:trPr>
          <w:gridAfter w:val="7"/>
          <w:wAfter w:w="18562" w:type="dxa"/>
          <w:trHeight w:val="289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8C1FC6" w:rsidTr="00BE7313">
        <w:trPr>
          <w:gridAfter w:val="7"/>
          <w:wAfter w:w="18562" w:type="dxa"/>
          <w:trHeight w:val="24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8C1FC6" w:rsidTr="00BE7313">
        <w:trPr>
          <w:gridAfter w:val="7"/>
          <w:wAfter w:w="18562" w:type="dxa"/>
          <w:trHeight w:val="2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Pr="0036011A" w:rsidRDefault="006F5138" w:rsidP="00BE731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Էքսպրես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Շին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33000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33000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6600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6600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39600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6F5138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39600</w:t>
            </w:r>
          </w:p>
        </w:tc>
      </w:tr>
      <w:tr w:rsidR="006F5138" w:rsidTr="00BE7313">
        <w:trPr>
          <w:gridAfter w:val="7"/>
          <w:wAfter w:w="18562" w:type="dxa"/>
          <w:trHeight w:val="24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Էքսպրես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Շին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207900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207900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41580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41580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249480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249480</w:t>
            </w:r>
          </w:p>
        </w:tc>
      </w:tr>
      <w:tr w:rsidR="006F5138" w:rsidTr="00A7349B">
        <w:trPr>
          <w:gridAfter w:val="7"/>
          <w:wAfter w:w="18562" w:type="dxa"/>
          <w:trHeight w:val="240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Pr="0036011A" w:rsidRDefault="006F5138" w:rsidP="00BE731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207500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207500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41500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41500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249000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249000</w:t>
            </w:r>
          </w:p>
        </w:tc>
      </w:tr>
      <w:tr w:rsidR="006F5138" w:rsidTr="007E58A0">
        <w:trPr>
          <w:gridAfter w:val="7"/>
          <w:wAfter w:w="18562" w:type="dxa"/>
          <w:trHeight w:val="240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Pr="0036011A" w:rsidRDefault="006F5138" w:rsidP="00BE731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Բրուս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198400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198400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198400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38" w:rsidRDefault="006F5138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198400</w:t>
            </w:r>
          </w:p>
        </w:tc>
      </w:tr>
      <w:tr w:rsidR="00897A91" w:rsidTr="00BE7313">
        <w:trPr>
          <w:gridAfter w:val="7"/>
          <w:wAfter w:w="18562" w:type="dxa"/>
          <w:trHeight w:val="2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91" w:rsidRDefault="006F5138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1" w:rsidRPr="0036011A" w:rsidRDefault="006F5138" w:rsidP="00BE731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Էքսպրես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Շին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1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24750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1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24750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1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4950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1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4950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1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29700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1" w:rsidRDefault="006F5138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29700</w:t>
            </w:r>
          </w:p>
        </w:tc>
      </w:tr>
      <w:tr w:rsidR="00897A91" w:rsidTr="00BE7313">
        <w:trPr>
          <w:gridAfter w:val="7"/>
          <w:wAfter w:w="18562" w:type="dxa"/>
          <w:trHeight w:val="2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91" w:rsidRDefault="006F5138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1" w:rsidRPr="0036011A" w:rsidRDefault="006F5138" w:rsidP="00BE731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Էքսպրես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Շին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1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16500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1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16500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1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1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1" w:rsidRDefault="006F5138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19800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1" w:rsidRDefault="006F5138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19800</w:t>
            </w:r>
          </w:p>
        </w:tc>
      </w:tr>
      <w:tr w:rsidR="008C1FC6" w:rsidTr="00BE7313">
        <w:trPr>
          <w:gridAfter w:val="1"/>
          <w:wAfter w:w="2656" w:type="dxa"/>
          <w:trHeight w:val="480"/>
        </w:trPr>
        <w:tc>
          <w:tcPr>
            <w:tcW w:w="2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Pr="006F5138" w:rsidRDefault="006F5138" w:rsidP="00BE7313">
            <w:pPr>
              <w:rPr>
                <w:rFonts w:ascii="Sylfaen" w:hAnsi="Sylfaen"/>
                <w:lang w:val="af-ZA"/>
              </w:rPr>
            </w:pPr>
            <w:r>
              <w:rPr>
                <w:lang w:val="af-ZA"/>
              </w:rPr>
              <w:t xml:space="preserve">1,3 </w:t>
            </w:r>
            <w:r>
              <w:rPr>
                <w:rFonts w:ascii="Sylfaen" w:hAnsi="Sylfaen"/>
                <w:lang w:val="af-ZA"/>
              </w:rPr>
              <w:t>և</w:t>
            </w:r>
            <w:r w:rsidRPr="006F5138">
              <w:rPr>
                <w:lang w:val="af-ZA"/>
              </w:rPr>
              <w:t xml:space="preserve"> 4 </w:t>
            </w:r>
            <w:proofErr w:type="spellStart"/>
            <w:r>
              <w:rPr>
                <w:rFonts w:ascii="Sylfaen" w:hAnsi="Sylfaen"/>
              </w:rPr>
              <w:t>չափաբաժինները</w:t>
            </w:r>
            <w:proofErr w:type="spellEnd"/>
            <w:r w:rsidRPr="006F513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հատարարվեց</w:t>
            </w:r>
            <w:proofErr w:type="spellEnd"/>
            <w:r w:rsidRPr="006F513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չկայացած</w:t>
            </w:r>
            <w:proofErr w:type="spellEnd"/>
            <w:r>
              <w:rPr>
                <w:rFonts w:ascii="Sylfaen" w:hAnsi="Sylfaen"/>
              </w:rPr>
              <w:t>՝</w:t>
            </w:r>
            <w:r w:rsidRPr="006F513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առաջարկված</w:t>
            </w:r>
            <w:proofErr w:type="spellEnd"/>
            <w:r w:rsidRPr="006F513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գները</w:t>
            </w:r>
            <w:proofErr w:type="spellEnd"/>
            <w:r w:rsidRPr="006F513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գերազանցում</w:t>
            </w:r>
            <w:proofErr w:type="spellEnd"/>
            <w:r w:rsidRPr="006F513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էր</w:t>
            </w:r>
            <w:proofErr w:type="spellEnd"/>
            <w:r w:rsidRPr="006F513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նախահաշվային</w:t>
            </w:r>
            <w:proofErr w:type="spellEnd"/>
            <w:r w:rsidRPr="006F513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գներին</w:t>
            </w:r>
            <w:proofErr w:type="spellEnd"/>
            <w:r w:rsidRPr="006F5138">
              <w:rPr>
                <w:rFonts w:ascii="Sylfaen" w:hAnsi="Sylfaen"/>
                <w:lang w:val="af-ZA"/>
              </w:rPr>
              <w:t>: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FC6" w:rsidRPr="006F5138" w:rsidRDefault="008C1FC6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343453.33</w:t>
            </w:r>
          </w:p>
          <w:p w:rsidR="008C1FC6" w:rsidRDefault="008C1FC6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412144</w:t>
            </w:r>
          </w:p>
        </w:tc>
      </w:tr>
      <w:tr w:rsidR="008C1FC6" w:rsidTr="00BE7313">
        <w:trPr>
          <w:trHeight w:val="270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559200</w:t>
            </w:r>
          </w:p>
        </w:tc>
      </w:tr>
      <w:tr w:rsidR="008C1FC6" w:rsidTr="00BE7313">
        <w:trPr>
          <w:gridAfter w:val="2"/>
          <w:wAfter w:w="5307" w:type="dxa"/>
          <w:trHeight w:val="27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55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432000</w:t>
            </w:r>
          </w:p>
        </w:tc>
      </w:tr>
      <w:tr w:rsidR="008C1FC6" w:rsidTr="00BE7313">
        <w:trPr>
          <w:gridAfter w:val="7"/>
          <w:wAfter w:w="18562" w:type="dxa"/>
          <w:trHeight w:val="1800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8C1FC6" w:rsidTr="00BE7313">
        <w:trPr>
          <w:gridAfter w:val="7"/>
          <w:wAfter w:w="18562" w:type="dxa"/>
          <w:trHeight w:val="665"/>
        </w:trPr>
        <w:tc>
          <w:tcPr>
            <w:tcW w:w="2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8C1FC6" w:rsidTr="00897A91">
        <w:trPr>
          <w:gridAfter w:val="1"/>
          <w:wAfter w:w="2656" w:type="dxa"/>
          <w:trHeight w:val="270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1FC6" w:rsidRDefault="00625B5C" w:rsidP="00BE731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  <w:r w:rsidR="006F5138">
              <w:rPr>
                <w:rFonts w:ascii="Sylfaen" w:hAnsi="Sylfaen"/>
              </w:rPr>
              <w:t>.11.2016թ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  <w:p w:rsidR="008C1FC6" w:rsidRDefault="008C1FC6" w:rsidP="00BE7313">
            <w:pPr>
              <w:ind w:left="77" w:hanging="77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279833.33</w:t>
            </w:r>
          </w:p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77016.67</w:t>
            </w:r>
          </w:p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  <w:p w:rsidR="008C1FC6" w:rsidRDefault="008C1FC6" w:rsidP="00BE7313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161076</w:t>
            </w:r>
          </w:p>
        </w:tc>
      </w:tr>
      <w:tr w:rsidR="008C1FC6" w:rsidTr="00557BDD">
        <w:trPr>
          <w:gridAfter w:val="2"/>
          <w:wAfter w:w="5307" w:type="dxa"/>
          <w:trHeight w:val="705"/>
        </w:trPr>
        <w:tc>
          <w:tcPr>
            <w:tcW w:w="556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C6" w:rsidRPr="00557BDD" w:rsidRDefault="00625B5C" w:rsidP="00BE7313">
            <w:pPr>
              <w:jc w:val="center"/>
              <w:rPr>
                <w:rFonts w:ascii="Sylfaen" w:hAnsi="Sylfaen"/>
              </w:rPr>
            </w:pPr>
            <w:r w:rsidRPr="00557BDD">
              <w:rPr>
                <w:rFonts w:ascii="Sylfaen" w:hAnsi="Sylfaen"/>
              </w:rPr>
              <w:t>29.11.2016թ</w:t>
            </w:r>
          </w:p>
        </w:tc>
        <w:tc>
          <w:tcPr>
            <w:tcW w:w="3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C6" w:rsidRPr="00557BDD" w:rsidRDefault="00625B5C" w:rsidP="00BE731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557BDD">
              <w:rPr>
                <w:rFonts w:ascii="Sylfaen" w:hAnsi="Sylfaen" w:cs="Calibri"/>
                <w:color w:val="000000"/>
                <w:sz w:val="20"/>
                <w:szCs w:val="20"/>
              </w:rPr>
              <w:t>04.12.2016թ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</w:tr>
      <w:tr w:rsidR="008C1FC6" w:rsidTr="00557BDD">
        <w:trPr>
          <w:gridAfter w:val="2"/>
          <w:wAfter w:w="5307" w:type="dxa"/>
          <w:trHeight w:val="525"/>
        </w:trPr>
        <w:tc>
          <w:tcPr>
            <w:tcW w:w="5568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C6" w:rsidRPr="00557BDD" w:rsidRDefault="008C1FC6" w:rsidP="00BE7313">
            <w:pPr>
              <w:rPr>
                <w:rFonts w:ascii="Sylfaen" w:hAnsi="Sylfaen"/>
              </w:rPr>
            </w:pPr>
          </w:p>
        </w:tc>
        <w:tc>
          <w:tcPr>
            <w:tcW w:w="32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C6" w:rsidRPr="00557BDD" w:rsidRDefault="008C1FC6" w:rsidP="00BE731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</w:tr>
      <w:tr w:rsidR="008C1FC6" w:rsidTr="00557BDD">
        <w:trPr>
          <w:gridAfter w:val="1"/>
          <w:wAfter w:w="2656" w:type="dxa"/>
          <w:trHeight w:val="270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C6" w:rsidRPr="00557BDD" w:rsidRDefault="00557BDD" w:rsidP="00BE7313">
            <w:pPr>
              <w:jc w:val="center"/>
              <w:rPr>
                <w:rFonts w:ascii="Sylfaen" w:hAnsi="Sylfaen"/>
              </w:rPr>
            </w:pPr>
            <w:r w:rsidRPr="00557BDD">
              <w:rPr>
                <w:rFonts w:ascii="Sylfaen" w:hAnsi="Sylfaen"/>
              </w:rPr>
              <w:t>30.12.2016թ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</w:tr>
      <w:tr w:rsidR="008C1FC6" w:rsidTr="00557BDD">
        <w:trPr>
          <w:gridAfter w:val="1"/>
          <w:wAfter w:w="2656" w:type="dxa"/>
          <w:trHeight w:val="255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C6" w:rsidRPr="00557BDD" w:rsidRDefault="00557BDD" w:rsidP="00BE731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557BDD">
              <w:rPr>
                <w:rFonts w:ascii="Sylfaen" w:hAnsi="Sylfaen" w:cs="Calibri"/>
                <w:color w:val="000000"/>
                <w:sz w:val="20"/>
                <w:szCs w:val="20"/>
              </w:rPr>
              <w:t>08.12.2016թ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</w:tr>
      <w:tr w:rsidR="008C1FC6" w:rsidTr="00557BDD">
        <w:trPr>
          <w:gridAfter w:val="1"/>
          <w:wAfter w:w="2656" w:type="dxa"/>
          <w:trHeight w:val="255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C6" w:rsidRPr="00557BDD" w:rsidRDefault="00557BDD" w:rsidP="005958F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557BDD">
              <w:rPr>
                <w:rFonts w:ascii="Sylfaen" w:hAnsi="Sylfaen" w:cs="Calibri"/>
                <w:color w:val="000000"/>
                <w:sz w:val="20"/>
                <w:szCs w:val="20"/>
              </w:rPr>
              <w:t>08.12.2016թ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</w:tr>
      <w:tr w:rsidR="008C1FC6" w:rsidTr="00BE7313">
        <w:trPr>
          <w:gridAfter w:val="7"/>
          <w:wAfter w:w="18562" w:type="dxa"/>
          <w:trHeight w:val="457"/>
        </w:trPr>
        <w:tc>
          <w:tcPr>
            <w:tcW w:w="11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59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/>
        </w:tc>
      </w:tr>
      <w:tr w:rsidR="008C1FC6" w:rsidTr="00BE7313">
        <w:trPr>
          <w:gridAfter w:val="7"/>
          <w:wAfter w:w="18562" w:type="dxa"/>
          <w:trHeight w:val="340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7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Կանխավճարի 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չափը</w:t>
            </w: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/>
        </w:tc>
      </w:tr>
      <w:tr w:rsidR="008C1FC6" w:rsidTr="00BE7313">
        <w:trPr>
          <w:gridAfter w:val="7"/>
          <w:wAfter w:w="18562" w:type="dxa"/>
          <w:trHeight w:val="430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8C1FC6" w:rsidTr="00BE7313">
        <w:trPr>
          <w:gridAfter w:val="7"/>
          <w:wAfter w:w="18562" w:type="dxa"/>
          <w:trHeight w:val="889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8C1FC6" w:rsidTr="00557BDD">
        <w:trPr>
          <w:gridAfter w:val="7"/>
          <w:wAfter w:w="18562" w:type="dxa"/>
          <w:trHeight w:val="250"/>
        </w:trPr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897A9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 w:rsidR="00897A91">
              <w:rPr>
                <w:rFonts w:ascii="Sylfaen" w:hAnsi="Sylfaen"/>
              </w:rPr>
              <w:t>Բրուս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1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Pr="006F5138" w:rsidRDefault="006F5138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F5138">
              <w:rPr>
                <w:rFonts w:ascii="Sylfaen" w:eastAsia="Times New Roman" w:hAnsi="Sylfaen" w:cs="Calibri"/>
                <w:bCs/>
                <w:sz w:val="16"/>
                <w:szCs w:val="20"/>
              </w:rPr>
              <w:t>ՀՊՏՀ-ՇՀԱՊՁԲ-16/11-4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C6" w:rsidRPr="00557BDD" w:rsidRDefault="00557BDD" w:rsidP="005958F6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 w:rsidRPr="00557BDD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08.12.2016թ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C6" w:rsidRPr="00557BDD" w:rsidRDefault="00557BDD" w:rsidP="005958F6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 w:rsidRPr="00557BDD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21.12.2016թ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198</w:t>
            </w:r>
            <w:r w:rsidR="00557BD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400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C6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198</w:t>
            </w:r>
            <w:r w:rsidR="00557BD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400</w:t>
            </w:r>
          </w:p>
        </w:tc>
      </w:tr>
      <w:tr w:rsidR="008C1FC6" w:rsidTr="00BE7313">
        <w:trPr>
          <w:gridAfter w:val="7"/>
          <w:wAfter w:w="18562" w:type="dxa"/>
          <w:trHeight w:val="250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8C1FC6" w:rsidRPr="00557BDD" w:rsidTr="00897A91">
        <w:trPr>
          <w:gridAfter w:val="7"/>
          <w:wAfter w:w="18562" w:type="dxa"/>
          <w:trHeight w:val="494"/>
        </w:trPr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C6" w:rsidRDefault="008C1FC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897A91" w:rsidTr="007D3BE5">
        <w:trPr>
          <w:gridAfter w:val="7"/>
          <w:wAfter w:w="18562" w:type="dxa"/>
          <w:trHeight w:val="250"/>
        </w:trPr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1" w:rsidRDefault="00897A91" w:rsidP="00155AC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Բրուս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Նոր-Հաճն Գետամեջի խաչ. հեռ 055 95 95 85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brusllc.arm@gmail.com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7A91" w:rsidRDefault="00557BDD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11500482732127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03316781</w:t>
            </w:r>
          </w:p>
        </w:tc>
      </w:tr>
      <w:tr w:rsidR="00897A91" w:rsidTr="00BE7313">
        <w:trPr>
          <w:gridAfter w:val="7"/>
          <w:wAfter w:w="18562" w:type="dxa"/>
          <w:trHeight w:val="394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897A91" w:rsidTr="00BE7313">
        <w:trPr>
          <w:gridAfter w:val="7"/>
          <w:wAfter w:w="18562" w:type="dxa"/>
          <w:trHeight w:val="105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897A91" w:rsidTr="00BE7313">
        <w:trPr>
          <w:gridAfter w:val="7"/>
          <w:wAfter w:w="18562" w:type="dxa"/>
          <w:trHeight w:val="1042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/>
        </w:tc>
      </w:tr>
      <w:tr w:rsidR="00897A91" w:rsidTr="00BE7313">
        <w:trPr>
          <w:gridAfter w:val="7"/>
          <w:wAfter w:w="18562" w:type="dxa"/>
          <w:trHeight w:val="826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/>
        </w:tc>
        <w:bookmarkStart w:id="0" w:name="_GoBack"/>
        <w:bookmarkEnd w:id="0"/>
      </w:tr>
      <w:tr w:rsidR="00897A91" w:rsidTr="00BE7313">
        <w:trPr>
          <w:gridAfter w:val="7"/>
          <w:wAfter w:w="18562" w:type="dxa"/>
          <w:trHeight w:val="33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/>
        </w:tc>
      </w:tr>
      <w:tr w:rsidR="00897A91" w:rsidTr="00BE7313">
        <w:trPr>
          <w:gridAfter w:val="7"/>
          <w:wAfter w:w="18562" w:type="dxa"/>
          <w:trHeight w:val="313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7A91" w:rsidTr="00BE7313">
        <w:trPr>
          <w:gridAfter w:val="7"/>
          <w:wAfter w:w="18562" w:type="dxa"/>
          <w:trHeight w:val="33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897A91" w:rsidTr="00BE7313">
        <w:trPr>
          <w:gridAfter w:val="7"/>
          <w:wAfter w:w="18562" w:type="dxa"/>
          <w:trHeight w:val="340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897A91" w:rsidTr="00BE7313">
        <w:trPr>
          <w:gridAfter w:val="7"/>
          <w:wAfter w:w="18562" w:type="dxa"/>
          <w:trHeight w:val="636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A91" w:rsidRDefault="00897A91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5958F6" w:rsidRDefault="005958F6" w:rsidP="005958F6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5958F6" w:rsidRDefault="005958F6" w:rsidP="005958F6">
      <w:pPr>
        <w:rPr>
          <w:lang w:val="af-ZA"/>
        </w:rPr>
      </w:pPr>
    </w:p>
    <w:p w:rsidR="005958F6" w:rsidRPr="0035175F" w:rsidRDefault="005958F6" w:rsidP="005958F6">
      <w:pPr>
        <w:rPr>
          <w:lang w:val="af-ZA"/>
        </w:rPr>
      </w:pPr>
    </w:p>
    <w:p w:rsidR="00CF2338" w:rsidRPr="005958F6" w:rsidRDefault="00CF2338">
      <w:pPr>
        <w:rPr>
          <w:lang w:val="af-ZA"/>
        </w:rPr>
      </w:pPr>
    </w:p>
    <w:sectPr w:rsidR="00CF2338" w:rsidRPr="00595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91"/>
    <w:rsid w:val="00557BDD"/>
    <w:rsid w:val="005958F6"/>
    <w:rsid w:val="00625B5C"/>
    <w:rsid w:val="00646D91"/>
    <w:rsid w:val="006F5138"/>
    <w:rsid w:val="007D3BE5"/>
    <w:rsid w:val="00897A91"/>
    <w:rsid w:val="008C1FC6"/>
    <w:rsid w:val="00C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8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8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8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8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6</cp:revision>
  <cp:lastPrinted>2016-12-09T10:23:00Z</cp:lastPrinted>
  <dcterms:created xsi:type="dcterms:W3CDTF">2016-07-18T12:38:00Z</dcterms:created>
  <dcterms:modified xsi:type="dcterms:W3CDTF">2016-12-09T10:24:00Z</dcterms:modified>
</cp:coreProperties>
</file>