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113" w:rsidRPr="00227113" w:rsidRDefault="00227113" w:rsidP="00227113">
      <w:pPr>
        <w:jc w:val="center"/>
        <w:rPr>
          <w:rFonts w:ascii="Times New Roman" w:hAnsi="Times New Roman" w:cs="Times New Roman"/>
          <w:b/>
          <w:szCs w:val="24"/>
        </w:rPr>
      </w:pPr>
      <w:r w:rsidRPr="00227113">
        <w:rPr>
          <w:rStyle w:val="rvts7"/>
          <w:rFonts w:ascii="Times New Roman" w:hAnsi="Times New Roman" w:cs="Times New Roman"/>
          <w:b/>
          <w:color w:val="000000"/>
        </w:rPr>
        <w:t xml:space="preserve">Questions and Answers for </w:t>
      </w:r>
      <w:r w:rsidRPr="00227113">
        <w:rPr>
          <w:rFonts w:ascii="Times New Roman" w:hAnsi="Times New Roman" w:cs="Times New Roman"/>
          <w:b/>
          <w:szCs w:val="24"/>
        </w:rPr>
        <w:t>the</w:t>
      </w:r>
    </w:p>
    <w:p w:rsidR="00227113" w:rsidRPr="00227113" w:rsidRDefault="00227113" w:rsidP="00227113">
      <w:pPr>
        <w:tabs>
          <w:tab w:val="center" w:pos="4500"/>
          <w:tab w:val="left" w:pos="6870"/>
        </w:tabs>
        <w:jc w:val="center"/>
        <w:rPr>
          <w:rFonts w:ascii="Times New Roman" w:hAnsi="Times New Roman" w:cs="Times New Roman"/>
          <w:b/>
          <w:szCs w:val="24"/>
        </w:rPr>
      </w:pPr>
      <w:r w:rsidRPr="00227113">
        <w:rPr>
          <w:rFonts w:ascii="Times New Roman" w:hAnsi="Times New Roman" w:cs="Times New Roman"/>
          <w:b/>
          <w:szCs w:val="24"/>
        </w:rPr>
        <w:t>Supply and installation of</w:t>
      </w:r>
    </w:p>
    <w:p w:rsidR="00227113" w:rsidRPr="00227113" w:rsidRDefault="00227113" w:rsidP="00227113">
      <w:pPr>
        <w:jc w:val="center"/>
        <w:rPr>
          <w:rFonts w:ascii="Times New Roman" w:hAnsi="Times New Roman" w:cs="Times New Roman"/>
          <w:b/>
          <w:szCs w:val="24"/>
        </w:rPr>
      </w:pPr>
      <w:r w:rsidRPr="00227113">
        <w:rPr>
          <w:rFonts w:ascii="Times New Roman" w:hAnsi="Times New Roman" w:cs="Times New Roman"/>
          <w:b/>
          <w:szCs w:val="24"/>
        </w:rPr>
        <w:t>Custom Software for Human Resource Management Information System (HRMIS)</w:t>
      </w:r>
    </w:p>
    <w:p w:rsidR="00227113" w:rsidRPr="00227113" w:rsidRDefault="00227113" w:rsidP="00227113">
      <w:pPr>
        <w:tabs>
          <w:tab w:val="left" w:pos="3285"/>
          <w:tab w:val="center" w:pos="4500"/>
        </w:tabs>
        <w:jc w:val="center"/>
        <w:rPr>
          <w:rFonts w:ascii="Times New Roman" w:hAnsi="Times New Roman" w:cs="Times New Roman"/>
          <w:b/>
          <w:i/>
          <w:szCs w:val="24"/>
        </w:rPr>
      </w:pPr>
      <w:r w:rsidRPr="00227113">
        <w:rPr>
          <w:rFonts w:ascii="Times New Roman" w:hAnsi="Times New Roman" w:cs="Times New Roman"/>
          <w:b/>
          <w:szCs w:val="24"/>
        </w:rPr>
        <w:t xml:space="preserve">IFB No:  </w:t>
      </w:r>
      <w:r w:rsidRPr="00227113">
        <w:rPr>
          <w:rFonts w:ascii="Times New Roman" w:hAnsi="Times New Roman" w:cs="Times New Roman"/>
          <w:b/>
          <w:i/>
          <w:szCs w:val="24"/>
        </w:rPr>
        <w:t>TAMP G-1.6</w:t>
      </w:r>
    </w:p>
    <w:p w:rsidR="00227113" w:rsidRPr="00227113" w:rsidRDefault="00227113" w:rsidP="00227113">
      <w:pPr>
        <w:jc w:val="center"/>
        <w:rPr>
          <w:rFonts w:ascii="Times New Roman" w:hAnsi="Times New Roman" w:cs="Times New Roman"/>
          <w:b/>
          <w:szCs w:val="24"/>
        </w:rPr>
      </w:pPr>
      <w:r w:rsidRPr="00227113">
        <w:rPr>
          <w:rFonts w:ascii="Times New Roman" w:hAnsi="Times New Roman" w:cs="Times New Roman"/>
          <w:b/>
          <w:szCs w:val="24"/>
        </w:rPr>
        <w:t>Project:  Tax Administration Modernization Project</w:t>
      </w:r>
    </w:p>
    <w:p w:rsidR="00227113" w:rsidRPr="00227113" w:rsidRDefault="00227113" w:rsidP="00227113">
      <w:pPr>
        <w:jc w:val="center"/>
        <w:rPr>
          <w:rFonts w:ascii="Times New Roman" w:hAnsi="Times New Roman" w:cs="Times New Roman"/>
          <w:b/>
          <w:szCs w:val="24"/>
        </w:rPr>
      </w:pPr>
      <w:r w:rsidRPr="00227113">
        <w:rPr>
          <w:rFonts w:ascii="Times New Roman" w:hAnsi="Times New Roman" w:cs="Times New Roman"/>
          <w:b/>
          <w:szCs w:val="24"/>
        </w:rPr>
        <w:t>Credit Number: 5114-AM</w:t>
      </w:r>
    </w:p>
    <w:p w:rsidR="004356BA" w:rsidRDefault="00927048" w:rsidP="004356BA">
      <w:pPr>
        <w:pStyle w:val="NormalWeb"/>
        <w:rPr>
          <w:b/>
        </w:rPr>
      </w:pPr>
      <w:bookmarkStart w:id="0" w:name="_GoBack"/>
      <w:bookmarkEnd w:id="0"/>
      <w:r w:rsidRPr="004356BA">
        <w:rPr>
          <w:rStyle w:val="rvts7"/>
          <w:b/>
          <w:color w:val="000000"/>
          <w:sz w:val="22"/>
          <w:szCs w:val="22"/>
        </w:rPr>
        <w:t>Questions</w:t>
      </w:r>
      <w:r w:rsidR="004356BA" w:rsidRPr="004356BA">
        <w:rPr>
          <w:rStyle w:val="rvts7"/>
          <w:b/>
          <w:color w:val="000000"/>
          <w:sz w:val="22"/>
          <w:szCs w:val="22"/>
        </w:rPr>
        <w:t xml:space="preserve"> 1</w:t>
      </w:r>
      <w:r w:rsidRPr="004356BA">
        <w:rPr>
          <w:rStyle w:val="rvts7"/>
          <w:b/>
          <w:color w:val="000000"/>
          <w:sz w:val="22"/>
          <w:szCs w:val="22"/>
        </w:rPr>
        <w:t>: </w:t>
      </w:r>
    </w:p>
    <w:p w:rsidR="00927048" w:rsidRDefault="00927048" w:rsidP="004356BA">
      <w:pPr>
        <w:pStyle w:val="NormalWeb"/>
        <w:jc w:val="both"/>
        <w:rPr>
          <w:rStyle w:val="rvts7"/>
          <w:color w:val="000000"/>
          <w:sz w:val="22"/>
          <w:szCs w:val="22"/>
        </w:rPr>
      </w:pPr>
      <w:r>
        <w:rPr>
          <w:rStyle w:val="rvts7"/>
          <w:color w:val="000000"/>
          <w:sz w:val="14"/>
          <w:szCs w:val="14"/>
        </w:rPr>
        <w:t xml:space="preserve"> </w:t>
      </w:r>
      <w:r>
        <w:rPr>
          <w:rStyle w:val="rvts7"/>
          <w:color w:val="000000"/>
          <w:sz w:val="22"/>
          <w:szCs w:val="22"/>
        </w:rPr>
        <w:t xml:space="preserve">Is the purpose/scope of the specific tender to develop a custom software or to use an off-the-shelf software which can be configured to cover the tender </w:t>
      </w:r>
      <w:proofErr w:type="gramStart"/>
      <w:r>
        <w:rPr>
          <w:rStyle w:val="rvts7"/>
          <w:color w:val="000000"/>
          <w:sz w:val="22"/>
          <w:szCs w:val="22"/>
        </w:rPr>
        <w:t>needs ?</w:t>
      </w:r>
      <w:proofErr w:type="gramEnd"/>
      <w:r>
        <w:rPr>
          <w:rStyle w:val="rvts7"/>
          <w:color w:val="000000"/>
          <w:sz w:val="22"/>
          <w:szCs w:val="22"/>
        </w:rPr>
        <w:t xml:space="preserve"> The specifications provided within the “HRMIS_TS_11 </w:t>
      </w:r>
      <w:proofErr w:type="spellStart"/>
      <w:r>
        <w:rPr>
          <w:rStyle w:val="rvts7"/>
          <w:color w:val="000000"/>
          <w:sz w:val="22"/>
          <w:szCs w:val="22"/>
        </w:rPr>
        <w:t>modules_final_Eng</w:t>
      </w:r>
      <w:proofErr w:type="spellEnd"/>
      <w:r>
        <w:rPr>
          <w:rStyle w:val="rvts7"/>
          <w:color w:val="000000"/>
          <w:sz w:val="22"/>
          <w:szCs w:val="22"/>
        </w:rPr>
        <w:t xml:space="preserve">” is just a guide for the intended software or is obligatory to follow step by step the analysis, the fields, the </w:t>
      </w:r>
      <w:proofErr w:type="gramStart"/>
      <w:r>
        <w:rPr>
          <w:rStyle w:val="rvts7"/>
          <w:color w:val="000000"/>
          <w:sz w:val="22"/>
          <w:szCs w:val="22"/>
        </w:rPr>
        <w:t>tables ,</w:t>
      </w:r>
      <w:proofErr w:type="gramEnd"/>
      <w:r>
        <w:rPr>
          <w:rStyle w:val="rvts7"/>
          <w:color w:val="000000"/>
          <w:sz w:val="22"/>
          <w:szCs w:val="22"/>
        </w:rPr>
        <w:t xml:space="preserve"> the forms etc. ?</w:t>
      </w:r>
    </w:p>
    <w:p w:rsidR="004356BA" w:rsidRPr="004356BA" w:rsidRDefault="004356BA" w:rsidP="004356BA">
      <w:pPr>
        <w:pStyle w:val="NormalWeb"/>
        <w:rPr>
          <w:rStyle w:val="rvts7"/>
          <w:color w:val="000000"/>
          <w:sz w:val="22"/>
          <w:szCs w:val="22"/>
        </w:rPr>
      </w:pPr>
      <w:r w:rsidRPr="004356BA">
        <w:rPr>
          <w:rStyle w:val="rvts7"/>
          <w:b/>
          <w:color w:val="000000"/>
          <w:sz w:val="22"/>
          <w:szCs w:val="22"/>
        </w:rPr>
        <w:t>Answer 1:</w:t>
      </w:r>
    </w:p>
    <w:p w:rsidR="00927048" w:rsidRPr="004356BA" w:rsidRDefault="00927048" w:rsidP="004C1B7A">
      <w:pPr>
        <w:pStyle w:val="NormalWeb"/>
        <w:jc w:val="both"/>
        <w:rPr>
          <w:rStyle w:val="rvts7"/>
          <w:color w:val="000000"/>
          <w:sz w:val="22"/>
          <w:szCs w:val="22"/>
        </w:rPr>
      </w:pPr>
      <w:r w:rsidRPr="004356BA">
        <w:rPr>
          <w:rStyle w:val="rvts7"/>
          <w:color w:val="000000"/>
          <w:sz w:val="22"/>
          <w:szCs w:val="22"/>
        </w:rPr>
        <w:t xml:space="preserve">The scope of the tender is to implement HRMIS system at State Revenue Committee that will comply with all functional and technical requirements described in the “HRMIS_TS_11 </w:t>
      </w:r>
      <w:proofErr w:type="spellStart"/>
      <w:r w:rsidRPr="004356BA">
        <w:rPr>
          <w:rStyle w:val="rvts7"/>
          <w:color w:val="000000"/>
          <w:sz w:val="22"/>
          <w:szCs w:val="22"/>
        </w:rPr>
        <w:t>modules_final_Eng</w:t>
      </w:r>
      <w:proofErr w:type="spellEnd"/>
      <w:r w:rsidRPr="004356BA">
        <w:rPr>
          <w:rStyle w:val="rvts7"/>
          <w:color w:val="000000"/>
          <w:sz w:val="22"/>
          <w:szCs w:val="22"/>
        </w:rPr>
        <w:t xml:space="preserve">” document. If the off-the-shelf software will satisfy all the described requirements, it can be considered as subject to the tender. The specifications provided within the “HRMIS_TS_11 </w:t>
      </w:r>
      <w:proofErr w:type="spellStart"/>
      <w:r w:rsidRPr="004356BA">
        <w:rPr>
          <w:rStyle w:val="rvts7"/>
          <w:color w:val="000000"/>
          <w:sz w:val="22"/>
          <w:szCs w:val="22"/>
        </w:rPr>
        <w:t>modules_final_Eng</w:t>
      </w:r>
      <w:proofErr w:type="spellEnd"/>
      <w:r w:rsidRPr="004356BA">
        <w:rPr>
          <w:rStyle w:val="rvts7"/>
          <w:color w:val="000000"/>
          <w:sz w:val="22"/>
          <w:szCs w:val="22"/>
        </w:rPr>
        <w:t xml:space="preserve">” are not the guides, all functional and technical </w:t>
      </w:r>
      <w:r w:rsidR="004C1B7A" w:rsidRPr="004356BA">
        <w:rPr>
          <w:rStyle w:val="rvts7"/>
          <w:color w:val="000000"/>
          <w:sz w:val="22"/>
          <w:szCs w:val="22"/>
        </w:rPr>
        <w:t xml:space="preserve">minimum </w:t>
      </w:r>
      <w:r w:rsidRPr="004356BA">
        <w:rPr>
          <w:rStyle w:val="rvts7"/>
          <w:color w:val="000000"/>
          <w:sz w:val="22"/>
          <w:szCs w:val="22"/>
        </w:rPr>
        <w:t>requirements are</w:t>
      </w:r>
      <w:r w:rsidR="004C1B7A" w:rsidRPr="004356BA">
        <w:rPr>
          <w:rStyle w:val="rvts7"/>
          <w:color w:val="000000"/>
          <w:sz w:val="22"/>
          <w:szCs w:val="22"/>
        </w:rPr>
        <w:t xml:space="preserve"> </w:t>
      </w:r>
      <w:r w:rsidRPr="004356BA">
        <w:rPr>
          <w:rStyle w:val="rvts7"/>
          <w:color w:val="000000"/>
          <w:sz w:val="22"/>
          <w:szCs w:val="22"/>
        </w:rPr>
        <w:t xml:space="preserve">obligatory, which means that the system should be developed to follow step by step the analysis, the fields, the tables, the forms etc. The only GUI appearance is not obligatory. </w:t>
      </w:r>
    </w:p>
    <w:p w:rsidR="004356BA" w:rsidRDefault="00927048" w:rsidP="004356BA">
      <w:pPr>
        <w:pStyle w:val="NormalWeb"/>
        <w:rPr>
          <w:b/>
        </w:rPr>
      </w:pPr>
      <w:r>
        <w:rPr>
          <w:rFonts w:ascii="Calibri" w:hAnsi="Calibri"/>
          <w:color w:val="1F497D"/>
          <w:sz w:val="22"/>
          <w:szCs w:val="22"/>
        </w:rPr>
        <w:t> </w:t>
      </w:r>
      <w:r w:rsidR="004356BA" w:rsidRPr="004356BA">
        <w:rPr>
          <w:rStyle w:val="rvts7"/>
          <w:b/>
          <w:color w:val="000000"/>
          <w:sz w:val="22"/>
          <w:szCs w:val="22"/>
        </w:rPr>
        <w:t>Questions</w:t>
      </w:r>
      <w:r w:rsidR="004356BA">
        <w:rPr>
          <w:rStyle w:val="rvts7"/>
          <w:b/>
          <w:color w:val="000000"/>
          <w:sz w:val="22"/>
          <w:szCs w:val="22"/>
        </w:rPr>
        <w:t xml:space="preserve"> 2</w:t>
      </w:r>
      <w:r w:rsidR="004356BA" w:rsidRPr="004356BA">
        <w:rPr>
          <w:rStyle w:val="rvts7"/>
          <w:b/>
          <w:color w:val="000000"/>
          <w:sz w:val="22"/>
          <w:szCs w:val="22"/>
        </w:rPr>
        <w:t>: </w:t>
      </w:r>
    </w:p>
    <w:p w:rsidR="00927048" w:rsidRPr="004356BA" w:rsidRDefault="00927048" w:rsidP="004356BA">
      <w:pPr>
        <w:pStyle w:val="NormalWeb"/>
        <w:jc w:val="both"/>
        <w:rPr>
          <w:b/>
        </w:rPr>
      </w:pPr>
      <w:r>
        <w:rPr>
          <w:rStyle w:val="rvts7"/>
          <w:color w:val="000000"/>
          <w:sz w:val="22"/>
          <w:szCs w:val="22"/>
        </w:rPr>
        <w:t>Regarding the staff qualifications. Is there a remote access available for all the stuff members? Please describe the procedure/process</w:t>
      </w:r>
    </w:p>
    <w:p w:rsidR="004356BA" w:rsidRPr="004356BA" w:rsidRDefault="004356BA" w:rsidP="004356BA">
      <w:pPr>
        <w:pStyle w:val="NormalWeb"/>
        <w:jc w:val="both"/>
        <w:rPr>
          <w:rStyle w:val="rvts7"/>
          <w:color w:val="000000"/>
          <w:sz w:val="22"/>
          <w:szCs w:val="22"/>
        </w:rPr>
      </w:pPr>
      <w:r>
        <w:rPr>
          <w:rStyle w:val="rvts7"/>
          <w:b/>
          <w:color w:val="000000"/>
          <w:sz w:val="22"/>
          <w:szCs w:val="22"/>
        </w:rPr>
        <w:t>Answer 2</w:t>
      </w:r>
      <w:r w:rsidRPr="004356BA">
        <w:rPr>
          <w:rStyle w:val="rvts7"/>
          <w:b/>
          <w:color w:val="000000"/>
          <w:sz w:val="22"/>
          <w:szCs w:val="22"/>
        </w:rPr>
        <w:t>:</w:t>
      </w:r>
    </w:p>
    <w:p w:rsidR="00927048" w:rsidRDefault="00927048" w:rsidP="004356BA">
      <w:pPr>
        <w:pStyle w:val="NormalWeb"/>
        <w:jc w:val="both"/>
        <w:rPr>
          <w:rStyle w:val="rvts7"/>
          <w:color w:val="000000"/>
          <w:sz w:val="22"/>
          <w:szCs w:val="22"/>
        </w:rPr>
      </w:pPr>
      <w:r w:rsidRPr="004356BA">
        <w:rPr>
          <w:rStyle w:val="rvts7"/>
          <w:color w:val="000000"/>
          <w:sz w:val="22"/>
          <w:szCs w:val="22"/>
        </w:rPr>
        <w:t>Staff members’ qualifications are not connected with their remote or on-site disposition. Taking into consideration the complexity of the HRMIS system, it</w:t>
      </w:r>
      <w:r w:rsidR="004C1B7A" w:rsidRPr="004356BA">
        <w:rPr>
          <w:rStyle w:val="rvts7"/>
          <w:color w:val="000000"/>
          <w:sz w:val="22"/>
          <w:szCs w:val="22"/>
        </w:rPr>
        <w:t xml:space="preserve"> i</w:t>
      </w:r>
      <w:r w:rsidRPr="004356BA">
        <w:rPr>
          <w:rStyle w:val="rvts7"/>
          <w:color w:val="000000"/>
          <w:sz w:val="22"/>
          <w:szCs w:val="22"/>
        </w:rPr>
        <w:t>s preferable to implement the system on site.</w:t>
      </w:r>
    </w:p>
    <w:p w:rsidR="004356BA" w:rsidRDefault="004356BA" w:rsidP="004356BA">
      <w:pPr>
        <w:pStyle w:val="NormalWeb"/>
        <w:rPr>
          <w:b/>
        </w:rPr>
      </w:pPr>
      <w:r>
        <w:rPr>
          <w:rFonts w:ascii="Calibri" w:hAnsi="Calibri"/>
          <w:color w:val="1F497D"/>
          <w:sz w:val="22"/>
          <w:szCs w:val="22"/>
        </w:rPr>
        <w:t> </w:t>
      </w:r>
      <w:r w:rsidRPr="004356BA">
        <w:rPr>
          <w:rStyle w:val="rvts7"/>
          <w:b/>
          <w:color w:val="000000"/>
          <w:sz w:val="22"/>
          <w:szCs w:val="22"/>
        </w:rPr>
        <w:t>Questions</w:t>
      </w:r>
      <w:r>
        <w:rPr>
          <w:rStyle w:val="rvts7"/>
          <w:b/>
          <w:color w:val="000000"/>
          <w:sz w:val="22"/>
          <w:szCs w:val="22"/>
        </w:rPr>
        <w:t xml:space="preserve"> 3</w:t>
      </w:r>
      <w:r w:rsidRPr="004356BA">
        <w:rPr>
          <w:rStyle w:val="rvts7"/>
          <w:b/>
          <w:color w:val="000000"/>
          <w:sz w:val="22"/>
          <w:szCs w:val="22"/>
        </w:rPr>
        <w:t>: </w:t>
      </w:r>
    </w:p>
    <w:p w:rsidR="00927048" w:rsidRDefault="00927048" w:rsidP="004356BA">
      <w:pPr>
        <w:pStyle w:val="NormalWeb"/>
        <w:ind w:left="450" w:hanging="450"/>
        <w:jc w:val="both"/>
        <w:rPr>
          <w:rStyle w:val="rvts7"/>
          <w:color w:val="000000"/>
          <w:sz w:val="22"/>
          <w:szCs w:val="22"/>
        </w:rPr>
      </w:pPr>
      <w:r>
        <w:rPr>
          <w:rFonts w:ascii="Calibri" w:hAnsi="Calibri"/>
          <w:color w:val="1F497D"/>
          <w:sz w:val="22"/>
          <w:szCs w:val="22"/>
        </w:rPr>
        <w:t> </w:t>
      </w:r>
      <w:r>
        <w:rPr>
          <w:rStyle w:val="rvts8"/>
          <w:color w:val="000000"/>
          <w:sz w:val="12"/>
          <w:szCs w:val="12"/>
        </w:rPr>
        <w:t> </w:t>
      </w:r>
      <w:r>
        <w:rPr>
          <w:rStyle w:val="rvts7"/>
          <w:color w:val="000000"/>
          <w:sz w:val="22"/>
          <w:szCs w:val="22"/>
        </w:rPr>
        <w:t>What are the restrictions (if there are any) concerning the software tools</w:t>
      </w:r>
      <w:r w:rsidR="004356BA">
        <w:rPr>
          <w:rStyle w:val="rvts7"/>
          <w:color w:val="000000"/>
          <w:sz w:val="22"/>
          <w:szCs w:val="22"/>
        </w:rPr>
        <w:t xml:space="preserve"> and Operating Systems that the </w:t>
      </w:r>
      <w:r>
        <w:rPr>
          <w:rStyle w:val="rvts7"/>
          <w:color w:val="000000"/>
          <w:sz w:val="22"/>
          <w:szCs w:val="22"/>
        </w:rPr>
        <w:t>bidder can use? (E.g. MSSQL Server, IIS etc.</w:t>
      </w:r>
      <w:proofErr w:type="gramStart"/>
      <w:r>
        <w:rPr>
          <w:rStyle w:val="rvts7"/>
          <w:color w:val="000000"/>
          <w:sz w:val="22"/>
          <w:szCs w:val="22"/>
        </w:rPr>
        <w:t>? )</w:t>
      </w:r>
      <w:proofErr w:type="gramEnd"/>
    </w:p>
    <w:p w:rsidR="004356BA" w:rsidRPr="004356BA" w:rsidRDefault="004356BA" w:rsidP="004356BA">
      <w:pPr>
        <w:pStyle w:val="NormalWeb"/>
        <w:jc w:val="both"/>
        <w:rPr>
          <w:rStyle w:val="rvts7"/>
          <w:color w:val="000000"/>
          <w:sz w:val="22"/>
          <w:szCs w:val="22"/>
        </w:rPr>
      </w:pPr>
      <w:r>
        <w:rPr>
          <w:rStyle w:val="rvts7"/>
          <w:b/>
          <w:color w:val="000000"/>
          <w:sz w:val="22"/>
          <w:szCs w:val="22"/>
        </w:rPr>
        <w:t>Answer 3</w:t>
      </w:r>
      <w:r w:rsidRPr="004356BA">
        <w:rPr>
          <w:rStyle w:val="rvts7"/>
          <w:b/>
          <w:color w:val="000000"/>
          <w:sz w:val="22"/>
          <w:szCs w:val="22"/>
        </w:rPr>
        <w:t>:</w:t>
      </w:r>
    </w:p>
    <w:p w:rsidR="001F36B4" w:rsidRDefault="001F36B4" w:rsidP="004C1B7A">
      <w:pPr>
        <w:pStyle w:val="NormalWeb"/>
        <w:jc w:val="both"/>
        <w:rPr>
          <w:rStyle w:val="rvts7"/>
          <w:color w:val="000000"/>
          <w:sz w:val="22"/>
          <w:szCs w:val="22"/>
        </w:rPr>
      </w:pPr>
      <w:r w:rsidRPr="004356BA">
        <w:rPr>
          <w:rStyle w:val="rvts7"/>
          <w:color w:val="000000"/>
          <w:sz w:val="22"/>
          <w:szCs w:val="22"/>
        </w:rPr>
        <w:t xml:space="preserve">The implementation and development methodology, implementation programming language, database and operating system already in use by the currently systems of the SRC is described in the Attachment 1: HRMIS Technical Specification section 4.2 </w:t>
      </w:r>
      <w:bookmarkStart w:id="1" w:name="_Toc465415417"/>
      <w:r w:rsidRPr="004356BA">
        <w:rPr>
          <w:rStyle w:val="rvts7"/>
          <w:color w:val="000000"/>
          <w:sz w:val="22"/>
          <w:szCs w:val="22"/>
        </w:rPr>
        <w:t xml:space="preserve">Existing Implementation Methodology Infrastructure </w:t>
      </w:r>
      <w:bookmarkEnd w:id="1"/>
      <w:r w:rsidRPr="004356BA">
        <w:rPr>
          <w:rStyle w:val="rvts7"/>
          <w:color w:val="000000"/>
          <w:sz w:val="22"/>
          <w:szCs w:val="22"/>
        </w:rPr>
        <w:t>at SRC (for informational purposes only). However, Suppliers are free to propose a different implementation platform (</w:t>
      </w:r>
      <w:proofErr w:type="spellStart"/>
      <w:r w:rsidRPr="004356BA">
        <w:rPr>
          <w:rStyle w:val="rvts7"/>
          <w:color w:val="000000"/>
          <w:sz w:val="22"/>
          <w:szCs w:val="22"/>
        </w:rPr>
        <w:t>ie</w:t>
      </w:r>
      <w:proofErr w:type="spellEnd"/>
      <w:r w:rsidRPr="004356BA">
        <w:rPr>
          <w:rStyle w:val="rvts7"/>
          <w:color w:val="000000"/>
          <w:sz w:val="22"/>
          <w:szCs w:val="22"/>
        </w:rPr>
        <w:t xml:space="preserve">, Microsoft .NET or others). In this case bidders are required to include in their bids all required component such as hardware, standard software licenses, development tools licenses and etc. to establish </w:t>
      </w:r>
      <w:r w:rsidRPr="004356BA">
        <w:rPr>
          <w:rStyle w:val="rvts7"/>
          <w:color w:val="000000"/>
          <w:sz w:val="22"/>
          <w:szCs w:val="22"/>
        </w:rPr>
        <w:lastRenderedPageBreak/>
        <w:t>this platform at the SRC, including warranty and support services for the proposed hardware, software and tools for one year after the Operational Acceptance of the HRMIS System.</w:t>
      </w:r>
    </w:p>
    <w:p w:rsidR="004356BA" w:rsidRDefault="004356BA" w:rsidP="004356BA">
      <w:pPr>
        <w:pStyle w:val="NormalWeb"/>
        <w:rPr>
          <w:b/>
        </w:rPr>
      </w:pPr>
      <w:r>
        <w:rPr>
          <w:rFonts w:ascii="Calibri" w:hAnsi="Calibri"/>
          <w:color w:val="1F497D"/>
          <w:sz w:val="22"/>
          <w:szCs w:val="22"/>
        </w:rPr>
        <w:t> </w:t>
      </w:r>
      <w:r w:rsidRPr="004356BA">
        <w:rPr>
          <w:rStyle w:val="rvts7"/>
          <w:b/>
          <w:color w:val="000000"/>
          <w:sz w:val="22"/>
          <w:szCs w:val="22"/>
        </w:rPr>
        <w:t>Questions</w:t>
      </w:r>
      <w:r>
        <w:rPr>
          <w:rStyle w:val="rvts7"/>
          <w:b/>
          <w:color w:val="000000"/>
          <w:sz w:val="22"/>
          <w:szCs w:val="22"/>
        </w:rPr>
        <w:t xml:space="preserve"> 4</w:t>
      </w:r>
      <w:r w:rsidRPr="004356BA">
        <w:rPr>
          <w:rStyle w:val="rvts7"/>
          <w:b/>
          <w:color w:val="000000"/>
          <w:sz w:val="22"/>
          <w:szCs w:val="22"/>
        </w:rPr>
        <w:t>: </w:t>
      </w:r>
    </w:p>
    <w:p w:rsidR="00927048" w:rsidRDefault="00927048" w:rsidP="00927048">
      <w:pPr>
        <w:pStyle w:val="NormalWeb"/>
        <w:rPr>
          <w:rStyle w:val="rvts7"/>
          <w:color w:val="000000"/>
          <w:sz w:val="22"/>
          <w:szCs w:val="22"/>
        </w:rPr>
      </w:pPr>
      <w:r>
        <w:rPr>
          <w:rStyle w:val="rvts8"/>
          <w:color w:val="000000"/>
          <w:sz w:val="12"/>
          <w:szCs w:val="12"/>
        </w:rPr>
        <w:t> </w:t>
      </w:r>
      <w:r>
        <w:rPr>
          <w:rStyle w:val="rvts7"/>
          <w:color w:val="000000"/>
          <w:sz w:val="22"/>
          <w:szCs w:val="22"/>
        </w:rPr>
        <w:t>Are there any restrictions for bidder and subcontractor?</w:t>
      </w:r>
    </w:p>
    <w:p w:rsidR="004356BA" w:rsidRPr="004356BA" w:rsidRDefault="004356BA" w:rsidP="004356BA">
      <w:pPr>
        <w:pStyle w:val="NormalWeb"/>
        <w:jc w:val="both"/>
        <w:rPr>
          <w:rStyle w:val="rvts7"/>
          <w:color w:val="000000"/>
          <w:sz w:val="22"/>
          <w:szCs w:val="22"/>
        </w:rPr>
      </w:pPr>
      <w:r>
        <w:rPr>
          <w:rStyle w:val="rvts7"/>
          <w:b/>
          <w:color w:val="000000"/>
          <w:sz w:val="22"/>
          <w:szCs w:val="22"/>
        </w:rPr>
        <w:t>Answer 4</w:t>
      </w:r>
      <w:r w:rsidRPr="004356BA">
        <w:rPr>
          <w:rStyle w:val="rvts7"/>
          <w:b/>
          <w:color w:val="000000"/>
          <w:sz w:val="22"/>
          <w:szCs w:val="22"/>
        </w:rPr>
        <w:t>:</w:t>
      </w:r>
    </w:p>
    <w:p w:rsidR="005E7B67" w:rsidRDefault="005E7B67" w:rsidP="00927048">
      <w:pPr>
        <w:pStyle w:val="NormalWeb"/>
        <w:rPr>
          <w:rStyle w:val="rvts7"/>
          <w:color w:val="000000"/>
          <w:sz w:val="22"/>
          <w:szCs w:val="22"/>
        </w:rPr>
      </w:pPr>
      <w:bookmarkStart w:id="2" w:name="_Toc412276435"/>
      <w:bookmarkStart w:id="3" w:name="_Toc521499208"/>
      <w:bookmarkStart w:id="4" w:name="_Toc207768817"/>
      <w:r>
        <w:t>Please see the ITB 4 (</w:t>
      </w:r>
      <w:r w:rsidRPr="00A82AE9">
        <w:t>Eligible Bidders</w:t>
      </w:r>
      <w:bookmarkEnd w:id="2"/>
      <w:bookmarkEnd w:id="3"/>
      <w:bookmarkEnd w:id="4"/>
      <w:r>
        <w:t>)</w:t>
      </w:r>
    </w:p>
    <w:p w:rsidR="00AB591E" w:rsidRDefault="004356BA" w:rsidP="004356BA">
      <w:pPr>
        <w:pStyle w:val="NormalWeb"/>
        <w:jc w:val="both"/>
      </w:pPr>
      <w:r w:rsidRPr="004356BA">
        <w:rPr>
          <w:rStyle w:val="rvts7"/>
          <w:b/>
          <w:color w:val="000000"/>
          <w:sz w:val="22"/>
          <w:szCs w:val="22"/>
        </w:rPr>
        <w:t>Questions</w:t>
      </w:r>
      <w:r>
        <w:rPr>
          <w:rStyle w:val="rvts7"/>
          <w:b/>
          <w:color w:val="000000"/>
          <w:sz w:val="22"/>
          <w:szCs w:val="22"/>
        </w:rPr>
        <w:t xml:space="preserve"> 5</w:t>
      </w:r>
      <w:r w:rsidRPr="004356BA">
        <w:rPr>
          <w:rStyle w:val="rvts7"/>
          <w:b/>
          <w:color w:val="000000"/>
          <w:sz w:val="22"/>
          <w:szCs w:val="22"/>
        </w:rPr>
        <w:t>: </w:t>
      </w:r>
    </w:p>
    <w:p w:rsidR="00927048" w:rsidRDefault="00927048" w:rsidP="004356BA">
      <w:pPr>
        <w:pStyle w:val="NormalWeb"/>
        <w:jc w:val="both"/>
        <w:rPr>
          <w:rStyle w:val="rvts7"/>
          <w:color w:val="000000"/>
          <w:sz w:val="22"/>
          <w:szCs w:val="22"/>
        </w:rPr>
      </w:pPr>
      <w:r>
        <w:rPr>
          <w:rStyle w:val="rvts7"/>
          <w:color w:val="000000"/>
          <w:sz w:val="22"/>
          <w:szCs w:val="22"/>
        </w:rPr>
        <w:t>Could prime bidder bring references of suc</w:t>
      </w:r>
      <w:r w:rsidR="004356BA">
        <w:rPr>
          <w:rStyle w:val="rvts7"/>
          <w:color w:val="000000"/>
          <w:sz w:val="22"/>
          <w:szCs w:val="22"/>
        </w:rPr>
        <w:t xml:space="preserve">cessfully completed projects of </w:t>
      </w:r>
      <w:r>
        <w:rPr>
          <w:rStyle w:val="rvts7"/>
          <w:color w:val="000000"/>
          <w:sz w:val="22"/>
          <w:szCs w:val="22"/>
        </w:rPr>
        <w:t>the </w:t>
      </w:r>
      <w:r>
        <w:rPr>
          <w:rStyle w:val="rvts9"/>
          <w:color w:val="000000"/>
          <w:sz w:val="22"/>
          <w:szCs w:val="22"/>
        </w:rPr>
        <w:t>partner/vendor/subcontractor</w:t>
      </w:r>
      <w:r>
        <w:rPr>
          <w:rStyle w:val="rvts7"/>
          <w:color w:val="000000"/>
          <w:sz w:val="22"/>
          <w:szCs w:val="22"/>
        </w:rPr>
        <w:t>? Or vendor should be a prime bidder?</w:t>
      </w:r>
    </w:p>
    <w:p w:rsidR="004356BA" w:rsidRDefault="004356BA" w:rsidP="004356BA">
      <w:pPr>
        <w:pStyle w:val="NormalWeb"/>
        <w:jc w:val="both"/>
        <w:rPr>
          <w:rStyle w:val="rvts7"/>
          <w:b/>
          <w:color w:val="000000"/>
          <w:sz w:val="22"/>
          <w:szCs w:val="22"/>
        </w:rPr>
      </w:pPr>
      <w:r>
        <w:rPr>
          <w:rStyle w:val="rvts7"/>
          <w:b/>
          <w:color w:val="000000"/>
          <w:sz w:val="22"/>
          <w:szCs w:val="22"/>
        </w:rPr>
        <w:t>Answer 5</w:t>
      </w:r>
      <w:r w:rsidRPr="004356BA">
        <w:rPr>
          <w:rStyle w:val="rvts7"/>
          <w:b/>
          <w:color w:val="000000"/>
          <w:sz w:val="22"/>
          <w:szCs w:val="22"/>
        </w:rPr>
        <w:t>:</w:t>
      </w:r>
    </w:p>
    <w:p w:rsidR="00AB591E" w:rsidRDefault="0065309A" w:rsidP="0065309A">
      <w:pPr>
        <w:pStyle w:val="NormalWeb"/>
        <w:jc w:val="both"/>
        <w:rPr>
          <w:rStyle w:val="rvts7"/>
          <w:color w:val="000000"/>
          <w:sz w:val="22"/>
          <w:szCs w:val="22"/>
        </w:rPr>
      </w:pPr>
      <w:r w:rsidRPr="0065309A">
        <w:rPr>
          <w:rStyle w:val="rvts7"/>
          <w:color w:val="000000"/>
          <w:sz w:val="22"/>
          <w:szCs w:val="22"/>
        </w:rPr>
        <w:t xml:space="preserve">Please see </w:t>
      </w:r>
      <w:r w:rsidR="004356BA">
        <w:t>ITB</w:t>
      </w:r>
      <w:r w:rsidR="005910D5">
        <w:t xml:space="preserve"> 6 (</w:t>
      </w:r>
      <w:r w:rsidR="005910D5" w:rsidRPr="00A82AE9">
        <w:t>Qualifications of the Bidder</w:t>
      </w:r>
      <w:r w:rsidR="005910D5">
        <w:t xml:space="preserve">), that is </w:t>
      </w:r>
      <w:r w:rsidR="00A64E87">
        <w:t xml:space="preserve">6.1, 6.2, 6.3, 6.4 </w:t>
      </w:r>
      <w:r>
        <w:t xml:space="preserve">and its </w:t>
      </w:r>
      <w:r w:rsidR="00A64E87">
        <w:t>references in the Bid Data Sheet.</w:t>
      </w:r>
      <w:r>
        <w:t xml:space="preserve"> </w:t>
      </w:r>
    </w:p>
    <w:p w:rsidR="004356BA" w:rsidRDefault="004356BA" w:rsidP="004356BA">
      <w:pPr>
        <w:pStyle w:val="NormalWeb"/>
        <w:jc w:val="both"/>
      </w:pPr>
      <w:r w:rsidRPr="004356BA">
        <w:rPr>
          <w:rStyle w:val="rvts7"/>
          <w:b/>
          <w:color w:val="000000"/>
          <w:sz w:val="22"/>
          <w:szCs w:val="22"/>
        </w:rPr>
        <w:t>Questions</w:t>
      </w:r>
      <w:r>
        <w:rPr>
          <w:rStyle w:val="rvts7"/>
          <w:b/>
          <w:color w:val="000000"/>
          <w:sz w:val="22"/>
          <w:szCs w:val="22"/>
        </w:rPr>
        <w:t xml:space="preserve"> 6</w:t>
      </w:r>
      <w:r w:rsidRPr="004356BA">
        <w:rPr>
          <w:rStyle w:val="rvts7"/>
          <w:b/>
          <w:color w:val="000000"/>
          <w:sz w:val="22"/>
          <w:szCs w:val="22"/>
        </w:rPr>
        <w:t>: </w:t>
      </w:r>
    </w:p>
    <w:p w:rsidR="00927048" w:rsidRDefault="00927048" w:rsidP="004356BA">
      <w:pPr>
        <w:pStyle w:val="NormalWeb"/>
        <w:jc w:val="both"/>
        <w:rPr>
          <w:rStyle w:val="rvts7"/>
          <w:color w:val="000000"/>
          <w:sz w:val="22"/>
          <w:szCs w:val="22"/>
        </w:rPr>
      </w:pPr>
      <w:r>
        <w:rPr>
          <w:rStyle w:val="rvts7"/>
          <w:color w:val="000000"/>
          <w:sz w:val="22"/>
          <w:szCs w:val="22"/>
        </w:rPr>
        <w:t xml:space="preserve">Could you share some estimation regarding the deadlines of project finalization? In other </w:t>
      </w:r>
      <w:proofErr w:type="gramStart"/>
      <w:r>
        <w:rPr>
          <w:rStyle w:val="rvts7"/>
          <w:color w:val="000000"/>
          <w:sz w:val="22"/>
          <w:szCs w:val="22"/>
        </w:rPr>
        <w:t>words</w:t>
      </w:r>
      <w:proofErr w:type="gramEnd"/>
      <w:r>
        <w:rPr>
          <w:rStyle w:val="rvts7"/>
          <w:color w:val="000000"/>
          <w:sz w:val="22"/>
          <w:szCs w:val="22"/>
        </w:rPr>
        <w:t xml:space="preserve"> when you expect the Project to be fully completed/GO-Live?</w:t>
      </w:r>
    </w:p>
    <w:p w:rsidR="00CE0896" w:rsidRDefault="00CE0896" w:rsidP="00CE0896">
      <w:pPr>
        <w:pStyle w:val="NormalWeb"/>
        <w:jc w:val="both"/>
        <w:rPr>
          <w:rStyle w:val="rvts7"/>
          <w:b/>
          <w:color w:val="000000"/>
          <w:sz w:val="22"/>
          <w:szCs w:val="22"/>
        </w:rPr>
      </w:pPr>
      <w:r>
        <w:rPr>
          <w:rStyle w:val="rvts7"/>
          <w:b/>
          <w:color w:val="000000"/>
          <w:sz w:val="22"/>
          <w:szCs w:val="22"/>
        </w:rPr>
        <w:t>Answer 6</w:t>
      </w:r>
      <w:r w:rsidRPr="004356BA">
        <w:rPr>
          <w:rStyle w:val="rvts7"/>
          <w:b/>
          <w:color w:val="000000"/>
          <w:sz w:val="22"/>
          <w:szCs w:val="22"/>
        </w:rPr>
        <w:t>:</w:t>
      </w:r>
    </w:p>
    <w:p w:rsidR="00CE0896" w:rsidRDefault="006F100E" w:rsidP="004356BA">
      <w:pPr>
        <w:pStyle w:val="NormalWeb"/>
        <w:jc w:val="both"/>
        <w:rPr>
          <w:rStyle w:val="rvts7"/>
          <w:color w:val="000000"/>
          <w:sz w:val="22"/>
          <w:szCs w:val="22"/>
        </w:rPr>
      </w:pPr>
      <w:r>
        <w:rPr>
          <w:rStyle w:val="rvts7"/>
          <w:color w:val="000000"/>
          <w:sz w:val="22"/>
          <w:szCs w:val="22"/>
        </w:rPr>
        <w:t xml:space="preserve">The deadline of the finalization of project is 39 weeks from effective date (4.1 Implementation schedule), but no later than December 15, 2017.  </w:t>
      </w:r>
    </w:p>
    <w:p w:rsidR="0065309A" w:rsidRDefault="0065309A" w:rsidP="004356BA">
      <w:pPr>
        <w:pStyle w:val="NormalWeb"/>
        <w:jc w:val="both"/>
        <w:rPr>
          <w:rStyle w:val="rvts7"/>
          <w:color w:val="000000"/>
          <w:sz w:val="22"/>
          <w:szCs w:val="22"/>
        </w:rPr>
      </w:pPr>
    </w:p>
    <w:p w:rsidR="0065309A" w:rsidRDefault="0065309A" w:rsidP="004356BA">
      <w:pPr>
        <w:pStyle w:val="NormalWeb"/>
        <w:jc w:val="both"/>
      </w:pPr>
    </w:p>
    <w:p w:rsidR="000443A8" w:rsidRDefault="000443A8"/>
    <w:sectPr w:rsidR="000443A8" w:rsidSect="00CE0896">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90"/>
    <w:rsid w:val="00002082"/>
    <w:rsid w:val="000047B2"/>
    <w:rsid w:val="00006422"/>
    <w:rsid w:val="00007122"/>
    <w:rsid w:val="00012ABF"/>
    <w:rsid w:val="0001745C"/>
    <w:rsid w:val="00021182"/>
    <w:rsid w:val="00022858"/>
    <w:rsid w:val="00023FA3"/>
    <w:rsid w:val="00026189"/>
    <w:rsid w:val="00026450"/>
    <w:rsid w:val="000265CF"/>
    <w:rsid w:val="00026EF9"/>
    <w:rsid w:val="00030878"/>
    <w:rsid w:val="00030AD7"/>
    <w:rsid w:val="00033B34"/>
    <w:rsid w:val="00034A9B"/>
    <w:rsid w:val="00034B11"/>
    <w:rsid w:val="0003594C"/>
    <w:rsid w:val="00035F8C"/>
    <w:rsid w:val="00036013"/>
    <w:rsid w:val="00036754"/>
    <w:rsid w:val="00040E34"/>
    <w:rsid w:val="00042072"/>
    <w:rsid w:val="000443A8"/>
    <w:rsid w:val="00045261"/>
    <w:rsid w:val="000463C8"/>
    <w:rsid w:val="000473D5"/>
    <w:rsid w:val="0005209C"/>
    <w:rsid w:val="00052548"/>
    <w:rsid w:val="0005281E"/>
    <w:rsid w:val="000529CE"/>
    <w:rsid w:val="00055EA4"/>
    <w:rsid w:val="00056E86"/>
    <w:rsid w:val="00057234"/>
    <w:rsid w:val="00060626"/>
    <w:rsid w:val="000619C3"/>
    <w:rsid w:val="00062569"/>
    <w:rsid w:val="00063476"/>
    <w:rsid w:val="00064F46"/>
    <w:rsid w:val="0006571C"/>
    <w:rsid w:val="00065992"/>
    <w:rsid w:val="00066F82"/>
    <w:rsid w:val="00070AD8"/>
    <w:rsid w:val="00070EA1"/>
    <w:rsid w:val="00073516"/>
    <w:rsid w:val="00073FAF"/>
    <w:rsid w:val="0007531D"/>
    <w:rsid w:val="00075F1B"/>
    <w:rsid w:val="000768FD"/>
    <w:rsid w:val="000779A4"/>
    <w:rsid w:val="00081053"/>
    <w:rsid w:val="0008149F"/>
    <w:rsid w:val="00084D5A"/>
    <w:rsid w:val="00084D81"/>
    <w:rsid w:val="0008654E"/>
    <w:rsid w:val="00087178"/>
    <w:rsid w:val="00087440"/>
    <w:rsid w:val="00090725"/>
    <w:rsid w:val="00092E39"/>
    <w:rsid w:val="00092F50"/>
    <w:rsid w:val="00093F6A"/>
    <w:rsid w:val="000951E7"/>
    <w:rsid w:val="0009671C"/>
    <w:rsid w:val="000A1B39"/>
    <w:rsid w:val="000A1C08"/>
    <w:rsid w:val="000A2ED2"/>
    <w:rsid w:val="000A35FF"/>
    <w:rsid w:val="000A4C9D"/>
    <w:rsid w:val="000A5A9E"/>
    <w:rsid w:val="000B4F1B"/>
    <w:rsid w:val="000C00B9"/>
    <w:rsid w:val="000C05C1"/>
    <w:rsid w:val="000C442C"/>
    <w:rsid w:val="000C5602"/>
    <w:rsid w:val="000D0030"/>
    <w:rsid w:val="000D12C4"/>
    <w:rsid w:val="000D1438"/>
    <w:rsid w:val="000D292F"/>
    <w:rsid w:val="000D393F"/>
    <w:rsid w:val="000D3AAA"/>
    <w:rsid w:val="000D4A65"/>
    <w:rsid w:val="000D5CF9"/>
    <w:rsid w:val="000D5FED"/>
    <w:rsid w:val="000E080A"/>
    <w:rsid w:val="000F00F2"/>
    <w:rsid w:val="000F3589"/>
    <w:rsid w:val="000F4867"/>
    <w:rsid w:val="000F6F49"/>
    <w:rsid w:val="000F7590"/>
    <w:rsid w:val="001005CC"/>
    <w:rsid w:val="0010079A"/>
    <w:rsid w:val="00100B3E"/>
    <w:rsid w:val="00101F13"/>
    <w:rsid w:val="00102846"/>
    <w:rsid w:val="001051A4"/>
    <w:rsid w:val="00107590"/>
    <w:rsid w:val="0010797C"/>
    <w:rsid w:val="00112A30"/>
    <w:rsid w:val="00116E0E"/>
    <w:rsid w:val="001203F5"/>
    <w:rsid w:val="00120C3C"/>
    <w:rsid w:val="00121538"/>
    <w:rsid w:val="00122F4A"/>
    <w:rsid w:val="00125DFA"/>
    <w:rsid w:val="0013013C"/>
    <w:rsid w:val="0013040A"/>
    <w:rsid w:val="00130EE4"/>
    <w:rsid w:val="001319AC"/>
    <w:rsid w:val="00140BB3"/>
    <w:rsid w:val="0014638C"/>
    <w:rsid w:val="001474AE"/>
    <w:rsid w:val="00147B68"/>
    <w:rsid w:val="001520D0"/>
    <w:rsid w:val="0015629F"/>
    <w:rsid w:val="00156361"/>
    <w:rsid w:val="00157B1E"/>
    <w:rsid w:val="0016234E"/>
    <w:rsid w:val="00163903"/>
    <w:rsid w:val="00163D03"/>
    <w:rsid w:val="00165657"/>
    <w:rsid w:val="00171F31"/>
    <w:rsid w:val="00173763"/>
    <w:rsid w:val="00174801"/>
    <w:rsid w:val="00174F14"/>
    <w:rsid w:val="00175446"/>
    <w:rsid w:val="001800C5"/>
    <w:rsid w:val="00180EBD"/>
    <w:rsid w:val="00181121"/>
    <w:rsid w:val="001829C0"/>
    <w:rsid w:val="00183A23"/>
    <w:rsid w:val="00185527"/>
    <w:rsid w:val="001879AD"/>
    <w:rsid w:val="00190FEF"/>
    <w:rsid w:val="001914CD"/>
    <w:rsid w:val="00191765"/>
    <w:rsid w:val="001917E4"/>
    <w:rsid w:val="00194947"/>
    <w:rsid w:val="00196675"/>
    <w:rsid w:val="00197CAD"/>
    <w:rsid w:val="001A0757"/>
    <w:rsid w:val="001A0B91"/>
    <w:rsid w:val="001A0D8D"/>
    <w:rsid w:val="001A1CE8"/>
    <w:rsid w:val="001A2C10"/>
    <w:rsid w:val="001A2C80"/>
    <w:rsid w:val="001A4256"/>
    <w:rsid w:val="001A4489"/>
    <w:rsid w:val="001A49D7"/>
    <w:rsid w:val="001B12C6"/>
    <w:rsid w:val="001B34C0"/>
    <w:rsid w:val="001B452E"/>
    <w:rsid w:val="001B5AC5"/>
    <w:rsid w:val="001B7073"/>
    <w:rsid w:val="001C41E3"/>
    <w:rsid w:val="001C59C7"/>
    <w:rsid w:val="001C6099"/>
    <w:rsid w:val="001C65F3"/>
    <w:rsid w:val="001D08B4"/>
    <w:rsid w:val="001D11D4"/>
    <w:rsid w:val="001D4BB8"/>
    <w:rsid w:val="001D57B2"/>
    <w:rsid w:val="001D633E"/>
    <w:rsid w:val="001D781A"/>
    <w:rsid w:val="001E0128"/>
    <w:rsid w:val="001E104B"/>
    <w:rsid w:val="001E32CA"/>
    <w:rsid w:val="001E3642"/>
    <w:rsid w:val="001E36E4"/>
    <w:rsid w:val="001E4370"/>
    <w:rsid w:val="001E52C7"/>
    <w:rsid w:val="001E7915"/>
    <w:rsid w:val="001F184F"/>
    <w:rsid w:val="001F29C2"/>
    <w:rsid w:val="001F36B4"/>
    <w:rsid w:val="001F4BE9"/>
    <w:rsid w:val="001F57A2"/>
    <w:rsid w:val="001F5D43"/>
    <w:rsid w:val="001F7906"/>
    <w:rsid w:val="001F7B6F"/>
    <w:rsid w:val="002000C8"/>
    <w:rsid w:val="00201284"/>
    <w:rsid w:val="00202A75"/>
    <w:rsid w:val="00203B97"/>
    <w:rsid w:val="002045F9"/>
    <w:rsid w:val="00205CF5"/>
    <w:rsid w:val="0020616A"/>
    <w:rsid w:val="002074B4"/>
    <w:rsid w:val="00207666"/>
    <w:rsid w:val="0021012A"/>
    <w:rsid w:val="00210D01"/>
    <w:rsid w:val="00213A00"/>
    <w:rsid w:val="002142B9"/>
    <w:rsid w:val="002151A6"/>
    <w:rsid w:val="00216E09"/>
    <w:rsid w:val="00221F62"/>
    <w:rsid w:val="00222114"/>
    <w:rsid w:val="00222859"/>
    <w:rsid w:val="002229A8"/>
    <w:rsid w:val="00225C86"/>
    <w:rsid w:val="00227113"/>
    <w:rsid w:val="00230B3F"/>
    <w:rsid w:val="00231C53"/>
    <w:rsid w:val="00236BD8"/>
    <w:rsid w:val="00236CCF"/>
    <w:rsid w:val="00240ADC"/>
    <w:rsid w:val="002426AE"/>
    <w:rsid w:val="00243049"/>
    <w:rsid w:val="00243390"/>
    <w:rsid w:val="00243792"/>
    <w:rsid w:val="00251069"/>
    <w:rsid w:val="0025239E"/>
    <w:rsid w:val="002523BF"/>
    <w:rsid w:val="00252570"/>
    <w:rsid w:val="00252759"/>
    <w:rsid w:val="00252CFD"/>
    <w:rsid w:val="00253AC7"/>
    <w:rsid w:val="00254FEA"/>
    <w:rsid w:val="0025552B"/>
    <w:rsid w:val="00260FE0"/>
    <w:rsid w:val="002632CE"/>
    <w:rsid w:val="002656CE"/>
    <w:rsid w:val="00270C38"/>
    <w:rsid w:val="00271B2F"/>
    <w:rsid w:val="00271BDD"/>
    <w:rsid w:val="0027230E"/>
    <w:rsid w:val="00272355"/>
    <w:rsid w:val="002736F5"/>
    <w:rsid w:val="00273799"/>
    <w:rsid w:val="002746ED"/>
    <w:rsid w:val="002777A5"/>
    <w:rsid w:val="002803DB"/>
    <w:rsid w:val="00282D48"/>
    <w:rsid w:val="00283C95"/>
    <w:rsid w:val="00285B45"/>
    <w:rsid w:val="0028673A"/>
    <w:rsid w:val="0028783B"/>
    <w:rsid w:val="00287997"/>
    <w:rsid w:val="00290632"/>
    <w:rsid w:val="0029074E"/>
    <w:rsid w:val="00293F6F"/>
    <w:rsid w:val="00295D11"/>
    <w:rsid w:val="002A0837"/>
    <w:rsid w:val="002A08D3"/>
    <w:rsid w:val="002A10FF"/>
    <w:rsid w:val="002A18AD"/>
    <w:rsid w:val="002A1E44"/>
    <w:rsid w:val="002A4004"/>
    <w:rsid w:val="002A4A72"/>
    <w:rsid w:val="002A75C0"/>
    <w:rsid w:val="002B053C"/>
    <w:rsid w:val="002B05D5"/>
    <w:rsid w:val="002B0730"/>
    <w:rsid w:val="002B1F3E"/>
    <w:rsid w:val="002B4288"/>
    <w:rsid w:val="002B4C7F"/>
    <w:rsid w:val="002B5DEE"/>
    <w:rsid w:val="002B65DE"/>
    <w:rsid w:val="002C2904"/>
    <w:rsid w:val="002C33F3"/>
    <w:rsid w:val="002C5318"/>
    <w:rsid w:val="002D1C71"/>
    <w:rsid w:val="002D2098"/>
    <w:rsid w:val="002D24CB"/>
    <w:rsid w:val="002D522B"/>
    <w:rsid w:val="002D7F83"/>
    <w:rsid w:val="002E0144"/>
    <w:rsid w:val="002E02FD"/>
    <w:rsid w:val="002E0813"/>
    <w:rsid w:val="002E6F58"/>
    <w:rsid w:val="002F09E0"/>
    <w:rsid w:val="002F18C7"/>
    <w:rsid w:val="002F1F39"/>
    <w:rsid w:val="002F2E7C"/>
    <w:rsid w:val="002F6655"/>
    <w:rsid w:val="003006E0"/>
    <w:rsid w:val="00301701"/>
    <w:rsid w:val="00306D39"/>
    <w:rsid w:val="0031048B"/>
    <w:rsid w:val="00311898"/>
    <w:rsid w:val="00311EE0"/>
    <w:rsid w:val="00312331"/>
    <w:rsid w:val="00313FCA"/>
    <w:rsid w:val="00314C8B"/>
    <w:rsid w:val="003159DB"/>
    <w:rsid w:val="00317451"/>
    <w:rsid w:val="00317E87"/>
    <w:rsid w:val="00321EA4"/>
    <w:rsid w:val="00322C19"/>
    <w:rsid w:val="00327830"/>
    <w:rsid w:val="00327B3F"/>
    <w:rsid w:val="00330CCB"/>
    <w:rsid w:val="00330E1C"/>
    <w:rsid w:val="0033547F"/>
    <w:rsid w:val="0033679A"/>
    <w:rsid w:val="0034184D"/>
    <w:rsid w:val="00341A2B"/>
    <w:rsid w:val="00341BD6"/>
    <w:rsid w:val="0034276F"/>
    <w:rsid w:val="00343BF9"/>
    <w:rsid w:val="00344430"/>
    <w:rsid w:val="00344C05"/>
    <w:rsid w:val="00344E8E"/>
    <w:rsid w:val="003458A8"/>
    <w:rsid w:val="00346C47"/>
    <w:rsid w:val="003472FD"/>
    <w:rsid w:val="00350543"/>
    <w:rsid w:val="00351BED"/>
    <w:rsid w:val="00352150"/>
    <w:rsid w:val="003525A8"/>
    <w:rsid w:val="003571A6"/>
    <w:rsid w:val="00357459"/>
    <w:rsid w:val="00357604"/>
    <w:rsid w:val="003609BB"/>
    <w:rsid w:val="003610C7"/>
    <w:rsid w:val="00363F10"/>
    <w:rsid w:val="003673C2"/>
    <w:rsid w:val="003679F9"/>
    <w:rsid w:val="00371396"/>
    <w:rsid w:val="00371521"/>
    <w:rsid w:val="003725FD"/>
    <w:rsid w:val="00373130"/>
    <w:rsid w:val="003744B6"/>
    <w:rsid w:val="00376581"/>
    <w:rsid w:val="00376B53"/>
    <w:rsid w:val="00377F83"/>
    <w:rsid w:val="00384CFE"/>
    <w:rsid w:val="003851C1"/>
    <w:rsid w:val="0038696E"/>
    <w:rsid w:val="00386B6B"/>
    <w:rsid w:val="00390B00"/>
    <w:rsid w:val="0039398D"/>
    <w:rsid w:val="003941DE"/>
    <w:rsid w:val="00396B60"/>
    <w:rsid w:val="003A02B1"/>
    <w:rsid w:val="003A0BB9"/>
    <w:rsid w:val="003A1395"/>
    <w:rsid w:val="003A1850"/>
    <w:rsid w:val="003A1DBF"/>
    <w:rsid w:val="003A2B75"/>
    <w:rsid w:val="003A2C21"/>
    <w:rsid w:val="003A2E72"/>
    <w:rsid w:val="003A3F7A"/>
    <w:rsid w:val="003A64F6"/>
    <w:rsid w:val="003A7780"/>
    <w:rsid w:val="003A7E7D"/>
    <w:rsid w:val="003B0392"/>
    <w:rsid w:val="003B0DAA"/>
    <w:rsid w:val="003B2751"/>
    <w:rsid w:val="003B3E62"/>
    <w:rsid w:val="003B6FAB"/>
    <w:rsid w:val="003B73A3"/>
    <w:rsid w:val="003C0019"/>
    <w:rsid w:val="003C052A"/>
    <w:rsid w:val="003C0615"/>
    <w:rsid w:val="003C0934"/>
    <w:rsid w:val="003C0D7C"/>
    <w:rsid w:val="003C4B59"/>
    <w:rsid w:val="003C518C"/>
    <w:rsid w:val="003C52A7"/>
    <w:rsid w:val="003C7FED"/>
    <w:rsid w:val="003D0697"/>
    <w:rsid w:val="003D2264"/>
    <w:rsid w:val="003D367C"/>
    <w:rsid w:val="003D49C1"/>
    <w:rsid w:val="003D4E74"/>
    <w:rsid w:val="003D6B62"/>
    <w:rsid w:val="003D6F53"/>
    <w:rsid w:val="003E394B"/>
    <w:rsid w:val="003E49D4"/>
    <w:rsid w:val="003E5118"/>
    <w:rsid w:val="003E51E9"/>
    <w:rsid w:val="003E54CE"/>
    <w:rsid w:val="003E64FF"/>
    <w:rsid w:val="003E7BBE"/>
    <w:rsid w:val="003F0001"/>
    <w:rsid w:val="003F13B2"/>
    <w:rsid w:val="003F1BAA"/>
    <w:rsid w:val="003F2198"/>
    <w:rsid w:val="003F296F"/>
    <w:rsid w:val="003F3332"/>
    <w:rsid w:val="003F3962"/>
    <w:rsid w:val="003F554B"/>
    <w:rsid w:val="003F6BB2"/>
    <w:rsid w:val="003F6D4E"/>
    <w:rsid w:val="003F71EA"/>
    <w:rsid w:val="003F75C3"/>
    <w:rsid w:val="00401EFE"/>
    <w:rsid w:val="00402650"/>
    <w:rsid w:val="004039F8"/>
    <w:rsid w:val="00403DFE"/>
    <w:rsid w:val="004041AF"/>
    <w:rsid w:val="004042F8"/>
    <w:rsid w:val="0040564A"/>
    <w:rsid w:val="00407591"/>
    <w:rsid w:val="004108E6"/>
    <w:rsid w:val="0041140D"/>
    <w:rsid w:val="00411981"/>
    <w:rsid w:val="004135E1"/>
    <w:rsid w:val="004141EC"/>
    <w:rsid w:val="004143E8"/>
    <w:rsid w:val="00414ABA"/>
    <w:rsid w:val="00414B9C"/>
    <w:rsid w:val="004151C2"/>
    <w:rsid w:val="00416338"/>
    <w:rsid w:val="00422239"/>
    <w:rsid w:val="004222B7"/>
    <w:rsid w:val="0042245A"/>
    <w:rsid w:val="0042275D"/>
    <w:rsid w:val="004238C7"/>
    <w:rsid w:val="004242C9"/>
    <w:rsid w:val="004253E6"/>
    <w:rsid w:val="00426690"/>
    <w:rsid w:val="00426C65"/>
    <w:rsid w:val="004271E6"/>
    <w:rsid w:val="004306BD"/>
    <w:rsid w:val="0043112B"/>
    <w:rsid w:val="00433FB3"/>
    <w:rsid w:val="00434A75"/>
    <w:rsid w:val="00434CEA"/>
    <w:rsid w:val="004356BA"/>
    <w:rsid w:val="00435FCB"/>
    <w:rsid w:val="00436669"/>
    <w:rsid w:val="00441006"/>
    <w:rsid w:val="004411C7"/>
    <w:rsid w:val="00443B0B"/>
    <w:rsid w:val="00443FC2"/>
    <w:rsid w:val="00446412"/>
    <w:rsid w:val="00451431"/>
    <w:rsid w:val="004516AB"/>
    <w:rsid w:val="00453A31"/>
    <w:rsid w:val="00456D89"/>
    <w:rsid w:val="00457DD3"/>
    <w:rsid w:val="00460D98"/>
    <w:rsid w:val="00462DA0"/>
    <w:rsid w:val="00463B32"/>
    <w:rsid w:val="00463C49"/>
    <w:rsid w:val="00467697"/>
    <w:rsid w:val="00467C19"/>
    <w:rsid w:val="004709B6"/>
    <w:rsid w:val="00471C01"/>
    <w:rsid w:val="00471C39"/>
    <w:rsid w:val="00475855"/>
    <w:rsid w:val="00475B2D"/>
    <w:rsid w:val="00480362"/>
    <w:rsid w:val="00481462"/>
    <w:rsid w:val="00481E09"/>
    <w:rsid w:val="00484B46"/>
    <w:rsid w:val="004852D8"/>
    <w:rsid w:val="00486847"/>
    <w:rsid w:val="0048758D"/>
    <w:rsid w:val="00487A5D"/>
    <w:rsid w:val="004918DC"/>
    <w:rsid w:val="004934E7"/>
    <w:rsid w:val="004958D7"/>
    <w:rsid w:val="004967A1"/>
    <w:rsid w:val="004971F8"/>
    <w:rsid w:val="0049773B"/>
    <w:rsid w:val="004A0314"/>
    <w:rsid w:val="004A4C9C"/>
    <w:rsid w:val="004A4FBF"/>
    <w:rsid w:val="004A5857"/>
    <w:rsid w:val="004A5F54"/>
    <w:rsid w:val="004B3E7C"/>
    <w:rsid w:val="004B5F82"/>
    <w:rsid w:val="004B6339"/>
    <w:rsid w:val="004B6A26"/>
    <w:rsid w:val="004B6BBE"/>
    <w:rsid w:val="004B7AE7"/>
    <w:rsid w:val="004C161F"/>
    <w:rsid w:val="004C1B7A"/>
    <w:rsid w:val="004C2187"/>
    <w:rsid w:val="004C322B"/>
    <w:rsid w:val="004C62D1"/>
    <w:rsid w:val="004C7351"/>
    <w:rsid w:val="004C7DEE"/>
    <w:rsid w:val="004D0CD0"/>
    <w:rsid w:val="004D2B7C"/>
    <w:rsid w:val="004D2F9E"/>
    <w:rsid w:val="004D50FF"/>
    <w:rsid w:val="004D559F"/>
    <w:rsid w:val="004D69BB"/>
    <w:rsid w:val="004E067A"/>
    <w:rsid w:val="004E0F57"/>
    <w:rsid w:val="004E186C"/>
    <w:rsid w:val="004E1A63"/>
    <w:rsid w:val="004E2355"/>
    <w:rsid w:val="004E36F2"/>
    <w:rsid w:val="004E419A"/>
    <w:rsid w:val="004F0BA7"/>
    <w:rsid w:val="004F2646"/>
    <w:rsid w:val="004F3D1C"/>
    <w:rsid w:val="004F713A"/>
    <w:rsid w:val="004F7E1F"/>
    <w:rsid w:val="00500567"/>
    <w:rsid w:val="00501350"/>
    <w:rsid w:val="00502172"/>
    <w:rsid w:val="00503056"/>
    <w:rsid w:val="00507B05"/>
    <w:rsid w:val="005117F8"/>
    <w:rsid w:val="00512710"/>
    <w:rsid w:val="005127D5"/>
    <w:rsid w:val="00514790"/>
    <w:rsid w:val="0051479A"/>
    <w:rsid w:val="00515426"/>
    <w:rsid w:val="00515AF3"/>
    <w:rsid w:val="00515F90"/>
    <w:rsid w:val="005160C7"/>
    <w:rsid w:val="00520507"/>
    <w:rsid w:val="00521BA5"/>
    <w:rsid w:val="00530BAC"/>
    <w:rsid w:val="00530E01"/>
    <w:rsid w:val="00531A47"/>
    <w:rsid w:val="00531EC4"/>
    <w:rsid w:val="005320BD"/>
    <w:rsid w:val="00532232"/>
    <w:rsid w:val="00532E2C"/>
    <w:rsid w:val="00533D7C"/>
    <w:rsid w:val="00534116"/>
    <w:rsid w:val="00534E51"/>
    <w:rsid w:val="00535DA3"/>
    <w:rsid w:val="00536FAC"/>
    <w:rsid w:val="005408CF"/>
    <w:rsid w:val="00540942"/>
    <w:rsid w:val="00544BE3"/>
    <w:rsid w:val="005450F3"/>
    <w:rsid w:val="00545F77"/>
    <w:rsid w:val="005460E8"/>
    <w:rsid w:val="00551718"/>
    <w:rsid w:val="005525FD"/>
    <w:rsid w:val="00555584"/>
    <w:rsid w:val="00561522"/>
    <w:rsid w:val="0056483C"/>
    <w:rsid w:val="00566063"/>
    <w:rsid w:val="005670A4"/>
    <w:rsid w:val="00567CE0"/>
    <w:rsid w:val="005704D1"/>
    <w:rsid w:val="00571D2F"/>
    <w:rsid w:val="00571EB6"/>
    <w:rsid w:val="00572254"/>
    <w:rsid w:val="005729F1"/>
    <w:rsid w:val="005732B3"/>
    <w:rsid w:val="00573825"/>
    <w:rsid w:val="00574139"/>
    <w:rsid w:val="0057535C"/>
    <w:rsid w:val="00576985"/>
    <w:rsid w:val="00581923"/>
    <w:rsid w:val="0058214A"/>
    <w:rsid w:val="005847DF"/>
    <w:rsid w:val="005866CE"/>
    <w:rsid w:val="005910D5"/>
    <w:rsid w:val="00591A5B"/>
    <w:rsid w:val="0059364B"/>
    <w:rsid w:val="005A1672"/>
    <w:rsid w:val="005A1C0E"/>
    <w:rsid w:val="005A20A7"/>
    <w:rsid w:val="005A516A"/>
    <w:rsid w:val="005A60C1"/>
    <w:rsid w:val="005A7515"/>
    <w:rsid w:val="005A7EDB"/>
    <w:rsid w:val="005B1F75"/>
    <w:rsid w:val="005B29B5"/>
    <w:rsid w:val="005B2D42"/>
    <w:rsid w:val="005B34A6"/>
    <w:rsid w:val="005B48CF"/>
    <w:rsid w:val="005B6842"/>
    <w:rsid w:val="005B7FE6"/>
    <w:rsid w:val="005C0900"/>
    <w:rsid w:val="005C1F08"/>
    <w:rsid w:val="005C2A2D"/>
    <w:rsid w:val="005C30E9"/>
    <w:rsid w:val="005C341D"/>
    <w:rsid w:val="005C5B4E"/>
    <w:rsid w:val="005C5C57"/>
    <w:rsid w:val="005C6D38"/>
    <w:rsid w:val="005C6D72"/>
    <w:rsid w:val="005C7A0A"/>
    <w:rsid w:val="005D022B"/>
    <w:rsid w:val="005D0CDA"/>
    <w:rsid w:val="005D118B"/>
    <w:rsid w:val="005D13BD"/>
    <w:rsid w:val="005D2261"/>
    <w:rsid w:val="005D231D"/>
    <w:rsid w:val="005D349B"/>
    <w:rsid w:val="005D3A06"/>
    <w:rsid w:val="005E0DB9"/>
    <w:rsid w:val="005E25AB"/>
    <w:rsid w:val="005E4899"/>
    <w:rsid w:val="005E4B01"/>
    <w:rsid w:val="005E5F39"/>
    <w:rsid w:val="005E7B67"/>
    <w:rsid w:val="005F0032"/>
    <w:rsid w:val="005F286F"/>
    <w:rsid w:val="005F5189"/>
    <w:rsid w:val="005F66A2"/>
    <w:rsid w:val="005F6E0E"/>
    <w:rsid w:val="0060053A"/>
    <w:rsid w:val="00602874"/>
    <w:rsid w:val="00605512"/>
    <w:rsid w:val="00606B6E"/>
    <w:rsid w:val="0060733C"/>
    <w:rsid w:val="0061222E"/>
    <w:rsid w:val="006140C7"/>
    <w:rsid w:val="00614B80"/>
    <w:rsid w:val="00615ADB"/>
    <w:rsid w:val="00620A4A"/>
    <w:rsid w:val="00620CC9"/>
    <w:rsid w:val="006234F2"/>
    <w:rsid w:val="00624E49"/>
    <w:rsid w:val="006265B0"/>
    <w:rsid w:val="00627F29"/>
    <w:rsid w:val="0063159A"/>
    <w:rsid w:val="0063408C"/>
    <w:rsid w:val="006343E7"/>
    <w:rsid w:val="00635585"/>
    <w:rsid w:val="00635ABE"/>
    <w:rsid w:val="006368D5"/>
    <w:rsid w:val="0064140A"/>
    <w:rsid w:val="006436BA"/>
    <w:rsid w:val="0064394D"/>
    <w:rsid w:val="00644CE6"/>
    <w:rsid w:val="00645BDC"/>
    <w:rsid w:val="0064712C"/>
    <w:rsid w:val="00647623"/>
    <w:rsid w:val="00647627"/>
    <w:rsid w:val="00647CE1"/>
    <w:rsid w:val="00650B1A"/>
    <w:rsid w:val="00650C4A"/>
    <w:rsid w:val="00650FC1"/>
    <w:rsid w:val="0065216D"/>
    <w:rsid w:val="0065309A"/>
    <w:rsid w:val="006539D5"/>
    <w:rsid w:val="0065680E"/>
    <w:rsid w:val="006607B9"/>
    <w:rsid w:val="00662F26"/>
    <w:rsid w:val="006639C2"/>
    <w:rsid w:val="00663EF9"/>
    <w:rsid w:val="00667992"/>
    <w:rsid w:val="006730FC"/>
    <w:rsid w:val="006735A9"/>
    <w:rsid w:val="00673DB5"/>
    <w:rsid w:val="00674FA1"/>
    <w:rsid w:val="006753E7"/>
    <w:rsid w:val="0067607F"/>
    <w:rsid w:val="0068069C"/>
    <w:rsid w:val="00682A95"/>
    <w:rsid w:val="0068334E"/>
    <w:rsid w:val="006833EA"/>
    <w:rsid w:val="0068400F"/>
    <w:rsid w:val="00686EB7"/>
    <w:rsid w:val="00690208"/>
    <w:rsid w:val="00693027"/>
    <w:rsid w:val="00693FCA"/>
    <w:rsid w:val="0069493C"/>
    <w:rsid w:val="00696C02"/>
    <w:rsid w:val="006A2AB2"/>
    <w:rsid w:val="006A4BDB"/>
    <w:rsid w:val="006A5D33"/>
    <w:rsid w:val="006A5EDC"/>
    <w:rsid w:val="006A71FF"/>
    <w:rsid w:val="006B01CB"/>
    <w:rsid w:val="006B1577"/>
    <w:rsid w:val="006B285D"/>
    <w:rsid w:val="006B2FF5"/>
    <w:rsid w:val="006B411D"/>
    <w:rsid w:val="006B6391"/>
    <w:rsid w:val="006C242A"/>
    <w:rsid w:val="006C2729"/>
    <w:rsid w:val="006C39A9"/>
    <w:rsid w:val="006C3C29"/>
    <w:rsid w:val="006C40D2"/>
    <w:rsid w:val="006C48A5"/>
    <w:rsid w:val="006C5415"/>
    <w:rsid w:val="006C5C02"/>
    <w:rsid w:val="006C6BAE"/>
    <w:rsid w:val="006D50D3"/>
    <w:rsid w:val="006D5C29"/>
    <w:rsid w:val="006D61E0"/>
    <w:rsid w:val="006E20D1"/>
    <w:rsid w:val="006E5FF7"/>
    <w:rsid w:val="006F01EC"/>
    <w:rsid w:val="006F07FD"/>
    <w:rsid w:val="006F100E"/>
    <w:rsid w:val="006F24A4"/>
    <w:rsid w:val="006F3C83"/>
    <w:rsid w:val="006F3CB6"/>
    <w:rsid w:val="006F5CF2"/>
    <w:rsid w:val="0070013F"/>
    <w:rsid w:val="007009FB"/>
    <w:rsid w:val="00700BAC"/>
    <w:rsid w:val="00701AA2"/>
    <w:rsid w:val="0070266B"/>
    <w:rsid w:val="00702A7B"/>
    <w:rsid w:val="00702B29"/>
    <w:rsid w:val="00703792"/>
    <w:rsid w:val="00705497"/>
    <w:rsid w:val="00705C18"/>
    <w:rsid w:val="00707504"/>
    <w:rsid w:val="00710490"/>
    <w:rsid w:val="007104AC"/>
    <w:rsid w:val="00711C11"/>
    <w:rsid w:val="007134D8"/>
    <w:rsid w:val="00713D81"/>
    <w:rsid w:val="00715B99"/>
    <w:rsid w:val="00716375"/>
    <w:rsid w:val="00716F70"/>
    <w:rsid w:val="0072235A"/>
    <w:rsid w:val="007239DC"/>
    <w:rsid w:val="00724B13"/>
    <w:rsid w:val="00727887"/>
    <w:rsid w:val="007278E2"/>
    <w:rsid w:val="0073074F"/>
    <w:rsid w:val="00730A58"/>
    <w:rsid w:val="00730FB6"/>
    <w:rsid w:val="007315B3"/>
    <w:rsid w:val="0073307E"/>
    <w:rsid w:val="007330EE"/>
    <w:rsid w:val="00734783"/>
    <w:rsid w:val="00734EB6"/>
    <w:rsid w:val="007350D3"/>
    <w:rsid w:val="00735BE5"/>
    <w:rsid w:val="00737A76"/>
    <w:rsid w:val="00737F6D"/>
    <w:rsid w:val="007411E9"/>
    <w:rsid w:val="00741F52"/>
    <w:rsid w:val="00742C61"/>
    <w:rsid w:val="00742FE6"/>
    <w:rsid w:val="00745186"/>
    <w:rsid w:val="00746910"/>
    <w:rsid w:val="00750568"/>
    <w:rsid w:val="00752348"/>
    <w:rsid w:val="0075343C"/>
    <w:rsid w:val="007538D4"/>
    <w:rsid w:val="00753CA5"/>
    <w:rsid w:val="007548BA"/>
    <w:rsid w:val="00754E69"/>
    <w:rsid w:val="00756190"/>
    <w:rsid w:val="007563A3"/>
    <w:rsid w:val="00757284"/>
    <w:rsid w:val="00764811"/>
    <w:rsid w:val="00764DDB"/>
    <w:rsid w:val="00765448"/>
    <w:rsid w:val="00765B38"/>
    <w:rsid w:val="0076611D"/>
    <w:rsid w:val="00771E2E"/>
    <w:rsid w:val="00772B00"/>
    <w:rsid w:val="0077538D"/>
    <w:rsid w:val="007753C1"/>
    <w:rsid w:val="00775724"/>
    <w:rsid w:val="00777148"/>
    <w:rsid w:val="00781B9C"/>
    <w:rsid w:val="00781D8E"/>
    <w:rsid w:val="0078278F"/>
    <w:rsid w:val="007839EB"/>
    <w:rsid w:val="00784DE8"/>
    <w:rsid w:val="00787FBD"/>
    <w:rsid w:val="007908C0"/>
    <w:rsid w:val="0079461A"/>
    <w:rsid w:val="007A10E3"/>
    <w:rsid w:val="007A16C8"/>
    <w:rsid w:val="007A3495"/>
    <w:rsid w:val="007A3E8B"/>
    <w:rsid w:val="007A4BF4"/>
    <w:rsid w:val="007B112E"/>
    <w:rsid w:val="007B250D"/>
    <w:rsid w:val="007B3FD9"/>
    <w:rsid w:val="007B67F7"/>
    <w:rsid w:val="007C005A"/>
    <w:rsid w:val="007C0C86"/>
    <w:rsid w:val="007C14DC"/>
    <w:rsid w:val="007C1F7F"/>
    <w:rsid w:val="007C34B4"/>
    <w:rsid w:val="007C36E0"/>
    <w:rsid w:val="007C4DBE"/>
    <w:rsid w:val="007C6C66"/>
    <w:rsid w:val="007C7943"/>
    <w:rsid w:val="007D1611"/>
    <w:rsid w:val="007D3F70"/>
    <w:rsid w:val="007D79F0"/>
    <w:rsid w:val="007D7BB8"/>
    <w:rsid w:val="007E0550"/>
    <w:rsid w:val="007E2A06"/>
    <w:rsid w:val="007E3805"/>
    <w:rsid w:val="007E4C27"/>
    <w:rsid w:val="007E5C0E"/>
    <w:rsid w:val="007F19BD"/>
    <w:rsid w:val="007F26E7"/>
    <w:rsid w:val="007F2EC5"/>
    <w:rsid w:val="007F339D"/>
    <w:rsid w:val="007F4189"/>
    <w:rsid w:val="007F5A6D"/>
    <w:rsid w:val="007F7CB2"/>
    <w:rsid w:val="007F7D30"/>
    <w:rsid w:val="00800204"/>
    <w:rsid w:val="00800D0D"/>
    <w:rsid w:val="0080406D"/>
    <w:rsid w:val="0080483A"/>
    <w:rsid w:val="008051F9"/>
    <w:rsid w:val="00807169"/>
    <w:rsid w:val="0080717E"/>
    <w:rsid w:val="00810B61"/>
    <w:rsid w:val="008124B4"/>
    <w:rsid w:val="00813954"/>
    <w:rsid w:val="00814590"/>
    <w:rsid w:val="00814D6B"/>
    <w:rsid w:val="00815897"/>
    <w:rsid w:val="00815F7C"/>
    <w:rsid w:val="008164D3"/>
    <w:rsid w:val="00816ADF"/>
    <w:rsid w:val="00817424"/>
    <w:rsid w:val="00817487"/>
    <w:rsid w:val="0082071C"/>
    <w:rsid w:val="00822B97"/>
    <w:rsid w:val="0082563E"/>
    <w:rsid w:val="00825BF4"/>
    <w:rsid w:val="00827827"/>
    <w:rsid w:val="0083010D"/>
    <w:rsid w:val="008334DB"/>
    <w:rsid w:val="00834EB7"/>
    <w:rsid w:val="008358C9"/>
    <w:rsid w:val="00835FEF"/>
    <w:rsid w:val="00836406"/>
    <w:rsid w:val="00837DAE"/>
    <w:rsid w:val="00840228"/>
    <w:rsid w:val="00840882"/>
    <w:rsid w:val="00841EA7"/>
    <w:rsid w:val="00845E13"/>
    <w:rsid w:val="00846284"/>
    <w:rsid w:val="00851664"/>
    <w:rsid w:val="00851CE6"/>
    <w:rsid w:val="008528C2"/>
    <w:rsid w:val="00854DD0"/>
    <w:rsid w:val="008570B9"/>
    <w:rsid w:val="008604D2"/>
    <w:rsid w:val="0086221B"/>
    <w:rsid w:val="00862C80"/>
    <w:rsid w:val="0087240F"/>
    <w:rsid w:val="00873F2B"/>
    <w:rsid w:val="00874588"/>
    <w:rsid w:val="008755F8"/>
    <w:rsid w:val="00880BF4"/>
    <w:rsid w:val="00881F5C"/>
    <w:rsid w:val="008823B5"/>
    <w:rsid w:val="00882C4C"/>
    <w:rsid w:val="0088300A"/>
    <w:rsid w:val="00883337"/>
    <w:rsid w:val="00884C49"/>
    <w:rsid w:val="00885083"/>
    <w:rsid w:val="00885F59"/>
    <w:rsid w:val="0088616D"/>
    <w:rsid w:val="00887168"/>
    <w:rsid w:val="008903C5"/>
    <w:rsid w:val="00892952"/>
    <w:rsid w:val="0089351E"/>
    <w:rsid w:val="008949B8"/>
    <w:rsid w:val="00894CF4"/>
    <w:rsid w:val="00895026"/>
    <w:rsid w:val="00895B32"/>
    <w:rsid w:val="008A10F5"/>
    <w:rsid w:val="008A21DD"/>
    <w:rsid w:val="008A47AB"/>
    <w:rsid w:val="008A69E4"/>
    <w:rsid w:val="008A6B71"/>
    <w:rsid w:val="008A7C9A"/>
    <w:rsid w:val="008A7EEA"/>
    <w:rsid w:val="008B32D6"/>
    <w:rsid w:val="008B4C04"/>
    <w:rsid w:val="008B6E0A"/>
    <w:rsid w:val="008C07D0"/>
    <w:rsid w:val="008C1C53"/>
    <w:rsid w:val="008C257F"/>
    <w:rsid w:val="008C3F17"/>
    <w:rsid w:val="008C4BB2"/>
    <w:rsid w:val="008C5F46"/>
    <w:rsid w:val="008C5FC5"/>
    <w:rsid w:val="008C7516"/>
    <w:rsid w:val="008C774A"/>
    <w:rsid w:val="008D0210"/>
    <w:rsid w:val="008D371C"/>
    <w:rsid w:val="008D4BE2"/>
    <w:rsid w:val="008D66D9"/>
    <w:rsid w:val="008D7118"/>
    <w:rsid w:val="008D74B4"/>
    <w:rsid w:val="008D7B03"/>
    <w:rsid w:val="008E117A"/>
    <w:rsid w:val="008E228A"/>
    <w:rsid w:val="008E5339"/>
    <w:rsid w:val="008E62DA"/>
    <w:rsid w:val="008F1CF9"/>
    <w:rsid w:val="008F312E"/>
    <w:rsid w:val="008F371F"/>
    <w:rsid w:val="008F3A46"/>
    <w:rsid w:val="008F5B09"/>
    <w:rsid w:val="008F7CFA"/>
    <w:rsid w:val="0090020F"/>
    <w:rsid w:val="0090022E"/>
    <w:rsid w:val="00901030"/>
    <w:rsid w:val="00902EF5"/>
    <w:rsid w:val="00905E75"/>
    <w:rsid w:val="0090787C"/>
    <w:rsid w:val="00911E11"/>
    <w:rsid w:val="00911EE7"/>
    <w:rsid w:val="00916AEB"/>
    <w:rsid w:val="0091705E"/>
    <w:rsid w:val="00917193"/>
    <w:rsid w:val="00917729"/>
    <w:rsid w:val="009212BC"/>
    <w:rsid w:val="00922AD4"/>
    <w:rsid w:val="00923150"/>
    <w:rsid w:val="00924BDC"/>
    <w:rsid w:val="009251AF"/>
    <w:rsid w:val="00927048"/>
    <w:rsid w:val="0092756E"/>
    <w:rsid w:val="009279FB"/>
    <w:rsid w:val="00927FEB"/>
    <w:rsid w:val="009310E9"/>
    <w:rsid w:val="00931C14"/>
    <w:rsid w:val="00931EDB"/>
    <w:rsid w:val="0093269C"/>
    <w:rsid w:val="00932CD8"/>
    <w:rsid w:val="009359C6"/>
    <w:rsid w:val="00946899"/>
    <w:rsid w:val="00946E98"/>
    <w:rsid w:val="009478A9"/>
    <w:rsid w:val="00947AC3"/>
    <w:rsid w:val="009508AC"/>
    <w:rsid w:val="00952998"/>
    <w:rsid w:val="009543FD"/>
    <w:rsid w:val="009560EA"/>
    <w:rsid w:val="009567F9"/>
    <w:rsid w:val="00957019"/>
    <w:rsid w:val="0095797C"/>
    <w:rsid w:val="00961428"/>
    <w:rsid w:val="00962595"/>
    <w:rsid w:val="00962AA7"/>
    <w:rsid w:val="00963790"/>
    <w:rsid w:val="00963C27"/>
    <w:rsid w:val="0096467A"/>
    <w:rsid w:val="00964C71"/>
    <w:rsid w:val="00966A0F"/>
    <w:rsid w:val="00967FEC"/>
    <w:rsid w:val="00972A61"/>
    <w:rsid w:val="00972B6A"/>
    <w:rsid w:val="009733DD"/>
    <w:rsid w:val="00974FA4"/>
    <w:rsid w:val="0098068F"/>
    <w:rsid w:val="00980CC6"/>
    <w:rsid w:val="00982936"/>
    <w:rsid w:val="00982B8F"/>
    <w:rsid w:val="009832E8"/>
    <w:rsid w:val="009833C9"/>
    <w:rsid w:val="00984A94"/>
    <w:rsid w:val="00984B6F"/>
    <w:rsid w:val="009906E8"/>
    <w:rsid w:val="00990DFA"/>
    <w:rsid w:val="00991AC3"/>
    <w:rsid w:val="00993E29"/>
    <w:rsid w:val="0099464A"/>
    <w:rsid w:val="009951C3"/>
    <w:rsid w:val="00995BD3"/>
    <w:rsid w:val="009968AE"/>
    <w:rsid w:val="00996D55"/>
    <w:rsid w:val="009A1683"/>
    <w:rsid w:val="009A199A"/>
    <w:rsid w:val="009A2818"/>
    <w:rsid w:val="009A337D"/>
    <w:rsid w:val="009A43D5"/>
    <w:rsid w:val="009A48D0"/>
    <w:rsid w:val="009A72A3"/>
    <w:rsid w:val="009A7648"/>
    <w:rsid w:val="009B04AD"/>
    <w:rsid w:val="009B0B4F"/>
    <w:rsid w:val="009B21BC"/>
    <w:rsid w:val="009B288A"/>
    <w:rsid w:val="009B2ACF"/>
    <w:rsid w:val="009B3166"/>
    <w:rsid w:val="009B3576"/>
    <w:rsid w:val="009B368C"/>
    <w:rsid w:val="009B3737"/>
    <w:rsid w:val="009B3E67"/>
    <w:rsid w:val="009B4D8A"/>
    <w:rsid w:val="009B5707"/>
    <w:rsid w:val="009B6810"/>
    <w:rsid w:val="009B77E1"/>
    <w:rsid w:val="009B7BF6"/>
    <w:rsid w:val="009B7E91"/>
    <w:rsid w:val="009B7EF2"/>
    <w:rsid w:val="009C0A30"/>
    <w:rsid w:val="009C22D0"/>
    <w:rsid w:val="009C5C85"/>
    <w:rsid w:val="009C5EE8"/>
    <w:rsid w:val="009C70E8"/>
    <w:rsid w:val="009D0316"/>
    <w:rsid w:val="009D17A2"/>
    <w:rsid w:val="009D2C01"/>
    <w:rsid w:val="009D3EEF"/>
    <w:rsid w:val="009D4BCA"/>
    <w:rsid w:val="009D53C5"/>
    <w:rsid w:val="009D5AC1"/>
    <w:rsid w:val="009E15E5"/>
    <w:rsid w:val="009E16CF"/>
    <w:rsid w:val="009E37E9"/>
    <w:rsid w:val="009E40ED"/>
    <w:rsid w:val="009E5125"/>
    <w:rsid w:val="009E5CBC"/>
    <w:rsid w:val="009E6B01"/>
    <w:rsid w:val="009F0CAD"/>
    <w:rsid w:val="009F73E4"/>
    <w:rsid w:val="00A03EC9"/>
    <w:rsid w:val="00A0409D"/>
    <w:rsid w:val="00A11336"/>
    <w:rsid w:val="00A13BC8"/>
    <w:rsid w:val="00A151A9"/>
    <w:rsid w:val="00A15659"/>
    <w:rsid w:val="00A15BEF"/>
    <w:rsid w:val="00A1634D"/>
    <w:rsid w:val="00A1743B"/>
    <w:rsid w:val="00A2264B"/>
    <w:rsid w:val="00A22A14"/>
    <w:rsid w:val="00A24506"/>
    <w:rsid w:val="00A24E82"/>
    <w:rsid w:val="00A2653D"/>
    <w:rsid w:val="00A2657F"/>
    <w:rsid w:val="00A26B76"/>
    <w:rsid w:val="00A26DD4"/>
    <w:rsid w:val="00A27B53"/>
    <w:rsid w:val="00A32ADA"/>
    <w:rsid w:val="00A33E25"/>
    <w:rsid w:val="00A34211"/>
    <w:rsid w:val="00A35211"/>
    <w:rsid w:val="00A3792C"/>
    <w:rsid w:val="00A37B45"/>
    <w:rsid w:val="00A40028"/>
    <w:rsid w:val="00A403CE"/>
    <w:rsid w:val="00A42876"/>
    <w:rsid w:val="00A43002"/>
    <w:rsid w:val="00A44080"/>
    <w:rsid w:val="00A455D4"/>
    <w:rsid w:val="00A45E92"/>
    <w:rsid w:val="00A4718D"/>
    <w:rsid w:val="00A471E9"/>
    <w:rsid w:val="00A477A4"/>
    <w:rsid w:val="00A51149"/>
    <w:rsid w:val="00A516EB"/>
    <w:rsid w:val="00A52517"/>
    <w:rsid w:val="00A52E26"/>
    <w:rsid w:val="00A5552E"/>
    <w:rsid w:val="00A56BDB"/>
    <w:rsid w:val="00A56FB1"/>
    <w:rsid w:val="00A64E87"/>
    <w:rsid w:val="00A6645A"/>
    <w:rsid w:val="00A66C7C"/>
    <w:rsid w:val="00A7272E"/>
    <w:rsid w:val="00A7281C"/>
    <w:rsid w:val="00A72B54"/>
    <w:rsid w:val="00A749AB"/>
    <w:rsid w:val="00A76300"/>
    <w:rsid w:val="00A80A3A"/>
    <w:rsid w:val="00A82869"/>
    <w:rsid w:val="00A83BE4"/>
    <w:rsid w:val="00A84AD5"/>
    <w:rsid w:val="00A870FF"/>
    <w:rsid w:val="00A90E17"/>
    <w:rsid w:val="00A921B4"/>
    <w:rsid w:val="00A94BCE"/>
    <w:rsid w:val="00A94D8D"/>
    <w:rsid w:val="00A95897"/>
    <w:rsid w:val="00A96831"/>
    <w:rsid w:val="00AA197C"/>
    <w:rsid w:val="00AA25F8"/>
    <w:rsid w:val="00AA2F87"/>
    <w:rsid w:val="00AA4953"/>
    <w:rsid w:val="00AA4D75"/>
    <w:rsid w:val="00AA647B"/>
    <w:rsid w:val="00AA73CA"/>
    <w:rsid w:val="00AA7770"/>
    <w:rsid w:val="00AB1613"/>
    <w:rsid w:val="00AB1615"/>
    <w:rsid w:val="00AB163E"/>
    <w:rsid w:val="00AB1AAD"/>
    <w:rsid w:val="00AB4C14"/>
    <w:rsid w:val="00AB591E"/>
    <w:rsid w:val="00AB69DB"/>
    <w:rsid w:val="00AB7D47"/>
    <w:rsid w:val="00AC0F35"/>
    <w:rsid w:val="00AC1C8D"/>
    <w:rsid w:val="00AC3E0C"/>
    <w:rsid w:val="00AC4467"/>
    <w:rsid w:val="00AC4910"/>
    <w:rsid w:val="00AC4FFE"/>
    <w:rsid w:val="00AC5478"/>
    <w:rsid w:val="00AC6CD3"/>
    <w:rsid w:val="00AD011A"/>
    <w:rsid w:val="00AD2D48"/>
    <w:rsid w:val="00AD4C02"/>
    <w:rsid w:val="00AD69B4"/>
    <w:rsid w:val="00AE1860"/>
    <w:rsid w:val="00AE4BBB"/>
    <w:rsid w:val="00AE6228"/>
    <w:rsid w:val="00AE6A33"/>
    <w:rsid w:val="00AF1207"/>
    <w:rsid w:val="00AF2B96"/>
    <w:rsid w:val="00AF6027"/>
    <w:rsid w:val="00AF7DE5"/>
    <w:rsid w:val="00B02B94"/>
    <w:rsid w:val="00B02C6F"/>
    <w:rsid w:val="00B045D7"/>
    <w:rsid w:val="00B05261"/>
    <w:rsid w:val="00B05777"/>
    <w:rsid w:val="00B05FCF"/>
    <w:rsid w:val="00B06F70"/>
    <w:rsid w:val="00B07DD4"/>
    <w:rsid w:val="00B10193"/>
    <w:rsid w:val="00B10CC1"/>
    <w:rsid w:val="00B11694"/>
    <w:rsid w:val="00B13BBC"/>
    <w:rsid w:val="00B15AE9"/>
    <w:rsid w:val="00B20334"/>
    <w:rsid w:val="00B21A79"/>
    <w:rsid w:val="00B22FC1"/>
    <w:rsid w:val="00B23514"/>
    <w:rsid w:val="00B23CFF"/>
    <w:rsid w:val="00B23E15"/>
    <w:rsid w:val="00B242B9"/>
    <w:rsid w:val="00B24362"/>
    <w:rsid w:val="00B27FEC"/>
    <w:rsid w:val="00B30363"/>
    <w:rsid w:val="00B31CB5"/>
    <w:rsid w:val="00B31E70"/>
    <w:rsid w:val="00B3361E"/>
    <w:rsid w:val="00B337B0"/>
    <w:rsid w:val="00B3438A"/>
    <w:rsid w:val="00B3561B"/>
    <w:rsid w:val="00B35C10"/>
    <w:rsid w:val="00B36EF3"/>
    <w:rsid w:val="00B4015D"/>
    <w:rsid w:val="00B42283"/>
    <w:rsid w:val="00B42882"/>
    <w:rsid w:val="00B4303A"/>
    <w:rsid w:val="00B45F24"/>
    <w:rsid w:val="00B460ED"/>
    <w:rsid w:val="00B466A5"/>
    <w:rsid w:val="00B51D07"/>
    <w:rsid w:val="00B56021"/>
    <w:rsid w:val="00B620D4"/>
    <w:rsid w:val="00B7091B"/>
    <w:rsid w:val="00B72122"/>
    <w:rsid w:val="00B73C85"/>
    <w:rsid w:val="00B74B03"/>
    <w:rsid w:val="00B75A79"/>
    <w:rsid w:val="00B75CD3"/>
    <w:rsid w:val="00B76577"/>
    <w:rsid w:val="00B82BB2"/>
    <w:rsid w:val="00B82E01"/>
    <w:rsid w:val="00B845DE"/>
    <w:rsid w:val="00B8613D"/>
    <w:rsid w:val="00B861D0"/>
    <w:rsid w:val="00B862AA"/>
    <w:rsid w:val="00B86FF8"/>
    <w:rsid w:val="00B8720E"/>
    <w:rsid w:val="00B872BE"/>
    <w:rsid w:val="00B876EF"/>
    <w:rsid w:val="00B87D18"/>
    <w:rsid w:val="00B90595"/>
    <w:rsid w:val="00B9082F"/>
    <w:rsid w:val="00B95690"/>
    <w:rsid w:val="00B963AE"/>
    <w:rsid w:val="00B97BDF"/>
    <w:rsid w:val="00BA22B2"/>
    <w:rsid w:val="00BA233A"/>
    <w:rsid w:val="00BA4DAC"/>
    <w:rsid w:val="00BA4EC9"/>
    <w:rsid w:val="00BA7FAA"/>
    <w:rsid w:val="00BB0C34"/>
    <w:rsid w:val="00BB0CBE"/>
    <w:rsid w:val="00BB26DC"/>
    <w:rsid w:val="00BB3411"/>
    <w:rsid w:val="00BB48F5"/>
    <w:rsid w:val="00BB6B87"/>
    <w:rsid w:val="00BB6D03"/>
    <w:rsid w:val="00BB7D6B"/>
    <w:rsid w:val="00BC0158"/>
    <w:rsid w:val="00BC0547"/>
    <w:rsid w:val="00BC07D3"/>
    <w:rsid w:val="00BC27AB"/>
    <w:rsid w:val="00BC37FB"/>
    <w:rsid w:val="00BC3AC9"/>
    <w:rsid w:val="00BC3EB1"/>
    <w:rsid w:val="00BC6696"/>
    <w:rsid w:val="00BD1194"/>
    <w:rsid w:val="00BD1FA6"/>
    <w:rsid w:val="00BD2F25"/>
    <w:rsid w:val="00BD3373"/>
    <w:rsid w:val="00BD4F8B"/>
    <w:rsid w:val="00BE2886"/>
    <w:rsid w:val="00BE7727"/>
    <w:rsid w:val="00BE7908"/>
    <w:rsid w:val="00BF0D66"/>
    <w:rsid w:val="00BF2DCD"/>
    <w:rsid w:val="00BF3269"/>
    <w:rsid w:val="00BF6DFD"/>
    <w:rsid w:val="00BF6EF2"/>
    <w:rsid w:val="00C01139"/>
    <w:rsid w:val="00C013AC"/>
    <w:rsid w:val="00C018D9"/>
    <w:rsid w:val="00C02769"/>
    <w:rsid w:val="00C116BD"/>
    <w:rsid w:val="00C201FC"/>
    <w:rsid w:val="00C210D8"/>
    <w:rsid w:val="00C22E6B"/>
    <w:rsid w:val="00C24285"/>
    <w:rsid w:val="00C244BF"/>
    <w:rsid w:val="00C252F8"/>
    <w:rsid w:val="00C2566D"/>
    <w:rsid w:val="00C25DDD"/>
    <w:rsid w:val="00C25E13"/>
    <w:rsid w:val="00C27EA9"/>
    <w:rsid w:val="00C31D6B"/>
    <w:rsid w:val="00C3235E"/>
    <w:rsid w:val="00C34A44"/>
    <w:rsid w:val="00C34E19"/>
    <w:rsid w:val="00C3546D"/>
    <w:rsid w:val="00C35488"/>
    <w:rsid w:val="00C354C4"/>
    <w:rsid w:val="00C36519"/>
    <w:rsid w:val="00C433DE"/>
    <w:rsid w:val="00C43DF2"/>
    <w:rsid w:val="00C4488A"/>
    <w:rsid w:val="00C4537A"/>
    <w:rsid w:val="00C45476"/>
    <w:rsid w:val="00C45B64"/>
    <w:rsid w:val="00C46AE3"/>
    <w:rsid w:val="00C4768B"/>
    <w:rsid w:val="00C538E8"/>
    <w:rsid w:val="00C54060"/>
    <w:rsid w:val="00C54A47"/>
    <w:rsid w:val="00C54FEF"/>
    <w:rsid w:val="00C561C9"/>
    <w:rsid w:val="00C5654B"/>
    <w:rsid w:val="00C56E7B"/>
    <w:rsid w:val="00C57964"/>
    <w:rsid w:val="00C61AA9"/>
    <w:rsid w:val="00C62DD4"/>
    <w:rsid w:val="00C62F90"/>
    <w:rsid w:val="00C635D1"/>
    <w:rsid w:val="00C642F6"/>
    <w:rsid w:val="00C728E1"/>
    <w:rsid w:val="00C76812"/>
    <w:rsid w:val="00C7692A"/>
    <w:rsid w:val="00C7692D"/>
    <w:rsid w:val="00C8156B"/>
    <w:rsid w:val="00C840AC"/>
    <w:rsid w:val="00C847A3"/>
    <w:rsid w:val="00C851B8"/>
    <w:rsid w:val="00C869DE"/>
    <w:rsid w:val="00C876B9"/>
    <w:rsid w:val="00C90F3F"/>
    <w:rsid w:val="00C9126C"/>
    <w:rsid w:val="00C912F8"/>
    <w:rsid w:val="00C92E62"/>
    <w:rsid w:val="00C95748"/>
    <w:rsid w:val="00C9586E"/>
    <w:rsid w:val="00C95B23"/>
    <w:rsid w:val="00CA0C79"/>
    <w:rsid w:val="00CA2A2A"/>
    <w:rsid w:val="00CA5F36"/>
    <w:rsid w:val="00CA5F7B"/>
    <w:rsid w:val="00CA6BA2"/>
    <w:rsid w:val="00CA7B10"/>
    <w:rsid w:val="00CB14A7"/>
    <w:rsid w:val="00CB268A"/>
    <w:rsid w:val="00CB393F"/>
    <w:rsid w:val="00CB6C9D"/>
    <w:rsid w:val="00CB751F"/>
    <w:rsid w:val="00CC1182"/>
    <w:rsid w:val="00CC250A"/>
    <w:rsid w:val="00CC2F59"/>
    <w:rsid w:val="00CC430F"/>
    <w:rsid w:val="00CC78F1"/>
    <w:rsid w:val="00CD1C00"/>
    <w:rsid w:val="00CD37E1"/>
    <w:rsid w:val="00CD3FC4"/>
    <w:rsid w:val="00CD42C5"/>
    <w:rsid w:val="00CD4599"/>
    <w:rsid w:val="00CD487A"/>
    <w:rsid w:val="00CE0896"/>
    <w:rsid w:val="00CE133B"/>
    <w:rsid w:val="00CE244C"/>
    <w:rsid w:val="00CE4A17"/>
    <w:rsid w:val="00CE4C0F"/>
    <w:rsid w:val="00CE501A"/>
    <w:rsid w:val="00CE542A"/>
    <w:rsid w:val="00CE6431"/>
    <w:rsid w:val="00CF1011"/>
    <w:rsid w:val="00CF1DBF"/>
    <w:rsid w:val="00CF3BEB"/>
    <w:rsid w:val="00CF4731"/>
    <w:rsid w:val="00CF5A3B"/>
    <w:rsid w:val="00CF5FEA"/>
    <w:rsid w:val="00D00C77"/>
    <w:rsid w:val="00D01D58"/>
    <w:rsid w:val="00D02754"/>
    <w:rsid w:val="00D034D8"/>
    <w:rsid w:val="00D0459D"/>
    <w:rsid w:val="00D05DE3"/>
    <w:rsid w:val="00D06FAF"/>
    <w:rsid w:val="00D10189"/>
    <w:rsid w:val="00D12732"/>
    <w:rsid w:val="00D13D61"/>
    <w:rsid w:val="00D13D72"/>
    <w:rsid w:val="00D152B7"/>
    <w:rsid w:val="00D16AF3"/>
    <w:rsid w:val="00D174AF"/>
    <w:rsid w:val="00D17570"/>
    <w:rsid w:val="00D20647"/>
    <w:rsid w:val="00D215C8"/>
    <w:rsid w:val="00D21831"/>
    <w:rsid w:val="00D21E55"/>
    <w:rsid w:val="00D23661"/>
    <w:rsid w:val="00D23E67"/>
    <w:rsid w:val="00D27B91"/>
    <w:rsid w:val="00D3203C"/>
    <w:rsid w:val="00D33BE2"/>
    <w:rsid w:val="00D355F4"/>
    <w:rsid w:val="00D426C6"/>
    <w:rsid w:val="00D429D9"/>
    <w:rsid w:val="00D44C06"/>
    <w:rsid w:val="00D44C6F"/>
    <w:rsid w:val="00D47A3F"/>
    <w:rsid w:val="00D52920"/>
    <w:rsid w:val="00D5469F"/>
    <w:rsid w:val="00D561D7"/>
    <w:rsid w:val="00D56750"/>
    <w:rsid w:val="00D56E83"/>
    <w:rsid w:val="00D602F6"/>
    <w:rsid w:val="00D60A85"/>
    <w:rsid w:val="00D6214B"/>
    <w:rsid w:val="00D63CCD"/>
    <w:rsid w:val="00D65F99"/>
    <w:rsid w:val="00D6762C"/>
    <w:rsid w:val="00D72E3D"/>
    <w:rsid w:val="00D73003"/>
    <w:rsid w:val="00D80323"/>
    <w:rsid w:val="00D81C94"/>
    <w:rsid w:val="00D821B0"/>
    <w:rsid w:val="00D84131"/>
    <w:rsid w:val="00D84B6E"/>
    <w:rsid w:val="00D84EA7"/>
    <w:rsid w:val="00D87AE6"/>
    <w:rsid w:val="00D908DE"/>
    <w:rsid w:val="00D9091D"/>
    <w:rsid w:val="00D939EE"/>
    <w:rsid w:val="00D93A9F"/>
    <w:rsid w:val="00D941E0"/>
    <w:rsid w:val="00D9489D"/>
    <w:rsid w:val="00D94AA8"/>
    <w:rsid w:val="00D960F5"/>
    <w:rsid w:val="00D9639B"/>
    <w:rsid w:val="00D968CF"/>
    <w:rsid w:val="00D97590"/>
    <w:rsid w:val="00DA05B1"/>
    <w:rsid w:val="00DA1808"/>
    <w:rsid w:val="00DA35B9"/>
    <w:rsid w:val="00DA4E4B"/>
    <w:rsid w:val="00DA5893"/>
    <w:rsid w:val="00DA5BDE"/>
    <w:rsid w:val="00DB0284"/>
    <w:rsid w:val="00DB3282"/>
    <w:rsid w:val="00DB5F28"/>
    <w:rsid w:val="00DB6D99"/>
    <w:rsid w:val="00DB7518"/>
    <w:rsid w:val="00DC00A9"/>
    <w:rsid w:val="00DC01E6"/>
    <w:rsid w:val="00DC0FDE"/>
    <w:rsid w:val="00DC1F73"/>
    <w:rsid w:val="00DC3675"/>
    <w:rsid w:val="00DC4765"/>
    <w:rsid w:val="00DC524E"/>
    <w:rsid w:val="00DD08BA"/>
    <w:rsid w:val="00DD0C2F"/>
    <w:rsid w:val="00DD15E7"/>
    <w:rsid w:val="00DD2B34"/>
    <w:rsid w:val="00DD2B79"/>
    <w:rsid w:val="00DD4850"/>
    <w:rsid w:val="00DD59EB"/>
    <w:rsid w:val="00DD6C2E"/>
    <w:rsid w:val="00DE371B"/>
    <w:rsid w:val="00DE5B1F"/>
    <w:rsid w:val="00DE713A"/>
    <w:rsid w:val="00DF084D"/>
    <w:rsid w:val="00DF0B4A"/>
    <w:rsid w:val="00DF0C3D"/>
    <w:rsid w:val="00DF0FF1"/>
    <w:rsid w:val="00DF115F"/>
    <w:rsid w:val="00DF2336"/>
    <w:rsid w:val="00DF292E"/>
    <w:rsid w:val="00E01A03"/>
    <w:rsid w:val="00E05589"/>
    <w:rsid w:val="00E05626"/>
    <w:rsid w:val="00E121DF"/>
    <w:rsid w:val="00E1258F"/>
    <w:rsid w:val="00E13A96"/>
    <w:rsid w:val="00E14050"/>
    <w:rsid w:val="00E149C1"/>
    <w:rsid w:val="00E14B09"/>
    <w:rsid w:val="00E163FF"/>
    <w:rsid w:val="00E16437"/>
    <w:rsid w:val="00E164E5"/>
    <w:rsid w:val="00E17670"/>
    <w:rsid w:val="00E22D96"/>
    <w:rsid w:val="00E237FC"/>
    <w:rsid w:val="00E24202"/>
    <w:rsid w:val="00E2426E"/>
    <w:rsid w:val="00E32154"/>
    <w:rsid w:val="00E338BD"/>
    <w:rsid w:val="00E33913"/>
    <w:rsid w:val="00E3421B"/>
    <w:rsid w:val="00E35471"/>
    <w:rsid w:val="00E35B18"/>
    <w:rsid w:val="00E35BD4"/>
    <w:rsid w:val="00E361F1"/>
    <w:rsid w:val="00E37131"/>
    <w:rsid w:val="00E4358C"/>
    <w:rsid w:val="00E46261"/>
    <w:rsid w:val="00E50394"/>
    <w:rsid w:val="00E510F0"/>
    <w:rsid w:val="00E5481F"/>
    <w:rsid w:val="00E5491F"/>
    <w:rsid w:val="00E54B76"/>
    <w:rsid w:val="00E55882"/>
    <w:rsid w:val="00E558FE"/>
    <w:rsid w:val="00E5765D"/>
    <w:rsid w:val="00E57826"/>
    <w:rsid w:val="00E60FF5"/>
    <w:rsid w:val="00E6141E"/>
    <w:rsid w:val="00E62691"/>
    <w:rsid w:val="00E636AA"/>
    <w:rsid w:val="00E645B1"/>
    <w:rsid w:val="00E650FC"/>
    <w:rsid w:val="00E6619C"/>
    <w:rsid w:val="00E70735"/>
    <w:rsid w:val="00E726AA"/>
    <w:rsid w:val="00E73E7A"/>
    <w:rsid w:val="00E74067"/>
    <w:rsid w:val="00E750C0"/>
    <w:rsid w:val="00E77B3E"/>
    <w:rsid w:val="00E81A01"/>
    <w:rsid w:val="00E82084"/>
    <w:rsid w:val="00E837BD"/>
    <w:rsid w:val="00E9045C"/>
    <w:rsid w:val="00E91373"/>
    <w:rsid w:val="00E92F1A"/>
    <w:rsid w:val="00E93A69"/>
    <w:rsid w:val="00E93E99"/>
    <w:rsid w:val="00E93EE0"/>
    <w:rsid w:val="00E93FAC"/>
    <w:rsid w:val="00E95EB2"/>
    <w:rsid w:val="00E96425"/>
    <w:rsid w:val="00E96507"/>
    <w:rsid w:val="00EA11FE"/>
    <w:rsid w:val="00EA2248"/>
    <w:rsid w:val="00EA2F53"/>
    <w:rsid w:val="00EA6120"/>
    <w:rsid w:val="00EA727B"/>
    <w:rsid w:val="00EB02E5"/>
    <w:rsid w:val="00EB0B62"/>
    <w:rsid w:val="00EB1839"/>
    <w:rsid w:val="00EB1B02"/>
    <w:rsid w:val="00EB304D"/>
    <w:rsid w:val="00EB38A8"/>
    <w:rsid w:val="00EB51AB"/>
    <w:rsid w:val="00EB5244"/>
    <w:rsid w:val="00EC192A"/>
    <w:rsid w:val="00EC1CF8"/>
    <w:rsid w:val="00EC4250"/>
    <w:rsid w:val="00EC5F10"/>
    <w:rsid w:val="00EC5F27"/>
    <w:rsid w:val="00EC7137"/>
    <w:rsid w:val="00EC7BFD"/>
    <w:rsid w:val="00ED0874"/>
    <w:rsid w:val="00ED09EA"/>
    <w:rsid w:val="00ED1091"/>
    <w:rsid w:val="00ED4231"/>
    <w:rsid w:val="00ED6F85"/>
    <w:rsid w:val="00ED75EC"/>
    <w:rsid w:val="00EE0CEF"/>
    <w:rsid w:val="00EE0EC4"/>
    <w:rsid w:val="00EE10A1"/>
    <w:rsid w:val="00EE263D"/>
    <w:rsid w:val="00EE51CA"/>
    <w:rsid w:val="00EE52F2"/>
    <w:rsid w:val="00EE5C28"/>
    <w:rsid w:val="00EE62F1"/>
    <w:rsid w:val="00EF1A58"/>
    <w:rsid w:val="00EF1F7C"/>
    <w:rsid w:val="00EF40DF"/>
    <w:rsid w:val="00EF45F9"/>
    <w:rsid w:val="00EF621D"/>
    <w:rsid w:val="00EF71DE"/>
    <w:rsid w:val="00F04C4C"/>
    <w:rsid w:val="00F04CC1"/>
    <w:rsid w:val="00F063EF"/>
    <w:rsid w:val="00F116B7"/>
    <w:rsid w:val="00F123D7"/>
    <w:rsid w:val="00F140A8"/>
    <w:rsid w:val="00F15298"/>
    <w:rsid w:val="00F15583"/>
    <w:rsid w:val="00F16B98"/>
    <w:rsid w:val="00F1789C"/>
    <w:rsid w:val="00F2269F"/>
    <w:rsid w:val="00F23150"/>
    <w:rsid w:val="00F2438B"/>
    <w:rsid w:val="00F301AE"/>
    <w:rsid w:val="00F3064A"/>
    <w:rsid w:val="00F31514"/>
    <w:rsid w:val="00F3396A"/>
    <w:rsid w:val="00F35590"/>
    <w:rsid w:val="00F35CEF"/>
    <w:rsid w:val="00F36093"/>
    <w:rsid w:val="00F36EEC"/>
    <w:rsid w:val="00F4024D"/>
    <w:rsid w:val="00F42838"/>
    <w:rsid w:val="00F43289"/>
    <w:rsid w:val="00F46A9D"/>
    <w:rsid w:val="00F516F4"/>
    <w:rsid w:val="00F53058"/>
    <w:rsid w:val="00F53371"/>
    <w:rsid w:val="00F63F2C"/>
    <w:rsid w:val="00F66D16"/>
    <w:rsid w:val="00F67CAE"/>
    <w:rsid w:val="00F75102"/>
    <w:rsid w:val="00F75E44"/>
    <w:rsid w:val="00F771CB"/>
    <w:rsid w:val="00F771EB"/>
    <w:rsid w:val="00F81845"/>
    <w:rsid w:val="00F8483B"/>
    <w:rsid w:val="00F876EE"/>
    <w:rsid w:val="00F9049F"/>
    <w:rsid w:val="00F9073D"/>
    <w:rsid w:val="00F916B1"/>
    <w:rsid w:val="00F91880"/>
    <w:rsid w:val="00F91EDC"/>
    <w:rsid w:val="00F9205B"/>
    <w:rsid w:val="00F924A0"/>
    <w:rsid w:val="00F9260B"/>
    <w:rsid w:val="00F94A6B"/>
    <w:rsid w:val="00F95323"/>
    <w:rsid w:val="00F96560"/>
    <w:rsid w:val="00F96FB0"/>
    <w:rsid w:val="00FA0D4E"/>
    <w:rsid w:val="00FA0D61"/>
    <w:rsid w:val="00FB03B3"/>
    <w:rsid w:val="00FB03B7"/>
    <w:rsid w:val="00FB1930"/>
    <w:rsid w:val="00FB6EB0"/>
    <w:rsid w:val="00FB729F"/>
    <w:rsid w:val="00FC222C"/>
    <w:rsid w:val="00FC4494"/>
    <w:rsid w:val="00FC6A01"/>
    <w:rsid w:val="00FC6B69"/>
    <w:rsid w:val="00FC74F4"/>
    <w:rsid w:val="00FD1730"/>
    <w:rsid w:val="00FD1B3A"/>
    <w:rsid w:val="00FD398A"/>
    <w:rsid w:val="00FD3CD8"/>
    <w:rsid w:val="00FD57A2"/>
    <w:rsid w:val="00FD6E82"/>
    <w:rsid w:val="00FD6F24"/>
    <w:rsid w:val="00FD7BCC"/>
    <w:rsid w:val="00FE142D"/>
    <w:rsid w:val="00FE203C"/>
    <w:rsid w:val="00FE4C05"/>
    <w:rsid w:val="00FE500B"/>
    <w:rsid w:val="00FE50C5"/>
    <w:rsid w:val="00FE54AC"/>
    <w:rsid w:val="00FE58DF"/>
    <w:rsid w:val="00FE5A29"/>
    <w:rsid w:val="00FE5CA9"/>
    <w:rsid w:val="00FE6DD9"/>
    <w:rsid w:val="00FE775D"/>
    <w:rsid w:val="00FE78F6"/>
    <w:rsid w:val="00FF14F1"/>
    <w:rsid w:val="00FF3F85"/>
    <w:rsid w:val="00FF4517"/>
    <w:rsid w:val="00FF4D6E"/>
    <w:rsid w:val="00FF52E8"/>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8AAA"/>
  <w15:chartTrackingRefBased/>
  <w15:docId w15:val="{CA1611D3-7DB0-44C6-AAA2-33C25D6C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0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DefaultParagraphFont"/>
    <w:rsid w:val="00927048"/>
  </w:style>
  <w:style w:type="character" w:customStyle="1" w:styleId="rvts8">
    <w:name w:val="rvts8"/>
    <w:basedOn w:val="DefaultParagraphFont"/>
    <w:rsid w:val="00927048"/>
  </w:style>
  <w:style w:type="character" w:customStyle="1" w:styleId="rvts9">
    <w:name w:val="rvts9"/>
    <w:basedOn w:val="DefaultParagraphFont"/>
    <w:rsid w:val="0092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3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dc:creator>
  <cp:keywords/>
  <dc:description/>
  <cp:lastModifiedBy>User</cp:lastModifiedBy>
  <cp:revision>9</cp:revision>
  <dcterms:created xsi:type="dcterms:W3CDTF">2016-12-12T06:20:00Z</dcterms:created>
  <dcterms:modified xsi:type="dcterms:W3CDTF">2016-12-12T07:52:00Z</dcterms:modified>
</cp:coreProperties>
</file>