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3C" w:rsidRPr="00365437" w:rsidRDefault="00DB043C" w:rsidP="00DB043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B043C" w:rsidRPr="00365437" w:rsidRDefault="00622E5A" w:rsidP="0015611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ԲԸԱՀ</w:t>
      </w:r>
      <w:r w:rsidR="00DB043C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B043C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DB043C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B043C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B043C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B043C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B043C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B043C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B043C" w:rsidRPr="00365437" w:rsidRDefault="00622E5A" w:rsidP="00DB043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ԲԸԱՀ</w:t>
      </w:r>
      <w:r w:rsidR="00DB043C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DB043C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B043C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DB043C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B043C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5A0B52">
        <w:rPr>
          <w:rFonts w:ascii="GHEA Grapalat" w:hAnsi="GHEA Grapalat"/>
          <w:sz w:val="24"/>
          <w:szCs w:val="24"/>
          <w:lang w:val="af-ZA"/>
        </w:rPr>
        <w:t>ՊԳԿՎ-2016-ԲԸԱՀ-7</w:t>
      </w:r>
    </w:p>
    <w:p w:rsidR="00DB043C" w:rsidRPr="00365437" w:rsidRDefault="00DB043C" w:rsidP="00DB043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5A0B52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5A0B52">
        <w:rPr>
          <w:rFonts w:ascii="GHEA Grapalat" w:hAnsi="GHEA Grapalat"/>
          <w:sz w:val="20"/>
          <w:lang w:val="af-ZA"/>
        </w:rPr>
        <w:t xml:space="preserve">ք.Երևան Տիգրան Մեծի 4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5A0B52">
        <w:rPr>
          <w:rFonts w:ascii="GHEA Grapalat" w:hAnsi="GHEA Grapalat"/>
          <w:sz w:val="20"/>
          <w:lang w:val="af-ZA"/>
        </w:rPr>
        <w:t>ՊԳԿՎ-2016-ԲԸԱՀ-7</w:t>
      </w:r>
      <w:r>
        <w:rPr>
          <w:rFonts w:ascii="GHEA Grapalat" w:hAnsi="GHEA Grapalat"/>
          <w:sz w:val="20"/>
          <w:lang w:val="af-ZA"/>
        </w:rPr>
        <w:t xml:space="preserve"> 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5A0B52">
        <w:rPr>
          <w:rFonts w:ascii="GHEA Grapalat" w:hAnsi="GHEA Grapalat"/>
          <w:sz w:val="20"/>
          <w:lang w:val="af-ZA"/>
        </w:rPr>
        <w:t>ԲԸԱՀ</w:t>
      </w:r>
      <w:r w:rsidR="00DC73C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0"/>
        <w:gridCol w:w="634"/>
        <w:gridCol w:w="487"/>
        <w:gridCol w:w="90"/>
        <w:gridCol w:w="319"/>
        <w:gridCol w:w="505"/>
        <w:gridCol w:w="20"/>
        <w:gridCol w:w="105"/>
        <w:gridCol w:w="43"/>
        <w:gridCol w:w="27"/>
        <w:gridCol w:w="20"/>
        <w:gridCol w:w="124"/>
        <w:gridCol w:w="506"/>
        <w:gridCol w:w="47"/>
        <w:gridCol w:w="12"/>
        <w:gridCol w:w="180"/>
        <w:gridCol w:w="391"/>
        <w:gridCol w:w="404"/>
        <w:gridCol w:w="49"/>
        <w:gridCol w:w="419"/>
        <w:gridCol w:w="192"/>
        <w:gridCol w:w="170"/>
        <w:gridCol w:w="26"/>
        <w:gridCol w:w="667"/>
        <w:gridCol w:w="228"/>
        <w:gridCol w:w="185"/>
        <w:gridCol w:w="90"/>
        <w:gridCol w:w="25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374"/>
        <w:gridCol w:w="12"/>
        <w:gridCol w:w="142"/>
        <w:gridCol w:w="31"/>
        <w:gridCol w:w="186"/>
        <w:gridCol w:w="35"/>
        <w:gridCol w:w="327"/>
        <w:gridCol w:w="613"/>
        <w:gridCol w:w="287"/>
        <w:gridCol w:w="797"/>
      </w:tblGrid>
      <w:tr w:rsidR="00DB043C" w:rsidRPr="00BF7713" w:rsidTr="00CE77DB">
        <w:trPr>
          <w:trHeight w:val="146"/>
        </w:trPr>
        <w:tc>
          <w:tcPr>
            <w:tcW w:w="11340" w:type="dxa"/>
            <w:gridSpan w:val="47"/>
            <w:shd w:val="clear" w:color="auto" w:fill="auto"/>
            <w:vAlign w:val="center"/>
          </w:tcPr>
          <w:p w:rsidR="00DB043C" w:rsidRPr="00BF7713" w:rsidRDefault="00DB043C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77DB" w:rsidRPr="00BF7713" w:rsidTr="00CE77DB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DB043C" w:rsidRPr="00BF7713" w:rsidRDefault="00DB043C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DB043C" w:rsidRPr="00BF7713" w:rsidRDefault="00DB043C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6"/>
            <w:vMerge w:val="restart"/>
            <w:shd w:val="clear" w:color="auto" w:fill="auto"/>
            <w:vAlign w:val="center"/>
          </w:tcPr>
          <w:p w:rsidR="00DB043C" w:rsidRPr="00BF7713" w:rsidRDefault="00DB043C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B043C" w:rsidRPr="00BF7713" w:rsidRDefault="00DB043C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30" w:type="dxa"/>
            <w:gridSpan w:val="10"/>
            <w:shd w:val="clear" w:color="auto" w:fill="auto"/>
            <w:vAlign w:val="center"/>
          </w:tcPr>
          <w:p w:rsidR="00DB043C" w:rsidRPr="00BF7713" w:rsidRDefault="00DB043C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30" w:type="dxa"/>
            <w:gridSpan w:val="11"/>
            <w:vMerge w:val="restart"/>
            <w:shd w:val="clear" w:color="auto" w:fill="auto"/>
            <w:vAlign w:val="center"/>
          </w:tcPr>
          <w:p w:rsidR="00DB043C" w:rsidRPr="00BF7713" w:rsidRDefault="00DB043C" w:rsidP="00F866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30" w:type="dxa"/>
            <w:gridSpan w:val="9"/>
            <w:vMerge w:val="restart"/>
            <w:shd w:val="clear" w:color="auto" w:fill="auto"/>
            <w:vAlign w:val="center"/>
          </w:tcPr>
          <w:p w:rsidR="00DB043C" w:rsidRPr="00BF7713" w:rsidRDefault="00DB043C" w:rsidP="00CE77DB">
            <w:pPr>
              <w:tabs>
                <w:tab w:val="left" w:pos="0"/>
                <w:tab w:val="left" w:pos="1248"/>
              </w:tabs>
              <w:ind w:right="522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E77DB" w:rsidRPr="00BF7713" w:rsidTr="00CE77DB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DB043C" w:rsidRPr="00BF7713" w:rsidRDefault="00DB043C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DB043C" w:rsidRPr="00BF7713" w:rsidRDefault="00DB043C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vMerge/>
            <w:shd w:val="clear" w:color="auto" w:fill="auto"/>
            <w:vAlign w:val="center"/>
          </w:tcPr>
          <w:p w:rsidR="00DB043C" w:rsidRPr="00BF7713" w:rsidRDefault="00DB043C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DB043C" w:rsidRPr="00BF7713" w:rsidRDefault="00DB043C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DB043C" w:rsidRPr="00BF7713" w:rsidRDefault="00DB043C" w:rsidP="00F8662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0" w:type="dxa"/>
            <w:gridSpan w:val="10"/>
            <w:shd w:val="clear" w:color="auto" w:fill="auto"/>
            <w:vAlign w:val="center"/>
          </w:tcPr>
          <w:p w:rsidR="00DB043C" w:rsidRPr="00BF7713" w:rsidRDefault="00DB043C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30" w:type="dxa"/>
            <w:gridSpan w:val="11"/>
            <w:vMerge/>
            <w:shd w:val="clear" w:color="auto" w:fill="auto"/>
          </w:tcPr>
          <w:p w:rsidR="00DB043C" w:rsidRPr="00BF7713" w:rsidRDefault="00DB043C" w:rsidP="00F866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shd w:val="clear" w:color="auto" w:fill="auto"/>
          </w:tcPr>
          <w:p w:rsidR="00DB043C" w:rsidRPr="00BF7713" w:rsidRDefault="00DB043C" w:rsidP="00F866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77DB" w:rsidRPr="00BF7713" w:rsidTr="00CE77DB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43C" w:rsidRPr="00BF7713" w:rsidRDefault="00DB043C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43C" w:rsidRPr="00BF7713" w:rsidRDefault="00DB043C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43C" w:rsidRPr="00BF7713" w:rsidRDefault="00DB043C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43C" w:rsidRPr="00BF7713" w:rsidRDefault="00DB043C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43C" w:rsidRPr="00BF7713" w:rsidRDefault="00DB043C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43C" w:rsidRPr="00BF7713" w:rsidRDefault="00DB043C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43C" w:rsidRPr="00BF7713" w:rsidRDefault="00DB043C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3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B043C" w:rsidRPr="00BF7713" w:rsidRDefault="00DB043C" w:rsidP="00F866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B043C" w:rsidRPr="00BF7713" w:rsidRDefault="00DB043C" w:rsidP="00F866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77DB" w:rsidRPr="00BF7713" w:rsidTr="00CE77DB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DB043C" w:rsidRPr="00BF7713" w:rsidRDefault="00DB043C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43C" w:rsidRPr="0015611C" w:rsidRDefault="005E4A97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611C">
              <w:rPr>
                <w:rFonts w:ascii="GHEA Grapalat" w:hAnsi="GHEA Grapalat" w:cs="Calibri"/>
                <w:sz w:val="16"/>
                <w:szCs w:val="16"/>
              </w:rPr>
              <w:t>Շենքերի</w:t>
            </w:r>
            <w:proofErr w:type="spellEnd"/>
            <w:r w:rsidRPr="0015611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15611C">
              <w:rPr>
                <w:rFonts w:ascii="GHEA Grapalat" w:hAnsi="GHEA Grapalat" w:cs="Calibri"/>
                <w:sz w:val="16"/>
                <w:szCs w:val="16"/>
              </w:rPr>
              <w:t>առքի</w:t>
            </w:r>
            <w:proofErr w:type="spellEnd"/>
            <w:r w:rsidRPr="0015611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="0015611C" w:rsidRPr="0015611C">
              <w:rPr>
                <w:rFonts w:ascii="GHEA Grapalat" w:hAnsi="GHEA Grapalat" w:cs="Calibri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43C" w:rsidRPr="00BF7713" w:rsidRDefault="0015611C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43C" w:rsidRPr="00BF7713" w:rsidRDefault="0015611C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43C" w:rsidRPr="00BF7713" w:rsidRDefault="0015611C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43C" w:rsidRPr="00BF7713" w:rsidRDefault="0015611C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17500000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43C" w:rsidRPr="00BF7713" w:rsidRDefault="0015611C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17500000</w:t>
            </w:r>
          </w:p>
        </w:tc>
        <w:tc>
          <w:tcPr>
            <w:tcW w:w="24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43C" w:rsidRPr="00015FD9" w:rsidRDefault="0015611C" w:rsidP="00CE77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5FD9">
              <w:rPr>
                <w:rFonts w:ascii="GHEA Grapalat" w:hAnsi="GHEA Grapalat" w:cs="Times Armenian"/>
                <w:sz w:val="14"/>
                <w:szCs w:val="14"/>
                <w:lang w:val="af-ZA"/>
              </w:rPr>
              <w:t>«Ամերիկայի հայ ավետարանչական ընկերակցության Հայաստանի մասնաճյուղ»-ին սեփականու</w:t>
            </w:r>
            <w:r w:rsidRPr="00015FD9">
              <w:rPr>
                <w:rFonts w:ascii="GHEA Grapalat" w:hAnsi="GHEA Grapalat" w:cs="Times Armenian"/>
                <w:sz w:val="14"/>
                <w:szCs w:val="14"/>
                <w:lang w:val="af-ZA"/>
              </w:rPr>
              <w:softHyphen/>
              <w:t xml:space="preserve">թյան իրավունքով պատկանող` </w:t>
            </w:r>
            <w:proofErr w:type="spellStart"/>
            <w:r w:rsidRPr="00015FD9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>Հայաստանի</w:t>
            </w:r>
            <w:proofErr w:type="spellEnd"/>
            <w:r w:rsidRPr="00015FD9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Հանրապետության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Շիրակի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մարզի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Արթիկ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քաղաքի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Չարենցի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փողոց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 13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շենք</w:t>
            </w:r>
            <w:proofErr w:type="spellEnd"/>
            <w:r w:rsidRPr="00015FD9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հասցեում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գտնվող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 1150.9 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քառ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.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մետր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մակերեսով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անշարժ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գույք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 (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նախկին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մանկապարտեզ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՝ 1122.73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քառ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.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մետր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պարիսպ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՝ 28.17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քառ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.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մետր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) և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</w:rPr>
              <w:t>դրա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</w:rPr>
              <w:t>օգտագործման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</w:rPr>
              <w:t>ու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</w:rPr>
              <w:t>սպասարկման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 0.318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հեկտար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մակերեսով</w:t>
            </w:r>
            <w:proofErr w:type="spellEnd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15FD9">
              <w:rPr>
                <w:rFonts w:ascii="GHEA Grapalat" w:hAnsi="GHEA Grapalat"/>
                <w:sz w:val="14"/>
                <w:szCs w:val="14"/>
                <w:lang w:val="fr-FR"/>
              </w:rPr>
              <w:t>հողամաս</w:t>
            </w:r>
            <w:proofErr w:type="spellEnd"/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43C" w:rsidRPr="00CE77DB" w:rsidRDefault="0015611C" w:rsidP="00CE77DB">
            <w:pPr>
              <w:tabs>
                <w:tab w:val="left" w:pos="4227"/>
                <w:tab w:val="left" w:pos="475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77DB">
              <w:rPr>
                <w:rFonts w:ascii="GHEA Grapalat" w:hAnsi="GHEA Grapalat" w:cs="Times Armenian"/>
                <w:sz w:val="14"/>
                <w:szCs w:val="14"/>
                <w:lang w:val="af-ZA"/>
              </w:rPr>
              <w:t>«Ամերիկայի հայ ավետարանչական ընկերակցության Հայաստանի մասնաճյուղ»-ին սեփականու</w:t>
            </w:r>
            <w:r w:rsidRPr="00CE77DB">
              <w:rPr>
                <w:rFonts w:ascii="GHEA Grapalat" w:hAnsi="GHEA Grapalat" w:cs="Times Armenian"/>
                <w:sz w:val="14"/>
                <w:szCs w:val="14"/>
                <w:lang w:val="af-ZA"/>
              </w:rPr>
              <w:softHyphen/>
              <w:t xml:space="preserve">թյան իրավունքով պատկանող` </w:t>
            </w:r>
            <w:proofErr w:type="spellStart"/>
            <w:r w:rsidRPr="00CE77DB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>Հայաստանի</w:t>
            </w:r>
            <w:proofErr w:type="spellEnd"/>
            <w:r w:rsidRPr="00CE77DB">
              <w:rPr>
                <w:rFonts w:ascii="GHEA Grapalat" w:hAnsi="GHEA Grapalat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Հանրապետության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Շիրակի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մարզի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Արթիկ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քաղաքի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Չարենցի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փողոց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 13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շենք</w:t>
            </w:r>
            <w:proofErr w:type="spellEnd"/>
            <w:r w:rsidRPr="00CE77DB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հասցեում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գտնվող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 1150.9 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քառ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.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մետր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մակերեսով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անշարժ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գույք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 (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նախկին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մանկապարտեզ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՝ 1122.73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քառ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.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մետր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պարիսպ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՝ 28.17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քառ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.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մետր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) և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</w:rPr>
              <w:t>դրա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</w:rPr>
              <w:t>օգտագործման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</w:rPr>
              <w:t>ու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</w:rPr>
              <w:t>սպասարկման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 0.318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հեկտար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մակերեսով</w:t>
            </w:r>
            <w:proofErr w:type="spellEnd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CE77DB">
              <w:rPr>
                <w:rFonts w:ascii="GHEA Grapalat" w:hAnsi="GHEA Grapalat"/>
                <w:sz w:val="14"/>
                <w:szCs w:val="14"/>
                <w:lang w:val="fr-FR"/>
              </w:rPr>
              <w:t>հողամաս</w:t>
            </w:r>
            <w:proofErr w:type="spellEnd"/>
          </w:p>
        </w:tc>
      </w:tr>
      <w:tr w:rsidR="00DB043C" w:rsidRPr="00BF7713" w:rsidTr="00CE77DB">
        <w:trPr>
          <w:trHeight w:val="169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DB043C" w:rsidRPr="00BF7713" w:rsidRDefault="00DB043C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043C" w:rsidRPr="00BF7713" w:rsidTr="00CE77DB">
        <w:trPr>
          <w:trHeight w:val="137"/>
        </w:trPr>
        <w:tc>
          <w:tcPr>
            <w:tcW w:w="45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43C" w:rsidRPr="00BF7713" w:rsidRDefault="00DB043C" w:rsidP="00F866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43C" w:rsidRPr="00BF7713" w:rsidRDefault="000B288B" w:rsidP="000B28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D5E96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proofErr w:type="spellStart"/>
            <w:r w:rsidRPr="002D5E96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2D5E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5E96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2D5E96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2D5E96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2D5E96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2D5E96"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 w:rsidRPr="002D5E96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2D5E96"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 w:rsidRPr="002D5E96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2D5E96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2D5E96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Pr="002D5E96">
              <w:rPr>
                <w:rFonts w:ascii="GHEA Grapalat" w:hAnsi="GHEA Grapalat"/>
                <w:b/>
                <w:sz w:val="14"/>
                <w:szCs w:val="14"/>
              </w:rPr>
              <w:t>, 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18.11.2016թ.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1166</w:t>
            </w:r>
            <w:r w:rsidRPr="002B1D18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Pr="002B1D18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proofErr w:type="spellEnd"/>
          </w:p>
        </w:tc>
      </w:tr>
      <w:tr w:rsidR="00DB043C" w:rsidRPr="00BF7713" w:rsidTr="00CE77DB">
        <w:trPr>
          <w:trHeight w:val="196"/>
        </w:trPr>
        <w:tc>
          <w:tcPr>
            <w:tcW w:w="1134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043C" w:rsidRPr="00BF7713" w:rsidRDefault="00DB043C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043C" w:rsidRPr="00BF7713" w:rsidTr="00CE7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043C" w:rsidRPr="00BF7713" w:rsidRDefault="00DB043C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B043C" w:rsidRPr="00BF7713" w:rsidTr="00CE7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043C" w:rsidRPr="00BF7713" w:rsidRDefault="00DB043C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043C" w:rsidRPr="00BF7713" w:rsidRDefault="00DB043C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043C" w:rsidRPr="00BF7713" w:rsidRDefault="00DB043C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043C" w:rsidRPr="00BF7713" w:rsidRDefault="00DB043C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043C" w:rsidRPr="00BF7713" w:rsidRDefault="00DB043C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043C" w:rsidRPr="00BF7713" w:rsidRDefault="00DB043C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D20F6" w:rsidRPr="00BF7713" w:rsidTr="00CE7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20F6" w:rsidRPr="00BF7713" w:rsidTr="00CE7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20F6" w:rsidRPr="00BF7713" w:rsidTr="00CE7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DC73C7" w:rsidP="00CF53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Հիմ</w:t>
            </w:r>
            <w:r w:rsidR="003225DF"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proofErr w:type="spellEnd"/>
            <w:r w:rsidR="003225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225DF"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 w:rsidR="003225DF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="003225DF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="003225DF">
              <w:rPr>
                <w:rFonts w:ascii="GHEA Grapalat" w:hAnsi="GHEA Grapalat"/>
                <w:b/>
                <w:sz w:val="14"/>
                <w:szCs w:val="14"/>
              </w:rPr>
              <w:t xml:space="preserve"> 18.11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.2016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թ.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225DF">
              <w:rPr>
                <w:rFonts w:ascii="GHEA Grapalat" w:hAnsi="GHEA Grapalat"/>
                <w:b/>
                <w:sz w:val="14"/>
                <w:szCs w:val="14"/>
              </w:rPr>
              <w:t>1166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որոշումը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պայմանագիրը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է  </w:t>
            </w:r>
            <w:proofErr w:type="spellStart"/>
            <w:r w:rsidR="00CF539F">
              <w:rPr>
                <w:rFonts w:ascii="GHEA Grapalat" w:hAnsi="GHEA Grapalat"/>
                <w:b/>
                <w:sz w:val="14"/>
                <w:szCs w:val="14"/>
              </w:rPr>
              <w:t>Ամերիկայի</w:t>
            </w:r>
            <w:proofErr w:type="spellEnd"/>
            <w:r w:rsidR="00CF539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F539F">
              <w:rPr>
                <w:rFonts w:ascii="GHEA Grapalat" w:hAnsi="GHEA Grapalat"/>
                <w:b/>
                <w:sz w:val="14"/>
                <w:szCs w:val="14"/>
              </w:rPr>
              <w:t>հայ</w:t>
            </w:r>
            <w:proofErr w:type="spellEnd"/>
            <w:r w:rsidR="00CF539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F539F">
              <w:rPr>
                <w:rFonts w:ascii="GHEA Grapalat" w:hAnsi="GHEA Grapalat"/>
                <w:b/>
                <w:sz w:val="14"/>
                <w:szCs w:val="14"/>
              </w:rPr>
              <w:t>ավետարանչական</w:t>
            </w:r>
            <w:proofErr w:type="spellEnd"/>
            <w:r w:rsidR="00CF539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F539F">
              <w:rPr>
                <w:rFonts w:ascii="GHEA Grapalat" w:hAnsi="GHEA Grapalat"/>
                <w:b/>
                <w:sz w:val="14"/>
                <w:szCs w:val="14"/>
              </w:rPr>
              <w:t>ընկերակցության</w:t>
            </w:r>
            <w:proofErr w:type="spellEnd"/>
            <w:r w:rsidR="00CF539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F539F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="00CF539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F539F">
              <w:rPr>
                <w:rFonts w:ascii="GHEA Grapalat" w:hAnsi="GHEA Grapalat"/>
                <w:b/>
                <w:sz w:val="14"/>
                <w:szCs w:val="14"/>
              </w:rPr>
              <w:t>մասնաճյուղ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 w:rsidR="00CF539F">
              <w:rPr>
                <w:rFonts w:ascii="GHEA Grapalat" w:hAnsi="GHEA Grapalat"/>
                <w:b/>
                <w:sz w:val="14"/>
                <w:szCs w:val="14"/>
              </w:rPr>
              <w:t xml:space="preserve">-ի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AD20F6" w:rsidRPr="00BF7713" w:rsidTr="00CE7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9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20F6" w:rsidRPr="00BF7713" w:rsidTr="00CE7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9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20F6" w:rsidRPr="00BF7713" w:rsidTr="00CE7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D20F6" w:rsidRPr="00BF7713" w:rsidTr="00CE7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0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20F6" w:rsidRPr="00BF7713" w:rsidTr="00CE7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9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D20F6" w:rsidRPr="00BF7713" w:rsidTr="00CE77DB">
        <w:trPr>
          <w:trHeight w:val="54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0F6" w:rsidRPr="00BF7713" w:rsidTr="00CE77DB">
        <w:trPr>
          <w:trHeight w:val="40"/>
        </w:trPr>
        <w:tc>
          <w:tcPr>
            <w:tcW w:w="1751" w:type="dxa"/>
            <w:gridSpan w:val="4"/>
            <w:vMerge w:val="restart"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2"/>
            <w:vMerge w:val="restart"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1"/>
            <w:shd w:val="clear" w:color="auto" w:fill="auto"/>
            <w:vAlign w:val="center"/>
          </w:tcPr>
          <w:p w:rsidR="00AD20F6" w:rsidRPr="003D17D0" w:rsidRDefault="00AD20F6" w:rsidP="00F866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D20F6" w:rsidRPr="00BF7713" w:rsidTr="00CE77DB">
        <w:trPr>
          <w:trHeight w:val="213"/>
        </w:trPr>
        <w:tc>
          <w:tcPr>
            <w:tcW w:w="1751" w:type="dxa"/>
            <w:gridSpan w:val="4"/>
            <w:vMerge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2"/>
            <w:vMerge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1"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D20F6" w:rsidRPr="00BF7713" w:rsidTr="00CE77DB">
        <w:trPr>
          <w:trHeight w:val="137"/>
        </w:trPr>
        <w:tc>
          <w:tcPr>
            <w:tcW w:w="1751" w:type="dxa"/>
            <w:gridSpan w:val="4"/>
            <w:vMerge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2"/>
            <w:vMerge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D20F6" w:rsidRPr="00BF7713" w:rsidTr="00CE77DB">
        <w:trPr>
          <w:trHeight w:val="137"/>
        </w:trPr>
        <w:tc>
          <w:tcPr>
            <w:tcW w:w="17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D20F6" w:rsidRPr="00BF7713" w:rsidTr="00CE77DB">
        <w:trPr>
          <w:trHeight w:val="83"/>
        </w:trPr>
        <w:tc>
          <w:tcPr>
            <w:tcW w:w="1751" w:type="dxa"/>
            <w:gridSpan w:val="4"/>
            <w:shd w:val="clear" w:color="auto" w:fill="auto"/>
            <w:vAlign w:val="center"/>
          </w:tcPr>
          <w:p w:rsidR="00AD20F6" w:rsidRPr="003D17D0" w:rsidRDefault="00AD20F6" w:rsidP="00F866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3"/>
            <w:shd w:val="clear" w:color="auto" w:fill="auto"/>
            <w:vAlign w:val="center"/>
          </w:tcPr>
          <w:p w:rsidR="00AD20F6" w:rsidRPr="00604A2D" w:rsidRDefault="00AD20F6" w:rsidP="00F8662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D20F6" w:rsidRPr="00BF7713" w:rsidTr="00CE77DB">
        <w:trPr>
          <w:trHeight w:val="83"/>
        </w:trPr>
        <w:tc>
          <w:tcPr>
            <w:tcW w:w="1751" w:type="dxa"/>
            <w:gridSpan w:val="4"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2"/>
            <w:shd w:val="clear" w:color="auto" w:fill="auto"/>
            <w:vAlign w:val="center"/>
          </w:tcPr>
          <w:p w:rsidR="00AD20F6" w:rsidRPr="00BF7713" w:rsidRDefault="00097868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475F"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Ամերիկայի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ավետարանչական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ընկերակցության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մասնաճյուղ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D20F6" w:rsidRPr="00BF7713" w:rsidRDefault="000B58BF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14583333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D20F6" w:rsidRPr="00BF7713" w:rsidRDefault="000B58BF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14583333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D20F6" w:rsidRPr="00BF7713" w:rsidRDefault="000B58BF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2916667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D20F6" w:rsidRPr="00BF7713" w:rsidRDefault="000B58BF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2916667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AD20F6" w:rsidRPr="00BF7713" w:rsidRDefault="00097868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17500000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AD20F6" w:rsidRPr="00BF7713" w:rsidRDefault="00097868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17500000</w:t>
            </w:r>
          </w:p>
        </w:tc>
      </w:tr>
      <w:tr w:rsidR="00AD20F6" w:rsidRPr="00BF7713" w:rsidTr="00CE77DB">
        <w:trPr>
          <w:trHeight w:val="290"/>
        </w:trPr>
        <w:tc>
          <w:tcPr>
            <w:tcW w:w="27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D20F6" w:rsidRPr="00BF7713" w:rsidTr="00CE77DB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0F6" w:rsidRPr="00BF7713" w:rsidTr="00CE77DB">
        <w:tc>
          <w:tcPr>
            <w:tcW w:w="1134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D20F6" w:rsidRPr="00BF7713" w:rsidTr="00CE77DB">
        <w:tc>
          <w:tcPr>
            <w:tcW w:w="1174" w:type="dxa"/>
            <w:gridSpan w:val="2"/>
            <w:vMerge w:val="restart"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D20F6" w:rsidRPr="00BF7713" w:rsidTr="00CE77DB">
        <w:tc>
          <w:tcPr>
            <w:tcW w:w="11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D20F6" w:rsidRPr="00BF7713" w:rsidTr="00CE77DB">
        <w:tc>
          <w:tcPr>
            <w:tcW w:w="11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0F6" w:rsidRPr="00BF7713" w:rsidTr="00CE77DB">
        <w:trPr>
          <w:trHeight w:val="40"/>
        </w:trPr>
        <w:tc>
          <w:tcPr>
            <w:tcW w:w="11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0F6" w:rsidRPr="00BF7713" w:rsidTr="00CE77DB">
        <w:trPr>
          <w:trHeight w:val="344"/>
        </w:trPr>
        <w:tc>
          <w:tcPr>
            <w:tcW w:w="2770" w:type="dxa"/>
            <w:gridSpan w:val="10"/>
            <w:vMerge w:val="restart"/>
            <w:shd w:val="clear" w:color="auto" w:fill="auto"/>
            <w:vAlign w:val="center"/>
          </w:tcPr>
          <w:p w:rsidR="00AD20F6" w:rsidRPr="00BF7713" w:rsidRDefault="00AD20F6" w:rsidP="00F8662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D20F6" w:rsidRPr="00BF7713" w:rsidTr="00CE77DB">
        <w:trPr>
          <w:trHeight w:val="344"/>
        </w:trPr>
        <w:tc>
          <w:tcPr>
            <w:tcW w:w="277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proofErr w:type="spellEnd"/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AD20F6" w:rsidRPr="00BF7713" w:rsidTr="00CE77DB">
        <w:trPr>
          <w:trHeight w:val="289"/>
        </w:trPr>
        <w:tc>
          <w:tcPr>
            <w:tcW w:w="1134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0F6" w:rsidRPr="00BF7713" w:rsidTr="00CE77DB">
        <w:trPr>
          <w:trHeight w:val="346"/>
        </w:trPr>
        <w:tc>
          <w:tcPr>
            <w:tcW w:w="51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2616FE" w:rsidRDefault="00AD20F6" w:rsidP="00F866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0F6" w:rsidRPr="00BF7713" w:rsidTr="00CE77DB">
        <w:trPr>
          <w:trHeight w:val="92"/>
        </w:trPr>
        <w:tc>
          <w:tcPr>
            <w:tcW w:w="5114" w:type="dxa"/>
            <w:gridSpan w:val="21"/>
            <w:vMerge w:val="restart"/>
            <w:shd w:val="clear" w:color="auto" w:fill="auto"/>
            <w:vAlign w:val="center"/>
          </w:tcPr>
          <w:p w:rsidR="00AD20F6" w:rsidRPr="00F50FBC" w:rsidRDefault="00AD20F6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55AB0" w:rsidRPr="00BF7713" w:rsidTr="00AE115F">
        <w:trPr>
          <w:trHeight w:val="92"/>
        </w:trPr>
        <w:tc>
          <w:tcPr>
            <w:tcW w:w="5114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AB0" w:rsidRPr="00F50FBC" w:rsidRDefault="00055AB0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B0" w:rsidRPr="00BF7713" w:rsidRDefault="00055AB0" w:rsidP="00F866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</w:tr>
      <w:tr w:rsidR="00AD20F6" w:rsidRPr="00BF7713" w:rsidTr="00CE77DB">
        <w:trPr>
          <w:trHeight w:val="344"/>
        </w:trPr>
        <w:tc>
          <w:tcPr>
            <w:tcW w:w="1134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D20F6" w:rsidRPr="002616FE" w:rsidRDefault="00AD20F6" w:rsidP="00F8662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71E50" w:rsidRPr="00BF7713" w:rsidTr="00936130">
        <w:trPr>
          <w:trHeight w:val="344"/>
        </w:trPr>
        <w:tc>
          <w:tcPr>
            <w:tcW w:w="51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E50" w:rsidRPr="00BF7713" w:rsidRDefault="00571E50" w:rsidP="00F866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vMerge w:val="restart"/>
            <w:shd w:val="clear" w:color="auto" w:fill="auto"/>
            <w:vAlign w:val="center"/>
          </w:tcPr>
          <w:p w:rsidR="00571E50" w:rsidRPr="00BF7713" w:rsidRDefault="00571E50" w:rsidP="00F866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Հիմ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18.11.2016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թ.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1166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որոշումը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պայմանագիրը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է 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Ամերիկայի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ավետարանչական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ընկերակցության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մասնաճյուղ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-ի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վավերացվել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նոտարական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գրասենյակում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571E50" w:rsidRPr="00BF7713" w:rsidTr="00CE77DB">
        <w:trPr>
          <w:trHeight w:val="344"/>
        </w:trPr>
        <w:tc>
          <w:tcPr>
            <w:tcW w:w="51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E50" w:rsidRDefault="00571E50" w:rsidP="00F866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E50" w:rsidRPr="00BF7713" w:rsidRDefault="00571E50" w:rsidP="00F866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0F6" w:rsidRPr="00BF7713" w:rsidTr="00CE77DB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0F6" w:rsidRPr="00BF7713" w:rsidTr="00530781">
        <w:tc>
          <w:tcPr>
            <w:tcW w:w="1174" w:type="dxa"/>
            <w:gridSpan w:val="2"/>
            <w:vMerge w:val="restart"/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6" w:type="dxa"/>
            <w:gridSpan w:val="6"/>
            <w:vMerge w:val="restart"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9"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D20F6" w:rsidRPr="00BF7713" w:rsidTr="00530781">
        <w:trPr>
          <w:trHeight w:val="237"/>
        </w:trPr>
        <w:tc>
          <w:tcPr>
            <w:tcW w:w="1174" w:type="dxa"/>
            <w:gridSpan w:val="2"/>
            <w:vMerge/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10"/>
            <w:vMerge w:val="restart"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D20F6" w:rsidRPr="00BF7713" w:rsidTr="00530781">
        <w:trPr>
          <w:trHeight w:val="238"/>
        </w:trPr>
        <w:tc>
          <w:tcPr>
            <w:tcW w:w="1174" w:type="dxa"/>
            <w:gridSpan w:val="2"/>
            <w:vMerge/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10"/>
            <w:vMerge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D20F6" w:rsidRPr="00BF7713" w:rsidTr="00530781">
        <w:trPr>
          <w:trHeight w:val="263"/>
        </w:trPr>
        <w:tc>
          <w:tcPr>
            <w:tcW w:w="11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D20F6" w:rsidRPr="00BF7713" w:rsidTr="00530781">
        <w:trPr>
          <w:trHeight w:val="146"/>
        </w:trPr>
        <w:tc>
          <w:tcPr>
            <w:tcW w:w="1174" w:type="dxa"/>
            <w:gridSpan w:val="2"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AD20F6" w:rsidRPr="00BF7713" w:rsidRDefault="00B620E7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475F"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Ամերիկայի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ավետարանչական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ընկերակցության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մասնաճյուղ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</w:p>
        </w:tc>
        <w:tc>
          <w:tcPr>
            <w:tcW w:w="1754" w:type="dxa"/>
            <w:gridSpan w:val="10"/>
            <w:shd w:val="clear" w:color="auto" w:fill="auto"/>
            <w:vAlign w:val="center"/>
          </w:tcPr>
          <w:p w:rsidR="00AD20F6" w:rsidRPr="00535431" w:rsidRDefault="00535431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ՊԳԿՎ-2016-ԲԸԱՀ-7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D20F6" w:rsidRPr="000B58BF" w:rsidRDefault="00535431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58BF">
              <w:rPr>
                <w:rFonts w:ascii="GHEA Grapalat" w:hAnsi="GHEA Grapalat" w:cs="Sylfaen"/>
                <w:b/>
                <w:sz w:val="14"/>
                <w:szCs w:val="14"/>
              </w:rPr>
              <w:t>09.12.2016թ.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D20F6" w:rsidRPr="000B58BF" w:rsidRDefault="00535431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58BF"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AD20F6" w:rsidRPr="00BF7713" w:rsidRDefault="00E02E64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17500000</w:t>
            </w:r>
          </w:p>
        </w:tc>
        <w:tc>
          <w:tcPr>
            <w:tcW w:w="2024" w:type="dxa"/>
            <w:gridSpan w:val="4"/>
            <w:shd w:val="clear" w:color="auto" w:fill="auto"/>
            <w:vAlign w:val="center"/>
          </w:tcPr>
          <w:p w:rsidR="00AD20F6" w:rsidRPr="00BF7713" w:rsidRDefault="00E02E64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17500000</w:t>
            </w:r>
          </w:p>
        </w:tc>
      </w:tr>
      <w:tr w:rsidR="00AD20F6" w:rsidRPr="00BF7713" w:rsidTr="00CE77DB">
        <w:trPr>
          <w:trHeight w:val="150"/>
        </w:trPr>
        <w:tc>
          <w:tcPr>
            <w:tcW w:w="11340" w:type="dxa"/>
            <w:gridSpan w:val="47"/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D20F6" w:rsidRPr="00BF7713" w:rsidTr="00CE77DB">
        <w:trPr>
          <w:trHeight w:val="125"/>
        </w:trPr>
        <w:tc>
          <w:tcPr>
            <w:tcW w:w="11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0B58BF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="00AD20F6"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="00AD20F6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AD20F6"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D20F6" w:rsidRPr="00BF7713" w:rsidTr="00CE77DB">
        <w:trPr>
          <w:trHeight w:val="155"/>
        </w:trPr>
        <w:tc>
          <w:tcPr>
            <w:tcW w:w="11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530781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475F"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Ամերիկայի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ավետարանչական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ընկերակցության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մասնաճյուղ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781" w:rsidRPr="00530781" w:rsidRDefault="00530781" w:rsidP="00530781">
            <w:pPr>
              <w:widowControl w:val="0"/>
              <w:jc w:val="center"/>
              <w:rPr>
                <w:rFonts w:ascii="GHEA Grapalat" w:hAnsi="GHEA Grapalat" w:cs="Times Armenian"/>
                <w:sz w:val="14"/>
                <w:szCs w:val="14"/>
                <w:lang w:val="af-ZA"/>
              </w:rPr>
            </w:pPr>
            <w:r w:rsidRPr="00530781">
              <w:rPr>
                <w:rFonts w:ascii="GHEA Grapalat" w:hAnsi="GHEA Grapalat" w:cs="Sylfaen"/>
                <w:sz w:val="14"/>
                <w:szCs w:val="14"/>
                <w:lang w:val="af-ZA"/>
              </w:rPr>
              <w:t>Իրավ.հասցե՝ ՀՀ</w:t>
            </w:r>
            <w:r w:rsidRPr="00530781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, </w:t>
            </w:r>
            <w:r w:rsidRPr="00530781">
              <w:rPr>
                <w:rFonts w:ascii="GHEA Grapalat" w:hAnsi="GHEA Grapalat" w:cs="Sylfaen"/>
                <w:sz w:val="14"/>
                <w:szCs w:val="14"/>
                <w:lang w:val="af-ZA"/>
              </w:rPr>
              <w:t>ք.Երևան</w:t>
            </w:r>
            <w:r w:rsidRPr="00530781">
              <w:rPr>
                <w:rFonts w:ascii="GHEA Grapalat" w:hAnsi="GHEA Grapalat" w:cs="Times Armenian"/>
                <w:sz w:val="14"/>
                <w:szCs w:val="14"/>
                <w:lang w:val="af-ZA"/>
              </w:rPr>
              <w:t>, Նիկոլ Դուման 22</w:t>
            </w:r>
          </w:p>
          <w:p w:rsidR="00AD20F6" w:rsidRPr="00BF7713" w:rsidRDefault="00530781" w:rsidP="00530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781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Գործ. հասցե՝ </w:t>
            </w:r>
            <w:r w:rsidRPr="00530781">
              <w:rPr>
                <w:rFonts w:ascii="GHEA Grapalat" w:hAnsi="GHEA Grapalat" w:cs="Sylfaen"/>
                <w:sz w:val="14"/>
                <w:szCs w:val="14"/>
                <w:lang w:val="af-ZA"/>
              </w:rPr>
              <w:t>ՀՀ</w:t>
            </w:r>
            <w:r w:rsidRPr="00530781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, </w:t>
            </w:r>
            <w:r w:rsidRPr="00530781">
              <w:rPr>
                <w:rFonts w:ascii="GHEA Grapalat" w:hAnsi="GHEA Grapalat" w:cs="Sylfaen"/>
                <w:sz w:val="14"/>
                <w:szCs w:val="14"/>
                <w:lang w:val="af-ZA"/>
              </w:rPr>
              <w:t>ք.Երևան</w:t>
            </w:r>
            <w:r w:rsidRPr="00530781">
              <w:rPr>
                <w:rFonts w:ascii="GHEA Grapalat" w:hAnsi="GHEA Grapalat" w:cs="Times Armenian"/>
                <w:sz w:val="14"/>
                <w:szCs w:val="14"/>
                <w:lang w:val="af-ZA"/>
              </w:rPr>
              <w:t>, Մ.Բաղրամյան 18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6EB" w:rsidRPr="00BA36EB" w:rsidRDefault="00BA36EB" w:rsidP="00BA36EB">
            <w:pPr>
              <w:widowControl w:val="0"/>
              <w:jc w:val="center"/>
              <w:rPr>
                <w:rFonts w:ascii="GHEA Grapalat" w:hAnsi="GHEA Grapalat" w:cs="Times Armenian"/>
                <w:sz w:val="16"/>
                <w:szCs w:val="16"/>
                <w:lang w:val="af-ZA"/>
              </w:rPr>
            </w:pPr>
            <w:r w:rsidRPr="00BA36EB">
              <w:rPr>
                <w:rFonts w:ascii="GHEA Grapalat" w:hAnsi="GHEA Grapalat" w:cs="Times Armenian"/>
                <w:sz w:val="16"/>
                <w:szCs w:val="16"/>
                <w:lang w:val="af-ZA"/>
              </w:rPr>
              <w:t>1930049677440100</w:t>
            </w:r>
          </w:p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6EB" w:rsidRPr="00BA36EB" w:rsidRDefault="00BA36EB" w:rsidP="00BA36E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A36EB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00032803 </w:t>
            </w:r>
          </w:p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D20F6" w:rsidRPr="00BF7713" w:rsidTr="00CE77DB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0F6" w:rsidRPr="00BF7713" w:rsidTr="00CE7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D20F6" w:rsidRPr="00BF7713" w:rsidTr="00CE77DB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0F6" w:rsidRPr="00BF7713" w:rsidTr="00CE77DB">
        <w:trPr>
          <w:trHeight w:val="475"/>
        </w:trPr>
        <w:tc>
          <w:tcPr>
            <w:tcW w:w="291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AD20F6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D20F6" w:rsidRPr="00BF7713" w:rsidRDefault="008A6F24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Հիմ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18.11.2016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թ.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1166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որոշումը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պայմանագիրը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 xml:space="preserve"> է 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Ամերիկայի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ավետարանչական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ընկերակցության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մասնաճյուղ</w:t>
            </w:r>
            <w:proofErr w:type="spellEnd"/>
            <w:r w:rsidRPr="00A0475F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-ի </w:t>
            </w:r>
            <w:proofErr w:type="spellStart"/>
            <w:r w:rsidRPr="00A0475F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AD20F6" w:rsidRPr="00BF7713" w:rsidTr="00CE77DB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AD20F6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0F6" w:rsidRPr="00BF7713" w:rsidTr="00CE77DB">
        <w:trPr>
          <w:trHeight w:val="427"/>
        </w:trPr>
        <w:tc>
          <w:tcPr>
            <w:tcW w:w="29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3A08D9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AD20F6" w:rsidRPr="00BF7713" w:rsidTr="00CE77DB">
        <w:trPr>
          <w:trHeight w:val="288"/>
        </w:trPr>
        <w:tc>
          <w:tcPr>
            <w:tcW w:w="1134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0F6" w:rsidRPr="00BF7713" w:rsidTr="00CE77DB">
        <w:trPr>
          <w:trHeight w:val="427"/>
        </w:trPr>
        <w:tc>
          <w:tcPr>
            <w:tcW w:w="29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3A08D9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երկայացվել</w:t>
            </w:r>
            <w:proofErr w:type="spellEnd"/>
          </w:p>
        </w:tc>
      </w:tr>
      <w:tr w:rsidR="00AD20F6" w:rsidRPr="00BF7713" w:rsidTr="00CE77DB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0F6" w:rsidRPr="00BF7713" w:rsidTr="00CE77DB">
        <w:trPr>
          <w:trHeight w:val="427"/>
        </w:trPr>
        <w:tc>
          <w:tcPr>
            <w:tcW w:w="29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D20F6" w:rsidRPr="00BF7713" w:rsidTr="00CE77DB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AD20F6" w:rsidRPr="00BF7713" w:rsidRDefault="00AD20F6" w:rsidP="00F86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0F6" w:rsidRPr="00BF7713" w:rsidTr="00CE77DB">
        <w:trPr>
          <w:trHeight w:val="227"/>
        </w:trPr>
        <w:tc>
          <w:tcPr>
            <w:tcW w:w="11340" w:type="dxa"/>
            <w:gridSpan w:val="47"/>
            <w:shd w:val="clear" w:color="auto" w:fill="auto"/>
            <w:vAlign w:val="center"/>
          </w:tcPr>
          <w:p w:rsidR="00AD20F6" w:rsidRPr="00BF7713" w:rsidRDefault="00AD20F6" w:rsidP="00F866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20F6" w:rsidRPr="00BF7713" w:rsidTr="00CE77DB">
        <w:trPr>
          <w:trHeight w:val="47"/>
        </w:trPr>
        <w:tc>
          <w:tcPr>
            <w:tcW w:w="34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F6" w:rsidRPr="00BF7713" w:rsidRDefault="00AD20F6" w:rsidP="00F866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A08D9" w:rsidRPr="00BF7713" w:rsidTr="00CE77DB">
        <w:trPr>
          <w:trHeight w:val="47"/>
        </w:trPr>
        <w:tc>
          <w:tcPr>
            <w:tcW w:w="3467" w:type="dxa"/>
            <w:gridSpan w:val="14"/>
            <w:shd w:val="clear" w:color="auto" w:fill="auto"/>
            <w:vAlign w:val="center"/>
          </w:tcPr>
          <w:p w:rsidR="003A08D9" w:rsidRDefault="003A08D9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3A08D9" w:rsidRDefault="003A08D9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8" w:type="dxa"/>
            <w:gridSpan w:val="15"/>
            <w:shd w:val="clear" w:color="auto" w:fill="auto"/>
            <w:vAlign w:val="center"/>
          </w:tcPr>
          <w:p w:rsidR="003A08D9" w:rsidRDefault="00580CF6" w:rsidP="00F866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="003A08D9" w:rsidRPr="00A53531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3A08D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DB043C" w:rsidRDefault="00DB043C" w:rsidP="00DB043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B043C" w:rsidRPr="003A08D9" w:rsidRDefault="00DB043C" w:rsidP="003A08D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A08D9">
        <w:rPr>
          <w:rFonts w:ascii="GHEA Grapalat" w:hAnsi="GHEA Grapalat"/>
          <w:sz w:val="20"/>
          <w:lang w:val="af-ZA"/>
        </w:rPr>
        <w:t xml:space="preserve"> ՀՀ ԿԱ պետական գույքի կառավարման վարչություն</w:t>
      </w:r>
      <w:r>
        <w:rPr>
          <w:rFonts w:ascii="GHEA Grapalat" w:hAnsi="GHEA Grapalat"/>
          <w:sz w:val="20"/>
          <w:lang w:val="af-ZA"/>
        </w:rPr>
        <w:t xml:space="preserve">   </w:t>
      </w:r>
    </w:p>
    <w:p w:rsidR="00961728" w:rsidRDefault="00961728"/>
    <w:sectPr w:rsidR="00961728" w:rsidSect="00015FD9">
      <w:footerReference w:type="even" r:id="rId7"/>
      <w:footerReference w:type="default" r:id="rId8"/>
      <w:pgSz w:w="11906" w:h="16838"/>
      <w:pgMar w:top="446" w:right="850" w:bottom="346" w:left="907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1F4" w:rsidRDefault="001421F4" w:rsidP="00DB043C">
      <w:r>
        <w:separator/>
      </w:r>
    </w:p>
  </w:endnote>
  <w:endnote w:type="continuationSeparator" w:id="0">
    <w:p w:rsidR="001421F4" w:rsidRDefault="001421F4" w:rsidP="00DB0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80CF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E1C4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421F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421F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1421F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1F4" w:rsidRDefault="001421F4" w:rsidP="00DB043C">
      <w:r>
        <w:separator/>
      </w:r>
    </w:p>
  </w:footnote>
  <w:footnote w:type="continuationSeparator" w:id="0">
    <w:p w:rsidR="001421F4" w:rsidRDefault="001421F4" w:rsidP="00DB043C">
      <w:r>
        <w:continuationSeparator/>
      </w:r>
    </w:p>
  </w:footnote>
  <w:footnote w:id="1">
    <w:p w:rsidR="00DB043C" w:rsidRPr="00541A77" w:rsidRDefault="00DB043C" w:rsidP="00DB043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B043C" w:rsidRPr="002D0BF6" w:rsidRDefault="00DB043C" w:rsidP="00DB04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B043C" w:rsidRPr="002D0BF6" w:rsidRDefault="00DB043C" w:rsidP="00DB04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B043C" w:rsidRPr="00EB00B9" w:rsidRDefault="00DB043C" w:rsidP="00DB043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D20F6" w:rsidRPr="002D0BF6" w:rsidRDefault="00AD20F6" w:rsidP="00DB04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D20F6" w:rsidRPr="002D0BF6" w:rsidRDefault="00AD20F6" w:rsidP="00DB04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D20F6" w:rsidRPr="002D0BF6" w:rsidRDefault="00AD20F6" w:rsidP="00DB04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D20F6" w:rsidRPr="002D0BF6" w:rsidRDefault="00AD20F6" w:rsidP="00DB04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D20F6" w:rsidRPr="00C868EC" w:rsidRDefault="00AD20F6" w:rsidP="00DB04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D20F6" w:rsidRPr="00871366" w:rsidRDefault="00AD20F6" w:rsidP="00DB04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D20F6" w:rsidRPr="002D0BF6" w:rsidRDefault="00AD20F6" w:rsidP="00DB043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43C"/>
    <w:rsid w:val="00015FD9"/>
    <w:rsid w:val="00055AB0"/>
    <w:rsid w:val="00097868"/>
    <w:rsid w:val="000B288B"/>
    <w:rsid w:val="000B58BF"/>
    <w:rsid w:val="001421F4"/>
    <w:rsid w:val="0015611C"/>
    <w:rsid w:val="002D5E96"/>
    <w:rsid w:val="003225DF"/>
    <w:rsid w:val="003A08D9"/>
    <w:rsid w:val="00530781"/>
    <w:rsid w:val="00535431"/>
    <w:rsid w:val="00571E50"/>
    <w:rsid w:val="00580CF6"/>
    <w:rsid w:val="005A0B52"/>
    <w:rsid w:val="005E4A97"/>
    <w:rsid w:val="00622E5A"/>
    <w:rsid w:val="008A6F24"/>
    <w:rsid w:val="00961728"/>
    <w:rsid w:val="00A33918"/>
    <w:rsid w:val="00AD20F6"/>
    <w:rsid w:val="00B620E7"/>
    <w:rsid w:val="00BA36EB"/>
    <w:rsid w:val="00CE77DB"/>
    <w:rsid w:val="00CF539F"/>
    <w:rsid w:val="00DB043C"/>
    <w:rsid w:val="00DC73C7"/>
    <w:rsid w:val="00E02E64"/>
    <w:rsid w:val="00FE1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4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B043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B043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B043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B043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B043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B043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B043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B043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B043C"/>
  </w:style>
  <w:style w:type="paragraph" w:styleId="Footer">
    <w:name w:val="footer"/>
    <w:basedOn w:val="Normal"/>
    <w:link w:val="FooterChar"/>
    <w:rsid w:val="00DB043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B0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DB043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B043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DB043C"/>
    <w:rPr>
      <w:vertAlign w:val="superscript"/>
    </w:rPr>
  </w:style>
  <w:style w:type="paragraph" w:styleId="NormalWeb">
    <w:name w:val="Normal (Web)"/>
    <w:basedOn w:val="Normal"/>
    <w:rsid w:val="00DB043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DB043C"/>
    <w:rPr>
      <w:b/>
      <w:bCs/>
    </w:rPr>
  </w:style>
  <w:style w:type="character" w:styleId="Hyperlink">
    <w:name w:val="Hyperlink"/>
    <w:basedOn w:val="DefaultParagraphFont"/>
    <w:uiPriority w:val="99"/>
    <w:unhideWhenUsed/>
    <w:rsid w:val="003A08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24</cp:revision>
  <dcterms:created xsi:type="dcterms:W3CDTF">2016-12-09T07:05:00Z</dcterms:created>
  <dcterms:modified xsi:type="dcterms:W3CDTF">2016-12-12T07:43:00Z</dcterms:modified>
</cp:coreProperties>
</file>