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251320" w:rsidRDefault="00356DC7" w:rsidP="000068CE">
      <w:pPr>
        <w:pStyle w:val="BodyTextIndent"/>
        <w:jc w:val="center"/>
        <w:rPr>
          <w:rFonts w:ascii="GHEA Grapalat" w:hAnsi="GHEA Grapalat"/>
          <w:lang w:val="hy-AM"/>
        </w:rPr>
      </w:pPr>
      <w:r w:rsidRPr="00251320">
        <w:rPr>
          <w:rFonts w:ascii="GHEA Grapalat" w:hAnsi="GHEA Grapalat"/>
          <w:lang w:val="af-ZA"/>
        </w:rPr>
        <w:tab/>
      </w:r>
    </w:p>
    <w:p w:rsidR="00356DC7" w:rsidRPr="00251320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25132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51320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51320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51320">
        <w:rPr>
          <w:rFonts w:ascii="GHEA Grapalat" w:hAnsi="GHEA Grapalat"/>
          <w:b/>
          <w:i/>
          <w:szCs w:val="24"/>
          <w:lang w:val="af-ZA"/>
        </w:rPr>
        <w:t>)</w:t>
      </w:r>
    </w:p>
    <w:p w:rsidR="00356DC7" w:rsidRPr="00251320" w:rsidRDefault="00251320" w:rsidP="000068CE">
      <w:pPr>
        <w:spacing w:after="240"/>
        <w:jc w:val="center"/>
        <w:rPr>
          <w:rFonts w:ascii="GHEA Grapalat" w:hAnsi="GHEA Grapalat"/>
          <w:i/>
          <w:sz w:val="20"/>
          <w:lang w:val="af-ZA"/>
        </w:rPr>
      </w:pPr>
      <w:r w:rsidRPr="00251320">
        <w:rPr>
          <w:rFonts w:ascii="GHEA Grapalat" w:hAnsi="GHEA Grapalat" w:cs="Sylfaen"/>
          <w:b/>
          <w:i/>
          <w:lang w:val="hy-AM"/>
        </w:rPr>
        <w:t>ՊԱՐԶԵՑՎԱԾ</w:t>
      </w:r>
      <w:r w:rsidR="00243A4B" w:rsidRPr="00251320">
        <w:rPr>
          <w:rFonts w:ascii="GHEA Grapalat" w:hAnsi="GHEA Grapalat" w:cs="Sylfaen"/>
          <w:i/>
          <w:lang w:val="hy-AM"/>
        </w:rPr>
        <w:t xml:space="preserve"> </w:t>
      </w:r>
      <w:r w:rsidR="00243A4B" w:rsidRPr="00251320">
        <w:rPr>
          <w:rFonts w:ascii="GHEA Grapalat" w:hAnsi="GHEA Grapalat" w:cs="Sylfaen"/>
          <w:i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F17D0" w:rsidRPr="00251320"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="000F17D0" w:rsidRPr="00251320">
        <w:rPr>
          <w:rFonts w:ascii="GHEA Grapalat" w:hAnsi="GHEA Grapalat" w:cs="Sylfaen"/>
          <w:b/>
          <w:i/>
          <w:szCs w:val="24"/>
          <w:lang w:val="hy-AM"/>
        </w:rPr>
        <w:t>Ր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Ի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356DC7" w:rsidRPr="00251320">
        <w:rPr>
          <w:rFonts w:ascii="GHEA Grapalat" w:hAnsi="GHEA Grapalat"/>
          <w:i/>
          <w:sz w:val="20"/>
          <w:lang w:val="af-ZA"/>
        </w:rPr>
        <w:tab/>
      </w:r>
    </w:p>
    <w:p w:rsidR="00356DC7" w:rsidRPr="00251320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32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32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51320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="00370101"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="00251320">
        <w:rPr>
          <w:rFonts w:ascii="GHEA Grapalat" w:hAnsi="GHEA Grapalat"/>
          <w:sz w:val="24"/>
          <w:szCs w:val="24"/>
          <w:lang w:val="hy-AM"/>
        </w:rPr>
        <w:t>ԱՍՀՆ-ՊԸԾՁԲ-16/3</w:t>
      </w:r>
      <w:r w:rsidR="006A18C3" w:rsidRPr="006A18C3">
        <w:rPr>
          <w:rFonts w:ascii="GHEA Grapalat" w:hAnsi="GHEA Grapalat"/>
          <w:sz w:val="24"/>
          <w:szCs w:val="24"/>
          <w:lang w:val="af-ZA"/>
        </w:rPr>
        <w:t>8</w:t>
      </w:r>
      <w:r w:rsidR="002513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320">
        <w:rPr>
          <w:rFonts w:ascii="GHEA Grapalat" w:hAnsi="GHEA Grapalat"/>
          <w:sz w:val="24"/>
          <w:szCs w:val="24"/>
          <w:lang w:val="af-ZA"/>
        </w:rPr>
        <w:t>&gt;&gt;</w:t>
      </w:r>
    </w:p>
    <w:p w:rsidR="00356DC7" w:rsidRPr="00251320" w:rsidRDefault="00356DC7" w:rsidP="00356D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320">
        <w:rPr>
          <w:rFonts w:ascii="GHEA Grapalat" w:hAnsi="GHEA Grapalat" w:cs="Sylfaen"/>
          <w:sz w:val="20"/>
          <w:lang w:val="af-ZA"/>
        </w:rPr>
        <w:t>Պատվիրատուն</w:t>
      </w:r>
      <w:r w:rsidRPr="00251320">
        <w:rPr>
          <w:rFonts w:ascii="GHEA Grapalat" w:hAnsi="GHEA Grapalat"/>
          <w:sz w:val="20"/>
          <w:lang w:val="af-ZA"/>
        </w:rPr>
        <w:t xml:space="preserve">` ՀՀ </w:t>
      </w:r>
      <w:r w:rsidRPr="00251320">
        <w:rPr>
          <w:rFonts w:ascii="GHEA Grapalat" w:hAnsi="GHEA Grapalat"/>
          <w:sz w:val="20"/>
          <w:lang w:val="hy-AM"/>
        </w:rPr>
        <w:t>աշխատանքի և սոցիալական</w:t>
      </w:r>
      <w:r w:rsidRPr="00251320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251320">
        <w:rPr>
          <w:rFonts w:ascii="GHEA Grapalat" w:hAnsi="GHEA Grapalat"/>
          <w:sz w:val="20"/>
          <w:lang w:val="hy-AM"/>
        </w:rPr>
        <w:t>ունը</w:t>
      </w:r>
      <w:r w:rsidRPr="00251320">
        <w:rPr>
          <w:rFonts w:ascii="GHEA Grapalat" w:hAnsi="GHEA Grapalat"/>
          <w:sz w:val="20"/>
          <w:lang w:val="af-ZA"/>
        </w:rPr>
        <w:t xml:space="preserve">, </w:t>
      </w:r>
      <w:r w:rsidRPr="00251320">
        <w:rPr>
          <w:rFonts w:ascii="GHEA Grapalat" w:hAnsi="GHEA Grapalat" w:cs="Sylfaen"/>
          <w:sz w:val="20"/>
          <w:lang w:val="af-ZA"/>
        </w:rPr>
        <w:t>որը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գտնվում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է</w:t>
      </w:r>
      <w:r w:rsidRPr="00251320">
        <w:rPr>
          <w:rFonts w:ascii="GHEA Grapalat" w:hAnsi="GHEA Grapalat"/>
          <w:sz w:val="20"/>
          <w:lang w:val="af-ZA"/>
        </w:rPr>
        <w:t xml:space="preserve"> ՀՀ, ք. Երևան, </w:t>
      </w:r>
      <w:r w:rsidRPr="00251320">
        <w:rPr>
          <w:rFonts w:ascii="GHEA Grapalat" w:hAnsi="GHEA Grapalat"/>
          <w:sz w:val="20"/>
          <w:lang w:val="hy-AM"/>
        </w:rPr>
        <w:t>Կառավարական տուն 3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հասցեում</w:t>
      </w:r>
      <w:r w:rsidRPr="00251320">
        <w:rPr>
          <w:rFonts w:ascii="GHEA Grapalat" w:hAnsi="GHEA Grapalat"/>
          <w:sz w:val="20"/>
          <w:lang w:val="af-ZA"/>
        </w:rPr>
        <w:t xml:space="preserve">, </w:t>
      </w:r>
      <w:r w:rsidRPr="00251320">
        <w:rPr>
          <w:rFonts w:ascii="GHEA Grapalat" w:hAnsi="GHEA Grapalat" w:cs="Sylfaen"/>
          <w:sz w:val="20"/>
          <w:lang w:val="af-ZA"/>
        </w:rPr>
        <w:t>ստոր</w:t>
      </w:r>
      <w:r w:rsidRPr="00251320">
        <w:rPr>
          <w:rFonts w:ascii="GHEA Grapalat" w:hAnsi="GHEA Grapalat"/>
          <w:sz w:val="20"/>
          <w:lang w:val="af-ZA"/>
        </w:rPr>
        <w:t xml:space="preserve">և </w:t>
      </w:r>
      <w:r w:rsidRPr="00251320">
        <w:rPr>
          <w:rFonts w:ascii="GHEA Grapalat" w:hAnsi="GHEA Grapalat" w:cs="Sylfaen"/>
          <w:sz w:val="20"/>
          <w:lang w:val="af-ZA"/>
        </w:rPr>
        <w:t>ներկայացնում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է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="00251320">
        <w:rPr>
          <w:rFonts w:ascii="GHEA Grapalat" w:hAnsi="GHEA Grapalat"/>
          <w:sz w:val="20"/>
          <w:lang w:val="hy-AM"/>
        </w:rPr>
        <w:t>«ԱՍՀՆ-ՊԸԾՁԲ-16/3</w:t>
      </w:r>
      <w:r w:rsidR="006A18C3" w:rsidRPr="006A18C3">
        <w:rPr>
          <w:rFonts w:ascii="GHEA Grapalat" w:hAnsi="GHEA Grapalat"/>
          <w:sz w:val="20"/>
          <w:lang w:val="af-ZA"/>
        </w:rPr>
        <w:t>8</w:t>
      </w:r>
      <w:r w:rsidR="00251320">
        <w:rPr>
          <w:rFonts w:ascii="GHEA Grapalat" w:hAnsi="GHEA Grapalat"/>
          <w:sz w:val="20"/>
          <w:lang w:val="hy-AM"/>
        </w:rPr>
        <w:t>»</w:t>
      </w:r>
      <w:r w:rsidR="00243A4B" w:rsidRPr="00251320">
        <w:rPr>
          <w:rFonts w:ascii="GHEA Grapalat" w:hAnsi="GHEA Grapalat" w:cs="Sylfaen"/>
          <w:i/>
          <w:lang w:val="hy-AM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ծածկագրով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ընթացակարգի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արդյունքում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կնքված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պայմանագր</w:t>
      </w:r>
      <w:r w:rsidR="00D836F2" w:rsidRPr="00251320">
        <w:rPr>
          <w:rFonts w:ascii="GHEA Grapalat" w:hAnsi="GHEA Grapalat" w:cs="Sylfaen"/>
          <w:sz w:val="20"/>
          <w:lang w:val="hy-AM"/>
        </w:rPr>
        <w:t>եր</w:t>
      </w:r>
      <w:r w:rsidRPr="00251320">
        <w:rPr>
          <w:rFonts w:ascii="GHEA Grapalat" w:hAnsi="GHEA Grapalat" w:cs="Sylfaen"/>
          <w:sz w:val="20"/>
          <w:lang w:val="af-ZA"/>
        </w:rPr>
        <w:t>ի</w:t>
      </w:r>
      <w:r w:rsidRPr="00251320">
        <w:rPr>
          <w:rFonts w:ascii="GHEA Grapalat" w:hAnsi="GHEA Grapalat"/>
          <w:sz w:val="20"/>
          <w:lang w:val="af-ZA"/>
        </w:rPr>
        <w:t xml:space="preserve">  </w:t>
      </w:r>
      <w:r w:rsidRPr="00251320">
        <w:rPr>
          <w:rFonts w:ascii="GHEA Grapalat" w:hAnsi="GHEA Grapalat" w:cs="Sylfaen"/>
          <w:sz w:val="20"/>
          <w:lang w:val="af-ZA"/>
        </w:rPr>
        <w:t>մասին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տեղեկատվությունը</w:t>
      </w:r>
      <w:r w:rsidRPr="0025132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895"/>
        <w:gridCol w:w="50"/>
        <w:gridCol w:w="202"/>
        <w:gridCol w:w="31"/>
        <w:gridCol w:w="97"/>
        <w:gridCol w:w="21"/>
        <w:gridCol w:w="449"/>
        <w:gridCol w:w="142"/>
        <w:gridCol w:w="142"/>
        <w:gridCol w:w="37"/>
        <w:gridCol w:w="105"/>
        <w:gridCol w:w="425"/>
        <w:gridCol w:w="344"/>
        <w:gridCol w:w="365"/>
        <w:gridCol w:w="68"/>
        <w:gridCol w:w="37"/>
        <w:gridCol w:w="90"/>
        <w:gridCol w:w="71"/>
        <w:gridCol w:w="176"/>
        <w:gridCol w:w="550"/>
        <w:gridCol w:w="167"/>
        <w:gridCol w:w="237"/>
        <w:gridCol w:w="59"/>
        <w:gridCol w:w="131"/>
        <w:gridCol w:w="354"/>
        <w:gridCol w:w="44"/>
        <w:gridCol w:w="351"/>
        <w:gridCol w:w="350"/>
        <w:gridCol w:w="8"/>
        <w:gridCol w:w="202"/>
        <w:gridCol w:w="377"/>
        <w:gridCol w:w="173"/>
        <w:gridCol w:w="39"/>
        <w:gridCol w:w="322"/>
        <w:gridCol w:w="79"/>
        <w:gridCol w:w="321"/>
        <w:gridCol w:w="46"/>
        <w:gridCol w:w="133"/>
        <w:gridCol w:w="567"/>
        <w:gridCol w:w="13"/>
        <w:gridCol w:w="90"/>
        <w:gridCol w:w="270"/>
        <w:gridCol w:w="447"/>
        <w:gridCol w:w="745"/>
      </w:tblGrid>
      <w:tr w:rsidR="00356DC7" w:rsidRPr="00251320" w:rsidTr="000068CE">
        <w:trPr>
          <w:trHeight w:val="295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251320" w:rsidTr="00FA6A43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356DC7" w:rsidRPr="00251320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65" w:type="dxa"/>
            <w:gridSpan w:val="7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251320" w:rsidTr="00FA6A43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356DC7" w:rsidRPr="00251320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7"/>
            <w:vMerge/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6DC7" w:rsidRPr="00251320" w:rsidTr="00FA6A43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8A5" w:rsidRPr="00277A80" w:rsidTr="00840601">
        <w:trPr>
          <w:trHeight w:val="790"/>
        </w:trPr>
        <w:tc>
          <w:tcPr>
            <w:tcW w:w="567" w:type="dxa"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CC3A93" w:rsidRDefault="001358A5" w:rsidP="006A18C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Շենքային տարածքի չափագրում /ք. Սևան, 965.97 քմ/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  <w:r w:rsidRPr="00251320"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96597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96597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1358A5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Շենքային տարածքի չափագրում /ք. Սևան, 965.97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>ք. Սևան, Նաիրյան փողոց, 164 վարչական շենք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AA7017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Շենքային տարածքի չափագրում /ք. Սևան, 965.97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>ք. Սևան, Նաիրյան փողոց, 164 վարչական շենք</w:t>
            </w:r>
          </w:p>
        </w:tc>
      </w:tr>
      <w:tr w:rsidR="001358A5" w:rsidRPr="00277A80" w:rsidTr="00840601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1358A5" w:rsidRPr="006A18C3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CC3A93" w:rsidRDefault="001358A5" w:rsidP="006A18C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Շենքային տարածքի չափագրում /ք. Ծաղկահովիտ, 526 քմ/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  <w:r w:rsidRPr="00251320"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52600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52600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1358A5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Շենքային տարածքի չափագրում /ք. Ծաղկահովիտ, 526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ք. Ծաղկահովիտ, գրասենյակի շենք 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AA7017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Շենքային տարածքի չափագրում /ք. Ծաղկահովիտ, 526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ք. Ծաղկահովիտ, գրասենյակի շենք </w:t>
            </w:r>
          </w:p>
        </w:tc>
      </w:tr>
      <w:tr w:rsidR="001358A5" w:rsidRPr="00277A80" w:rsidTr="00840601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1358A5" w:rsidRPr="006A18C3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CC3A93" w:rsidRDefault="001358A5" w:rsidP="006A18C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Հողատարածքի և շենքային տարածքի չափագրում /գ. Ապարան, շենք` 935.3 քմ, հող` 5000 քմ/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  <w:r w:rsidRPr="00251320"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173530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173530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1358A5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Հողատարածքի և շենքային տարածքի չափագրում /գ. Ապարան, շենք` 935.3 քմ, հող` 5000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>գ. Ապարան, Գայի 19, ուսումնական մասնաշենք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AA7017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Հողատարածքի և շենքային տարածքի չափագրում /գ. Ապարան, շենք` 935.3 քմ, հող` 5000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>գ. Ապարան, Գայի 19, ուսումնական մասնաշենք</w:t>
            </w:r>
          </w:p>
        </w:tc>
      </w:tr>
      <w:tr w:rsidR="001358A5" w:rsidRPr="00277A80" w:rsidTr="00840601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1358A5" w:rsidRPr="006A18C3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CC3A93" w:rsidRDefault="001358A5" w:rsidP="006A18C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Շենքային տարածքի չափագրում /ք. Աշտարակ, 1410 քմ/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  <w:r w:rsidRPr="00251320"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141000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141000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1358A5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Շենքային տարածքի չափագրում /ք. Աշտարակ, 1410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>ք. Աշտարակ, Նարեկացու փողոց, բժշ. կենտ. հիմ. մասնաշենք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AA7017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Շենքային տարածքի չափագրում /ք. Աշտարակ, 1410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>ք. Աշտարակ, Նարեկացու փողոց, բժշ. կենտ. հիմ. մասնաշենք</w:t>
            </w:r>
          </w:p>
        </w:tc>
      </w:tr>
      <w:tr w:rsidR="001358A5" w:rsidRPr="00277A80" w:rsidTr="00840601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1358A5" w:rsidRPr="006A18C3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CC3A93" w:rsidRDefault="001358A5" w:rsidP="006A18C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Հողատարածքի և շենքային տարածքի չափագրում /ք. Գորիս, շենք` 146.8 </w:t>
            </w: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քմ, հող` 184.65 քմ/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  <w:r w:rsidRPr="00251320"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17638.4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17638.4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1358A5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Հողատարածքի և շենքային տարածքի չափագրում /ք. Գորիս, շենք` 146.8 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ք. Գորիս, Օրբելյանների 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5/3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AA7017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Հողատարածքի և շենքային տարածքի չափագրում /ք. Գորիս, շենք` 146.8 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ք. Գորիս, Օրբելյանների 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5/3</w:t>
            </w:r>
          </w:p>
        </w:tc>
      </w:tr>
      <w:tr w:rsidR="001358A5" w:rsidRPr="00277A80" w:rsidTr="00840601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1358A5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CC3A93" w:rsidRDefault="001358A5" w:rsidP="006A18C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Հողատարածքի և շենքային տարածքի չափագրում /ք. Գորիս, շենք` 684.4 քմ, հող` 914.4 քմ/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  <w:r w:rsidRPr="00251320"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83150.4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83150.4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1358A5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Հողատարածքի և շենքային տարածքի չափագրում /ք. Գորիս, շենք` 684.4 քմ, հող` 914.4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>ք. Գորիս, Օրբելյանների 5/4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58A5" w:rsidRPr="00CC3A93" w:rsidRDefault="001358A5" w:rsidP="00AA7017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Հողատարածքի և շենքային տարածքի չափագրում /ք. Գորիս, շենք` 684.4 քմ, հող` 914.4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>ք. Գորիս, Օրբելյանների 5/4</w:t>
            </w:r>
          </w:p>
        </w:tc>
      </w:tr>
      <w:tr w:rsidR="001358A5" w:rsidRPr="00277A80" w:rsidTr="007E289D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1358A5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CC3A93" w:rsidRDefault="001358A5" w:rsidP="006A18C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Հողատարածքի և շենքային տարածքի չափագրում /ք. Կապան, շենք` 1194 քմ, հող` 750 քմ/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1358A5" w:rsidRPr="00251320" w:rsidRDefault="001358A5" w:rsidP="006A18C3">
            <w:pPr>
              <w:rPr>
                <w:rFonts w:ascii="GHEA Grapalat" w:hAnsi="GHEA Grapalat" w:cs="Sylfaen"/>
                <w:bCs/>
                <w:lang w:val="hy-AM"/>
              </w:rPr>
            </w:pPr>
            <w:r w:rsidRPr="00251320"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1358A5" w:rsidRPr="00251320" w:rsidRDefault="001358A5" w:rsidP="006A18C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131400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6A18C3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131400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Default="001358A5" w:rsidP="001358A5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Հողատարածքի և շենքային տարածքի չափագրում /ք. Կապան, շենք` 1194 քմ, հող` 750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>ք.Կապան, Երկաթուղայինների 2/2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Default="001358A5" w:rsidP="00AA7017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CC3A93">
              <w:rPr>
                <w:rFonts w:ascii="GHEA Grapalat" w:hAnsi="GHEA Grapalat"/>
                <w:sz w:val="20"/>
                <w:szCs w:val="20"/>
                <w:lang w:val="hy-AM"/>
              </w:rPr>
              <w:t>Հողատարածքի և շենքային տարածքի չափագրում /ք. Կապան, շենք` 1194 քմ, հող` 750 քմ/</w:t>
            </w:r>
            <w:r w:rsidRPr="00CC3A93">
              <w:rPr>
                <w:rFonts w:ascii="GHEA Grapalat" w:hAnsi="GHEA Grapalat" w:cs="Sylfaen"/>
                <w:sz w:val="20"/>
                <w:szCs w:val="20"/>
                <w:lang w:val="hy-AM"/>
              </w:rPr>
              <w:t>ք.Կապան, Երկաթուղայինների 2/2</w:t>
            </w:r>
          </w:p>
        </w:tc>
      </w:tr>
      <w:tr w:rsidR="001358A5" w:rsidRPr="00277A80" w:rsidTr="00E33BC1">
        <w:trPr>
          <w:trHeight w:val="169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358A5" w:rsidRPr="00251320" w:rsidTr="00E33BC1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251320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17-րդ հոդվածի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</w:t>
            </w:r>
            <w:r w:rsidRPr="00251320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</w:p>
        </w:tc>
      </w:tr>
      <w:tr w:rsidR="001358A5" w:rsidRPr="00251320" w:rsidTr="00E33BC1">
        <w:trPr>
          <w:trHeight w:val="196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8A5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358A5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358A5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1358A5" w:rsidRDefault="001358A5" w:rsidP="001358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1358A5" w:rsidRDefault="001358A5" w:rsidP="001358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8A5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8A5" w:rsidRPr="00251320" w:rsidTr="00957C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6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B37AA3" w:rsidP="00B37AA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24</w:t>
            </w:r>
            <w:r w:rsidR="001358A5" w:rsidRPr="0025132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11</w:t>
            </w:r>
            <w:r w:rsidR="001358A5" w:rsidRPr="0025132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.2016թ</w:t>
            </w:r>
          </w:p>
        </w:tc>
      </w:tr>
      <w:tr w:rsidR="001358A5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358A5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8A5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358A5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358A5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8A5" w:rsidRPr="00251320" w:rsidTr="00E33BC1">
        <w:trPr>
          <w:trHeight w:val="54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8A5" w:rsidRPr="00251320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358A5" w:rsidRPr="00251320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358A5" w:rsidRPr="00251320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358A5" w:rsidRPr="00251320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358A5" w:rsidRPr="00251320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1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1358A5" w:rsidRPr="00251320" w:rsidRDefault="001358A5" w:rsidP="006A18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B134A" w:rsidRPr="00251320" w:rsidTr="00B37AA3">
        <w:trPr>
          <w:trHeight w:val="5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B134A" w:rsidRPr="00251320" w:rsidRDefault="002B134A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B134A" w:rsidRPr="00F2040C" w:rsidRDefault="002B134A" w:rsidP="00AA7017">
            <w:pPr>
              <w:rPr>
                <w:rFonts w:ascii="GHEA Grapalat" w:hAnsi="GHEA Grapalat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«Ստեփրիկ»</w:t>
            </w:r>
            <w:r w:rsidRPr="00F2040C">
              <w:rPr>
                <w:rFonts w:ascii="GHEA Grapalat" w:hAnsi="GHEA Grapalat"/>
              </w:rPr>
              <w:t xml:space="preserve">  </w:t>
            </w:r>
            <w:r w:rsidRPr="00F2040C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76000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76000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B134A" w:rsidRPr="00251320" w:rsidRDefault="002B134A" w:rsidP="006A18C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B134A" w:rsidRPr="00251320" w:rsidRDefault="002B134A" w:rsidP="006A18C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76000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76000</w:t>
            </w:r>
          </w:p>
        </w:tc>
      </w:tr>
      <w:tr w:rsidR="002B134A" w:rsidRPr="00251320" w:rsidTr="00C63511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B134A" w:rsidRPr="00251320" w:rsidRDefault="002B134A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B134A" w:rsidRPr="00F2040C" w:rsidRDefault="002B134A" w:rsidP="00AA7017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«Է. Ապրեսյան»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91300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91300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B134A" w:rsidRPr="00251320" w:rsidRDefault="002B134A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B134A" w:rsidRPr="00251320" w:rsidRDefault="002B134A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91300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91300</w:t>
            </w:r>
          </w:p>
        </w:tc>
      </w:tr>
      <w:tr w:rsidR="002B134A" w:rsidRPr="00251320" w:rsidTr="00C63511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B134A" w:rsidRPr="00251320" w:rsidRDefault="002B134A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B134A" w:rsidRPr="00F2040C" w:rsidRDefault="002B134A" w:rsidP="00AA7017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«Մագիստրալ Նախագիծ»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386388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386388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B134A" w:rsidRPr="00251320" w:rsidRDefault="002B134A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B134A" w:rsidRPr="00251320" w:rsidRDefault="002B134A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386388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B134A" w:rsidRPr="00F2040C" w:rsidRDefault="002B134A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386388</w:t>
            </w:r>
          </w:p>
        </w:tc>
      </w:tr>
      <w:tr w:rsidR="002B134A" w:rsidRPr="00251320" w:rsidTr="0025174D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B134A" w:rsidRPr="00B37AA3" w:rsidRDefault="002B134A" w:rsidP="00B37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B134A" w:rsidRDefault="002B134A" w:rsidP="006A18C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77A80" w:rsidRPr="00251320" w:rsidTr="002050A8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AA7017">
            <w:pPr>
              <w:rPr>
                <w:rFonts w:ascii="GHEA Grapalat" w:hAnsi="GHEA Grapalat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«Ստեփրիկ»</w:t>
            </w:r>
            <w:r w:rsidRPr="00F2040C">
              <w:rPr>
                <w:rFonts w:ascii="GHEA Grapalat" w:hAnsi="GHEA Grapalat"/>
              </w:rPr>
              <w:t xml:space="preserve">  </w:t>
            </w:r>
            <w:r w:rsidRPr="00F2040C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41000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41000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41000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41000</w:t>
            </w:r>
          </w:p>
        </w:tc>
      </w:tr>
      <w:tr w:rsidR="00277A80" w:rsidRPr="00251320" w:rsidTr="002050A8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AA7017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«Է. Ապրեսյան»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45200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45200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45200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45200</w:t>
            </w:r>
          </w:p>
        </w:tc>
      </w:tr>
      <w:tr w:rsidR="00277A80" w:rsidRPr="00251320" w:rsidTr="002050A8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AA7017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«Մագիստրալ Նախագիծ»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236700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236700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236700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236700</w:t>
            </w:r>
          </w:p>
        </w:tc>
      </w:tr>
      <w:tr w:rsidR="00277A80" w:rsidRPr="00251320" w:rsidTr="00B813EE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B37AA3" w:rsidRDefault="00277A80" w:rsidP="00B37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77A8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77A80" w:rsidRPr="00251320" w:rsidTr="00B5061B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AA7017">
            <w:pPr>
              <w:rPr>
                <w:rFonts w:ascii="GHEA Grapalat" w:hAnsi="GHEA Grapalat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«Ստեփրիկ»</w:t>
            </w:r>
            <w:r w:rsidRPr="00F2040C">
              <w:rPr>
                <w:rFonts w:ascii="GHEA Grapalat" w:hAnsi="GHEA Grapalat"/>
              </w:rPr>
              <w:t xml:space="preserve">  </w:t>
            </w:r>
            <w:r w:rsidRPr="00F2040C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103000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103000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103000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103000</w:t>
            </w:r>
          </w:p>
        </w:tc>
      </w:tr>
      <w:tr w:rsidR="00277A80" w:rsidRPr="00251320" w:rsidTr="00B5061B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AA7017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«Է. Ապրեսյան»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136500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136500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136500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136500</w:t>
            </w:r>
          </w:p>
        </w:tc>
      </w:tr>
      <w:tr w:rsidR="00277A80" w:rsidRPr="00251320" w:rsidTr="00B5061B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AA7017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«Մագիստրալ Նախագիծ»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405590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405590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405590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405590</w:t>
            </w:r>
          </w:p>
        </w:tc>
      </w:tr>
      <w:tr w:rsidR="00277A80" w:rsidRPr="00251320" w:rsidTr="00B94533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B37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77A8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77A80" w:rsidRPr="00251320" w:rsidTr="00D545CB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AA7017">
            <w:pPr>
              <w:rPr>
                <w:rFonts w:ascii="GHEA Grapalat" w:hAnsi="GHEA Grapalat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«Ստեփրիկ»</w:t>
            </w:r>
            <w:r w:rsidRPr="00F2040C">
              <w:rPr>
                <w:rFonts w:ascii="GHEA Grapalat" w:hAnsi="GHEA Grapalat"/>
              </w:rPr>
              <w:t xml:space="preserve">  </w:t>
            </w:r>
            <w:r w:rsidRPr="00F2040C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111000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111000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111000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111000</w:t>
            </w:r>
          </w:p>
        </w:tc>
      </w:tr>
      <w:tr w:rsidR="00277A80" w:rsidRPr="00251320" w:rsidTr="00D545CB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AA7017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«Է. Ապրեսյան»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140000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140000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140000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140000</w:t>
            </w:r>
          </w:p>
        </w:tc>
      </w:tr>
      <w:tr w:rsidR="00277A80" w:rsidRPr="00251320" w:rsidTr="00D545CB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AA7017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«Մագիստրալ Նախագիծ»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282000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282000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AA7017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282000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282000</w:t>
            </w:r>
          </w:p>
        </w:tc>
      </w:tr>
      <w:tr w:rsidR="00277A80" w:rsidRPr="00251320" w:rsidTr="00382AAC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B37AA3" w:rsidRDefault="00277A80" w:rsidP="00B37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77A8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77A80" w:rsidRPr="00251320" w:rsidTr="00736E6F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D62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D62EDD">
            <w:pPr>
              <w:rPr>
                <w:rFonts w:ascii="GHEA Grapalat" w:hAnsi="GHEA Grapalat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«Ստեփրիկ»</w:t>
            </w:r>
            <w:r w:rsidRPr="00F2040C">
              <w:rPr>
                <w:rFonts w:ascii="GHEA Grapalat" w:hAnsi="GHEA Grapalat"/>
              </w:rPr>
              <w:t xml:space="preserve">  </w:t>
            </w:r>
            <w:r w:rsidRPr="00F2040C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14000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14000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D62EDD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D62EDD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14000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14000</w:t>
            </w:r>
          </w:p>
        </w:tc>
      </w:tr>
      <w:tr w:rsidR="00277A80" w:rsidRPr="00251320" w:rsidTr="00736E6F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D62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D62EDD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«Է. Ապրեսյան»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40000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40000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D62EDD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D62EDD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40000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40000</w:t>
            </w:r>
          </w:p>
        </w:tc>
      </w:tr>
      <w:tr w:rsidR="00277A80" w:rsidRPr="00251320" w:rsidTr="00736E6F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D62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D62EDD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«Մագիստրալ Նախագիծ»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312525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312525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D62EDD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D62EDD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312525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312525</w:t>
            </w:r>
          </w:p>
        </w:tc>
      </w:tr>
      <w:tr w:rsidR="00277A80" w:rsidRPr="00251320" w:rsidTr="003803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B37AA3" w:rsidRDefault="00277A80" w:rsidP="00B37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77A8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77A80" w:rsidRPr="00251320" w:rsidTr="007262EE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4530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4530FB">
            <w:pPr>
              <w:rPr>
                <w:rFonts w:ascii="GHEA Grapalat" w:hAnsi="GHEA Grapalat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«Ստեփրիկ»</w:t>
            </w:r>
            <w:r w:rsidRPr="00F2040C">
              <w:rPr>
                <w:rFonts w:ascii="GHEA Grapalat" w:hAnsi="GHEA Grapalat"/>
              </w:rPr>
              <w:t xml:space="preserve">  </w:t>
            </w:r>
            <w:r w:rsidRPr="00F2040C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F2040C">
              <w:rPr>
                <w:rFonts w:ascii="GHEA Grapalat" w:hAnsi="GHEA Grapalat"/>
                <w:lang w:val="hy-AM"/>
              </w:rPr>
              <w:t>63000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F2040C">
              <w:rPr>
                <w:rFonts w:ascii="GHEA Grapalat" w:hAnsi="GHEA Grapalat"/>
                <w:lang w:val="hy-AM"/>
              </w:rPr>
              <w:t>63000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4530F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4530F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F2040C">
              <w:rPr>
                <w:rFonts w:ascii="GHEA Grapalat" w:hAnsi="GHEA Grapalat"/>
                <w:lang w:val="hy-AM"/>
              </w:rPr>
              <w:t>63000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F2040C">
              <w:rPr>
                <w:rFonts w:ascii="GHEA Grapalat" w:hAnsi="GHEA Grapalat"/>
                <w:lang w:val="hy-AM"/>
              </w:rPr>
              <w:t>63000</w:t>
            </w:r>
          </w:p>
        </w:tc>
      </w:tr>
      <w:tr w:rsidR="00277A80" w:rsidRPr="00251320" w:rsidTr="007262EE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4530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4530FB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«Է. Ապրեսյան»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F2040C">
              <w:rPr>
                <w:rFonts w:ascii="GHEA Grapalat" w:hAnsi="GHEA Grapalat"/>
                <w:lang w:val="hy-AM"/>
              </w:rPr>
              <w:t>73500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F2040C">
              <w:rPr>
                <w:rFonts w:ascii="GHEA Grapalat" w:hAnsi="GHEA Grapalat"/>
                <w:lang w:val="hy-AM"/>
              </w:rPr>
              <w:t>73500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4530F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4530F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F2040C">
              <w:rPr>
                <w:rFonts w:ascii="GHEA Grapalat" w:hAnsi="GHEA Grapalat"/>
                <w:lang w:val="hy-AM"/>
              </w:rPr>
              <w:t>73500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F2040C">
              <w:rPr>
                <w:rFonts w:ascii="GHEA Grapalat" w:hAnsi="GHEA Grapalat"/>
                <w:lang w:val="hy-AM"/>
              </w:rPr>
              <w:t>73500</w:t>
            </w:r>
          </w:p>
        </w:tc>
      </w:tr>
      <w:tr w:rsidR="00277A80" w:rsidRPr="00251320" w:rsidTr="007262EE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4530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4530FB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«Մագիստրալ Նախագիծ»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594520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594520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4530F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4530F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594520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594520</w:t>
            </w:r>
          </w:p>
        </w:tc>
      </w:tr>
      <w:tr w:rsidR="00277A80" w:rsidRPr="00251320" w:rsidTr="00D9756D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B37AA3" w:rsidRDefault="00277A80" w:rsidP="00B37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77A8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77A80" w:rsidRPr="00251320" w:rsidTr="00574721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FC4B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FC4B84">
            <w:pPr>
              <w:rPr>
                <w:rFonts w:ascii="GHEA Grapalat" w:hAnsi="GHEA Grapalat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«Ստեփրիկ»</w:t>
            </w:r>
            <w:r w:rsidRPr="00F2040C">
              <w:rPr>
                <w:rFonts w:ascii="GHEA Grapalat" w:hAnsi="GHEA Grapalat"/>
              </w:rPr>
              <w:t xml:space="preserve">  </w:t>
            </w:r>
            <w:r w:rsidRPr="00F2040C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105000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105000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FC4B84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FC4B84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105000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105000</w:t>
            </w:r>
          </w:p>
        </w:tc>
      </w:tr>
      <w:tr w:rsidR="00277A80" w:rsidRPr="00251320" w:rsidTr="00574721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FC4B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FC4B84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«Է. Ապրեսյան»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139000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139000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FC4B84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FC4B84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139000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2040C">
              <w:rPr>
                <w:rFonts w:ascii="GHEA Grapalat" w:hAnsi="GHEA Grapalat"/>
                <w:lang w:val="hy-AM"/>
              </w:rPr>
              <w:t>139000</w:t>
            </w:r>
          </w:p>
        </w:tc>
      </w:tr>
      <w:tr w:rsidR="00277A80" w:rsidRPr="00251320" w:rsidTr="00574721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77A80" w:rsidRPr="00251320" w:rsidRDefault="00277A80" w:rsidP="00FC4B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277A80" w:rsidRPr="00F2040C" w:rsidRDefault="00277A80" w:rsidP="00FC4B84">
            <w:pPr>
              <w:rPr>
                <w:rFonts w:ascii="GHEA Grapalat" w:hAnsi="GHEA Grapalat"/>
                <w:lang w:val="nb-NO"/>
              </w:rPr>
            </w:pPr>
            <w:r w:rsidRPr="00F2040C">
              <w:rPr>
                <w:rFonts w:ascii="GHEA Grapalat" w:hAnsi="GHEA Grapalat" w:cs="Sylfaen"/>
                <w:lang w:val="hy-AM"/>
              </w:rPr>
              <w:t>«Մագիստրալ Նախագիծ»</w:t>
            </w:r>
            <w:r w:rsidRPr="00F2040C">
              <w:rPr>
                <w:rFonts w:ascii="GHEA Grapalat" w:hAnsi="GHEA Grapalat"/>
                <w:lang w:val="nb-NO"/>
              </w:rPr>
              <w:t xml:space="preserve"> </w:t>
            </w:r>
            <w:r w:rsidRPr="00F2040C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7A80" w:rsidRPr="00F2040C" w:rsidRDefault="00277A80" w:rsidP="00AA70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2040C">
              <w:rPr>
                <w:rFonts w:ascii="GHEA Grapalat" w:hAnsi="GHEA Grapalat" w:cs="Sylfaen"/>
                <w:sz w:val="20"/>
                <w:lang w:val="hy-AM"/>
              </w:rPr>
              <w:t>605400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2040C">
              <w:rPr>
                <w:rFonts w:ascii="GHEA Grapalat" w:hAnsi="GHEA Grapalat" w:cs="Sylfaen"/>
                <w:sz w:val="20"/>
                <w:lang w:val="hy-AM"/>
              </w:rPr>
              <w:t>605400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77A80" w:rsidRPr="00251320" w:rsidRDefault="00277A80" w:rsidP="00FC4B84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77A80" w:rsidRPr="00251320" w:rsidRDefault="00277A80" w:rsidP="00FC4B84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2040C">
              <w:rPr>
                <w:rFonts w:ascii="GHEA Grapalat" w:hAnsi="GHEA Grapalat" w:cs="Sylfaen"/>
                <w:sz w:val="20"/>
                <w:lang w:val="hy-AM"/>
              </w:rPr>
              <w:t>605400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77A80" w:rsidRPr="00F2040C" w:rsidRDefault="00277A80" w:rsidP="000055F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2040C">
              <w:rPr>
                <w:rFonts w:ascii="GHEA Grapalat" w:hAnsi="GHEA Grapalat" w:cs="Sylfaen"/>
                <w:sz w:val="20"/>
                <w:lang w:val="hy-AM"/>
              </w:rPr>
              <w:t>605400</w:t>
            </w:r>
          </w:p>
        </w:tc>
      </w:tr>
      <w:tr w:rsidR="00277A80" w:rsidRPr="00251320" w:rsidTr="00E33BC1">
        <w:trPr>
          <w:trHeight w:val="146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7A80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7A80" w:rsidRPr="00251320" w:rsidTr="000D1100">
        <w:trPr>
          <w:trHeight w:val="49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25132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277A80" w:rsidRPr="00251320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77A80" w:rsidRPr="00251320" w:rsidTr="00B135F4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77A80" w:rsidRPr="00251320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7A80" w:rsidRPr="00251320" w:rsidTr="00E33BC1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5132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5132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5132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5132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5132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77A80" w:rsidRPr="00251320" w:rsidTr="00E33BC1">
        <w:trPr>
          <w:trHeight w:val="28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7A80" w:rsidRPr="00251320" w:rsidTr="00E33BC1">
        <w:trPr>
          <w:trHeight w:val="346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277A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2016թ.</w:t>
            </w:r>
          </w:p>
        </w:tc>
      </w:tr>
      <w:tr w:rsidR="00277A80" w:rsidRPr="00251320" w:rsidTr="00E33BC1">
        <w:trPr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77A80" w:rsidRPr="00251320" w:rsidTr="00E33BC1">
        <w:trPr>
          <w:trHeight w:val="92"/>
        </w:trPr>
        <w:tc>
          <w:tcPr>
            <w:tcW w:w="5228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77A80" w:rsidRDefault="00277A80" w:rsidP="006A18C3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06.12.2016թ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77A80" w:rsidRDefault="00277A80" w:rsidP="006A18C3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10.12.2016թ.</w:t>
            </w:r>
          </w:p>
        </w:tc>
      </w:tr>
      <w:tr w:rsidR="00277A80" w:rsidRPr="00251320" w:rsidTr="00112F99">
        <w:trPr>
          <w:trHeight w:val="421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277A80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.2016թ. </w:t>
            </w:r>
          </w:p>
        </w:tc>
      </w:tr>
      <w:tr w:rsidR="00277A80" w:rsidRPr="00251320" w:rsidTr="00112F99">
        <w:trPr>
          <w:trHeight w:val="583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277A80" w:rsidRPr="00251320" w:rsidRDefault="00277A80" w:rsidP="006A18C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277A80" w:rsidRPr="00251320" w:rsidRDefault="00277A80" w:rsidP="00277A80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.2016թ. </w:t>
            </w:r>
          </w:p>
        </w:tc>
      </w:tr>
      <w:tr w:rsidR="00277A80" w:rsidRPr="00251320" w:rsidTr="00112F99">
        <w:trPr>
          <w:trHeight w:val="385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277A80" w:rsidRPr="00251320" w:rsidRDefault="00277A80" w:rsidP="006A18C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277A80" w:rsidRPr="00251320" w:rsidRDefault="00277A80" w:rsidP="00277A8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277A80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7A80" w:rsidRPr="00251320" w:rsidTr="00112F99">
        <w:trPr>
          <w:trHeight w:val="322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4" w:type="dxa"/>
            <w:gridSpan w:val="40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77A80" w:rsidRPr="00251320" w:rsidTr="00112F99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2" w:type="dxa"/>
            <w:gridSpan w:val="12"/>
            <w:vMerge w:val="restart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4" w:type="dxa"/>
            <w:gridSpan w:val="5"/>
            <w:vMerge w:val="restart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5"/>
            <w:vMerge w:val="restart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77A80" w:rsidRPr="00251320" w:rsidTr="00112F99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2"/>
            <w:vMerge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vMerge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vMerge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77A80" w:rsidRPr="00251320" w:rsidTr="00112F99">
        <w:trPr>
          <w:trHeight w:val="556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513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277A80" w:rsidRPr="00251320" w:rsidTr="00112F99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77A80" w:rsidRPr="00277A8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-7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277A80" w:rsidRPr="00251320" w:rsidRDefault="00277A80" w:rsidP="00277A8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«Ստեփրիկ»  ՍՊԸ</w:t>
            </w:r>
          </w:p>
        </w:tc>
        <w:tc>
          <w:tcPr>
            <w:tcW w:w="2232" w:type="dxa"/>
            <w:gridSpan w:val="12"/>
            <w:shd w:val="clear" w:color="auto" w:fill="auto"/>
            <w:vAlign w:val="center"/>
          </w:tcPr>
          <w:p w:rsidR="00277A80" w:rsidRPr="00112F99" w:rsidRDefault="00277A80" w:rsidP="00277A8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12F99">
              <w:rPr>
                <w:rFonts w:ascii="GHEA Grapalat" w:hAnsi="GHEA Grapalat"/>
                <w:sz w:val="20"/>
                <w:szCs w:val="20"/>
                <w:lang w:val="hy-AM"/>
              </w:rPr>
              <w:t>ԱՍՀՆ-ՊԸԾՁԲ-16/3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277A80" w:rsidRPr="00112F99" w:rsidRDefault="00277A80" w:rsidP="00277A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12.12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277A80" w:rsidRPr="00112F99" w:rsidRDefault="00277A80" w:rsidP="00277A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.12.2016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10" w:type="dxa"/>
            <w:gridSpan w:val="9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513000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513000</w:t>
            </w:r>
          </w:p>
        </w:tc>
      </w:tr>
      <w:tr w:rsidR="00277A80" w:rsidRPr="00251320" w:rsidTr="00E33BC1">
        <w:trPr>
          <w:trHeight w:val="150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77A80" w:rsidRPr="00251320" w:rsidTr="005304B5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Չափաբաժնի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5132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77A80" w:rsidRPr="00277A80" w:rsidTr="005304B5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A90A8F" w:rsidRDefault="00277A80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A90A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-7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277A8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«Ստեփրիկ»  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Default="00277A80" w:rsidP="006A18C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 Երևան, Գաջագործների 3-րդ փ., տ</w:t>
            </w:r>
            <w:r w:rsidR="00A90A8F">
              <w:rPr>
                <w:rFonts w:ascii="GHEA Grapalat" w:hAnsi="GHEA Grapalat"/>
                <w:sz w:val="20"/>
                <w:lang w:val="hy-AM"/>
              </w:rPr>
              <w:t>ուն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12</w:t>
            </w:r>
          </w:p>
          <w:p w:rsidR="00277A80" w:rsidRPr="00251320" w:rsidRDefault="00036D2D" w:rsidP="006A18C3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091 29-19-05</w:t>
            </w:r>
          </w:p>
        </w:tc>
        <w:tc>
          <w:tcPr>
            <w:tcW w:w="2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77A80" w:rsidRDefault="00036D2D" w:rsidP="006A1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steprik</w:t>
            </w:r>
            <w:bookmarkStart w:id="0" w:name="_GoBack"/>
            <w:bookmarkEnd w:id="0"/>
            <w:r w:rsidR="00277A80" w:rsidRPr="00277A80">
              <w:rPr>
                <w:rFonts w:ascii="GHEA Grapalat" w:hAnsi="GHEA Grapalat"/>
                <w:sz w:val="20"/>
                <w:lang w:val="hy-AM"/>
              </w:rPr>
              <w:t>@yahoo.com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77A80" w:rsidRDefault="00A90A8F" w:rsidP="006A18C3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163058003431</w:t>
            </w:r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77A80" w:rsidRDefault="00277A80" w:rsidP="00A90A8F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</w:t>
            </w:r>
            <w:r w:rsidR="00A90A8F">
              <w:rPr>
                <w:rFonts w:ascii="GHEA Grapalat" w:hAnsi="GHEA Grapalat" w:cs="Sylfaen"/>
                <w:sz w:val="20"/>
                <w:szCs w:val="20"/>
                <w:lang w:val="hy-AM"/>
              </w:rPr>
              <w:t>00451503</w:t>
            </w:r>
          </w:p>
        </w:tc>
      </w:tr>
      <w:tr w:rsidR="00277A80" w:rsidRPr="00277A8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7A80" w:rsidRPr="00277A8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A80" w:rsidRPr="00277A80" w:rsidRDefault="00277A80" w:rsidP="006A18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7A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77A80" w:rsidRPr="00277A8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7A80" w:rsidRPr="00251320" w:rsidTr="00E33BC1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77A80" w:rsidRPr="00251320" w:rsidRDefault="00277A80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77A80" w:rsidRPr="005304B5" w:rsidRDefault="00277A80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77A80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7A80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5132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5304B5" w:rsidRDefault="00277A80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77A80" w:rsidRPr="00251320" w:rsidTr="00E33BC1">
        <w:trPr>
          <w:trHeight w:val="288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7A80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5304B5" w:rsidRDefault="00277A80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77A80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7A80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5304B5" w:rsidRDefault="00277A80" w:rsidP="006A18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77A80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77A80" w:rsidRPr="00251320" w:rsidRDefault="00277A80" w:rsidP="006A18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7A80" w:rsidRPr="00251320" w:rsidTr="00E33BC1">
        <w:trPr>
          <w:trHeight w:val="227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277A80" w:rsidRPr="00251320" w:rsidRDefault="00277A80" w:rsidP="006A18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7A80" w:rsidRPr="00251320" w:rsidTr="000D1100">
        <w:trPr>
          <w:trHeight w:val="4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A80" w:rsidRPr="00251320" w:rsidRDefault="00277A80" w:rsidP="006A18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77A80" w:rsidRPr="00251320" w:rsidTr="000D1100">
        <w:trPr>
          <w:trHeight w:val="47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277A80" w:rsidRPr="005304B5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Կարեն Բաբախանյան</w:t>
            </w:r>
          </w:p>
        </w:tc>
        <w:tc>
          <w:tcPr>
            <w:tcW w:w="4103" w:type="dxa"/>
            <w:gridSpan w:val="20"/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/ 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6"/>
            <w:shd w:val="clear" w:color="auto" w:fill="auto"/>
            <w:vAlign w:val="center"/>
          </w:tcPr>
          <w:p w:rsidR="00277A80" w:rsidRPr="00251320" w:rsidRDefault="00277A80" w:rsidP="006A18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Karen.babakhanyan</w:t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>@mlsa.am</w:t>
            </w:r>
          </w:p>
        </w:tc>
      </w:tr>
    </w:tbl>
    <w:p w:rsidR="00356DC7" w:rsidRPr="00251320" w:rsidRDefault="00356DC7" w:rsidP="006838AA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251320">
        <w:rPr>
          <w:rFonts w:ascii="GHEA Grapalat" w:hAnsi="GHEA Grapalat" w:cs="Sylfaen"/>
          <w:sz w:val="20"/>
          <w:lang w:val="af-ZA"/>
        </w:rPr>
        <w:t>Պատվիրատու`</w:t>
      </w:r>
      <w:r w:rsidRPr="00251320">
        <w:rPr>
          <w:rFonts w:ascii="GHEA Grapalat" w:hAnsi="GHEA Grapalat" w:cs="Sylfaen"/>
          <w:szCs w:val="22"/>
          <w:lang w:val="af-ZA"/>
        </w:rPr>
        <w:t xml:space="preserve"> ՀՀ</w:t>
      </w:r>
      <w:r w:rsidRPr="00251320">
        <w:rPr>
          <w:rFonts w:ascii="GHEA Grapalat" w:hAnsi="GHEA Grapalat"/>
          <w:szCs w:val="22"/>
          <w:lang w:val="af-ZA"/>
        </w:rPr>
        <w:t xml:space="preserve"> </w:t>
      </w:r>
      <w:r w:rsidRPr="00251320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25132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251320">
        <w:rPr>
          <w:rFonts w:ascii="GHEA Grapalat" w:hAnsi="GHEA Grapalat" w:cs="Sylfaen"/>
          <w:szCs w:val="22"/>
          <w:lang w:val="en-US"/>
        </w:rPr>
        <w:t>հարցերի</w:t>
      </w:r>
      <w:proofErr w:type="spellEnd"/>
      <w:r w:rsidRPr="0025132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251320">
        <w:rPr>
          <w:rFonts w:ascii="GHEA Grapalat" w:hAnsi="GHEA Grapalat" w:cs="Sylfaen"/>
          <w:szCs w:val="22"/>
          <w:lang w:val="en-US"/>
        </w:rPr>
        <w:t>նախարարությ</w:t>
      </w:r>
      <w:proofErr w:type="spellEnd"/>
      <w:r w:rsidRPr="00251320">
        <w:rPr>
          <w:rFonts w:ascii="GHEA Grapalat" w:hAnsi="GHEA Grapalat" w:cs="Sylfaen"/>
          <w:szCs w:val="22"/>
          <w:lang w:val="hy-AM"/>
        </w:rPr>
        <w:t>ու</w:t>
      </w:r>
      <w:r w:rsidRPr="00251320">
        <w:rPr>
          <w:rFonts w:ascii="GHEA Grapalat" w:hAnsi="GHEA Grapalat" w:cs="Sylfaen"/>
          <w:szCs w:val="22"/>
          <w:lang w:val="en-US"/>
        </w:rPr>
        <w:t>ն</w:t>
      </w:r>
      <w:r w:rsidRPr="00251320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25132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DC" w:rsidRDefault="00B604DC" w:rsidP="00356DC7">
      <w:pPr>
        <w:spacing w:after="0" w:line="240" w:lineRule="auto"/>
      </w:pPr>
      <w:r>
        <w:separator/>
      </w:r>
    </w:p>
  </w:endnote>
  <w:endnote w:type="continuationSeparator" w:id="0">
    <w:p w:rsidR="00B604DC" w:rsidRDefault="00B604DC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D2D">
      <w:rPr>
        <w:rStyle w:val="PageNumber"/>
        <w:noProof/>
      </w:rPr>
      <w:t>5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DC" w:rsidRDefault="00B604DC" w:rsidP="00356DC7">
      <w:pPr>
        <w:spacing w:after="0" w:line="240" w:lineRule="auto"/>
      </w:pPr>
      <w:r>
        <w:separator/>
      </w:r>
    </w:p>
  </w:footnote>
  <w:footnote w:type="continuationSeparator" w:id="0">
    <w:p w:rsidR="00B604DC" w:rsidRDefault="00B604DC" w:rsidP="00356DC7">
      <w:pPr>
        <w:spacing w:after="0" w:line="240" w:lineRule="auto"/>
      </w:pPr>
      <w:r>
        <w:continuationSeparator/>
      </w:r>
    </w:p>
  </w:footnote>
  <w:footnote w:id="1">
    <w:p w:rsidR="00277A80" w:rsidRPr="00871366" w:rsidRDefault="00277A8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277A80" w:rsidRPr="002D0BF6" w:rsidRDefault="00277A80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36D2D"/>
    <w:rsid w:val="000459CC"/>
    <w:rsid w:val="00046851"/>
    <w:rsid w:val="0006041A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17D0"/>
    <w:rsid w:val="000F5734"/>
    <w:rsid w:val="000F5A79"/>
    <w:rsid w:val="00112F9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358A5"/>
    <w:rsid w:val="001440A2"/>
    <w:rsid w:val="00151BF5"/>
    <w:rsid w:val="00151F96"/>
    <w:rsid w:val="00152362"/>
    <w:rsid w:val="00156627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51320"/>
    <w:rsid w:val="00263765"/>
    <w:rsid w:val="0026396B"/>
    <w:rsid w:val="00270F02"/>
    <w:rsid w:val="00277A80"/>
    <w:rsid w:val="0028357E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B134A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04B5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38AA"/>
    <w:rsid w:val="0068535C"/>
    <w:rsid w:val="006857E6"/>
    <w:rsid w:val="0069355E"/>
    <w:rsid w:val="006A17DB"/>
    <w:rsid w:val="006A18C3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57CB6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15BD7"/>
    <w:rsid w:val="00A2700A"/>
    <w:rsid w:val="00A46AD1"/>
    <w:rsid w:val="00A64B6C"/>
    <w:rsid w:val="00A73D06"/>
    <w:rsid w:val="00A73D0F"/>
    <w:rsid w:val="00A83E1B"/>
    <w:rsid w:val="00A86BA2"/>
    <w:rsid w:val="00A87D35"/>
    <w:rsid w:val="00A90A8F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37AA3"/>
    <w:rsid w:val="00B46CB0"/>
    <w:rsid w:val="00B46D58"/>
    <w:rsid w:val="00B508E7"/>
    <w:rsid w:val="00B5365A"/>
    <w:rsid w:val="00B5692E"/>
    <w:rsid w:val="00B604DC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756AD"/>
    <w:rsid w:val="00C75BD5"/>
    <w:rsid w:val="00C76241"/>
    <w:rsid w:val="00C76B5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CB0B-0ACB-42F3-84C4-BCF16925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67</cp:revision>
  <dcterms:created xsi:type="dcterms:W3CDTF">2016-03-29T08:43:00Z</dcterms:created>
  <dcterms:modified xsi:type="dcterms:W3CDTF">2016-12-14T08:30:00Z</dcterms:modified>
</cp:coreProperties>
</file>