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85" w:rsidRPr="00FA0400" w:rsidRDefault="00916A85" w:rsidP="00916A85">
      <w:pPr>
        <w:jc w:val="center"/>
        <w:rPr>
          <w:rFonts w:ascii="Sylfaen" w:hAnsi="Sylfaen" w:cs="Sylfaen"/>
          <w:b/>
          <w:i/>
          <w:lang w:val="af-ZA"/>
        </w:rPr>
      </w:pPr>
    </w:p>
    <w:p w:rsidR="00916A85" w:rsidRPr="00FA0400" w:rsidRDefault="00916A85" w:rsidP="00916A85">
      <w:pPr>
        <w:spacing w:after="0"/>
        <w:jc w:val="center"/>
        <w:rPr>
          <w:rFonts w:ascii="Sylfaen" w:hAnsi="Sylfaen"/>
          <w:b/>
          <w:i/>
          <w:sz w:val="20"/>
          <w:lang w:val="af-ZA"/>
        </w:rPr>
      </w:pPr>
      <w:r w:rsidRPr="00FA0400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Pr="00FA0400">
        <w:rPr>
          <w:rFonts w:ascii="Sylfaen" w:hAnsi="Sylfaen"/>
          <w:b/>
          <w:i/>
          <w:sz w:val="20"/>
          <w:lang w:val="af-ZA"/>
        </w:rPr>
        <w:t xml:space="preserve"> (</w:t>
      </w:r>
      <w:r w:rsidRPr="00FA0400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Pr="00FA0400">
        <w:rPr>
          <w:rFonts w:ascii="Sylfaen" w:hAnsi="Sylfaen"/>
          <w:b/>
          <w:i/>
          <w:sz w:val="20"/>
          <w:lang w:val="af-ZA"/>
        </w:rPr>
        <w:t>)</w:t>
      </w:r>
    </w:p>
    <w:p w:rsidR="00916A85" w:rsidRPr="00FA0400" w:rsidRDefault="00916A85" w:rsidP="00916A85">
      <w:pPr>
        <w:spacing w:after="0"/>
        <w:jc w:val="center"/>
        <w:rPr>
          <w:rFonts w:ascii="Sylfaen" w:hAnsi="Sylfaen"/>
          <w:sz w:val="20"/>
          <w:lang w:val="af-ZA"/>
        </w:rPr>
      </w:pPr>
      <w:r w:rsidRPr="00FA0400">
        <w:rPr>
          <w:rFonts w:ascii="Sylfaen" w:hAnsi="Sylfaen" w:cs="Sylfaen"/>
          <w:b/>
          <w:i/>
          <w:sz w:val="20"/>
          <w:lang w:val="af-ZA"/>
        </w:rPr>
        <w:t>ՇՐՋԱՆԱԿԱՅԻՆ ՀԱՄԱՁԱՅՆԱԳՐՈՎ  ԸՆԹԱՑԱԿԱՐԳԻ ԿԻՐԱՌՄԱՄԲ  ԿՆՔՎԱԾՊԱՅՄԱՆԱԳՐԻՄԱՍԻՆ</w:t>
      </w:r>
    </w:p>
    <w:p w:rsidR="00916A85" w:rsidRPr="00FA0400" w:rsidRDefault="00916A85" w:rsidP="00916A85">
      <w:pPr>
        <w:tabs>
          <w:tab w:val="left" w:pos="8083"/>
        </w:tabs>
        <w:spacing w:after="0"/>
        <w:jc w:val="center"/>
        <w:rPr>
          <w:rFonts w:ascii="Sylfaen" w:hAnsi="Sylfaen" w:cs="Sylfaen"/>
          <w:b/>
          <w:sz w:val="20"/>
          <w:lang w:val="af-ZA"/>
        </w:rPr>
      </w:pPr>
      <w:r w:rsidRPr="00FA0400">
        <w:rPr>
          <w:rFonts w:ascii="Sylfaen" w:hAnsi="Sylfaen" w:cs="Sylfaen"/>
          <w:b/>
          <w:sz w:val="20"/>
          <w:lang w:val="af-ZA"/>
        </w:rPr>
        <w:t>ԸՆԹԱՑԱԿԱՐԳԻԾԱԾԿԱԳԻՐԸ՝ N ԱՄԱՀ -</w:t>
      </w:r>
      <w:r w:rsidR="00FF5B7F">
        <w:rPr>
          <w:rFonts w:ascii="Sylfaen" w:hAnsi="Sylfaen" w:cs="Sylfaen"/>
          <w:b/>
          <w:sz w:val="20"/>
        </w:rPr>
        <w:t>ՇՀ</w:t>
      </w:r>
      <w:r w:rsidRPr="00FA0400">
        <w:rPr>
          <w:rFonts w:ascii="Sylfaen" w:hAnsi="Sylfaen" w:cs="Sylfaen"/>
          <w:b/>
          <w:sz w:val="20"/>
          <w:lang w:val="af-ZA"/>
        </w:rPr>
        <w:t>ԱՊՁԲ -16/0</w:t>
      </w:r>
      <w:r>
        <w:rPr>
          <w:rFonts w:ascii="Sylfaen" w:hAnsi="Sylfaen" w:cs="Sylfaen"/>
          <w:b/>
          <w:sz w:val="20"/>
          <w:lang w:val="af-ZA"/>
        </w:rPr>
        <w:t>2</w:t>
      </w:r>
      <w:r w:rsidRPr="00FA0400">
        <w:rPr>
          <w:rFonts w:ascii="Sylfaen" w:hAnsi="Sylfaen" w:cs="Sylfaen"/>
          <w:b/>
          <w:sz w:val="20"/>
          <w:lang w:val="af-ZA"/>
        </w:rPr>
        <w:t>-</w:t>
      </w:r>
    </w:p>
    <w:p w:rsidR="00916A85" w:rsidRPr="00FA0400" w:rsidRDefault="00916A85" w:rsidP="00916A85">
      <w:pPr>
        <w:ind w:left="-142" w:firstLine="142"/>
        <w:jc w:val="center"/>
        <w:rPr>
          <w:rFonts w:ascii="Sylfaen" w:hAnsi="Sylfaen" w:cs="Times Armenian"/>
          <w:b/>
          <w:sz w:val="16"/>
          <w:szCs w:val="16"/>
          <w:lang w:val="hy-AM"/>
        </w:rPr>
      </w:pPr>
      <w:r w:rsidRPr="00FA0400">
        <w:rPr>
          <w:rFonts w:ascii="Sylfaen" w:hAnsi="Sylfaen" w:cs="Sylfaen"/>
          <w:b/>
          <w:sz w:val="16"/>
          <w:szCs w:val="16"/>
          <w:lang w:val="af-ZA"/>
        </w:rPr>
        <w:t>Պատվիրատուն</w:t>
      </w:r>
      <w:r w:rsidRPr="00FA0400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A0400">
        <w:rPr>
          <w:rFonts w:ascii="Sylfaen" w:hAnsi="Sylfaen" w:cs="Sylfaen"/>
          <w:b/>
          <w:sz w:val="16"/>
          <w:szCs w:val="16"/>
          <w:lang w:val="af-ZA"/>
        </w:rPr>
        <w:t xml:space="preserve">ՀՀ Արարատի մարզի </w:t>
      </w:r>
      <w:r>
        <w:rPr>
          <w:rFonts w:ascii="Sylfaen" w:hAnsi="Sylfaen" w:cs="Sylfaen"/>
          <w:b/>
          <w:sz w:val="16"/>
          <w:szCs w:val="16"/>
          <w:lang w:val="af-ZA"/>
        </w:rPr>
        <w:t>Աբովյանի համայնքապետարան</w:t>
      </w:r>
      <w:r w:rsidRPr="00FA0400">
        <w:rPr>
          <w:rFonts w:ascii="Sylfaen" w:hAnsi="Sylfaen" w:cs="Sylfaen"/>
          <w:b/>
          <w:sz w:val="16"/>
          <w:szCs w:val="16"/>
          <w:lang w:val="af-ZA"/>
        </w:rPr>
        <w:t>-ը</w:t>
      </w:r>
      <w:r w:rsidRPr="00FA0400">
        <w:rPr>
          <w:rFonts w:ascii="Sylfaen" w:hAnsi="Sylfaen"/>
          <w:b/>
          <w:sz w:val="16"/>
          <w:szCs w:val="16"/>
          <w:lang w:val="af-ZA"/>
        </w:rPr>
        <w:t xml:space="preserve">, </w:t>
      </w:r>
      <w:r w:rsidRPr="00FA0400">
        <w:rPr>
          <w:rFonts w:ascii="Sylfaen" w:hAnsi="Sylfaen" w:cs="Sylfaen"/>
          <w:b/>
          <w:sz w:val="16"/>
          <w:szCs w:val="16"/>
          <w:lang w:val="af-ZA"/>
        </w:rPr>
        <w:t xml:space="preserve">որըգտնվումէ 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 Արարատի մարզ, Աբովյան համայնք, </w:t>
      </w:r>
      <w:r w:rsidRPr="00FA0400">
        <w:rPr>
          <w:rFonts w:ascii="Sylfaen" w:hAnsi="Sylfaen" w:cs="Sylfaen"/>
          <w:b/>
          <w:sz w:val="16"/>
          <w:szCs w:val="16"/>
          <w:lang w:val="af-ZA"/>
        </w:rPr>
        <w:t>հասցեում</w:t>
      </w:r>
      <w:r w:rsidRPr="00FA0400">
        <w:rPr>
          <w:rFonts w:ascii="Sylfaen" w:hAnsi="Sylfaen"/>
          <w:b/>
          <w:sz w:val="16"/>
          <w:szCs w:val="16"/>
          <w:lang w:val="af-ZA"/>
        </w:rPr>
        <w:t xml:space="preserve">, </w:t>
      </w:r>
      <w:r w:rsidRPr="00FA0400">
        <w:rPr>
          <w:rFonts w:ascii="Sylfaen" w:hAnsi="Sylfaen" w:cs="Sylfaen"/>
          <w:b/>
          <w:sz w:val="16"/>
          <w:szCs w:val="16"/>
          <w:lang w:val="af-ZA"/>
        </w:rPr>
        <w:t>ստորևներկայացնում է ԱՄԱՀ- -</w:t>
      </w:r>
      <w:r>
        <w:rPr>
          <w:rFonts w:ascii="Sylfaen" w:hAnsi="Sylfaen" w:cs="Sylfaen"/>
          <w:b/>
          <w:sz w:val="16"/>
          <w:szCs w:val="16"/>
          <w:lang w:val="af-ZA"/>
        </w:rPr>
        <w:t>ՇՀ</w:t>
      </w:r>
      <w:r w:rsidRPr="00FA0400">
        <w:rPr>
          <w:rFonts w:ascii="Sylfaen" w:hAnsi="Sylfaen" w:cs="Sylfaen"/>
          <w:b/>
          <w:sz w:val="16"/>
          <w:szCs w:val="16"/>
          <w:lang w:val="af-ZA"/>
        </w:rPr>
        <w:t>ԱՊՁԲ -16/0</w:t>
      </w:r>
      <w:r>
        <w:rPr>
          <w:rFonts w:ascii="Sylfaen" w:hAnsi="Sylfaen" w:cs="Sylfaen"/>
          <w:b/>
          <w:sz w:val="16"/>
          <w:szCs w:val="16"/>
          <w:lang w:val="af-ZA"/>
        </w:rPr>
        <w:t>2</w:t>
      </w:r>
      <w:r w:rsidRPr="00FA0400">
        <w:rPr>
          <w:rFonts w:ascii="Sylfaen" w:hAnsi="Sylfaen" w:cs="Sylfaen"/>
          <w:b/>
          <w:sz w:val="16"/>
          <w:szCs w:val="16"/>
          <w:lang w:val="af-ZA"/>
        </w:rPr>
        <w:t>ծածկագրովկազմակերպված շրջանակային համաձայնագրով ընթացակարգիարդյունքումկնքվածպայմանագրիմասինտեղեկատվությունը</w:t>
      </w:r>
      <w:r w:rsidRPr="00FA0400">
        <w:rPr>
          <w:rFonts w:ascii="Sylfaen" w:hAnsi="Sylfaen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4"/>
        <w:gridCol w:w="429"/>
        <w:gridCol w:w="279"/>
        <w:gridCol w:w="133"/>
        <w:gridCol w:w="674"/>
        <w:gridCol w:w="33"/>
        <w:gridCol w:w="425"/>
        <w:gridCol w:w="283"/>
        <w:gridCol w:w="142"/>
        <w:gridCol w:w="15"/>
        <w:gridCol w:w="552"/>
        <w:gridCol w:w="142"/>
        <w:gridCol w:w="142"/>
        <w:gridCol w:w="435"/>
        <w:gridCol w:w="283"/>
        <w:gridCol w:w="132"/>
        <w:gridCol w:w="284"/>
        <w:gridCol w:w="141"/>
        <w:gridCol w:w="157"/>
        <w:gridCol w:w="269"/>
        <w:gridCol w:w="151"/>
        <w:gridCol w:w="48"/>
        <w:gridCol w:w="345"/>
        <w:gridCol w:w="164"/>
        <w:gridCol w:w="10"/>
        <w:gridCol w:w="132"/>
        <w:gridCol w:w="75"/>
        <w:gridCol w:w="77"/>
        <w:gridCol w:w="289"/>
        <w:gridCol w:w="420"/>
        <w:gridCol w:w="86"/>
        <w:gridCol w:w="45"/>
        <w:gridCol w:w="506"/>
        <w:gridCol w:w="66"/>
        <w:gridCol w:w="119"/>
        <w:gridCol w:w="18"/>
        <w:gridCol w:w="15"/>
        <w:gridCol w:w="307"/>
        <w:gridCol w:w="34"/>
        <w:gridCol w:w="211"/>
        <w:gridCol w:w="352"/>
        <w:gridCol w:w="215"/>
        <w:gridCol w:w="289"/>
        <w:gridCol w:w="90"/>
        <w:gridCol w:w="340"/>
        <w:gridCol w:w="997"/>
      </w:tblGrid>
      <w:tr w:rsidR="00916A85" w:rsidRPr="00FA0400" w:rsidTr="00916A85">
        <w:trPr>
          <w:trHeight w:val="160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A0400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FA0400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FA0400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16A85" w:rsidRPr="00FA0400" w:rsidTr="0002407D">
        <w:trPr>
          <w:trHeight w:val="110"/>
        </w:trPr>
        <w:tc>
          <w:tcPr>
            <w:tcW w:w="834" w:type="dxa"/>
            <w:vMerge w:val="restart"/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FA0400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bCs/>
                <w:sz w:val="14"/>
                <w:szCs w:val="14"/>
              </w:rPr>
              <w:t>բաժնիհամարը</w:t>
            </w:r>
          </w:p>
        </w:tc>
        <w:tc>
          <w:tcPr>
            <w:tcW w:w="1548" w:type="dxa"/>
            <w:gridSpan w:val="5"/>
            <w:vMerge w:val="restart"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Չափմանմիավորը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A0400">
              <w:rPr>
                <w:rStyle w:val="afa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2268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</w:t>
            </w:r>
          </w:p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(տեխնիկականբնութագիր)</w:t>
            </w:r>
          </w:p>
        </w:tc>
        <w:tc>
          <w:tcPr>
            <w:tcW w:w="2283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Պայմանագրովնախտեսվածհամառոտնկարագրությունը</w:t>
            </w:r>
          </w:p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(տեխնիկականբնութագիր)</w:t>
            </w:r>
          </w:p>
        </w:tc>
      </w:tr>
      <w:tr w:rsidR="00916A85" w:rsidRPr="00FA0400" w:rsidTr="0002407D">
        <w:trPr>
          <w:trHeight w:val="175"/>
        </w:trPr>
        <w:tc>
          <w:tcPr>
            <w:tcW w:w="834" w:type="dxa"/>
            <w:vMerge/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48" w:type="dxa"/>
            <w:gridSpan w:val="5"/>
            <w:vMerge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A0400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FA0400">
              <w:rPr>
                <w:rStyle w:val="afa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A0400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16A85" w:rsidRPr="00FA0400" w:rsidTr="0002407D">
        <w:trPr>
          <w:trHeight w:val="754"/>
        </w:trPr>
        <w:tc>
          <w:tcPr>
            <w:tcW w:w="8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  <w:r w:rsidRPr="00FA0400">
              <w:rPr>
                <w:rStyle w:val="afa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14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16A85" w:rsidRPr="00FA0400" w:rsidTr="0002407D">
        <w:trPr>
          <w:trHeight w:val="142"/>
        </w:trPr>
        <w:tc>
          <w:tcPr>
            <w:tcW w:w="8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48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Դահլիճիաթոռ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1300000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1300000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Նստատեղը և մեջքըփափուկ, հավաքվածսևներկովներկվածմետաղականկմաղքիվրա, երեսպատված է  բարձրորակկտորով / կտորիգույնըհամաձայնեցվում է  պատվիրատուիհետ/</w:t>
            </w:r>
          </w:p>
        </w:tc>
        <w:tc>
          <w:tcPr>
            <w:tcW w:w="228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Նստատեղը և մեջքըփափուկ, հավաքվածսևներկովներկվածմետաղականկմաղքիվրա, երեսպատված է  բարձրորակկտորով / կտորիգույնըհամաձայնեցվում է  պատվիրատուիհետ/</w:t>
            </w:r>
          </w:p>
        </w:tc>
      </w:tr>
      <w:tr w:rsidR="00916A85" w:rsidRPr="00FA0400" w:rsidTr="0002407D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916A85" w:rsidRPr="007B1A3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B1A30"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5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ամբիոն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35000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35000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Պատրաստված է  լամինատից,  ներսիմասումկաբացդարակ, աշխատանքայինմասը 50*50սմ չափի, թեքությամբ, դիմացըգերբով</w:t>
            </w:r>
          </w:p>
        </w:tc>
        <w:tc>
          <w:tcPr>
            <w:tcW w:w="228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Պատրաստված է  լամինատից,  ներսիմասումկաբացդարակ, աշխատանքայինմասը 50*50սմ չափի, թեքությամբ, դիմացըգերբով</w:t>
            </w:r>
          </w:p>
        </w:tc>
      </w:tr>
      <w:tr w:rsidR="00916A85" w:rsidRPr="00FA0400" w:rsidTr="0002407D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916A85" w:rsidRPr="007B1A3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B1A30"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5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Բեմիսեղան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80000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80000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Պատրաստված է 18 մմլամինատից, չափսերը` 350 x 80 x75  նախատեսված 7 անձիհամար,  եզրերըպատվածեն  ՄԴՖ-իցպրոֆիլով</w:t>
            </w:r>
          </w:p>
        </w:tc>
        <w:tc>
          <w:tcPr>
            <w:tcW w:w="228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Պատրաստված է 18 մմլամինատից, չափսերը` 350 x 80 x75  նախատեսված 7 անձիհամար,  եզրերըպատվածեն  ՄԴՖ-իցպրոֆիլով</w:t>
            </w:r>
          </w:p>
        </w:tc>
      </w:tr>
      <w:tr w:rsidR="00916A85" w:rsidRPr="00FA0400" w:rsidTr="0002407D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916A85" w:rsidRPr="007B1A3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B1A30"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5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զգեստապահարան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120000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120000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Պատրաստված է 18 մմլամինատից,չափսերը 1.80*50*1մետր, երկուդուռիրենցբռնակներով և փականով, մեջըկախիչներով, տակըդարակով</w:t>
            </w:r>
          </w:p>
        </w:tc>
        <w:tc>
          <w:tcPr>
            <w:tcW w:w="228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Պատրաստված է 18 մմլամինատից,չափսերը 1.80*50*1մետր, երկուդուռիրենցբռնակներով և փականով, մեջըկախիչներով, տակըդարակով</w:t>
            </w:r>
          </w:p>
        </w:tc>
      </w:tr>
      <w:tr w:rsidR="00916A85" w:rsidRPr="00FA0400" w:rsidTr="0002407D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916A85" w:rsidRPr="007B1A3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B1A30"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5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գրասեղան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50000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50000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Պատրաստված է 18 մմհաստությամբլամինատից, չափսերը ` 120 x 50 x 75 , սեղանիերեսըպրոֆիլապատված , աջկողմումերեքդարակ</w:t>
            </w:r>
          </w:p>
        </w:tc>
        <w:tc>
          <w:tcPr>
            <w:tcW w:w="228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Պատրաստված է 18 մմհաստությամբլամինատից, չափսերը ` 120 x 50 x 75 , սեղանիերեսըպրոֆիլապատված , աջկողմումերեքդարակ</w:t>
            </w:r>
          </w:p>
        </w:tc>
      </w:tr>
      <w:tr w:rsidR="00916A85" w:rsidRPr="00FA0400" w:rsidTr="0002407D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916A85" w:rsidRPr="007B1A3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B1A30"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5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Բացզգեստապահարանհայելիով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30000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30000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Պատրաստված է 18 մմլամինատից,  ամրացված է   կախիչները, ձախկողմումհայելի, չափսերը 1.20*1.5</w:t>
            </w:r>
          </w:p>
        </w:tc>
        <w:tc>
          <w:tcPr>
            <w:tcW w:w="228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Պատրաստված է 18 մմլամինատից,  ամրացված է   կախիչները, ձախկողմումհայելի, չափսերը 1.20*1.5</w:t>
            </w:r>
          </w:p>
        </w:tc>
      </w:tr>
      <w:tr w:rsidR="00916A85" w:rsidRPr="00FA0400" w:rsidTr="0002407D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916A85" w:rsidRPr="007B1A3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B1A30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7</w:t>
            </w:r>
          </w:p>
        </w:tc>
        <w:tc>
          <w:tcPr>
            <w:tcW w:w="15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Աթոռփայտե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104000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104000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Աթոռփայտե , պաստառապատված  է  բարձրորակկտորով, նստատեղիբարձրությունը 420-480 մմ , խորությունը360-450 մմ, նստատեղը և թիկնակըփափուկ</w:t>
            </w:r>
          </w:p>
        </w:tc>
        <w:tc>
          <w:tcPr>
            <w:tcW w:w="228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Աթոռփայտե , պաստառապատված  է  բարձրորակկտորով, նստատեղիբարձրությունը 420-480 մմ , խորությունը360-450 մմ, նստատեղը և թիկնակըփափուկ</w:t>
            </w:r>
          </w:p>
        </w:tc>
      </w:tr>
      <w:tr w:rsidR="00916A85" w:rsidRPr="00FF5B7F" w:rsidTr="0002407D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916A85" w:rsidRPr="007B1A3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B1A30"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5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Բազմոց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կոմպլեկտ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250000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250000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հավաքվածէփայտեդետալներով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,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պատրաստվածէերեքկտորից՝բազմոցերկուտեղանոց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երկուբազկաթոռ՝ձեռքերիթիկնակներիմասըկաշվիցևմեկսեղան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: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Սեղանիերեսըապակուց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ստանդարտինհամապատասխան</w:t>
            </w:r>
          </w:p>
        </w:tc>
        <w:tc>
          <w:tcPr>
            <w:tcW w:w="228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հավաքվածէփայտեդետալներով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,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պատրաստվածէերեքկտորից՝բազմոցերկուտեղանոց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երկուբազկաթոռ՝ձեռքերիթիկնակներիմասըկաշվիցևմեկսեղան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: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Սեղանիերեսըապակուց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ստանդարտինհամապատասխան</w:t>
            </w:r>
          </w:p>
        </w:tc>
      </w:tr>
      <w:tr w:rsidR="00916A85" w:rsidRPr="00CD58AA" w:rsidTr="0002407D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916A85" w:rsidRPr="007B1A3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B1A30"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15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Բացզգեստապահարան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30000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30000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Պատրաստվածէ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18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մմլամինատից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ամրացվածէկախիչները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չափսերը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1.20*1.5</w:t>
            </w:r>
          </w:p>
        </w:tc>
        <w:tc>
          <w:tcPr>
            <w:tcW w:w="228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Պատրաստվածէ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18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մմլամինատից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ամրացվածէկախիչները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չափսերը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1.20*1.5</w:t>
            </w:r>
          </w:p>
        </w:tc>
      </w:tr>
      <w:tr w:rsidR="00916A85" w:rsidRPr="00FF5B7F" w:rsidTr="0002407D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916A85" w:rsidRPr="007B1A3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B1A30"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5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Գրապահարան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50000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50000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Պատրաստվածէ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18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մմհաստությամբլամինատից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չափսերը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` 180 x 80 x40 ,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ներքևիմասումունի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2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դուռ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,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վերևիմասում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` 4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բացդարակ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հետևիմասումնախատեսվածէլամինացվածԴՎՊ</w:t>
            </w:r>
          </w:p>
        </w:tc>
        <w:tc>
          <w:tcPr>
            <w:tcW w:w="228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Պատրաստվածէ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18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մմհաստությամբլամինատից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չափսերը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` 180 x 80 x40 ,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ներքևիմասումունի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2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դուռ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,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վերևիմասում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` 4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բացդարակ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հետևիմասումնախատեսվածէլամինացվածԴՎՊ</w:t>
            </w:r>
          </w:p>
        </w:tc>
      </w:tr>
      <w:tr w:rsidR="00916A85" w:rsidRPr="00FF5B7F" w:rsidTr="0002407D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916A85" w:rsidRPr="007B1A3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B1A30"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5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Գրապահարանպատիմեջ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35000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35000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Պատրաստվածէ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18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մմհաստությամբլամինատից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չափսերը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>` 2.40 x 81 x32,  5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հատբացդարակ</w:t>
            </w:r>
          </w:p>
        </w:tc>
        <w:tc>
          <w:tcPr>
            <w:tcW w:w="228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Պատրաստվածէ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18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մմհաստությամբլամինատից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չափսերը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>` 2.40 x 81 x32,  5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հատբացդարակ</w:t>
            </w:r>
          </w:p>
        </w:tc>
      </w:tr>
      <w:tr w:rsidR="00916A85" w:rsidRPr="00FF5B7F" w:rsidTr="0002407D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916A85" w:rsidRPr="007B1A3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B1A30"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15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  <w:lang w:val="hy-AM"/>
              </w:rPr>
              <w:t>Խաղասենյակի սեղան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120000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120000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  <w:lang w:val="hy-AM"/>
              </w:rPr>
              <w:t>Պատրաստված է 18 մմ  հաստությամբ  լամինատից, ոտքերը ՄԴՖ-ով, եզրերը եզրապատված PVC-ով, չափսերը 180*75*73</w:t>
            </w:r>
          </w:p>
        </w:tc>
        <w:tc>
          <w:tcPr>
            <w:tcW w:w="228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  <w:lang w:val="hy-AM"/>
              </w:rPr>
              <w:t>Պատրաստված է 18 մմ  հաստությամբ  լամինատից, ոտքերը ՄԴՖ-ով, եզրերը եզրապատված PVC-ով, չափսերը 180*75*73</w:t>
            </w:r>
          </w:p>
        </w:tc>
      </w:tr>
      <w:tr w:rsidR="00916A85" w:rsidRPr="00CD58AA" w:rsidTr="0002407D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916A85" w:rsidRPr="007B1A3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B1A30"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15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շերտավարագույր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  <w:lang w:val="hy-AM"/>
              </w:rPr>
              <w:t>մետր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52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52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 w:rsidRPr="007068B3">
              <w:rPr>
                <w:rFonts w:ascii="Calibri" w:hAnsi="Calibri"/>
                <w:b/>
                <w:color w:val="000000"/>
                <w:sz w:val="12"/>
                <w:szCs w:val="12"/>
              </w:rPr>
              <w:t>260000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 w:rsidRPr="007068B3">
              <w:rPr>
                <w:rFonts w:ascii="Calibri" w:hAnsi="Calibri"/>
                <w:b/>
                <w:color w:val="000000"/>
                <w:sz w:val="12"/>
                <w:szCs w:val="12"/>
              </w:rPr>
              <w:t>260000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Պատրաստվածէ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13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մմլայնքովբարձրորակկտորից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ունիհորիզոնականդիրք</w:t>
            </w:r>
          </w:p>
        </w:tc>
        <w:tc>
          <w:tcPr>
            <w:tcW w:w="228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Պատրաստվածէ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13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մմլայնքովբարձրորակկտորից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ունիհորիզոնականդիրք</w:t>
            </w:r>
          </w:p>
        </w:tc>
      </w:tr>
      <w:tr w:rsidR="00916A85" w:rsidRPr="00FF5B7F" w:rsidTr="0002407D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916A85" w:rsidRPr="007B1A3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B1A30">
              <w:rPr>
                <w:rFonts w:ascii="Sylfaen" w:hAnsi="Sylfaen" w:cs="Sylfaen"/>
                <w:b/>
                <w:sz w:val="14"/>
                <w:szCs w:val="14"/>
              </w:rPr>
              <w:t>14</w:t>
            </w:r>
          </w:p>
        </w:tc>
        <w:tc>
          <w:tcPr>
            <w:tcW w:w="15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  <w:lang w:val="hy-AM"/>
              </w:rPr>
              <w:t>սեղան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180000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068B3" w:rsidRDefault="00916A85" w:rsidP="0002407D">
            <w:pPr>
              <w:jc w:val="center"/>
              <w:rPr>
                <w:rFonts w:ascii="Arial Unicode" w:hAnsi="Arial Unicode"/>
                <w:b/>
                <w:sz w:val="12"/>
                <w:szCs w:val="12"/>
              </w:rPr>
            </w:pPr>
            <w:r w:rsidRPr="007068B3">
              <w:rPr>
                <w:rFonts w:ascii="Arial Unicode" w:hAnsi="Arial Unicode"/>
                <w:b/>
                <w:sz w:val="12"/>
                <w:szCs w:val="12"/>
              </w:rPr>
              <w:t>180000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7B1A30">
              <w:rPr>
                <w:rFonts w:ascii="Sylfaen" w:hAnsi="Sylfaen" w:cs="Sylfaen"/>
                <w:b/>
                <w:sz w:val="14"/>
                <w:szCs w:val="14"/>
              </w:rPr>
              <w:t>Պատրաստվածէ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18 </w:t>
            </w:r>
            <w:r w:rsidRPr="007B1A30">
              <w:rPr>
                <w:rFonts w:ascii="Sylfaen" w:hAnsi="Sylfaen" w:cs="Sylfaen"/>
                <w:b/>
                <w:sz w:val="14"/>
                <w:szCs w:val="14"/>
              </w:rPr>
              <w:t>մմհաստությամբլամինատից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>,</w:t>
            </w:r>
            <w:r w:rsidRPr="007B1A30">
              <w:rPr>
                <w:rFonts w:ascii="Sylfaen" w:hAnsi="Sylfaen" w:cs="Sylfaen"/>
                <w:b/>
                <w:sz w:val="14"/>
                <w:szCs w:val="14"/>
              </w:rPr>
              <w:t>եզրերը</w:t>
            </w:r>
            <w:r w:rsidRPr="007B1A3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PVC, </w:t>
            </w:r>
            <w:r w:rsidRPr="007B1A3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ոտքերը</w:t>
            </w:r>
            <w:r w:rsidRPr="007B1A30">
              <w:rPr>
                <w:rFonts w:ascii="Sylfaen" w:hAnsi="Sylfaen" w:cs="Sylfaen"/>
                <w:b/>
                <w:sz w:val="14"/>
                <w:szCs w:val="14"/>
              </w:rPr>
              <w:t>ՄԴՖ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>-</w:t>
            </w:r>
            <w:r w:rsidRPr="007B1A30">
              <w:rPr>
                <w:rFonts w:ascii="Sylfaen" w:hAnsi="Sylfaen" w:cs="Sylfaen"/>
                <w:b/>
                <w:sz w:val="14"/>
                <w:szCs w:val="14"/>
              </w:rPr>
              <w:t>ից</w:t>
            </w:r>
            <w:r w:rsidRPr="007B1A30">
              <w:rPr>
                <w:rFonts w:ascii="Sylfaen" w:hAnsi="Sylfaen" w:cs="Sylfaen"/>
                <w:b/>
                <w:sz w:val="14"/>
                <w:szCs w:val="14"/>
                <w:lang w:val="es-ES"/>
              </w:rPr>
              <w:t>7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>0*60*75</w:t>
            </w:r>
          </w:p>
        </w:tc>
        <w:tc>
          <w:tcPr>
            <w:tcW w:w="228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16A85" w:rsidRPr="007B1A30" w:rsidRDefault="00916A85" w:rsidP="0002407D">
            <w:pPr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7B1A30">
              <w:rPr>
                <w:rFonts w:ascii="Sylfaen" w:hAnsi="Sylfaen" w:cs="Sylfaen"/>
                <w:b/>
                <w:sz w:val="14"/>
                <w:szCs w:val="14"/>
              </w:rPr>
              <w:t>Պատրաստվածէ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18 </w:t>
            </w:r>
            <w:r w:rsidRPr="007B1A30">
              <w:rPr>
                <w:rFonts w:ascii="Sylfaen" w:hAnsi="Sylfaen" w:cs="Sylfaen"/>
                <w:b/>
                <w:sz w:val="14"/>
                <w:szCs w:val="14"/>
              </w:rPr>
              <w:t>մմհաստությամբլամինատից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>,</w:t>
            </w:r>
            <w:r w:rsidRPr="007B1A30">
              <w:rPr>
                <w:rFonts w:ascii="Sylfaen" w:hAnsi="Sylfaen" w:cs="Sylfaen"/>
                <w:b/>
                <w:sz w:val="14"/>
                <w:szCs w:val="14"/>
              </w:rPr>
              <w:t>եզրերը</w:t>
            </w:r>
            <w:r w:rsidRPr="007B1A3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PVC, </w:t>
            </w:r>
            <w:r w:rsidRPr="007B1A3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ոտքերը</w:t>
            </w:r>
            <w:r w:rsidRPr="007B1A30">
              <w:rPr>
                <w:rFonts w:ascii="Sylfaen" w:hAnsi="Sylfaen" w:cs="Sylfaen"/>
                <w:b/>
                <w:sz w:val="14"/>
                <w:szCs w:val="14"/>
              </w:rPr>
              <w:t>ՄԴՖ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>-</w:t>
            </w:r>
            <w:r w:rsidRPr="007B1A30">
              <w:rPr>
                <w:rFonts w:ascii="Sylfaen" w:hAnsi="Sylfaen" w:cs="Sylfaen"/>
                <w:b/>
                <w:sz w:val="14"/>
                <w:szCs w:val="14"/>
              </w:rPr>
              <w:t>ից</w:t>
            </w:r>
            <w:r w:rsidRPr="007B1A30">
              <w:rPr>
                <w:rFonts w:ascii="Sylfaen" w:hAnsi="Sylfaen" w:cs="Sylfaen"/>
                <w:b/>
                <w:sz w:val="14"/>
                <w:szCs w:val="14"/>
                <w:lang w:val="es-ES"/>
              </w:rPr>
              <w:t>7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>0*60*75</w:t>
            </w:r>
          </w:p>
        </w:tc>
      </w:tr>
      <w:tr w:rsidR="00916A85" w:rsidRPr="00FA0400" w:rsidTr="0002407D">
        <w:trPr>
          <w:trHeight w:val="137"/>
        </w:trPr>
        <w:tc>
          <w:tcPr>
            <w:tcW w:w="40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Գնմանընթացակարգիընտրությանհիմնավորումը</w:t>
            </w:r>
          </w:p>
        </w:tc>
        <w:tc>
          <w:tcPr>
            <w:tcW w:w="710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/>
                <w:b/>
                <w:sz w:val="12"/>
                <w:szCs w:val="12"/>
                <w:lang w:val="hy-AM"/>
              </w:rPr>
              <w:t>Գնման առարկանները ներարված են ՀՀ ՖՆ կողմից շրջանակային համաձայնագրերով իրականացվող գնումների ցանկում</w:t>
            </w:r>
          </w:p>
        </w:tc>
      </w:tr>
      <w:tr w:rsidR="00916A85" w:rsidRPr="00FA0400" w:rsidTr="0002407D">
        <w:trPr>
          <w:trHeight w:val="196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16A85" w:rsidRPr="00FA0400" w:rsidTr="000240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A0400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FA0400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FA040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FA0400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FA0400">
              <w:rPr>
                <w:rStyle w:val="af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16A85" w:rsidRPr="00FA0400" w:rsidTr="000240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916A85" w:rsidRPr="00FA0400" w:rsidTr="000240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/>
                <w:b/>
                <w:sz w:val="14"/>
                <w:szCs w:val="14"/>
              </w:rPr>
              <w:t xml:space="preserve">                   V</w:t>
            </w:r>
          </w:p>
        </w:tc>
        <w:tc>
          <w:tcPr>
            <w:tcW w:w="30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16A85" w:rsidRPr="00FA0400" w:rsidTr="000240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16A85" w:rsidRPr="00FA0400" w:rsidTr="000240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0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FA040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րավերուղարկելու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կամհրապարակելու</w:t>
            </w:r>
            <w:r w:rsidRPr="00FA040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7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>/  2016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</w:tr>
      <w:tr w:rsidR="00916A85" w:rsidRPr="00FA0400" w:rsidTr="000240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8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Հրավերումկատարվածփոփոխություններիամսաթիվը</w:t>
            </w:r>
            <w:r w:rsidRPr="00FA0400">
              <w:rPr>
                <w:rStyle w:val="af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4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Հրավերումփոփոխությունչիկատարվել</w:t>
            </w:r>
          </w:p>
        </w:tc>
      </w:tr>
      <w:tr w:rsidR="00916A85" w:rsidRPr="00FA0400" w:rsidTr="000240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8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4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16A85" w:rsidRPr="00FA0400" w:rsidTr="000240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Հարցարդմանստացման</w:t>
            </w:r>
          </w:p>
        </w:tc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916A85" w:rsidRPr="00FA0400" w:rsidTr="000240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Հարցադրումչիեղել</w:t>
            </w:r>
          </w:p>
        </w:tc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16A85" w:rsidRPr="00FA0400" w:rsidTr="000240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8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16A85" w:rsidRPr="00FA0400" w:rsidTr="0002407D">
        <w:trPr>
          <w:trHeight w:val="54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16A85" w:rsidRPr="00FA0400" w:rsidTr="0002407D">
        <w:trPr>
          <w:trHeight w:val="40"/>
        </w:trPr>
        <w:tc>
          <w:tcPr>
            <w:tcW w:w="1675" w:type="dxa"/>
            <w:gridSpan w:val="4"/>
            <w:vMerge w:val="restart"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66" w:type="dxa"/>
            <w:gridSpan w:val="8"/>
            <w:vMerge w:val="restart"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7244" w:type="dxa"/>
            <w:gridSpan w:val="34"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*Յուրաքանչյուրմասնակցիհայտովներկայացվածգները</w:t>
            </w:r>
          </w:p>
        </w:tc>
      </w:tr>
      <w:tr w:rsidR="00916A85" w:rsidRPr="00FA0400" w:rsidTr="0002407D">
        <w:trPr>
          <w:trHeight w:val="213"/>
        </w:trPr>
        <w:tc>
          <w:tcPr>
            <w:tcW w:w="1675" w:type="dxa"/>
            <w:gridSpan w:val="4"/>
            <w:vMerge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8"/>
            <w:vMerge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44" w:type="dxa"/>
            <w:gridSpan w:val="34"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  <w:r w:rsidRPr="00FA0400">
              <w:rPr>
                <w:rStyle w:val="afa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vMerge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8"/>
            <w:vMerge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ԳիննառանցԱԱՀ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A0400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FA0400">
              <w:rPr>
                <w:rStyle w:val="af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A0400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A0400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FA0400">
              <w:rPr>
                <w:rStyle w:val="af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A0400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A0400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FA0400">
              <w:rPr>
                <w:rStyle w:val="afa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A0400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Չափաբաժին N1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ԱՐԳՈՀՇԻՆ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916666.667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916666.667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18333.333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18333.333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1100000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1100000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N1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 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Հ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.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Սմբատ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1400000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1400000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1400000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1400000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Չափաբաժին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es-ES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es-ES"/>
              </w:rPr>
              <w:t>/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ՁԳրիգորԱյվազյան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1300000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1300000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1300000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1300000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N2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ԱՐԳՈՀՇԻՆ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26666.667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26666.667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5333.333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5333.333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32000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32000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Չափաբաժին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/2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 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Հ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.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Սմբատ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50000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50000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Չափաբաժին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es-ES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es-ES"/>
              </w:rPr>
              <w:t>/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ՁԳրիգորԱյվազյան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40000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40000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N3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ԱՐԳՈՀՇԻՆ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64166.667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64166.667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12833.333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12833.333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77000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77000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N3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 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Հ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.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Սմբատ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120000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120000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Չափաբաժին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es-ES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es-ES"/>
              </w:rPr>
              <w:t>/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ՁԳրիգորԱյվազյան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121000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121000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121000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121000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N4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ԱՐԳՈՀՇԻՆ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95833.333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95833.333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19166.667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19166.667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115000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115000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N4/2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 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Հ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.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Սմբատ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70000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70000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Չափաբաժին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es-ES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es-ES"/>
              </w:rPr>
              <w:t>/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ՁԳրիգորԱյվազյան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121000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121000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121000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121000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N5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ԱՐԳՈՀՇԻՆ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39166.667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39166.667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7833.333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7833.333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47000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47000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N5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 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Հ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.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Սմբատ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40000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40000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40000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40000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Չափաբաժին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es-ES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es-ES"/>
              </w:rPr>
              <w:t>/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ՁԳրիգորԱյվազյան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51000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51000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51000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51000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N6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ԱՐԳՈՀՇԻՆ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22500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4500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N6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 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Հ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.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Սմբատ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20000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20000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20000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Չափաբաժին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es-ES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es-ES"/>
              </w:rPr>
              <w:t>/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ՁԳրիգորԱյվազյան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35000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35000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35000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N7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ԱՐԳՈՀՇԻՆ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80000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80000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96000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96000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 N7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 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Հ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.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Սմբատ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112000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112000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112000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112000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Չափաբաժին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es-ES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es-ES"/>
              </w:rPr>
              <w:t>/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ՁԳրիգորԱյվազյան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120000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120000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120000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120000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N8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ԱՐԳՈՀՇԻՆ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200000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200000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240000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240000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N8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 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Հ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.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Սմբատ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330000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330000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330000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330000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Չափաբաժին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8/3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es-ES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es-ES"/>
              </w:rPr>
              <w:t>/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ՁԳրիգորԱյվազյան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250000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250000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250000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N9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ԱՐԳՈՀՇԻՆ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23333.333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23333.333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4666.667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4666.667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28000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28000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N9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 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Հ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.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Սմբատ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30000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30000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30000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Չափաբաժին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es-ES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es-ES"/>
              </w:rPr>
              <w:t>/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ՁԳրիգորԱյվազյան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32000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32000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32000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32000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N10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ԱՐԳՈՀՇԻՆ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39166.667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39166.667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7833.333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7833.333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37000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37000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N10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 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Հ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.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Սմբատ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40000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40000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40000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40000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Չափաբաժին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10/3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es-ES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es-ES"/>
              </w:rPr>
              <w:t>/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ՁԳրիգորԱյվազյան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52000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52000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52000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52000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N11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ԱՐԳՈՀՇԻՆ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26666.667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26666.667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5333.333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5333.333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32000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32000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N11/2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 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Հ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.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Սմբատ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70000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70000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70000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70000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Չափաբաժին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es-ES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es-ES"/>
              </w:rPr>
              <w:t>/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ՁԳրիգորԱյվազյան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38000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38000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38000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38000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N12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ԱՐԳՈՀՇԻՆ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93333.333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93333.333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18666.667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18666.667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122000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122000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N12/2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 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Հ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.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Սմբատ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200000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200000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200000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200000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Չափաբաժին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es-ES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es-ES"/>
              </w:rPr>
              <w:t>/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ՁԳրիգորԱյվազյան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132000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132000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132000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132000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N13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ԱՐԳՈՀՇԻՆ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195000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195000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39000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39000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 xml:space="preserve">           234000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234000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N13/2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 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Հ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.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Սմբատ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312000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312000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312000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312000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Չափաբաժին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es-ES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es-ES"/>
              </w:rPr>
              <w:t>/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ՁԳրիգորԱյվազյան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286000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286000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286000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286000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N14/1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ԱՐԳՈՀՇԻՆ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133333.333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133333.333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26666.667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26666.667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160000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160000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N14/2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 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Հ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.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Սմբատ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700000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700000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700000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700000</w:t>
            </w:r>
          </w:p>
        </w:tc>
      </w:tr>
      <w:tr w:rsidR="00916A85" w:rsidRPr="00FA0400" w:rsidTr="0002407D">
        <w:trPr>
          <w:trHeight w:val="137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Չափաբաժին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25E1A" w:rsidRDefault="00916A85" w:rsidP="0002407D">
            <w:pPr>
              <w:rPr>
                <w:rFonts w:ascii="Sylfaen" w:eastAsia="Calibri" w:hAnsi="Sylfaen"/>
                <w:b/>
                <w:sz w:val="14"/>
                <w:szCs w:val="14"/>
                <w:lang w:val="es-ES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es-ES"/>
              </w:rPr>
              <w:t>/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ՁԳրիգորԱյվազյան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180000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180000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180000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ind w:hanging="10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eastAsia="Calibri" w:hAnsi="Sylfaen"/>
                <w:b/>
                <w:i/>
                <w:sz w:val="14"/>
                <w:szCs w:val="14"/>
                <w:lang w:val="es-ES"/>
              </w:rPr>
              <w:t>180000</w:t>
            </w:r>
          </w:p>
        </w:tc>
      </w:tr>
      <w:tr w:rsidR="00916A85" w:rsidRPr="00FA0400" w:rsidTr="0002407D">
        <w:trPr>
          <w:trHeight w:val="290"/>
        </w:trPr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՛Այլտեղեկություններ</w:t>
            </w:r>
          </w:p>
        </w:tc>
        <w:tc>
          <w:tcPr>
            <w:tcW w:w="951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/>
                <w:b/>
                <w:sz w:val="14"/>
                <w:szCs w:val="14"/>
              </w:rPr>
              <w:t>Ծանոթություն ՝ԵթեգնմանընթացակարգումկիրառվելենԳնումներիոլորտըկարգավորողօրենսդրությամբնախատեսվածբանակցություններգներինվազեցմաննպատակով:</w:t>
            </w:r>
          </w:p>
        </w:tc>
      </w:tr>
      <w:tr w:rsidR="00916A85" w:rsidRPr="00FA0400" w:rsidTr="0002407D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16A85" w:rsidRPr="00FA0400" w:rsidTr="0002407D"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FA040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վյալներմերժվածհայտերիմասին</w:t>
            </w:r>
          </w:p>
        </w:tc>
      </w:tr>
      <w:tr w:rsidR="00916A85" w:rsidRPr="00FA0400" w:rsidTr="0002407D">
        <w:tc>
          <w:tcPr>
            <w:tcW w:w="1542" w:type="dxa"/>
            <w:gridSpan w:val="3"/>
            <w:vMerge w:val="restart"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265" w:type="dxa"/>
            <w:gridSpan w:val="4"/>
            <w:vMerge w:val="restart"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3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Գնահատմանարդյունքները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բավարարկամանբավարար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916A85" w:rsidRPr="00FA0400" w:rsidTr="0002407D">
        <w:tc>
          <w:tcPr>
            <w:tcW w:w="15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916A85" w:rsidRPr="00FA0400" w:rsidRDefault="00916A85" w:rsidP="0002407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Ծրարըկազմելուևներկա</w:t>
            </w:r>
            <w:r w:rsidRPr="00FA040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 w:rsidRPr="00FA040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FA040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FA040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10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916A85" w:rsidRPr="00FA0400" w:rsidRDefault="00916A85" w:rsidP="0002407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FA040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ովպա</w:t>
            </w:r>
            <w:r w:rsidRPr="00FA040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 w:rsidRPr="00FA040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թղթերիառկա</w:t>
            </w:r>
            <w:r w:rsidRPr="00FA040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916A85" w:rsidRPr="00FA0400" w:rsidRDefault="00916A85" w:rsidP="0002407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Առաջարկածգնմանառարկայիտեխնիկա</w:t>
            </w:r>
            <w:r w:rsidRPr="00FA040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 w:rsidRPr="00FA040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ներիհամա</w:t>
            </w:r>
            <w:r w:rsidRPr="00FA040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պատասխա</w:t>
            </w:r>
            <w:r w:rsidRPr="00FA040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916A85" w:rsidRPr="00FA0400" w:rsidRDefault="00916A85" w:rsidP="0002407D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FA040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FA040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կանգոր</w:t>
            </w:r>
            <w:r w:rsidRPr="00FA040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FA040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16A85" w:rsidRPr="00FA0400" w:rsidRDefault="00916A85" w:rsidP="0002407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կանփոր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lastRenderedPageBreak/>
              <w:t>-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16A85" w:rsidRPr="00FA0400" w:rsidRDefault="00916A85" w:rsidP="0002407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Ֆինա-նսականմիջոցներ</w:t>
            </w: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16A85" w:rsidRPr="00FA0400" w:rsidRDefault="00916A85" w:rsidP="0002407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կականմիջոց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16A85" w:rsidRPr="00FA0400" w:rsidRDefault="00916A85" w:rsidP="0002407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յինռեսուրս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16A85" w:rsidRPr="00FA0400" w:rsidRDefault="00916A85" w:rsidP="0002407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</w:p>
        </w:tc>
      </w:tr>
      <w:tr w:rsidR="00916A85" w:rsidRPr="00FA0400" w:rsidTr="0002407D">
        <w:tc>
          <w:tcPr>
            <w:tcW w:w="15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6A85" w:rsidRPr="00F8534F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8534F">
              <w:rPr>
                <w:rFonts w:ascii="Sylfaen" w:hAnsi="Sylfaen"/>
                <w:b/>
                <w:sz w:val="14"/>
                <w:szCs w:val="14"/>
                <w:lang w:val="es-ES" w:bidi="en-US"/>
              </w:rPr>
              <w:lastRenderedPageBreak/>
              <w:t>N1-N3,  N5,  N7-, N14</w:t>
            </w:r>
          </w:p>
        </w:tc>
        <w:tc>
          <w:tcPr>
            <w:tcW w:w="12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 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ԱՐԳՈՀՇԻՆ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</w:p>
        </w:tc>
        <w:tc>
          <w:tcPr>
            <w:tcW w:w="8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</w:p>
        </w:tc>
        <w:tc>
          <w:tcPr>
            <w:tcW w:w="997" w:type="dxa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916A85" w:rsidRPr="00FA0400" w:rsidTr="0002407D">
        <w:tc>
          <w:tcPr>
            <w:tcW w:w="15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6A85" w:rsidRPr="005E6BAC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E6BAC">
              <w:rPr>
                <w:rFonts w:ascii="Sylfaen" w:hAnsi="Sylfaen"/>
                <w:b/>
                <w:sz w:val="14"/>
                <w:szCs w:val="14"/>
                <w:lang w:val="es-ES" w:bidi="en-US"/>
              </w:rPr>
              <w:t>N</w:t>
            </w:r>
            <w:r>
              <w:rPr>
                <w:rFonts w:ascii="Sylfaen" w:hAnsi="Sylfaen"/>
                <w:b/>
                <w:sz w:val="14"/>
                <w:szCs w:val="14"/>
                <w:lang w:val="es-ES" w:bidi="en-US"/>
              </w:rPr>
              <w:t>4.</w:t>
            </w:r>
            <w:r w:rsidRPr="005E6BAC">
              <w:rPr>
                <w:rFonts w:ascii="Sylfaen" w:hAnsi="Sylfaen"/>
                <w:b/>
                <w:sz w:val="14"/>
                <w:szCs w:val="14"/>
                <w:lang w:val="es-ES" w:bidi="en-US"/>
              </w:rPr>
              <w:t>N</w:t>
            </w:r>
            <w:r>
              <w:rPr>
                <w:rFonts w:ascii="Sylfaen" w:hAnsi="Sylfaen"/>
                <w:b/>
                <w:sz w:val="14"/>
                <w:szCs w:val="14"/>
                <w:lang w:val="es-ES" w:bidi="en-US"/>
              </w:rPr>
              <w:t>6</w:t>
            </w:r>
            <w:r w:rsidRPr="005E6BAC">
              <w:rPr>
                <w:rFonts w:ascii="Sylfaen" w:hAnsi="Sylfaen"/>
                <w:b/>
                <w:sz w:val="14"/>
                <w:szCs w:val="14"/>
                <w:lang w:val="es-ES" w:bidi="en-US"/>
              </w:rPr>
              <w:t xml:space="preserve">, </w:t>
            </w:r>
          </w:p>
        </w:tc>
        <w:tc>
          <w:tcPr>
            <w:tcW w:w="12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Հ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.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Սմբատ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</w:p>
        </w:tc>
        <w:tc>
          <w:tcPr>
            <w:tcW w:w="8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</w:p>
        </w:tc>
        <w:tc>
          <w:tcPr>
            <w:tcW w:w="997" w:type="dxa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916A85" w:rsidRPr="00FA0400" w:rsidTr="0002407D">
        <w:tc>
          <w:tcPr>
            <w:tcW w:w="15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6A85" w:rsidRPr="005E6BAC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E6BAC">
              <w:rPr>
                <w:rFonts w:ascii="Sylfaen" w:hAnsi="Sylfaen"/>
                <w:b/>
                <w:sz w:val="14"/>
                <w:szCs w:val="14"/>
                <w:lang w:val="es-ES" w:bidi="en-US"/>
              </w:rPr>
              <w:t>N</w:t>
            </w:r>
            <w:r>
              <w:rPr>
                <w:rFonts w:ascii="Sylfaen" w:hAnsi="Sylfaen"/>
                <w:b/>
                <w:sz w:val="14"/>
                <w:szCs w:val="14"/>
                <w:lang w:val="es-ES" w:bidi="en-US"/>
              </w:rPr>
              <w:t>1ՙ,</w:t>
            </w:r>
            <w:r w:rsidRPr="005E6BAC">
              <w:rPr>
                <w:rFonts w:ascii="Sylfaen" w:hAnsi="Sylfaen"/>
                <w:b/>
                <w:sz w:val="14"/>
                <w:szCs w:val="14"/>
                <w:lang w:val="es-ES" w:bidi="en-US"/>
              </w:rPr>
              <w:t xml:space="preserve"> N</w:t>
            </w:r>
            <w:r>
              <w:rPr>
                <w:rFonts w:ascii="Sylfaen" w:hAnsi="Sylfaen"/>
                <w:b/>
                <w:sz w:val="14"/>
                <w:szCs w:val="14"/>
                <w:lang w:val="es-ES" w:bidi="en-US"/>
              </w:rPr>
              <w:t>8,</w:t>
            </w:r>
            <w:r w:rsidRPr="005E6BAC">
              <w:rPr>
                <w:rFonts w:ascii="Sylfaen" w:hAnsi="Sylfaen"/>
                <w:b/>
                <w:sz w:val="14"/>
                <w:szCs w:val="14"/>
                <w:lang w:val="es-ES" w:bidi="en-US"/>
              </w:rPr>
              <w:t xml:space="preserve"> N</w:t>
            </w:r>
            <w:r>
              <w:rPr>
                <w:rFonts w:ascii="Sylfaen" w:hAnsi="Sylfaen"/>
                <w:b/>
                <w:sz w:val="14"/>
                <w:szCs w:val="14"/>
                <w:lang w:val="es-ES" w:bidi="en-US"/>
              </w:rPr>
              <w:t>14,</w:t>
            </w:r>
          </w:p>
        </w:tc>
        <w:tc>
          <w:tcPr>
            <w:tcW w:w="12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es-ES"/>
              </w:rPr>
              <w:t>/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ՁԳրիգորԱյվազյան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</w:p>
        </w:tc>
        <w:tc>
          <w:tcPr>
            <w:tcW w:w="8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</w:p>
        </w:tc>
        <w:tc>
          <w:tcPr>
            <w:tcW w:w="997" w:type="dxa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916A85" w:rsidRPr="00FA0400" w:rsidTr="0002407D">
        <w:trPr>
          <w:trHeight w:val="125"/>
        </w:trPr>
        <w:tc>
          <w:tcPr>
            <w:tcW w:w="1542" w:type="dxa"/>
            <w:gridSpan w:val="3"/>
            <w:vMerge w:val="restart"/>
            <w:shd w:val="clear" w:color="auto" w:fill="auto"/>
            <w:vAlign w:val="center"/>
          </w:tcPr>
          <w:p w:rsidR="00916A85" w:rsidRPr="00FA0400" w:rsidRDefault="00916A85" w:rsidP="0002407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</w:p>
          <w:p w:rsidR="00916A85" w:rsidRPr="00FA0400" w:rsidRDefault="00916A85" w:rsidP="0002407D">
            <w:pPr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43" w:type="dxa"/>
            <w:gridSpan w:val="4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Ծանոթություն՝Հայտերիմերժմանայլհիմքեր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>:</w:t>
            </w:r>
            <w:r w:rsidRPr="005E6BAC">
              <w:rPr>
                <w:rFonts w:ascii="Sylfaen" w:hAnsi="Sylfaen"/>
                <w:b/>
                <w:sz w:val="14"/>
                <w:szCs w:val="14"/>
                <w:lang w:val="es-ES" w:bidi="en-US"/>
              </w:rPr>
              <w:t xml:space="preserve">N1-N3 , N7-N8,  N11-N14 </w:t>
            </w:r>
            <w:r>
              <w:rPr>
                <w:rFonts w:ascii="Sylfaen" w:hAnsi="Sylfaen"/>
                <w:b/>
                <w:sz w:val="14"/>
                <w:szCs w:val="14"/>
                <w:lang w:val="es-ES" w:bidi="en-US"/>
              </w:rPr>
              <w:t xml:space="preserve">չափաբաժնով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Հ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.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Սմբատ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  <w:r>
              <w:rPr>
                <w:rFonts w:ascii="Sylfaen" w:eastAsia="Calibri" w:hAnsi="Sylfaen"/>
                <w:b/>
                <w:sz w:val="14"/>
                <w:szCs w:val="14"/>
              </w:rPr>
              <w:t xml:space="preserve">-ին և  </w:t>
            </w:r>
            <w:r w:rsidRPr="005E6BAC">
              <w:rPr>
                <w:rFonts w:ascii="Sylfaen" w:hAnsi="Sylfaen"/>
                <w:b/>
                <w:sz w:val="14"/>
                <w:szCs w:val="14"/>
                <w:lang w:val="es-ES" w:bidi="en-US"/>
              </w:rPr>
              <w:t xml:space="preserve">N2- N7, N9- N13  </w:t>
            </w:r>
            <w:r>
              <w:rPr>
                <w:rFonts w:ascii="Sylfaen" w:hAnsi="Sylfaen"/>
                <w:b/>
                <w:sz w:val="14"/>
                <w:szCs w:val="14"/>
                <w:lang w:val="es-ES" w:bidi="en-US"/>
              </w:rPr>
              <w:t xml:space="preserve"> չափաբաժիննով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Ա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es-ES"/>
              </w:rPr>
              <w:t>/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ՁԳրիգորԱյվազյան</w:t>
            </w:r>
            <w:r>
              <w:rPr>
                <w:rFonts w:ascii="Sylfaen" w:eastAsia="Calibri" w:hAnsi="Sylfaen"/>
                <w:b/>
                <w:sz w:val="14"/>
                <w:szCs w:val="14"/>
              </w:rPr>
              <w:t>-իննախահաշվայինգներիցբարձրգնայինառաջարկներկայացնելուհամար:</w:t>
            </w:r>
          </w:p>
        </w:tc>
      </w:tr>
      <w:tr w:rsidR="00916A85" w:rsidRPr="00FA0400" w:rsidTr="0002407D">
        <w:trPr>
          <w:trHeight w:val="323"/>
        </w:trPr>
        <w:tc>
          <w:tcPr>
            <w:tcW w:w="15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643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Տեղեկություններ՝մինչև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 xml:space="preserve"> 15%  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գնայիննախապատվությունստացածմասնակիցներիվերաբերյալ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>:</w:t>
            </w:r>
          </w:p>
        </w:tc>
      </w:tr>
      <w:tr w:rsidR="00916A85" w:rsidRPr="00FA0400" w:rsidTr="0002407D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16A85" w:rsidRPr="00FA0400" w:rsidTr="0002407D">
        <w:trPr>
          <w:trHeight w:val="288"/>
        </w:trPr>
        <w:tc>
          <w:tcPr>
            <w:tcW w:w="5935" w:type="dxa"/>
            <w:gridSpan w:val="21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5250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06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 xml:space="preserve">.2016թ  </w:t>
            </w:r>
          </w:p>
        </w:tc>
      </w:tr>
      <w:tr w:rsidR="00916A85" w:rsidRPr="00FA0400" w:rsidTr="0002407D">
        <w:trPr>
          <w:trHeight w:val="136"/>
        </w:trPr>
        <w:tc>
          <w:tcPr>
            <w:tcW w:w="5935" w:type="dxa"/>
            <w:gridSpan w:val="21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**Անգործությանժամկետ</w:t>
            </w:r>
          </w:p>
        </w:tc>
        <w:tc>
          <w:tcPr>
            <w:tcW w:w="241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2835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916A85" w:rsidRPr="00FA0400" w:rsidTr="0002407D">
        <w:trPr>
          <w:trHeight w:val="184"/>
        </w:trPr>
        <w:tc>
          <w:tcPr>
            <w:tcW w:w="5935" w:type="dxa"/>
            <w:gridSpan w:val="21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15" w:type="dxa"/>
            <w:gridSpan w:val="1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07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. 2016թ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12.12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</w:tr>
      <w:tr w:rsidR="00916A85" w:rsidRPr="00FA0400" w:rsidTr="0002407D">
        <w:trPr>
          <w:trHeight w:val="288"/>
        </w:trPr>
        <w:tc>
          <w:tcPr>
            <w:tcW w:w="5935" w:type="dxa"/>
            <w:gridSpan w:val="21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Ընտրվածմասնակցինպայմանագիրկնքելուառաջարկըծանուցելուամսաթիվը</w:t>
            </w:r>
          </w:p>
        </w:tc>
        <w:tc>
          <w:tcPr>
            <w:tcW w:w="5250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2.2016թ</w:t>
            </w:r>
          </w:p>
        </w:tc>
      </w:tr>
      <w:tr w:rsidR="00916A85" w:rsidRPr="00FA0400" w:rsidTr="0002407D">
        <w:trPr>
          <w:trHeight w:val="288"/>
        </w:trPr>
        <w:tc>
          <w:tcPr>
            <w:tcW w:w="5935" w:type="dxa"/>
            <w:gridSpan w:val="21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5250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2.2016թ</w:t>
            </w:r>
          </w:p>
        </w:tc>
      </w:tr>
      <w:tr w:rsidR="00916A85" w:rsidRPr="00FA0400" w:rsidTr="0002407D">
        <w:trPr>
          <w:trHeight w:val="288"/>
        </w:trPr>
        <w:tc>
          <w:tcPr>
            <w:tcW w:w="5935" w:type="dxa"/>
            <w:gridSpan w:val="21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</w:p>
        </w:tc>
        <w:tc>
          <w:tcPr>
            <w:tcW w:w="5250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14.12.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</w:tr>
      <w:tr w:rsidR="00916A85" w:rsidRPr="00FA0400" w:rsidTr="0002407D">
        <w:trPr>
          <w:trHeight w:val="288"/>
        </w:trPr>
        <w:tc>
          <w:tcPr>
            <w:tcW w:w="11185" w:type="dxa"/>
            <w:gridSpan w:val="46"/>
            <w:shd w:val="clear" w:color="auto" w:fill="B8CCE4"/>
            <w:vAlign w:val="center"/>
          </w:tcPr>
          <w:p w:rsidR="00916A85" w:rsidRPr="00FA0400" w:rsidRDefault="00916A85" w:rsidP="0002407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** կիրառելիչէքանիորթվով 1 մասնակից է հայտներկայացրել</w:t>
            </w:r>
          </w:p>
        </w:tc>
      </w:tr>
      <w:tr w:rsidR="00916A85" w:rsidRPr="00FA0400" w:rsidTr="0002407D">
        <w:tc>
          <w:tcPr>
            <w:tcW w:w="1263" w:type="dxa"/>
            <w:gridSpan w:val="2"/>
            <w:vMerge w:val="restart"/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969" w:type="dxa"/>
            <w:gridSpan w:val="7"/>
            <w:vMerge w:val="restart"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7953" w:type="dxa"/>
            <w:gridSpan w:val="37"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916A85" w:rsidRPr="00FA0400" w:rsidTr="0002407D">
        <w:trPr>
          <w:trHeight w:val="237"/>
        </w:trPr>
        <w:tc>
          <w:tcPr>
            <w:tcW w:w="1263" w:type="dxa"/>
            <w:gridSpan w:val="2"/>
            <w:vMerge/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69" w:type="dxa"/>
            <w:gridSpan w:val="7"/>
            <w:vMerge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8"/>
            <w:vMerge w:val="restart"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Կատարմանվերջնա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վճարիչափը</w:t>
            </w:r>
          </w:p>
        </w:tc>
        <w:tc>
          <w:tcPr>
            <w:tcW w:w="2850" w:type="dxa"/>
            <w:gridSpan w:val="10"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916A85" w:rsidRPr="00FA0400" w:rsidTr="0002407D">
        <w:trPr>
          <w:trHeight w:val="238"/>
        </w:trPr>
        <w:tc>
          <w:tcPr>
            <w:tcW w:w="1263" w:type="dxa"/>
            <w:gridSpan w:val="2"/>
            <w:vMerge/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69" w:type="dxa"/>
            <w:gridSpan w:val="7"/>
            <w:vMerge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vMerge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50" w:type="dxa"/>
            <w:gridSpan w:val="10"/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</w:p>
        </w:tc>
      </w:tr>
      <w:tr w:rsidR="00916A85" w:rsidRPr="00FA0400" w:rsidTr="0002407D">
        <w:trPr>
          <w:trHeight w:val="263"/>
        </w:trPr>
        <w:tc>
          <w:tcPr>
            <w:tcW w:w="12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6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FA0400">
              <w:rPr>
                <w:rStyle w:val="afa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916A85" w:rsidRPr="00FA0400" w:rsidTr="0002407D">
        <w:trPr>
          <w:trHeight w:val="263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7B1A3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  <w:lang w:val="es-ES" w:bidi="en-US"/>
              </w:rPr>
              <w:t xml:space="preserve">N1-N3,  N5,  N7-, N14 չափաբաժններ  </w:t>
            </w:r>
          </w:p>
        </w:tc>
        <w:tc>
          <w:tcPr>
            <w:tcW w:w="196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6A85" w:rsidRDefault="00916A85" w:rsidP="0002407D">
            <w:pPr>
              <w:rPr>
                <w:rFonts w:ascii="Sylfaen" w:hAnsi="Sylfaen"/>
                <w:b/>
                <w:sz w:val="14"/>
                <w:szCs w:val="14"/>
                <w:lang w:val="es-ES"/>
              </w:rPr>
            </w:pPr>
          </w:p>
          <w:p w:rsidR="00916A85" w:rsidRPr="00FA0400" w:rsidRDefault="00916A85" w:rsidP="0002407D">
            <w:pPr>
              <w:rPr>
                <w:rFonts w:ascii="Sylfaen" w:hAnsi="Sylfaen"/>
                <w:b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>,,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ԱՐԳՈՀՇԻՆ</w:t>
            </w:r>
            <w:r w:rsidRPr="007B1A3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,,  </w:t>
            </w:r>
            <w:r w:rsidRPr="007B1A30">
              <w:rPr>
                <w:rFonts w:ascii="Sylfae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ԱՄԱՀ- -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ՇՀ</w:t>
            </w:r>
            <w:r w:rsidRPr="00FA0400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ԱՊՁԲ -16/0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14.12.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25.12.2016թ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8B14C7" w:rsidRDefault="008B14C7" w:rsidP="0002407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en-US"/>
              </w:rPr>
              <w:t>2205000</w:t>
            </w:r>
          </w:p>
        </w:tc>
        <w:tc>
          <w:tcPr>
            <w:tcW w:w="1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8B14C7" w:rsidRDefault="008B14C7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2205000</w:t>
            </w:r>
          </w:p>
        </w:tc>
      </w:tr>
      <w:tr w:rsidR="00916A85" w:rsidRPr="00FA0400" w:rsidTr="0002407D">
        <w:trPr>
          <w:trHeight w:val="263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5E6BAC">
              <w:rPr>
                <w:rFonts w:ascii="Sylfaen" w:hAnsi="Sylfaen"/>
                <w:b/>
                <w:sz w:val="14"/>
                <w:szCs w:val="14"/>
                <w:lang w:val="es-ES" w:bidi="en-US"/>
              </w:rPr>
              <w:t>N</w:t>
            </w:r>
            <w:r>
              <w:rPr>
                <w:rFonts w:ascii="Sylfaen" w:hAnsi="Sylfaen"/>
                <w:b/>
                <w:sz w:val="14"/>
                <w:szCs w:val="14"/>
                <w:lang w:val="es-ES" w:bidi="en-US"/>
              </w:rPr>
              <w:t>4.</w:t>
            </w:r>
            <w:r w:rsidRPr="005E6BAC">
              <w:rPr>
                <w:rFonts w:ascii="Sylfaen" w:hAnsi="Sylfaen"/>
                <w:b/>
                <w:sz w:val="14"/>
                <w:szCs w:val="14"/>
                <w:lang w:val="es-ES" w:bidi="en-US"/>
              </w:rPr>
              <w:t>N</w:t>
            </w:r>
            <w:r>
              <w:rPr>
                <w:rFonts w:ascii="Sylfaen" w:hAnsi="Sylfaen"/>
                <w:b/>
                <w:sz w:val="14"/>
                <w:szCs w:val="14"/>
                <w:lang w:val="es-ES" w:bidi="en-US"/>
              </w:rPr>
              <w:t>6</w:t>
            </w:r>
            <w:r w:rsidRPr="005E6BAC">
              <w:rPr>
                <w:rFonts w:ascii="Sylfaen" w:hAnsi="Sylfaen"/>
                <w:b/>
                <w:sz w:val="14"/>
                <w:szCs w:val="14"/>
                <w:lang w:val="es-ES" w:bidi="en-US"/>
              </w:rPr>
              <w:t>,</w:t>
            </w:r>
          </w:p>
        </w:tc>
        <w:tc>
          <w:tcPr>
            <w:tcW w:w="196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  <w:b/>
                <w:sz w:val="14"/>
                <w:szCs w:val="14"/>
              </w:rPr>
            </w:pP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,,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Հ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.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Սմբատ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 w:rsidRPr="00725E1A"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rPr>
                <w:rFonts w:ascii="Sylfaen" w:hAnsi="Sylfaen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ԱՄԱՀ- -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ՇՀ</w:t>
            </w:r>
            <w:r w:rsidRPr="00FA0400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ԱՊՁԲ -16/0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14.12.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25.12.2016թ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8B14C7" w:rsidRDefault="008B14C7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90000</w:t>
            </w:r>
          </w:p>
        </w:tc>
        <w:tc>
          <w:tcPr>
            <w:tcW w:w="1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8B14C7" w:rsidRDefault="008B14C7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90000</w:t>
            </w:r>
          </w:p>
        </w:tc>
      </w:tr>
      <w:tr w:rsidR="00916A85" w:rsidRPr="00FA0400" w:rsidTr="0002407D">
        <w:trPr>
          <w:trHeight w:val="150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Ընտրվածմասնակցի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916A85" w:rsidRPr="00FA0400" w:rsidTr="0002407D">
        <w:trPr>
          <w:trHeight w:val="12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6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2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>.-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FA0400">
              <w:rPr>
                <w:rStyle w:val="afa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Անձնագրիհամարըևսերիան</w:t>
            </w:r>
          </w:p>
        </w:tc>
      </w:tr>
      <w:tr w:rsidR="00534A3E" w:rsidRPr="00FA0400" w:rsidTr="0002407D">
        <w:trPr>
          <w:trHeight w:val="21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A3E" w:rsidRDefault="00534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s-ES" w:bidi="en-US"/>
              </w:rPr>
              <w:t xml:space="preserve">N1-N3,  N5,  N7-, N14 չափաբաժններ  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A3E" w:rsidRDefault="00534A3E">
            <w:pPr>
              <w:rPr>
                <w:rFonts w:ascii="Sylfaen" w:hAnsi="Sylfaen"/>
                <w:b/>
                <w:sz w:val="14"/>
                <w:szCs w:val="14"/>
                <w:lang w:val="es-ES"/>
              </w:rPr>
            </w:pPr>
          </w:p>
          <w:p w:rsidR="00534A3E" w:rsidRDefault="00534A3E">
            <w:pPr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ԱՐԳՈՀՇԻՆ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,, 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26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A3E" w:rsidRDefault="00534A3E">
            <w:pPr>
              <w:widowControl w:val="0"/>
              <w:ind w:left="-392" w:firstLine="142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ՔԵրևանՎարդանանց    8ա</w:t>
            </w:r>
          </w:p>
        </w:tc>
        <w:tc>
          <w:tcPr>
            <w:tcW w:w="22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A3E" w:rsidRDefault="00534A3E">
            <w:pPr>
              <w:widowControl w:val="0"/>
              <w:rPr>
                <w:rFonts w:ascii="Sylfaen" w:hAnsi="Sylfaen" w:cs="Sylfaen"/>
                <w:b/>
                <w:noProof/>
                <w:color w:val="FF0000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Sylfaen" w:hAnsi="Sylfaen" w:cs="Sylfaen"/>
                <w:b/>
                <w:noProof/>
                <w:sz w:val="18"/>
                <w:szCs w:val="18"/>
                <w:lang w:val="en-US"/>
              </w:rPr>
              <w:t>argohshin@mail.ru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A3E" w:rsidRDefault="00534A3E">
            <w:pPr>
              <w:widowControl w:val="0"/>
              <w:jc w:val="center"/>
              <w:rPr>
                <w:rFonts w:ascii="Sylfaen" w:hAnsi="Sylfaen" w:cs="Sylfaen"/>
                <w:b/>
                <w:noProof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noProof/>
                <w:sz w:val="16"/>
                <w:szCs w:val="16"/>
                <w:lang w:val="en-US"/>
              </w:rPr>
              <w:t>220163331048000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A3E" w:rsidRDefault="00534A3E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>04226514</w:t>
            </w:r>
          </w:p>
        </w:tc>
      </w:tr>
      <w:tr w:rsidR="00534A3E" w:rsidRPr="00FA0400" w:rsidTr="0002407D">
        <w:trPr>
          <w:trHeight w:val="21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A3E" w:rsidRDefault="00534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/>
                <w:b/>
                <w:sz w:val="14"/>
                <w:szCs w:val="14"/>
                <w:lang w:val="es-ES" w:bidi="en-US"/>
              </w:rPr>
              <w:t>N4.N6,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A3E" w:rsidRDefault="00534A3E">
            <w:pPr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,,</w:t>
            </w:r>
            <w:r>
              <w:rPr>
                <w:rFonts w:ascii="Sylfaen" w:eastAsia="Calibri" w:hAnsi="Sylfaen"/>
                <w:b/>
                <w:sz w:val="14"/>
                <w:szCs w:val="14"/>
              </w:rPr>
              <w:t>Հ</w:t>
            </w:r>
            <w: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.</w:t>
            </w:r>
            <w:r>
              <w:rPr>
                <w:rFonts w:ascii="Sylfaen" w:eastAsia="Calibri" w:hAnsi="Sylfaen"/>
                <w:b/>
                <w:sz w:val="14"/>
                <w:szCs w:val="14"/>
              </w:rPr>
              <w:t>Սմբատ</w:t>
            </w:r>
            <w:r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,  </w:t>
            </w:r>
            <w:r>
              <w:rPr>
                <w:rFonts w:ascii="Sylfaen" w:eastAsia="Calibri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26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A3E" w:rsidRDefault="00534A3E">
            <w:pPr>
              <w:widowControl w:val="0"/>
              <w:ind w:left="-392" w:firstLine="142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Sylfaen" w:eastAsia="Calibri" w:hAnsi="Sylfaen"/>
                <w:b/>
                <w:sz w:val="14"/>
                <w:szCs w:val="14"/>
              </w:rPr>
              <w:t>Արարատի մ. գ. Բուրաստան</w:t>
            </w:r>
          </w:p>
        </w:tc>
        <w:tc>
          <w:tcPr>
            <w:tcW w:w="22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A3E" w:rsidRDefault="00534A3E">
            <w:pPr>
              <w:widowControl w:val="0"/>
              <w:rPr>
                <w:rFonts w:ascii="Sylfaen" w:hAnsi="Sylfaen" w:cs="Sylfaen"/>
                <w:b/>
                <w:noProof/>
                <w:color w:val="FF0000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Sylfaen" w:hAnsi="Sylfaen" w:cs="Sylfaen"/>
                <w:b/>
                <w:noProof/>
                <w:sz w:val="18"/>
                <w:szCs w:val="18"/>
                <w:lang w:val="en-US"/>
              </w:rPr>
              <w:t>h.s2013@mail.ru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A3E" w:rsidRDefault="00534A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163098163997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A3E" w:rsidRDefault="00534A3E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>04218395</w:t>
            </w:r>
          </w:p>
        </w:tc>
      </w:tr>
      <w:tr w:rsidR="00916A85" w:rsidRPr="00FA0400" w:rsidTr="0002407D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16A85" w:rsidRPr="00CD58AA" w:rsidTr="000240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51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56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Ծանոթություն՝Որևէչափաբաժնիչկայացմանդեպքումպատվիրատունպարտավորէլրացնելտեղեկություններչկայացմանվերաբերյալ</w:t>
            </w:r>
            <w:r w:rsidRPr="00FA0400">
              <w:rPr>
                <w:rFonts w:ascii="Sylfaen" w:hAnsi="Sylfaen"/>
                <w:b/>
                <w:sz w:val="14"/>
                <w:szCs w:val="14"/>
                <w:lang w:val="hy-AM"/>
              </w:rPr>
              <w:t>:</w:t>
            </w:r>
          </w:p>
        </w:tc>
      </w:tr>
      <w:tr w:rsidR="00916A85" w:rsidRPr="00CD58AA" w:rsidTr="0002407D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16A85" w:rsidRPr="00FF5B7F" w:rsidTr="0002407D">
        <w:trPr>
          <w:trHeight w:val="475"/>
        </w:trPr>
        <w:tc>
          <w:tcPr>
            <w:tcW w:w="5515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Մասնակիցներիներգրավմաննպատակով</w:t>
            </w:r>
            <w:r w:rsidRPr="00FA0400">
              <w:rPr>
                <w:rFonts w:ascii="Sylfaen" w:hAnsi="Sylfaen"/>
                <w:b/>
                <w:sz w:val="14"/>
                <w:szCs w:val="14"/>
                <w:lang w:val="hy-AM"/>
              </w:rPr>
              <w:t>&lt;</w:t>
            </w:r>
            <w:r w:rsidRPr="00FA040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Գնումներիմասին</w:t>
            </w:r>
            <w:r w:rsidRPr="00FA0400">
              <w:rPr>
                <w:rFonts w:ascii="Sylfaen" w:hAnsi="Sylfaen"/>
                <w:b/>
                <w:sz w:val="14"/>
                <w:szCs w:val="14"/>
                <w:lang w:val="hy-AM"/>
              </w:rPr>
              <w:t>&gt;</w:t>
            </w:r>
            <w:r w:rsidRPr="00FA040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5670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916A85" w:rsidRPr="00FA0400" w:rsidRDefault="00916A85" w:rsidP="0002407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A0400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 xml:space="preserve">ՍահմանվածկարգովիրականացվելենգնումներիմասինՀՀօրենսդրությամբպահանջվողհրապարակումները   gnummner.am  կայքում   </w:t>
            </w:r>
            <w:r w:rsidRPr="007B1A30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25.11</w:t>
            </w:r>
            <w:r w:rsidRPr="00FA0400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. 2016թ</w:t>
            </w:r>
          </w:p>
        </w:tc>
      </w:tr>
      <w:tr w:rsidR="00916A85" w:rsidRPr="00FF5B7F" w:rsidTr="0002407D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16A85" w:rsidRPr="00FA0400" w:rsidTr="0002407D">
        <w:trPr>
          <w:trHeight w:val="427"/>
        </w:trPr>
        <w:tc>
          <w:tcPr>
            <w:tcW w:w="551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567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916A85" w:rsidRPr="00FA0400" w:rsidTr="0002407D">
        <w:trPr>
          <w:trHeight w:val="288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16A85" w:rsidRPr="00FA0400" w:rsidTr="001931FA">
        <w:trPr>
          <w:trHeight w:val="365"/>
        </w:trPr>
        <w:tc>
          <w:tcPr>
            <w:tcW w:w="551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567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916A85" w:rsidRPr="00FA0400" w:rsidTr="0002407D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16A85" w:rsidRPr="00FA0400" w:rsidTr="0002407D">
        <w:trPr>
          <w:trHeight w:val="223"/>
        </w:trPr>
        <w:tc>
          <w:tcPr>
            <w:tcW w:w="551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567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16A85" w:rsidRPr="00FA0400" w:rsidTr="0002407D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16A85" w:rsidRPr="00FA0400" w:rsidRDefault="00916A85" w:rsidP="000240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16A85" w:rsidRPr="00FA0400" w:rsidTr="0002407D">
        <w:trPr>
          <w:trHeight w:val="227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916A85" w:rsidRPr="00FA0400" w:rsidRDefault="00916A85" w:rsidP="000240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16A85" w:rsidRPr="00FA0400" w:rsidTr="0002407D">
        <w:trPr>
          <w:trHeight w:val="47"/>
        </w:trPr>
        <w:tc>
          <w:tcPr>
            <w:tcW w:w="30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5" w:rsidRPr="00FA0400" w:rsidRDefault="00916A85" w:rsidP="000240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FA0400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r w:rsidRPr="00FA0400">
              <w:rPr>
                <w:rFonts w:ascii="Sylfaen" w:hAnsi="Sylfaen" w:cs="Sylfaen"/>
                <w:b/>
                <w:sz w:val="14"/>
                <w:szCs w:val="14"/>
              </w:rPr>
              <w:t>փոստիհասցեն</w:t>
            </w:r>
          </w:p>
        </w:tc>
      </w:tr>
      <w:tr w:rsidR="00916A85" w:rsidRPr="00FA0400" w:rsidTr="0002407D">
        <w:trPr>
          <w:trHeight w:val="47"/>
        </w:trPr>
        <w:tc>
          <w:tcPr>
            <w:tcW w:w="3090" w:type="dxa"/>
            <w:gridSpan w:val="8"/>
            <w:shd w:val="clear" w:color="auto" w:fill="auto"/>
            <w:vAlign w:val="center"/>
          </w:tcPr>
          <w:p w:rsidR="00916A85" w:rsidRPr="00FA0400" w:rsidRDefault="00916A85" w:rsidP="0002407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ԺուլիետաԿարապետյան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916A85" w:rsidRPr="007B1A30" w:rsidRDefault="00916A85" w:rsidP="0002407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i/>
                <w:sz w:val="14"/>
                <w:szCs w:val="14"/>
              </w:rPr>
              <w:t>098.55.00.01:</w:t>
            </w:r>
          </w:p>
        </w:tc>
        <w:tc>
          <w:tcPr>
            <w:tcW w:w="4110" w:type="dxa"/>
            <w:gridSpan w:val="17"/>
            <w:shd w:val="clear" w:color="auto" w:fill="auto"/>
            <w:vAlign w:val="center"/>
          </w:tcPr>
          <w:p w:rsidR="00916A85" w:rsidRPr="007B1A30" w:rsidRDefault="00916A85" w:rsidP="000240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B1A30">
              <w:rPr>
                <w:rFonts w:ascii="Sylfaen" w:hAnsi="Sylfaen"/>
                <w:b/>
                <w:i/>
                <w:sz w:val="14"/>
                <w:szCs w:val="14"/>
              </w:rPr>
              <w:t>&lt;&lt;</w:t>
            </w:r>
            <w:r w:rsidRPr="007B1A30"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abovyan_gp</w:t>
            </w:r>
            <w:r w:rsidRPr="007B1A30">
              <w:rPr>
                <w:rFonts w:ascii="Sylfaen" w:hAnsi="Sylfaen"/>
                <w:b/>
                <w:i/>
                <w:sz w:val="14"/>
                <w:szCs w:val="14"/>
              </w:rPr>
              <w:t>@mail.ru&gt;&gt;,</w:t>
            </w:r>
          </w:p>
        </w:tc>
      </w:tr>
    </w:tbl>
    <w:p w:rsidR="00916A85" w:rsidRPr="00FA0400" w:rsidRDefault="00916A85" w:rsidP="00916A85">
      <w:pPr>
        <w:pStyle w:val="33"/>
        <w:spacing w:after="240" w:line="360" w:lineRule="auto"/>
        <w:ind w:firstLine="709"/>
        <w:rPr>
          <w:rFonts w:ascii="Sylfaen" w:hAnsi="Sylfaen" w:cs="Sylfaen"/>
          <w:sz w:val="14"/>
          <w:szCs w:val="14"/>
          <w:u w:val="none"/>
          <w:lang w:val="es-ES"/>
        </w:rPr>
      </w:pPr>
      <w:r w:rsidRPr="00FA0400">
        <w:rPr>
          <w:rFonts w:ascii="Sylfaen" w:hAnsi="Sylfaen" w:cs="Sylfaen"/>
          <w:i w:val="0"/>
          <w:sz w:val="14"/>
          <w:szCs w:val="14"/>
          <w:u w:val="none"/>
          <w:lang w:val="af-ZA"/>
        </w:rPr>
        <w:t>Պատվիրատու</w:t>
      </w:r>
      <w:r w:rsidRPr="00FA0400">
        <w:rPr>
          <w:rFonts w:ascii="Sylfaen" w:hAnsi="Sylfaen"/>
          <w:i w:val="0"/>
          <w:sz w:val="14"/>
          <w:szCs w:val="14"/>
          <w:u w:val="none"/>
          <w:lang w:val="af-ZA"/>
        </w:rPr>
        <w:t xml:space="preserve">` </w:t>
      </w:r>
      <w:r w:rsidRPr="00FA0400">
        <w:rPr>
          <w:rFonts w:ascii="Sylfaen" w:hAnsi="Sylfaen" w:cs="Sylfaen"/>
          <w:i w:val="0"/>
          <w:sz w:val="14"/>
          <w:szCs w:val="14"/>
          <w:u w:val="none"/>
          <w:lang w:val="af-ZA"/>
        </w:rPr>
        <w:t xml:space="preserve">ՀՀԱրարատի մարզ  </w:t>
      </w:r>
      <w:r>
        <w:rPr>
          <w:rFonts w:ascii="Sylfaen" w:hAnsi="Sylfaen" w:cs="Sylfaen"/>
          <w:i w:val="0"/>
          <w:sz w:val="14"/>
          <w:szCs w:val="14"/>
          <w:u w:val="none"/>
          <w:lang w:val="af-ZA"/>
        </w:rPr>
        <w:t xml:space="preserve">Աբովյանի  համայնքապետարան </w:t>
      </w:r>
    </w:p>
    <w:p w:rsidR="00DA5CDE" w:rsidRPr="00916A85" w:rsidRDefault="00DA5CDE">
      <w:pPr>
        <w:rPr>
          <w:lang w:val="es-ES"/>
        </w:rPr>
      </w:pPr>
      <w:bookmarkStart w:id="0" w:name="_GoBack"/>
      <w:bookmarkEnd w:id="0"/>
    </w:p>
    <w:sectPr w:rsidR="00DA5CDE" w:rsidRPr="00916A85" w:rsidSect="009B4EB8">
      <w:footerReference w:type="even" r:id="rId7"/>
      <w:footerReference w:type="default" r:id="rId8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71F" w:rsidRDefault="003A471F" w:rsidP="00916A85">
      <w:pPr>
        <w:spacing w:after="0" w:line="240" w:lineRule="auto"/>
      </w:pPr>
      <w:r>
        <w:separator/>
      </w:r>
    </w:p>
  </w:endnote>
  <w:endnote w:type="continuationSeparator" w:id="1">
    <w:p w:rsidR="003A471F" w:rsidRDefault="003A471F" w:rsidP="0091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ABF" w:rsidRDefault="003764B5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A7F6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4ABF" w:rsidRDefault="003A471F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ABF" w:rsidRDefault="003764B5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A7F6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F5B7F">
      <w:rPr>
        <w:rStyle w:val="ab"/>
        <w:noProof/>
      </w:rPr>
      <w:t>1</w:t>
    </w:r>
    <w:r>
      <w:rPr>
        <w:rStyle w:val="ab"/>
      </w:rPr>
      <w:fldChar w:fldCharType="end"/>
    </w:r>
  </w:p>
  <w:p w:rsidR="00F44ABF" w:rsidRDefault="003A471F" w:rsidP="00B2146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71F" w:rsidRDefault="003A471F" w:rsidP="00916A85">
      <w:pPr>
        <w:spacing w:after="0" w:line="240" w:lineRule="auto"/>
      </w:pPr>
      <w:r>
        <w:separator/>
      </w:r>
    </w:p>
  </w:footnote>
  <w:footnote w:type="continuationSeparator" w:id="1">
    <w:p w:rsidR="003A471F" w:rsidRDefault="003A471F" w:rsidP="00916A85">
      <w:pPr>
        <w:spacing w:after="0" w:line="240" w:lineRule="auto"/>
      </w:pPr>
      <w:r>
        <w:continuationSeparator/>
      </w:r>
    </w:p>
  </w:footnote>
  <w:footnote w:id="2">
    <w:p w:rsidR="00916A85" w:rsidRPr="009B4EB8" w:rsidRDefault="00916A85" w:rsidP="00916A85">
      <w:pPr>
        <w:pStyle w:val="af0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916A85" w:rsidRPr="009B4EB8" w:rsidRDefault="00916A85" w:rsidP="00916A85">
      <w:pPr>
        <w:pStyle w:val="af0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916A85" w:rsidRPr="009B4EB8" w:rsidRDefault="00916A85" w:rsidP="00916A85">
      <w:pPr>
        <w:pStyle w:val="af0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նախատեսվածենավելիքիչմիջոցներ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րացնելառկաֆինանսականմիջոցներով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916A85" w:rsidRPr="009B4EB8" w:rsidRDefault="00916A85" w:rsidP="00916A85">
      <w:pPr>
        <w:pStyle w:val="af0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a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916A85" w:rsidRPr="009B4EB8" w:rsidRDefault="00916A85" w:rsidP="00916A85">
      <w:pPr>
        <w:pStyle w:val="af0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916A85" w:rsidRPr="009B4EB8" w:rsidRDefault="00916A85" w:rsidP="00916A85">
      <w:pPr>
        <w:pStyle w:val="af0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a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916A85" w:rsidRPr="009B4EB8" w:rsidRDefault="00916A85" w:rsidP="00916A85">
      <w:pPr>
        <w:pStyle w:val="af0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916A85" w:rsidRPr="009B4EB8" w:rsidRDefault="00916A85" w:rsidP="00916A85">
      <w:pPr>
        <w:pStyle w:val="af0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916A85" w:rsidRPr="009B4EB8" w:rsidRDefault="00916A85" w:rsidP="00916A85">
      <w:pPr>
        <w:pStyle w:val="af0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916A85" w:rsidRPr="009B4EB8" w:rsidRDefault="00916A85" w:rsidP="00916A85">
      <w:pPr>
        <w:pStyle w:val="af0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916A85" w:rsidRPr="009B4EB8" w:rsidRDefault="00916A85" w:rsidP="00916A85">
      <w:pPr>
        <w:pStyle w:val="af0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558"/>
    <w:rsid w:val="001931FA"/>
    <w:rsid w:val="00242514"/>
    <w:rsid w:val="003764B5"/>
    <w:rsid w:val="003A471F"/>
    <w:rsid w:val="00534A3E"/>
    <w:rsid w:val="00580B20"/>
    <w:rsid w:val="00590D2E"/>
    <w:rsid w:val="008B14C7"/>
    <w:rsid w:val="00916A85"/>
    <w:rsid w:val="00986558"/>
    <w:rsid w:val="00C37288"/>
    <w:rsid w:val="00CD58AA"/>
    <w:rsid w:val="00DA5CDE"/>
    <w:rsid w:val="00E20E67"/>
    <w:rsid w:val="00EA7F63"/>
    <w:rsid w:val="00EE2A12"/>
    <w:rsid w:val="00FF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2E"/>
  </w:style>
  <w:style w:type="paragraph" w:styleId="1">
    <w:name w:val="heading 1"/>
    <w:basedOn w:val="a"/>
    <w:next w:val="a"/>
    <w:link w:val="10"/>
    <w:qFormat/>
    <w:rsid w:val="00916A85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916A85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16A8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16A85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916A85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916A85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916A85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916A85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916A85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6A85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916A85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916A8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916A85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916A85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916A85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916A8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916A85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916A8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916A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916A8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916A85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2">
    <w:name w:val="Основной текст с отступом 2 Знак"/>
    <w:basedOn w:val="a0"/>
    <w:link w:val="21"/>
    <w:rsid w:val="00916A8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916A85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4">
    <w:name w:val="Основной текст 2 Знак"/>
    <w:basedOn w:val="a0"/>
    <w:link w:val="23"/>
    <w:rsid w:val="00916A8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916A85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header"/>
    <w:basedOn w:val="a"/>
    <w:link w:val="a6"/>
    <w:rsid w:val="00916A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916A8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916A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916A8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916A85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32">
    <w:name w:val="Основной текст 3 Знак"/>
    <w:basedOn w:val="a0"/>
    <w:link w:val="31"/>
    <w:rsid w:val="00916A85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916A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916A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916A85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a">
    <w:name w:val="Название Знак"/>
    <w:basedOn w:val="a0"/>
    <w:link w:val="a9"/>
    <w:rsid w:val="00916A85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916A85"/>
  </w:style>
  <w:style w:type="paragraph" w:styleId="ac">
    <w:name w:val="footer"/>
    <w:basedOn w:val="a"/>
    <w:link w:val="ad"/>
    <w:rsid w:val="00916A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d">
    <w:name w:val="Нижний колонтитул Знак"/>
    <w:basedOn w:val="a0"/>
    <w:link w:val="ac"/>
    <w:rsid w:val="00916A8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916A85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f">
    <w:name w:val="Текст выноски Знак"/>
    <w:basedOn w:val="a0"/>
    <w:link w:val="ae"/>
    <w:semiHidden/>
    <w:rsid w:val="00916A85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916A8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1">
    <w:name w:val="Текст сноски Знак"/>
    <w:basedOn w:val="a0"/>
    <w:link w:val="af0"/>
    <w:semiHidden/>
    <w:rsid w:val="00916A8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916A8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916A8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916A85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916A85"/>
    <w:rPr>
      <w:color w:val="0000FF"/>
      <w:u w:val="single"/>
    </w:rPr>
  </w:style>
  <w:style w:type="paragraph" w:styleId="af3">
    <w:name w:val="Block Text"/>
    <w:basedOn w:val="a"/>
    <w:rsid w:val="00916A85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916A8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2">
    <w:name w:val="Normal+2"/>
    <w:basedOn w:val="a"/>
    <w:next w:val="a"/>
    <w:rsid w:val="00916A8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916A85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916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916A85"/>
    <w:rPr>
      <w:sz w:val="16"/>
      <w:szCs w:val="16"/>
    </w:rPr>
  </w:style>
  <w:style w:type="paragraph" w:styleId="af6">
    <w:name w:val="annotation text"/>
    <w:basedOn w:val="a"/>
    <w:link w:val="af7"/>
    <w:semiHidden/>
    <w:rsid w:val="00916A8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7">
    <w:name w:val="Текст примечания Знак"/>
    <w:basedOn w:val="a0"/>
    <w:link w:val="af6"/>
    <w:semiHidden/>
    <w:rsid w:val="00916A8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916A85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916A85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916A85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character" w:styleId="afa">
    <w:name w:val="footnote reference"/>
    <w:rsid w:val="00916A85"/>
    <w:rPr>
      <w:vertAlign w:val="superscript"/>
    </w:rPr>
  </w:style>
  <w:style w:type="character" w:customStyle="1" w:styleId="apple-converted-space">
    <w:name w:val="apple-converted-space"/>
    <w:basedOn w:val="a0"/>
    <w:rsid w:val="00916A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6A85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916A85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16A8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16A85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916A85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916A85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916A85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916A85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916A85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6A85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916A85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916A8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916A85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916A85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916A85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916A8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916A85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916A8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916A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916A8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916A85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2">
    <w:name w:val="Основной текст с отступом 2 Знак"/>
    <w:basedOn w:val="a0"/>
    <w:link w:val="21"/>
    <w:rsid w:val="00916A8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916A85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4">
    <w:name w:val="Основной текст 2 Знак"/>
    <w:basedOn w:val="a0"/>
    <w:link w:val="23"/>
    <w:rsid w:val="00916A8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916A85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header"/>
    <w:basedOn w:val="a"/>
    <w:link w:val="a6"/>
    <w:rsid w:val="00916A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916A8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916A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916A8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916A85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32">
    <w:name w:val="Основной текст 3 Знак"/>
    <w:basedOn w:val="a0"/>
    <w:link w:val="31"/>
    <w:rsid w:val="00916A85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916A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916A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916A85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a">
    <w:name w:val="Название Знак"/>
    <w:basedOn w:val="a0"/>
    <w:link w:val="a9"/>
    <w:rsid w:val="00916A85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916A85"/>
  </w:style>
  <w:style w:type="paragraph" w:styleId="ac">
    <w:name w:val="footer"/>
    <w:basedOn w:val="a"/>
    <w:link w:val="ad"/>
    <w:rsid w:val="00916A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d">
    <w:name w:val="Нижний колонтитул Знак"/>
    <w:basedOn w:val="a0"/>
    <w:link w:val="ac"/>
    <w:rsid w:val="00916A8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916A85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f">
    <w:name w:val="Текст выноски Знак"/>
    <w:basedOn w:val="a0"/>
    <w:link w:val="ae"/>
    <w:semiHidden/>
    <w:rsid w:val="00916A85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916A8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1">
    <w:name w:val="Текст сноски Знак"/>
    <w:basedOn w:val="a0"/>
    <w:link w:val="af0"/>
    <w:semiHidden/>
    <w:rsid w:val="00916A8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916A8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916A8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916A85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916A85"/>
    <w:rPr>
      <w:color w:val="0000FF"/>
      <w:u w:val="single"/>
    </w:rPr>
  </w:style>
  <w:style w:type="paragraph" w:styleId="af3">
    <w:name w:val="Block Text"/>
    <w:basedOn w:val="a"/>
    <w:rsid w:val="00916A85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916A8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2">
    <w:name w:val="Normal+2"/>
    <w:basedOn w:val="a"/>
    <w:next w:val="a"/>
    <w:rsid w:val="00916A8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916A85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916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916A85"/>
    <w:rPr>
      <w:sz w:val="16"/>
      <w:szCs w:val="16"/>
    </w:rPr>
  </w:style>
  <w:style w:type="paragraph" w:styleId="af6">
    <w:name w:val="annotation text"/>
    <w:basedOn w:val="a"/>
    <w:link w:val="af7"/>
    <w:semiHidden/>
    <w:rsid w:val="00916A8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7">
    <w:name w:val="Текст примечания Знак"/>
    <w:basedOn w:val="a0"/>
    <w:link w:val="af6"/>
    <w:semiHidden/>
    <w:rsid w:val="00916A8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916A85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916A85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916A85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character" w:styleId="afa">
    <w:name w:val="footnote reference"/>
    <w:rsid w:val="00916A85"/>
    <w:rPr>
      <w:vertAlign w:val="superscript"/>
    </w:rPr>
  </w:style>
  <w:style w:type="character" w:customStyle="1" w:styleId="apple-converted-space">
    <w:name w:val="apple-converted-space"/>
    <w:basedOn w:val="a0"/>
    <w:rsid w:val="00916A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1700</Words>
  <Characters>9696</Characters>
  <Application>Microsoft Office Word</Application>
  <DocSecurity>0</DocSecurity>
  <Lines>80</Lines>
  <Paragraphs>22</Paragraphs>
  <ScaleCrop>false</ScaleCrop>
  <Company>*Питер-Company*</Company>
  <LinksUpToDate>false</LinksUpToDate>
  <CharactersWithSpaces>11374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Moso</cp:lastModifiedBy>
  <cp:revision>11</cp:revision>
  <dcterms:created xsi:type="dcterms:W3CDTF">2016-12-12T18:44:00Z</dcterms:created>
  <dcterms:modified xsi:type="dcterms:W3CDTF">2016-12-15T08:33:00Z</dcterms:modified>
</cp:coreProperties>
</file>