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B31F0">
        <w:rPr>
          <w:rFonts w:ascii="GHEA Grapalat" w:hAnsi="GHEA Grapalat" w:cs="Sylfaen"/>
          <w:b/>
          <w:szCs w:val="24"/>
          <w:lang w:val="pt-BR"/>
        </w:rPr>
        <w:t>472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CB31F0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9057F" w:rsidRPr="000809AA">
        <w:rPr>
          <w:rFonts w:ascii="GHEA Grapalat" w:hAnsi="GHEA Grapalat" w:cs="Sylfaen"/>
          <w:szCs w:val="24"/>
          <w:lang w:val="pt-BR"/>
        </w:rPr>
        <w:t>Նարինե Ավետիսյան Վոլոդայի</w:t>
      </w:r>
      <w:r w:rsidR="00B9057F">
        <w:rPr>
          <w:rFonts w:ascii="GHEA Grapalat" w:hAnsi="GHEA Grapalat" w:cs="Sylfaen"/>
          <w:szCs w:val="24"/>
          <w:lang w:val="pt-BR"/>
        </w:rPr>
        <w:t xml:space="preserve"> Ա/Ձ</w:t>
      </w:r>
      <w:r w:rsidR="00B9057F">
        <w:rPr>
          <w:rFonts w:ascii="GHEA Grapalat" w:hAnsi="GHEA Grapalat" w:cs="Sylfaen"/>
          <w:color w:val="000000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505C02" w:rsidRDefault="00505C0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B31F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B51DC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CB51D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B51D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9057F" w:rsidRPr="00BD4042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BD404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D404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Հաղթանակի</w:t>
            </w:r>
            <w:proofErr w:type="spellEnd"/>
            <w:r w:rsidRPr="00BD404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D404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Pr="00BD4042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B9057F" w:rsidRPr="002F0461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2F0461"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06982">
              <w:rPr>
                <w:rFonts w:ascii="GHEA Grapalat" w:hAnsi="GHEA Grapalat"/>
                <w:szCs w:val="24"/>
                <w:lang w:val="hy-AM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2F0461">
              <w:rPr>
                <w:rFonts w:ascii="GHEA Grapalat" w:hAnsi="GHEA Grapalat"/>
                <w:szCs w:val="24"/>
                <w:lang w:val="hy-AM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2F0461">
              <w:rPr>
                <w:rFonts w:ascii="GHEA Grapalat" w:hAnsi="GHEA Grapalat"/>
                <w:szCs w:val="24"/>
                <w:lang w:val="hy-AM"/>
              </w:rPr>
              <w:t>, Արարատ մ/ճ</w:t>
            </w:r>
          </w:p>
          <w:p w:rsidR="00B9057F" w:rsidRPr="009238AC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11500695201052</w:t>
            </w:r>
          </w:p>
          <w:p w:rsidR="00B9057F" w:rsidRPr="002F0461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F0461">
              <w:rPr>
                <w:rFonts w:ascii="GHEA Grapalat" w:hAnsi="GHEA Grapalat"/>
                <w:szCs w:val="24"/>
                <w:lang w:val="hy-AM"/>
              </w:rPr>
              <w:t>88724659</w:t>
            </w:r>
          </w:p>
          <w:p w:rsidR="00B9057F" w:rsidRPr="00541D64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809AA">
              <w:rPr>
                <w:rFonts w:ascii="GHEA Grapalat" w:hAnsi="GHEA Grapalat"/>
                <w:szCs w:val="24"/>
                <w:lang w:val="hy-AM"/>
              </w:rPr>
              <w:t>narine.avetisyan.2017@inbox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B9057F" w:rsidRPr="00712A85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322800</w:t>
            </w:r>
          </w:p>
          <w:p w:rsidR="00B9057F" w:rsidRPr="00FC1DA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9057F" w:rsidRPr="00FC1DAF" w:rsidRDefault="00B9057F" w:rsidP="00B9057F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9057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9057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9057F" w:rsidRPr="00541D64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9057F" w:rsidRPr="00910B50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9057F" w:rsidRPr="00FC1DA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9057F" w:rsidRPr="00FC1DA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9057F" w:rsidRPr="00FC1DAF" w:rsidRDefault="00B9057F" w:rsidP="00B9057F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B9057F" w:rsidP="00B9057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809AA">
              <w:rPr>
                <w:rFonts w:ascii="GHEA Grapalat" w:hAnsi="GHEA Grapalat" w:cs="Sylfaen"/>
                <w:szCs w:val="24"/>
                <w:lang w:val="hy-AM"/>
              </w:rPr>
              <w:t>Ն. Ավետիսյան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B31F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0293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057F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B31F0"/>
    <w:rsid w:val="00CB51DC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291</cp:revision>
  <cp:lastPrinted>2016-12-12T12:05:00Z</cp:lastPrinted>
  <dcterms:created xsi:type="dcterms:W3CDTF">2015-03-28T11:35:00Z</dcterms:created>
  <dcterms:modified xsi:type="dcterms:W3CDTF">2016-12-16T06:01:00Z</dcterms:modified>
</cp:coreProperties>
</file>