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Pr="000941A5" w:rsidRDefault="00AF1E0E" w:rsidP="00A12E4A">
      <w:pPr>
        <w:ind w:left="-142" w:firstLine="142"/>
        <w:jc w:val="center"/>
        <w:rPr>
          <w:rFonts w:ascii="Arial Armenian" w:hAnsi="Arial Armenian"/>
          <w:szCs w:val="24"/>
          <w:lang w:val="af-ZA"/>
        </w:rPr>
      </w:pPr>
      <w:r w:rsidRPr="000941A5">
        <w:rPr>
          <w:rFonts w:ascii="GHEA Grapalat" w:hAnsi="GHEA Grapalat"/>
          <w:b/>
          <w:i/>
          <w:szCs w:val="24"/>
          <w:lang w:val="af-ZA"/>
        </w:rPr>
        <w:t>«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80465">
        <w:rPr>
          <w:rFonts w:ascii="GHEA Grapalat" w:hAnsi="GHEA Grapalat" w:cs="Sylfaen"/>
          <w:lang w:val="ru-RU"/>
        </w:rPr>
        <w:t>ՀՀ ԿԱ Ո ՊԸԱՊՁԲ-2016/ԱՄ/1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280465" w:rsidRPr="00280465">
        <w:rPr>
          <w:rFonts w:ascii="GHEA Grapalat" w:hAnsi="GHEA Grapalat" w:cs="Sylfaen"/>
          <w:lang w:val="ru-RU"/>
        </w:rPr>
        <w:t xml:space="preserve"> </w:t>
      </w:r>
      <w:r w:rsidR="00280465">
        <w:rPr>
          <w:rFonts w:ascii="GHEA Grapalat" w:hAnsi="GHEA Grapalat" w:cs="Sylfaen"/>
          <w:lang w:val="ru-RU"/>
        </w:rPr>
        <w:t>ՀՀ ԿԱ Ո ՊԸԱՊՁԲ-2016/ԱՄ/1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7"/>
        <w:gridCol w:w="203"/>
        <w:gridCol w:w="274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22"/>
        <w:gridCol w:w="35"/>
        <w:gridCol w:w="291"/>
        <w:gridCol w:w="195"/>
        <w:gridCol w:w="101"/>
        <w:gridCol w:w="24"/>
        <w:gridCol w:w="208"/>
        <w:gridCol w:w="31"/>
        <w:gridCol w:w="49"/>
        <w:gridCol w:w="155"/>
        <w:gridCol w:w="76"/>
        <w:gridCol w:w="56"/>
        <w:gridCol w:w="484"/>
        <w:gridCol w:w="104"/>
        <w:gridCol w:w="84"/>
        <w:gridCol w:w="442"/>
        <w:gridCol w:w="590"/>
      </w:tblGrid>
      <w:tr w:rsidR="00904878" w:rsidRPr="00D31737" w:rsidTr="00D15E6B">
        <w:trPr>
          <w:trHeight w:val="146"/>
        </w:trPr>
        <w:tc>
          <w:tcPr>
            <w:tcW w:w="10774" w:type="dxa"/>
            <w:gridSpan w:val="4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8017DB">
        <w:trPr>
          <w:trHeight w:val="110"/>
        </w:trPr>
        <w:tc>
          <w:tcPr>
            <w:tcW w:w="1030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1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8017DB">
        <w:trPr>
          <w:trHeight w:val="175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8017DB">
        <w:trPr>
          <w:trHeight w:val="275"/>
        </w:trPr>
        <w:tc>
          <w:tcPr>
            <w:tcW w:w="10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Pr="007C65E9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047C97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Տղաների համար գործիքների հավաքածու  տրամաչափը ոչ պակաս   քան 24սմx6սմx6սմ , որը նախատեսված է 3 տարեկան և ավելի մեծ տարիքի երեխաների համար: Հավաքածուն բաղկացած է սղոցից, պտուտակահանից, պտուտակնեից, տափաշուրթից, աքցանից,  կարգավորող աքցանից, մուրճից: Հավաքածուն պատրաստված  է պլաստիկ ոչ թունավոր նյութից: 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Տղաների համար գործիքների հավաքածու  տրամաչափը ոչ պակաս   քան 24սմx6սմx6սմ , որը նախատեսված է 3 տարեկան և ավելի մեծ տարիքի երեխաների համար: Հավաքածուն բաղկացած է սղոցից, պտուտակահանից, պտուտակնեից, տափաշուրթից, աքցանից,  կարգավորող աքցանից, մուրճից: Հավաքածուն պատրաստված  է պլաստիկ ոչ թունավոր նյութից: </w:t>
            </w: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Pr="007C65E9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2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Տղաների համար նետ և աղեղի հավաքածու տրամաչափը ոչ պակաս   քան  42սմx5սմ , որը պարունակում է  աղեղ, 3  հատ նետ և թիրախներ: Աղեղը  պատրաստված է պլաստիկ ոչ թունավոր նյութից իսկ ձգանը պատրաստված է ձգվող պարանից: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Տղաների համար նետ և աղեղի հավաքածու տրամաչափը ոչ պակաս   քան  42սմx5սմ , որը պարունակում է  աղեղ, 3  հատ նետ և թիրախներ: Աղեղը  պատրաստված է պլաստիկ ոչ թունավոր նյութից իսկ ձգանը պատրաստված է ձգվող պարանից: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Pr="007C65E9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3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Տղաների համար Լեգո </w:t>
            </w:r>
            <w:r w:rsidRPr="008017DB">
              <w:rPr>
                <w:rFonts w:ascii="GHEA Grapalat" w:hAnsi="GHEA Grapalat"/>
                <w:i/>
                <w:sz w:val="12"/>
                <w:szCs w:val="12"/>
              </w:rPr>
              <w:t xml:space="preserve">կամ համարժեք 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հավաքածու</w:t>
            </w:r>
            <w:r w:rsidRPr="008017DB">
              <w:rPr>
                <w:rFonts w:ascii="GHEA Grapalat" w:hAnsi="GHEA Grapalat"/>
                <w:i/>
                <w:sz w:val="12"/>
                <w:szCs w:val="12"/>
              </w:rPr>
              <w:t>՝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 տրամաչափը ոչ պակաս   քան   12սմx4սմx4սմ , որը պատրաստված է մետաղյա նյութից: Պարունակում է 1 տափօղակ, պտուտակ մեծ – 1 հատ, պտուտակ միջին  - 1 հատ, պտուտակ փոքր – 3 հատ, պտուտակ կարճ – 2 հատ, մանեկ վեցանիստ 9 հատ , վեցանիստ բանալի – 1 հատ, անջատող բանալի – 1 հատ, անկյունակ – 2 հատ , ամրացնելու մասնիկներ – 8 հատ: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Տղաների համար Լեգո </w:t>
            </w:r>
            <w:r w:rsidRPr="008017DB">
              <w:rPr>
                <w:rFonts w:ascii="GHEA Grapalat" w:hAnsi="GHEA Grapalat"/>
                <w:i/>
                <w:sz w:val="12"/>
                <w:szCs w:val="12"/>
              </w:rPr>
              <w:t xml:space="preserve">կամ համարժեք 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հավաքածու</w:t>
            </w:r>
            <w:r w:rsidRPr="008017DB">
              <w:rPr>
                <w:rFonts w:ascii="GHEA Grapalat" w:hAnsi="GHEA Grapalat"/>
                <w:i/>
                <w:sz w:val="12"/>
                <w:szCs w:val="12"/>
              </w:rPr>
              <w:t>՝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 տրամաչափը ոչ պակաս   քան   12սմx4սմx4սմ , որը պատրաստված է մետաղյա նյութից: Պարունակում է 1 տափօղակ, պտուտակ մեծ – 1 հատ, պտուտակ միջին  - 1 հատ, պտուտակ փոքր – 3 հատ, պտուտակ կարճ – 2 հատ, մանեկ վեցանիստ 9 հատ , վեցանիստ բանալի – 1 հատ, անջատող բանալի – 1 հատ, անկյունակ – 2 հատ , ամրացնելու մասնիկներ – 8 հատ: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Pr="007C65E9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4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Տղաների համար մուլտֆիմերի հերոսների </w:t>
            </w:r>
            <w:r w:rsidRPr="008017DB">
              <w:rPr>
                <w:rFonts w:ascii="GHEA Grapalat" w:hAnsi="GHEA Grapalat"/>
                <w:i/>
                <w:sz w:val="12"/>
                <w:szCs w:val="12"/>
              </w:rPr>
              <w:t xml:space="preserve">3 տեսակի 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հավաքածու</w:t>
            </w:r>
            <w:r w:rsidRPr="008017DB">
              <w:rPr>
                <w:rFonts w:ascii="GHEA Grapalat" w:hAnsi="GHEA Grapalat"/>
                <w:i/>
                <w:sz w:val="12"/>
                <w:szCs w:val="12"/>
              </w:rPr>
              <w:t>՝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 տրամաչափը ոչ պակաս   քան  25սմx8սմx8սմ: Պատրաստված է պլաստիկ ոչ թունավոր նյութից: Յուրաքանչյուր հերոսը ունի իր զենքը, հագուստը, թրերը, և գերբնական սարքերը: Շարժական են հերոսների ձեռքերը, ոտքերը, գլուխը: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Տղաների համար մուլտֆիմերի հերոսների </w:t>
            </w:r>
            <w:r w:rsidRPr="008017DB">
              <w:rPr>
                <w:rFonts w:ascii="GHEA Grapalat" w:hAnsi="GHEA Grapalat"/>
                <w:i/>
                <w:sz w:val="12"/>
                <w:szCs w:val="12"/>
              </w:rPr>
              <w:t xml:space="preserve">3 տեսակի 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հավաքածու</w:t>
            </w:r>
            <w:r w:rsidRPr="008017DB">
              <w:rPr>
                <w:rFonts w:ascii="GHEA Grapalat" w:hAnsi="GHEA Grapalat"/>
                <w:i/>
                <w:sz w:val="12"/>
                <w:szCs w:val="12"/>
              </w:rPr>
              <w:t>՝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 տրամաչափը ոչ պակաս   քան  25սմx8սմx8սմ: Պատրաստված է պլաստիկ ոչ թունավոր նյութից: Յուրաքանչյուր հերոսը ունի իր զենքը, հագուստը, թրերը, և գերբնական սարքերը: Շարժական են հերոսների ձեռքերը, ոտքերը, գլուխը: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Pr="007C65E9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lastRenderedPageBreak/>
              <w:t>5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Աղջիկների համար 3D puzzle, պատրաստված է ստվարաթղթից: 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Տրամաչափը ոչ պակաս   քան  – 37սմx18սմx20սմ: Ամբողջը գունազարդված է: Խաղը ստիպում է երեխային մտածել, և սովորեցնում է աշխատել միջին և փոքր մասնիկների հետ: Տուփի վրա առկա է նկարը, որպեսզի երեխան կարողանա օգտվել: Բաղկացած է 39 կտորից, 4 շերտից:</w:t>
            </w: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 xml:space="preserve">Աղջիկների համար 3D puzzle, պատրաստված է ստվարաթղթից: 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Տրամաչափը ոչ պակաս   քան  – 37սմx18սմx20սմ: Ամբողջը գունազարդված է: Խաղը ստիպում է երեխային մտածել, և սովորեցնում է աշխատել միջին և փոքր մասնիկների հետ: Տուփի վրա առկա է նկարը, որպեսզի երեխան կարողանա օգտվել: Բաղկացած է 39 կտորից, 4 շերտից:</w:t>
            </w: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Pr="007C65E9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6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Աղջիկների համար սպասքի հավաքածու տրամաչափը ոչ պակաս   քան  16սմx10սմx7սմ, որը պատրաստված է պլաստիկ ոչ թունավոր նյութից: Հավաքածուն պարունակում է ջեռոց, կաթսա, բռնիչ, թիակ, թիակ – գդալ: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Աղջիկների համար սպասքի հավաքածու տրամաչափը ոչ պակաս   քան  16սմx10սմx7սմ, որը պատրաստված է պլաստիկ ոչ թունավոր նյութից: Հավաքածուն պարունակում է ջեռոց, կաթսա, բռնիչ, թիակ, թիակ – գդալ: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Pr="007C65E9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7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Աղջիկների համար գրատախտակ տրամաչափը ոչ պակաս   քան  21սմx30սմx1.5սմ: Պատրաստված է ստվարաթղթից: Ստվարաթղթի առջևի մասը պատված է մաքրվող մակերեսով, որը թույլ է տալիս  մաքրել գունավոր նշիչներով արված նշումները:  Պարունակում է գունավոր նշիչ, մաքրիչ, իսկ գրատախտակի հետևում կա անգկլերեն, ռուսերեն կամ հայերեն այբուբենը, որը կօգնի երեխային սովորել տառերը: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Աղջիկների համար գրատախտակ տրամաչափը ոչ պակաս   քան  21սմx30սմx1.5սմ: Պատրաստված է ստվարաթղթից: Ստվարաթղթի առջևի մասը պատված է մաքրվող մակերեսով, որը թույլ է տալիս  մաքրել գունավոր նշիչներով արված նշումները:  Պարունակում է գունավոր նշիչ, մաքրիչ, իսկ գրատախտակի հետևում կա անգկլերեն, ռուսերեն կամ հայերեն այբուբենը, որը կօգնի երեխային սովորել տառերը: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8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360500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Աղջիկների համար բժշկական պարագաների հավաքածու տրամաչափը ոչ պակաս   քան  32սմx21սմx4սմ: Պատրաստված է պլաստիկ ոչ թունավոր նյութից: Պարունակում է ակնոց, մկրատ, հեղուկ, մանրադիտակ, հաբերի տարրա, պինցետ, ստետոսկոպ: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Աղջիկների համար բժշկական պարագաների հավաքածու տրամաչափը ոչ պակաս   քան  32սմx21սմx4սմ: Պատրաստված է պլաստիկ ոչ թունավոր նյութից: Պարունակում է ակնոց, մկրատ, հեղուկ, մանրադիտակ, հաբերի տարրա, պինցետ, ստետոսկոպ: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</w:p>
        </w:tc>
      </w:tr>
      <w:tr w:rsidR="008017DB" w:rsidRPr="00F74FCA" w:rsidTr="008017DB">
        <w:trPr>
          <w:trHeight w:val="647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9</w:t>
            </w:r>
          </w:p>
        </w:tc>
        <w:tc>
          <w:tcPr>
            <w:tcW w:w="1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Խաղերի հավաքածուներ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1444000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1444000</w:t>
            </w:r>
          </w:p>
        </w:tc>
        <w:tc>
          <w:tcPr>
            <w:tcW w:w="171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Երեխաների համար նվեր պարկ տրամաչափը ոչ պակաս   քան  30x8x9, որը իր մեջներառում է  3D հեքիաթ, 3D ակնոց, օրացույց, նոթատետր, էջանշան, քանոն: Գրքի մեջ երեխան կգտնի շատ սիրված հեքիաթներից ինչպիսիք են Քնած Դշխուհին, Սպիտակաձյունիկը և յոթ թզուկները, Երեք խոզուկները, Հենզելն ու Գրետելը և այլն: Ամբողջ գիրքը պատկերազարդված է և տառաչափը միջին է, երեխայի համար ընթերցանությունը ավելի հեշտ դարձնելու համար: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</w:rPr>
            </w:pP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</w:rPr>
            </w:pPr>
          </w:p>
        </w:tc>
        <w:tc>
          <w:tcPr>
            <w:tcW w:w="1704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both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Երեխաների համար նվեր պարկ տրամաչափը ոչ պակաս   քան  30x8x9, որը իր մեջներառում է  3D հեքիաթ, 3D ակնոց, օրացույց, նոթատետր, էջանշան, քանոն: Գրքի մեջ երեխան կգտնի շատ սիրված հեքիաթներից ինչպիսիք են Քնած Դշխուհին, Սպիտակաձյունիկը և յոթ թզուկները, Երեք խոզուկները, Հենզելն ու Գրետելը և այլն: Ամբողջ գիրքը պատկերազարդված է և տառաչափը միջին է, երեխայի համար ընթերցանությունը ավելի հեշտ դարձնելու համար:</w:t>
            </w: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</w:rPr>
            </w:pPr>
          </w:p>
          <w:p w:rsidR="008017DB" w:rsidRPr="008017DB" w:rsidRDefault="008017DB" w:rsidP="00301D26">
            <w:pPr>
              <w:rPr>
                <w:rFonts w:ascii="GHEA Grapalat" w:hAnsi="GHEA Grapalat"/>
                <w:i/>
                <w:sz w:val="12"/>
                <w:szCs w:val="12"/>
              </w:rPr>
            </w:pPr>
          </w:p>
        </w:tc>
      </w:tr>
      <w:tr w:rsidR="008017DB" w:rsidRPr="00F74FCA" w:rsidTr="008017DB">
        <w:trPr>
          <w:trHeight w:val="138"/>
        </w:trPr>
        <w:tc>
          <w:tcPr>
            <w:tcW w:w="1030" w:type="dxa"/>
            <w:gridSpan w:val="2"/>
            <w:vMerge w:val="restart"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10</w:t>
            </w:r>
          </w:p>
        </w:tc>
        <w:tc>
          <w:tcPr>
            <w:tcW w:w="1381" w:type="dxa"/>
            <w:gridSpan w:val="6"/>
            <w:vMerge w:val="restart"/>
            <w:shd w:val="clear" w:color="auto" w:fill="auto"/>
            <w:vAlign w:val="center"/>
          </w:tcPr>
          <w:p w:rsidR="008017DB" w:rsidRPr="000941A5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Քաղցրավենիքի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հավաքածուներ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017DB">
              <w:rPr>
                <w:rFonts w:ascii="GHEA Grapalat" w:hAnsi="GHEA Grapalat" w:cs="Sylfaen"/>
                <w:sz w:val="12"/>
                <w:szCs w:val="12"/>
              </w:rPr>
              <w:t>հավաքածու</w:t>
            </w: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8017DB" w:rsidRPr="007C65E9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6000</w:t>
            </w:r>
          </w:p>
        </w:tc>
        <w:tc>
          <w:tcPr>
            <w:tcW w:w="1270" w:type="dxa"/>
            <w:gridSpan w:val="4"/>
            <w:vMerge w:val="restart"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7928000</w:t>
            </w:r>
          </w:p>
        </w:tc>
        <w:tc>
          <w:tcPr>
            <w:tcW w:w="1333" w:type="dxa"/>
            <w:gridSpan w:val="7"/>
            <w:vMerge w:val="restart"/>
            <w:shd w:val="clear" w:color="auto" w:fill="auto"/>
            <w:vAlign w:val="center"/>
          </w:tcPr>
          <w:p w:rsidR="008017DB" w:rsidRDefault="008017DB" w:rsidP="008017D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7928000</w:t>
            </w:r>
            <w:r>
              <w:rPr>
                <w:rFonts w:ascii="GHEA Grapalat" w:hAnsi="GHEA Grapalat"/>
                <w:i/>
                <w:sz w:val="20"/>
              </w:rPr>
              <w:t>,</w:t>
            </w:r>
          </w:p>
        </w:tc>
        <w:tc>
          <w:tcPr>
            <w:tcW w:w="4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Անվանում</w:t>
            </w:r>
          </w:p>
        </w:tc>
        <w:tc>
          <w:tcPr>
            <w:tcW w:w="6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Քանակ</w:t>
            </w:r>
          </w:p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59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Քաշ</w:t>
            </w:r>
          </w:p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Գրամ</w:t>
            </w:r>
          </w:p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/± 1 գր /</w:t>
            </w: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Անվանում</w:t>
            </w:r>
          </w:p>
        </w:tc>
        <w:tc>
          <w:tcPr>
            <w:tcW w:w="6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Քանակ</w:t>
            </w:r>
          </w:p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հատ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Քաշ</w:t>
            </w:r>
          </w:p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Գրամ</w:t>
            </w:r>
          </w:p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/± 1 գր /</w:t>
            </w:r>
          </w:p>
        </w:tc>
      </w:tr>
      <w:tr w:rsidR="008017DB" w:rsidRPr="00F74FCA" w:rsidTr="008017DB">
        <w:trPr>
          <w:trHeight w:val="218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Նիգ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Նիգ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25</w:t>
            </w:r>
          </w:p>
        </w:tc>
      </w:tr>
      <w:tr w:rsidR="008017DB" w:rsidRPr="00F74FCA" w:rsidTr="008017DB">
        <w:trPr>
          <w:trHeight w:val="241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Թու թվիսթ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354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Թու թվիսթ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354</w:t>
            </w:r>
          </w:p>
        </w:tc>
      </w:tr>
      <w:tr w:rsidR="008017DB" w:rsidRPr="00F74FCA" w:rsidTr="008017DB">
        <w:trPr>
          <w:trHeight w:val="207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Սպանտ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lastRenderedPageBreak/>
              <w:t>ո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lastRenderedPageBreak/>
              <w:t>1</w:t>
            </w:r>
          </w:p>
        </w:tc>
        <w:tc>
          <w:tcPr>
            <w:tcW w:w="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Սպանտ</w:t>
            </w: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lastRenderedPageBreak/>
              <w:t>ո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lastRenderedPageBreak/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20</w:t>
            </w:r>
          </w:p>
        </w:tc>
      </w:tr>
      <w:tr w:rsidR="008017DB" w:rsidRPr="00F74FCA" w:rsidTr="008017DB">
        <w:trPr>
          <w:trHeight w:val="184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Կոնֆետկա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Կոնֆետկա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20</w:t>
            </w:r>
          </w:p>
        </w:tc>
      </w:tr>
      <w:tr w:rsidR="008017DB" w:rsidRPr="00F74FCA" w:rsidTr="008017DB">
        <w:trPr>
          <w:trHeight w:val="253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Միմի</w:t>
            </w:r>
          </w:p>
        </w:tc>
        <w:tc>
          <w:tcPr>
            <w:tcW w:w="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</w:t>
            </w:r>
          </w:p>
        </w:tc>
        <w:tc>
          <w:tcPr>
            <w:tcW w:w="5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Միմի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20</w:t>
            </w:r>
          </w:p>
        </w:tc>
      </w:tr>
      <w:tr w:rsidR="008017DB" w:rsidRPr="00F74FCA" w:rsidTr="008017DB">
        <w:trPr>
          <w:trHeight w:val="357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Հավանա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Հավանա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19</w:t>
            </w:r>
          </w:p>
        </w:tc>
      </w:tr>
      <w:tr w:rsidR="008017DB" w:rsidRPr="00F74FCA" w:rsidTr="008017DB">
        <w:trPr>
          <w:trHeight w:val="138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Սահարա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Սահարա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15</w:t>
            </w:r>
          </w:p>
        </w:tc>
      </w:tr>
      <w:tr w:rsidR="008017DB" w:rsidRPr="00F74FCA" w:rsidTr="008017DB">
        <w:trPr>
          <w:trHeight w:val="276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Թռչնի կաթ/ սպիտակ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Թռչնի կաթ/ սպիտակ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27</w:t>
            </w:r>
          </w:p>
        </w:tc>
      </w:tr>
      <w:tr w:rsidR="008017DB" w:rsidRPr="00F74FCA" w:rsidTr="008017DB">
        <w:trPr>
          <w:trHeight w:val="195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Սուֆլե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Սուֆլե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10</w:t>
            </w:r>
          </w:p>
        </w:tc>
      </w:tr>
      <w:tr w:rsidR="008017DB" w:rsidRPr="00F74FCA" w:rsidTr="008017DB">
        <w:trPr>
          <w:trHeight w:val="195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Կարամել Մոսկովյան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Կարամել Մոսկովյան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10</w:t>
            </w:r>
          </w:p>
        </w:tc>
      </w:tr>
      <w:tr w:rsidR="008017DB" w:rsidRPr="00F74FCA" w:rsidTr="008017DB">
        <w:trPr>
          <w:trHeight w:val="218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Յանտար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Յանտար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13</w:t>
            </w:r>
          </w:p>
        </w:tc>
      </w:tr>
      <w:tr w:rsidR="008017DB" w:rsidRPr="00F74FCA" w:rsidTr="008017DB">
        <w:trPr>
          <w:trHeight w:val="172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Արեշկա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Արեշկա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15</w:t>
            </w:r>
          </w:p>
        </w:tc>
      </w:tr>
      <w:tr w:rsidR="008017DB" w:rsidRPr="00F74FCA" w:rsidTr="008017DB">
        <w:trPr>
          <w:trHeight w:val="172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Ժիզել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Ժիզել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15</w:t>
            </w:r>
          </w:p>
        </w:tc>
      </w:tr>
      <w:tr w:rsidR="008017DB" w:rsidRPr="00F74FCA" w:rsidTr="008017DB">
        <w:trPr>
          <w:trHeight w:val="195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Բոմ- բոմ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16.5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Բոմ- բոմ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16.5</w:t>
            </w:r>
          </w:p>
        </w:tc>
      </w:tr>
      <w:tr w:rsidR="008017DB" w:rsidRPr="00F74FCA" w:rsidTr="008017DB">
        <w:trPr>
          <w:trHeight w:val="184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Վաֆլե շոկ. Կոնֆետ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39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Վաֆլե շոկ. Կոնֆետ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39</w:t>
            </w:r>
          </w:p>
        </w:tc>
      </w:tr>
      <w:tr w:rsidR="008017DB" w:rsidRPr="00F74FCA" w:rsidTr="008017DB">
        <w:trPr>
          <w:trHeight w:val="195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Կարամելկա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Կարամելկա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21</w:t>
            </w:r>
          </w:p>
        </w:tc>
      </w:tr>
      <w:tr w:rsidR="008017DB" w:rsidRPr="00F74FCA" w:rsidTr="008017DB">
        <w:trPr>
          <w:trHeight w:val="218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Կարամել մրգային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Կարամել մրգային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21</w:t>
            </w:r>
          </w:p>
        </w:tc>
      </w:tr>
      <w:tr w:rsidR="008017DB" w:rsidRPr="00F74FCA" w:rsidTr="008017DB">
        <w:trPr>
          <w:trHeight w:val="138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Իրիս Տոֆի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Իրիս Տոֆի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10</w:t>
            </w:r>
          </w:p>
        </w:tc>
      </w:tr>
      <w:tr w:rsidR="008017DB" w:rsidRPr="00F74FCA" w:rsidTr="008017DB">
        <w:trPr>
          <w:trHeight w:val="149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Սոլո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Սոլո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16</w:t>
            </w:r>
          </w:p>
        </w:tc>
      </w:tr>
      <w:tr w:rsidR="008017DB" w:rsidRPr="00F74FCA" w:rsidTr="008017DB">
        <w:trPr>
          <w:trHeight w:val="196"/>
        </w:trPr>
        <w:tc>
          <w:tcPr>
            <w:tcW w:w="1030" w:type="dxa"/>
            <w:gridSpan w:val="2"/>
            <w:vMerge/>
            <w:shd w:val="clear" w:color="auto" w:fill="auto"/>
            <w:vAlign w:val="center"/>
          </w:tcPr>
          <w:p w:rsidR="008017DB" w:rsidRDefault="008017DB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Default="008017DB" w:rsidP="00301D26">
            <w:pPr>
              <w:pStyle w:val="BodyTextIndent2"/>
              <w:ind w:firstLine="0"/>
              <w:contextualSpacing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8017DB" w:rsidRDefault="008017DB" w:rsidP="00301D26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Default="008017DB" w:rsidP="00664B8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Default="008017DB" w:rsidP="00301D2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530" w:type="dxa"/>
            <w:gridSpan w:val="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Սառնաշաքարային կարամել</w:t>
            </w:r>
          </w:p>
        </w:tc>
        <w:tc>
          <w:tcPr>
            <w:tcW w:w="61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</w:t>
            </w:r>
          </w:p>
        </w:tc>
        <w:tc>
          <w:tcPr>
            <w:tcW w:w="575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Սառնաշաքարային կարամել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017DB" w:rsidRPr="008017DB" w:rsidRDefault="008017DB" w:rsidP="00301D26">
            <w:pPr>
              <w:jc w:val="center"/>
              <w:rPr>
                <w:rFonts w:ascii="GHEA Grapalat" w:hAnsi="GHEA Grapalat"/>
                <w:i/>
                <w:sz w:val="12"/>
                <w:szCs w:val="12"/>
                <w:lang w:val="hy-AM"/>
              </w:rPr>
            </w:pPr>
            <w:r w:rsidRPr="008017DB">
              <w:rPr>
                <w:rFonts w:ascii="GHEA Grapalat" w:hAnsi="GHEA Grapalat"/>
                <w:i/>
                <w:sz w:val="12"/>
                <w:szCs w:val="12"/>
                <w:lang w:val="hy-AM"/>
              </w:rPr>
              <w:t>8</w:t>
            </w:r>
          </w:p>
        </w:tc>
      </w:tr>
      <w:tr w:rsidR="008017DB" w:rsidRPr="00F74FCA" w:rsidTr="00D15E6B">
        <w:trPr>
          <w:trHeight w:val="169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017DB" w:rsidRPr="00D31737" w:rsidTr="008017DB">
        <w:trPr>
          <w:trHeight w:val="137"/>
        </w:trPr>
        <w:tc>
          <w:tcPr>
            <w:tcW w:w="41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3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8017D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&lt;&lt;Գնումների մասին&gt;&gt; ՀՀ օրենքի 17-րդ հոդվածի 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Pr="00D31737">
              <w:rPr>
                <w:rFonts w:ascii="GHEA Grapalat" w:hAnsi="GHEA Grapalat" w:cs="Sylfaen"/>
                <w:sz w:val="12"/>
                <w:szCs w:val="12"/>
              </w:rPr>
              <w:t>-րդ մասի համաձայն</w:t>
            </w:r>
          </w:p>
        </w:tc>
      </w:tr>
      <w:tr w:rsidR="008017DB" w:rsidRPr="00D31737" w:rsidTr="00D15E6B">
        <w:trPr>
          <w:trHeight w:val="196"/>
        </w:trPr>
        <w:tc>
          <w:tcPr>
            <w:tcW w:w="10774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17D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8017DB" w:rsidRPr="00D3173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017DB" w:rsidRPr="00D3173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8017D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017DB" w:rsidRPr="004758C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2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017DB" w:rsidRPr="004758C7" w:rsidRDefault="008017DB" w:rsidP="008017D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22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280465">
              <w:rPr>
                <w:rFonts w:ascii="GHEA Grapalat" w:hAnsi="GHEA Grapalat" w:cs="Sylfaen"/>
                <w:sz w:val="12"/>
                <w:szCs w:val="12"/>
              </w:rPr>
              <w:t>6թ</w:t>
            </w:r>
          </w:p>
        </w:tc>
      </w:tr>
      <w:tr w:rsidR="008017DB" w:rsidRPr="004758C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2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4758C7" w:rsidRDefault="0028046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25.11.2016թ.</w:t>
            </w:r>
          </w:p>
        </w:tc>
      </w:tr>
      <w:tr w:rsidR="008017DB" w:rsidRPr="004758C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2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017DB" w:rsidRPr="00D3173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8017DB" w:rsidRPr="00D3173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017DB" w:rsidRPr="00D3173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017DB" w:rsidRPr="00D31737" w:rsidTr="00D15E6B">
        <w:trPr>
          <w:trHeight w:val="54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17DB" w:rsidRPr="00D31737" w:rsidTr="008017DB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4" w:type="dxa"/>
            <w:gridSpan w:val="37"/>
            <w:shd w:val="clear" w:color="auto" w:fill="auto"/>
            <w:vAlign w:val="center"/>
          </w:tcPr>
          <w:p w:rsidR="008017DB" w:rsidRPr="00D31737" w:rsidRDefault="008017DB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017DB" w:rsidRPr="00D31737" w:rsidTr="008017DB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4" w:type="dxa"/>
            <w:gridSpan w:val="37"/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8017DB" w:rsidRPr="00D31737" w:rsidTr="008017DB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7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017DB" w:rsidRPr="00D31737" w:rsidTr="008017DB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017DB" w:rsidRPr="00D31737" w:rsidTr="00D15E6B">
        <w:trPr>
          <w:trHeight w:val="259"/>
        </w:trPr>
        <w:tc>
          <w:tcPr>
            <w:tcW w:w="1077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17DB" w:rsidRPr="00D31737" w:rsidRDefault="008017D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</w:tr>
      <w:tr w:rsidR="00280465" w:rsidRPr="00D31737" w:rsidTr="00280465">
        <w:trPr>
          <w:trHeight w:val="21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A73D13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B00FE7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B00FE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301D26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301D2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301D26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301D2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301D26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301D2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301D26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301D2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301D26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301D2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301D26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301D2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350000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301D26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7C75AD" w:rsidRDefault="00280465" w:rsidP="00301D26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1400000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Pr="00CA023A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Pr="00CA023A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1400000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Pr="00307CA0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1400000</w:t>
            </w: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Default="00280465" w:rsidP="00A73D13">
            <w:pPr>
              <w:pStyle w:val="BodyText"/>
              <w:spacing w:line="288" w:lineRule="auto"/>
              <w:rPr>
                <w:rFonts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7" w:type="dxa"/>
            <w:gridSpan w:val="5"/>
            <w:shd w:val="clear" w:color="auto" w:fill="auto"/>
          </w:tcPr>
          <w:p w:rsidR="00280465" w:rsidRDefault="00280465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9"/>
            <w:shd w:val="clear" w:color="auto" w:fill="auto"/>
          </w:tcPr>
          <w:p w:rsidR="00280465" w:rsidRDefault="00280465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80465" w:rsidRPr="00D31737" w:rsidTr="008017DB">
        <w:trPr>
          <w:trHeight w:val="90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80465" w:rsidRPr="005F1403" w:rsidRDefault="00280465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80465" w:rsidRPr="00FC439A" w:rsidRDefault="00280465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Էլիտ Շանթ&gt;&gt;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80465" w:rsidRDefault="00280465" w:rsidP="004758C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3000000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80465" w:rsidRDefault="00280465" w:rsidP="00301D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3000000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280465" w:rsidRDefault="00280465" w:rsidP="004758C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600000</w:t>
            </w:r>
          </w:p>
        </w:tc>
        <w:tc>
          <w:tcPr>
            <w:tcW w:w="1076" w:type="dxa"/>
            <w:gridSpan w:val="9"/>
            <w:shd w:val="clear" w:color="auto" w:fill="auto"/>
          </w:tcPr>
          <w:p w:rsidR="00280465" w:rsidRDefault="00280465" w:rsidP="004758C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600000</w:t>
            </w:r>
          </w:p>
        </w:tc>
        <w:tc>
          <w:tcPr>
            <w:tcW w:w="1039" w:type="dxa"/>
            <w:gridSpan w:val="8"/>
            <w:shd w:val="clear" w:color="auto" w:fill="auto"/>
            <w:vAlign w:val="center"/>
          </w:tcPr>
          <w:p w:rsidR="00280465" w:rsidRDefault="00280465" w:rsidP="004758C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3600000</w:t>
            </w:r>
          </w:p>
        </w:tc>
        <w:tc>
          <w:tcPr>
            <w:tcW w:w="1032" w:type="dxa"/>
            <w:gridSpan w:val="2"/>
            <w:shd w:val="clear" w:color="auto" w:fill="auto"/>
            <w:vAlign w:val="center"/>
          </w:tcPr>
          <w:p w:rsidR="00280465" w:rsidRDefault="00280465" w:rsidP="004758C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3600000</w:t>
            </w:r>
          </w:p>
        </w:tc>
      </w:tr>
      <w:tr w:rsidR="00280465" w:rsidRPr="00D31737" w:rsidTr="008017DB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280465" w:rsidRPr="00D31737" w:rsidTr="00D15E6B">
        <w:trPr>
          <w:trHeight w:val="288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465" w:rsidRPr="00D31737" w:rsidTr="00D15E6B">
        <w:tc>
          <w:tcPr>
            <w:tcW w:w="1077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80465" w:rsidRPr="00D31737" w:rsidTr="008017DB">
        <w:tc>
          <w:tcPr>
            <w:tcW w:w="827" w:type="dxa"/>
            <w:vMerge w:val="restart"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80465" w:rsidRPr="00D31737" w:rsidTr="008017DB">
        <w:tc>
          <w:tcPr>
            <w:tcW w:w="8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80465" w:rsidRPr="00D31737" w:rsidTr="008017DB"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80465" w:rsidRPr="00D31737" w:rsidTr="008017DB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280465" w:rsidRPr="00D31737" w:rsidTr="00D15E6B">
        <w:trPr>
          <w:trHeight w:val="288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465" w:rsidRPr="00D31737" w:rsidTr="008017DB">
        <w:trPr>
          <w:trHeight w:val="288"/>
        </w:trPr>
        <w:tc>
          <w:tcPr>
            <w:tcW w:w="4116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8" w:type="dxa"/>
            <w:gridSpan w:val="3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2804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06.12.2016թ.</w:t>
            </w:r>
          </w:p>
        </w:tc>
      </w:tr>
      <w:tr w:rsidR="00280465" w:rsidRPr="00D31737" w:rsidTr="008017DB">
        <w:trPr>
          <w:trHeight w:val="126"/>
        </w:trPr>
        <w:tc>
          <w:tcPr>
            <w:tcW w:w="4116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20" w:type="dxa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280465" w:rsidRPr="00D31737" w:rsidTr="008017DB">
        <w:trPr>
          <w:trHeight w:val="161"/>
        </w:trPr>
        <w:tc>
          <w:tcPr>
            <w:tcW w:w="4116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2804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.12.2016թ.</w:t>
            </w:r>
          </w:p>
        </w:tc>
        <w:tc>
          <w:tcPr>
            <w:tcW w:w="3420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01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.12.2016թ.</w:t>
            </w:r>
          </w:p>
        </w:tc>
      </w:tr>
      <w:tr w:rsidR="00280465" w:rsidRPr="00D31737" w:rsidTr="008017DB">
        <w:trPr>
          <w:trHeight w:val="288"/>
        </w:trPr>
        <w:tc>
          <w:tcPr>
            <w:tcW w:w="4116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8" w:type="dxa"/>
            <w:gridSpan w:val="3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01D2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.12.2016թ.</w:t>
            </w:r>
          </w:p>
        </w:tc>
      </w:tr>
      <w:tr w:rsidR="00280465" w:rsidRPr="00D31737" w:rsidTr="008017DB">
        <w:trPr>
          <w:trHeight w:val="288"/>
        </w:trPr>
        <w:tc>
          <w:tcPr>
            <w:tcW w:w="4116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8" w:type="dxa"/>
            <w:gridSpan w:val="3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2804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16.12.2016թ.</w:t>
            </w:r>
          </w:p>
        </w:tc>
      </w:tr>
      <w:tr w:rsidR="00280465" w:rsidRPr="00D31737" w:rsidTr="008017DB">
        <w:trPr>
          <w:trHeight w:val="288"/>
        </w:trPr>
        <w:tc>
          <w:tcPr>
            <w:tcW w:w="4116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8" w:type="dxa"/>
            <w:gridSpan w:val="3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0465" w:rsidRPr="00ED6F12" w:rsidRDefault="00280465" w:rsidP="002804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16.12.2016թ.</w:t>
            </w:r>
          </w:p>
        </w:tc>
      </w:tr>
      <w:tr w:rsidR="00280465" w:rsidRPr="00D31737" w:rsidTr="00D15E6B">
        <w:trPr>
          <w:trHeight w:val="288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465" w:rsidRPr="00D31737" w:rsidTr="008017DB">
        <w:tc>
          <w:tcPr>
            <w:tcW w:w="827" w:type="dxa"/>
            <w:vMerge w:val="restart"/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8" w:type="dxa"/>
            <w:gridSpan w:val="43"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80465" w:rsidRPr="00D31737" w:rsidTr="008017DB">
        <w:trPr>
          <w:trHeight w:val="237"/>
        </w:trPr>
        <w:tc>
          <w:tcPr>
            <w:tcW w:w="827" w:type="dxa"/>
            <w:vMerge/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465" w:rsidRPr="00B737D5" w:rsidRDefault="00280465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B737D5" w:rsidRDefault="00280465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80465" w:rsidRPr="00D31737" w:rsidTr="008017DB">
        <w:trPr>
          <w:trHeight w:val="238"/>
        </w:trPr>
        <w:tc>
          <w:tcPr>
            <w:tcW w:w="827" w:type="dxa"/>
            <w:vMerge/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0465" w:rsidRPr="00D31737" w:rsidRDefault="00280465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D31737" w:rsidRDefault="00280465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7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80465" w:rsidRPr="00D31737" w:rsidTr="00280465">
        <w:trPr>
          <w:trHeight w:val="263"/>
        </w:trPr>
        <w:tc>
          <w:tcPr>
            <w:tcW w:w="8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D31737" w:rsidRDefault="00280465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D31737" w:rsidRDefault="00280465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7" w:type="dxa"/>
            <w:gridSpan w:val="11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6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280465" w:rsidRPr="00D31737" w:rsidTr="00280465">
        <w:trPr>
          <w:trHeight w:val="149"/>
        </w:trPr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465" w:rsidRPr="00B737D5" w:rsidRDefault="00280465" w:rsidP="00A73D1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1,2,3,4,5,6,7,8,9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280465" w:rsidRPr="007C75AD" w:rsidRDefault="00280465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Արման Խաչատրյան&gt;&gt; Ա/Ձ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80465" w:rsidRPr="00280465" w:rsidRDefault="00280465" w:rsidP="00301D2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80465">
              <w:rPr>
                <w:rFonts w:ascii="GHEA Grapalat" w:hAnsi="GHEA Grapalat" w:cs="Sylfaen"/>
                <w:sz w:val="14"/>
                <w:szCs w:val="14"/>
                <w:lang w:val="ru-RU"/>
              </w:rPr>
              <w:t>ՀՀ ԿԱ Ո ՊԸԱՊՁԲ-2016/ԱՄ/1</w:t>
            </w:r>
            <w:r>
              <w:rPr>
                <w:rFonts w:ascii="GHEA Grapalat" w:hAnsi="GHEA Grapalat" w:cs="Sylfaen"/>
                <w:sz w:val="14"/>
                <w:szCs w:val="14"/>
              </w:rPr>
              <w:t>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80465" w:rsidRPr="00280465" w:rsidRDefault="00280465" w:rsidP="002804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sz w:val="16"/>
                <w:szCs w:val="16"/>
                <w:lang w:val="pt-BR"/>
              </w:rPr>
              <w:t>16.12.2016թ.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80465" w:rsidRPr="00280465" w:rsidRDefault="00280465" w:rsidP="002804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sz w:val="16"/>
                <w:szCs w:val="16"/>
                <w:lang w:val="pt-BR"/>
              </w:rPr>
              <w:t>25.12.2016թ.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280465" w:rsidRPr="00280465" w:rsidRDefault="00280465" w:rsidP="00A73D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sz w:val="16"/>
                <w:szCs w:val="16"/>
                <w:lang w:val="pt-BR"/>
              </w:rPr>
              <w:t>-</w:t>
            </w:r>
          </w:p>
        </w:tc>
        <w:tc>
          <w:tcPr>
            <w:tcW w:w="1187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280465" w:rsidRDefault="00280465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4 200 000</w:t>
            </w:r>
          </w:p>
        </w:tc>
        <w:tc>
          <w:tcPr>
            <w:tcW w:w="176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465" w:rsidRPr="00280465" w:rsidRDefault="00280465" w:rsidP="00B00FE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4 200 000</w:t>
            </w:r>
          </w:p>
        </w:tc>
      </w:tr>
      <w:tr w:rsidR="00280465" w:rsidRPr="00D31737" w:rsidTr="00280465">
        <w:trPr>
          <w:trHeight w:val="149"/>
        </w:trPr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465" w:rsidRPr="00B737D5" w:rsidRDefault="00280465" w:rsidP="00A73D1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10</w:t>
            </w:r>
          </w:p>
        </w:tc>
        <w:tc>
          <w:tcPr>
            <w:tcW w:w="1409" w:type="dxa"/>
            <w:gridSpan w:val="5"/>
            <w:shd w:val="clear" w:color="auto" w:fill="auto"/>
          </w:tcPr>
          <w:p w:rsidR="00280465" w:rsidRPr="00FC439A" w:rsidRDefault="00280465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  <w:r>
              <w:rPr>
                <w:rFonts w:cs="Sylfaen"/>
                <w:b/>
                <w:sz w:val="12"/>
                <w:szCs w:val="12"/>
                <w:lang w:val="pt-BR"/>
              </w:rPr>
              <w:t>&lt;&lt;</w:t>
            </w:r>
            <w:r>
              <w:rPr>
                <w:rFonts w:ascii="Sylfaen" w:hAnsi="Sylfaen" w:cs="Sylfaen"/>
                <w:b/>
                <w:sz w:val="12"/>
                <w:szCs w:val="12"/>
                <w:lang w:val="pt-BR"/>
              </w:rPr>
              <w:t>Էլիտ Շանթ&gt;&gt;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80465" w:rsidRPr="00280465" w:rsidRDefault="00280465" w:rsidP="0028046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80465">
              <w:rPr>
                <w:rFonts w:ascii="GHEA Grapalat" w:hAnsi="GHEA Grapalat" w:cs="Sylfaen"/>
                <w:sz w:val="14"/>
                <w:szCs w:val="14"/>
                <w:lang w:val="ru-RU"/>
              </w:rPr>
              <w:t>ՀՀ ԿԱ Ո ՊԸԱՊՁԲ-2016/ԱՄ/1</w:t>
            </w:r>
            <w:r w:rsidRPr="00280465">
              <w:rPr>
                <w:rFonts w:ascii="GHEA Grapalat" w:hAnsi="GHEA Grapalat" w:cs="Sylfaen"/>
                <w:sz w:val="14"/>
                <w:szCs w:val="14"/>
              </w:rPr>
              <w:t>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80465" w:rsidRPr="00280465" w:rsidRDefault="00280465" w:rsidP="002804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sz w:val="16"/>
                <w:szCs w:val="16"/>
                <w:lang w:val="pt-BR"/>
              </w:rPr>
              <w:t>16.12.2016թ.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80465" w:rsidRPr="00280465" w:rsidRDefault="00280465" w:rsidP="0028046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sz w:val="16"/>
                <w:szCs w:val="16"/>
                <w:lang w:val="pt-BR"/>
              </w:rPr>
              <w:t>25.12.2016թ.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280465" w:rsidRPr="00280465" w:rsidRDefault="00280465" w:rsidP="00A73D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sz w:val="16"/>
                <w:szCs w:val="16"/>
                <w:lang w:val="pt-BR"/>
              </w:rPr>
              <w:t>-</w:t>
            </w:r>
          </w:p>
        </w:tc>
        <w:tc>
          <w:tcPr>
            <w:tcW w:w="1187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465" w:rsidRPr="00280465" w:rsidRDefault="00280465" w:rsidP="002804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3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6</w:t>
            </w:r>
            <w:r w:rsidRPr="002804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0</w:t>
            </w:r>
            <w:r w:rsidRPr="002804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000</w:t>
            </w:r>
          </w:p>
        </w:tc>
        <w:tc>
          <w:tcPr>
            <w:tcW w:w="176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0465" w:rsidRPr="00280465" w:rsidRDefault="00280465" w:rsidP="0028046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2804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3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6</w:t>
            </w:r>
            <w:r w:rsidRPr="002804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0</w:t>
            </w:r>
            <w:r w:rsidRPr="00280465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000</w:t>
            </w:r>
          </w:p>
        </w:tc>
      </w:tr>
      <w:tr w:rsidR="00280465" w:rsidRPr="00D31737" w:rsidTr="00D15E6B">
        <w:trPr>
          <w:trHeight w:val="150"/>
        </w:trPr>
        <w:tc>
          <w:tcPr>
            <w:tcW w:w="10774" w:type="dxa"/>
            <w:gridSpan w:val="49"/>
            <w:shd w:val="clear" w:color="auto" w:fill="auto"/>
            <w:vAlign w:val="center"/>
          </w:tcPr>
          <w:p w:rsidR="00280465" w:rsidRPr="00D31737" w:rsidRDefault="00280465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80465" w:rsidRPr="00D31737" w:rsidTr="008017DB">
        <w:trPr>
          <w:trHeight w:val="125"/>
        </w:trPr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80465" w:rsidRPr="007C65E9" w:rsidTr="008017DB">
        <w:trPr>
          <w:trHeight w:val="155"/>
        </w:trPr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B737D5" w:rsidRDefault="00280465" w:rsidP="00301D2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1,2,3,4,5,6,7,8,9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465" w:rsidRPr="00370C9D" w:rsidRDefault="00280465" w:rsidP="00A73D13">
            <w:pPr>
              <w:pStyle w:val="BodyText"/>
              <w:spacing w:line="288" w:lineRule="auto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370C9D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&lt;&lt;Արման Խաչատրյան&gt;&gt; Ա/Ձ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FC439A" w:rsidRDefault="00280465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ՀՀ ք.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Երևան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, 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Կոմիտաս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51/63</w:t>
            </w:r>
          </w:p>
          <w:p w:rsidR="00280465" w:rsidRPr="00FC439A" w:rsidRDefault="00280465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Հեռ. 091-68-88-01</w:t>
            </w:r>
          </w:p>
          <w:p w:rsidR="00280465" w:rsidRPr="00FC439A" w:rsidRDefault="00280465" w:rsidP="00A73D13">
            <w:pPr>
              <w:autoSpaceDE w:val="0"/>
              <w:autoSpaceDN w:val="0"/>
              <w:adjustRightInd w:val="0"/>
              <w:ind w:left="708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FC439A" w:rsidRDefault="00280465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>-</w:t>
            </w:r>
          </w:p>
        </w:tc>
        <w:tc>
          <w:tcPr>
            <w:tcW w:w="18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FC439A" w:rsidRDefault="00280465" w:rsidP="00A73D1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1930026327790100</w:t>
            </w:r>
          </w:p>
        </w:tc>
        <w:tc>
          <w:tcPr>
            <w:tcW w:w="19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FC439A" w:rsidRDefault="00280465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47736317</w:t>
            </w:r>
          </w:p>
          <w:p w:rsidR="00280465" w:rsidRPr="00FC439A" w:rsidRDefault="00280465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280465" w:rsidRPr="007C65E9" w:rsidTr="008017DB">
        <w:trPr>
          <w:trHeight w:val="155"/>
        </w:trPr>
        <w:tc>
          <w:tcPr>
            <w:tcW w:w="82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B737D5" w:rsidRDefault="00280465" w:rsidP="00301D2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10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465" w:rsidRPr="00370C9D" w:rsidRDefault="00280465" w:rsidP="00A73D13">
            <w:pPr>
              <w:pStyle w:val="BodyText"/>
              <w:spacing w:line="288" w:lineRule="auto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370C9D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&lt;&lt;Էլիտ Շանթ&gt;&gt;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FC439A" w:rsidRDefault="00280465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ՀՀ ք.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Երևան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, 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.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</w:rPr>
              <w:t>Վշտունի</w:t>
            </w: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73</w:t>
            </w:r>
          </w:p>
          <w:p w:rsidR="00280465" w:rsidRPr="00FC439A" w:rsidRDefault="00280465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Հեռ. 34-17-22, 35-90-55</w:t>
            </w:r>
          </w:p>
          <w:p w:rsidR="00280465" w:rsidRPr="00FC439A" w:rsidRDefault="00280465" w:rsidP="00A73D13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FC439A" w:rsidRDefault="00280465" w:rsidP="00A73D13">
            <w:pPr>
              <w:widowControl w:val="0"/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>info@shant.com.am</w:t>
            </w:r>
          </w:p>
        </w:tc>
        <w:tc>
          <w:tcPr>
            <w:tcW w:w="18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FC439A" w:rsidRDefault="00280465" w:rsidP="00A73D13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1150003340250100</w:t>
            </w:r>
          </w:p>
        </w:tc>
        <w:tc>
          <w:tcPr>
            <w:tcW w:w="19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FC439A" w:rsidRDefault="00280465" w:rsidP="00A73D13">
            <w:p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FC439A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01241801</w:t>
            </w:r>
          </w:p>
          <w:p w:rsidR="00280465" w:rsidRPr="00FC439A" w:rsidRDefault="00280465" w:rsidP="00A73D1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</w:p>
        </w:tc>
      </w:tr>
      <w:tr w:rsidR="00280465" w:rsidRPr="006C04A6" w:rsidTr="00D15E6B">
        <w:trPr>
          <w:trHeight w:val="179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280465" w:rsidRPr="007C65E9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80465" w:rsidRPr="00D31737" w:rsidTr="008017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280465" w:rsidRPr="00D31737" w:rsidTr="00D15E6B">
        <w:trPr>
          <w:trHeight w:val="156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465" w:rsidRPr="00D31737" w:rsidTr="008017DB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80465" w:rsidRPr="00D31737" w:rsidRDefault="0028046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9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80465" w:rsidRDefault="00280465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280465" w:rsidRDefault="00280465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280465" w:rsidRPr="002D7799" w:rsidRDefault="00280465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80465" w:rsidRPr="00D31737" w:rsidTr="00D15E6B">
        <w:trPr>
          <w:trHeight w:val="117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465" w:rsidRPr="00D31737" w:rsidTr="008017D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Հակաօրինական գործողություններ չեն հայտնաբերվել</w:t>
            </w:r>
          </w:p>
        </w:tc>
      </w:tr>
      <w:tr w:rsidR="00280465" w:rsidRPr="00D31737" w:rsidTr="00D15E6B">
        <w:trPr>
          <w:trHeight w:val="288"/>
        </w:trPr>
        <w:tc>
          <w:tcPr>
            <w:tcW w:w="10774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465" w:rsidRPr="00D31737" w:rsidTr="008017D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280465" w:rsidRPr="00D31737" w:rsidTr="00D15E6B">
        <w:trPr>
          <w:trHeight w:val="288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465" w:rsidRPr="00D31737" w:rsidTr="008017DB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80465" w:rsidRPr="00D31737" w:rsidTr="00D15E6B">
        <w:trPr>
          <w:trHeight w:val="81"/>
        </w:trPr>
        <w:tc>
          <w:tcPr>
            <w:tcW w:w="10774" w:type="dxa"/>
            <w:gridSpan w:val="49"/>
            <w:shd w:val="clear" w:color="auto" w:fill="99CCFF"/>
            <w:vAlign w:val="center"/>
          </w:tcPr>
          <w:p w:rsidR="00280465" w:rsidRPr="00D31737" w:rsidRDefault="0028046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465" w:rsidRPr="00D31737" w:rsidTr="00D15E6B">
        <w:trPr>
          <w:trHeight w:val="227"/>
        </w:trPr>
        <w:tc>
          <w:tcPr>
            <w:tcW w:w="10774" w:type="dxa"/>
            <w:gridSpan w:val="49"/>
            <w:shd w:val="clear" w:color="auto" w:fill="auto"/>
            <w:vAlign w:val="center"/>
          </w:tcPr>
          <w:p w:rsidR="00280465" w:rsidRPr="00D31737" w:rsidRDefault="00280465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0465" w:rsidRPr="00D31737" w:rsidTr="008017DB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465" w:rsidRPr="00D31737" w:rsidRDefault="00280465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80465" w:rsidRPr="00D31737" w:rsidTr="008017DB">
        <w:trPr>
          <w:trHeight w:val="12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280465" w:rsidRPr="00D31737" w:rsidRDefault="00280465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3" w:type="dxa"/>
            <w:gridSpan w:val="21"/>
            <w:shd w:val="clear" w:color="auto" w:fill="auto"/>
            <w:vAlign w:val="center"/>
          </w:tcPr>
          <w:p w:rsidR="00280465" w:rsidRPr="00D31737" w:rsidRDefault="00280465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E2E" w:rsidRDefault="00CA0E2E">
      <w:r>
        <w:separator/>
      </w:r>
    </w:p>
  </w:endnote>
  <w:endnote w:type="continuationSeparator" w:id="1">
    <w:p w:rsidR="00CA0E2E" w:rsidRDefault="00CA0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90EA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90EA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0465">
      <w:rPr>
        <w:rStyle w:val="PageNumber"/>
        <w:noProof/>
      </w:rPr>
      <w:t>5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E2E" w:rsidRDefault="00CA0E2E">
      <w:r>
        <w:separator/>
      </w:r>
    </w:p>
  </w:footnote>
  <w:footnote w:type="continuationSeparator" w:id="1">
    <w:p w:rsidR="00CA0E2E" w:rsidRDefault="00CA0E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837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1A5"/>
    <w:rsid w:val="0009444C"/>
    <w:rsid w:val="00094F3E"/>
    <w:rsid w:val="00095B7E"/>
    <w:rsid w:val="00096BF1"/>
    <w:rsid w:val="00097365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CB7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0465"/>
    <w:rsid w:val="002827E6"/>
    <w:rsid w:val="0029050A"/>
    <w:rsid w:val="002934DD"/>
    <w:rsid w:val="00294829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2EFE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0C9D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2B1B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58C7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745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C7B44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0BCE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17DB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31D5"/>
    <w:rsid w:val="00874380"/>
    <w:rsid w:val="0087708F"/>
    <w:rsid w:val="008816D8"/>
    <w:rsid w:val="00890A14"/>
    <w:rsid w:val="00890EA9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3BF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193E"/>
    <w:rsid w:val="00A77FB1"/>
    <w:rsid w:val="00A8173A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1A21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0E2E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4FCA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5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32</cp:revision>
  <cp:lastPrinted>2014-12-09T07:11:00Z</cp:lastPrinted>
  <dcterms:created xsi:type="dcterms:W3CDTF">2012-10-09T06:25:00Z</dcterms:created>
  <dcterms:modified xsi:type="dcterms:W3CDTF">2016-12-16T07:04:00Z</dcterms:modified>
</cp:coreProperties>
</file>