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C3192B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C3192B" w:rsidRPr="00C3192B"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C3192B" w:rsidRPr="00C3192B">
        <w:rPr>
          <w:rFonts w:ascii="GHEA Grapalat" w:hAnsi="GHEA Grapalat" w:cs="Sylfaen"/>
          <w:sz w:val="24"/>
          <w:szCs w:val="24"/>
          <w:lang w:val="af-ZA"/>
        </w:rPr>
        <w:t>6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C3192B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C3192B" w:rsidRPr="00C3192B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="00C3192B" w:rsidRPr="00C3192B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C3192B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F2F2E" w:rsidP="00161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Երևանի քաղաքապետարանի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կարիքների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` 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4F2F2E">
              <w:rPr>
                <w:rFonts w:ascii="GHEA Grapalat" w:hAnsi="GHEA Grapalat"/>
                <w:sz w:val="14"/>
                <w:szCs w:val="14"/>
              </w:rPr>
              <w:t>թվով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հատ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մարդատար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ավտոմեքենաների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վարձակալության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ձեռքբեր</w:t>
            </w:r>
            <w:r w:rsidRPr="004F2F2E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F2F2E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426C5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69" w:rsidRPr="004F4A69" w:rsidRDefault="004F4A69" w:rsidP="004F4A69">
            <w:pPr>
              <w:ind w:firstLine="7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4A69">
              <w:rPr>
                <w:rFonts w:ascii="GHEA Grapalat" w:hAnsi="GHEA Grapalat"/>
                <w:sz w:val="14"/>
                <w:szCs w:val="14"/>
                <w:lang w:val="hy-AM"/>
              </w:rPr>
              <w:t>Ավտոմեքենաները պետք է լինեն տեխնիկապես սարքին և արտաքինից լավ  վիճակում վարձակալության ամբողջ ժամանակահատվածում։ Իրականացվում է ավտոմեքենաների ընթացիկ սպասարկումը, վառելիքա-քսուկային նյութերով ապահովումը։ Կատարողը ապահովում է նաև համապատասխան ավտոմեքենաների վարելու իրավունք և փորձ ունեցող վարորդներ և իրականացնում նրանց վարձատրությունը։ Ծառայությունները մատուցվելու են շաբաթվա մեջ 5-օրյա աշխատանքային գրաֆիկով, իսկ անհրաժեշտության դեպքում նաև շաբաթ և տոն օրերին։</w:t>
            </w:r>
          </w:p>
          <w:p w:rsidR="004426C5" w:rsidRPr="004F2F2E" w:rsidRDefault="004426C5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RPr="00C3192B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C3192B" w:rsidP="00C319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Երևանտրանս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75600000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90720000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C3192B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C3192B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B4F12" w:rsidP="000B4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0B4F12" w:rsidP="000B4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B4F12" w:rsidP="009346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346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93465E" w:rsidP="009346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A73634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A73634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A73634" w:rsidP="00A73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 30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426C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F2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90720000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ք.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Երևան, Լենինգրադյան 16</w:t>
            </w:r>
          </w:p>
          <w:p w:rsidR="004426C5" w:rsidRPr="00534F05" w:rsidRDefault="004426C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534F05" w:rsidRDefault="00534F05" w:rsidP="00534F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vahradyanshin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@yandex</w:t>
            </w:r>
            <w:r w:rsidR="00484E82" w:rsidRPr="00534F05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D6" w:rsidRDefault="00534F0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&lt;&lt;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ՀԱՅԷԿՈՆՈՄ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ԲԱՆԿ&gt;&gt;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ԲԸ,</w:t>
            </w:r>
          </w:p>
          <w:p w:rsidR="00534F05" w:rsidRPr="00534F05" w:rsidRDefault="00534F05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="003D4DD6">
              <w:rPr>
                <w:rFonts w:ascii="GHEA Grapalat" w:hAnsi="GHEA Grapalat" w:cs="Times Armenian"/>
                <w:sz w:val="14"/>
                <w:szCs w:val="14"/>
                <w:lang w:val="hy-AM"/>
              </w:rPr>
              <w:t>163008128049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3D4DD6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ՀՎՀՀ 00009331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 w:rsidP="00F636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F636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F636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26" w:rsidRDefault="001C0526" w:rsidP="004426C5">
      <w:r>
        <w:separator/>
      </w:r>
    </w:p>
  </w:endnote>
  <w:endnote w:type="continuationSeparator" w:id="1">
    <w:p w:rsidR="001C0526" w:rsidRDefault="001C0526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26" w:rsidRDefault="001C0526" w:rsidP="004426C5">
      <w:r>
        <w:separator/>
      </w:r>
    </w:p>
  </w:footnote>
  <w:footnote w:type="continuationSeparator" w:id="1">
    <w:p w:rsidR="001C0526" w:rsidRDefault="001C0526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623CC"/>
    <w:rsid w:val="00077525"/>
    <w:rsid w:val="000B4F12"/>
    <w:rsid w:val="000C7BFB"/>
    <w:rsid w:val="000F394F"/>
    <w:rsid w:val="00150A2E"/>
    <w:rsid w:val="0016168B"/>
    <w:rsid w:val="001640BA"/>
    <w:rsid w:val="001C0526"/>
    <w:rsid w:val="002D0CF0"/>
    <w:rsid w:val="002D43E4"/>
    <w:rsid w:val="003C298E"/>
    <w:rsid w:val="003D4DD6"/>
    <w:rsid w:val="004426C5"/>
    <w:rsid w:val="00477553"/>
    <w:rsid w:val="00484E82"/>
    <w:rsid w:val="004D5D9C"/>
    <w:rsid w:val="004F2F2E"/>
    <w:rsid w:val="004F4A69"/>
    <w:rsid w:val="00534F05"/>
    <w:rsid w:val="006843AA"/>
    <w:rsid w:val="006F76AC"/>
    <w:rsid w:val="007A15E3"/>
    <w:rsid w:val="007C518A"/>
    <w:rsid w:val="007E7562"/>
    <w:rsid w:val="0093465E"/>
    <w:rsid w:val="009E46B7"/>
    <w:rsid w:val="00A5225C"/>
    <w:rsid w:val="00A57523"/>
    <w:rsid w:val="00A60F97"/>
    <w:rsid w:val="00A73634"/>
    <w:rsid w:val="00B46E48"/>
    <w:rsid w:val="00BA3B46"/>
    <w:rsid w:val="00BF032B"/>
    <w:rsid w:val="00BF313C"/>
    <w:rsid w:val="00C3192B"/>
    <w:rsid w:val="00CE2BC6"/>
    <w:rsid w:val="00DB36BE"/>
    <w:rsid w:val="00DC3C21"/>
    <w:rsid w:val="00E4290D"/>
    <w:rsid w:val="00F42A15"/>
    <w:rsid w:val="00F63650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23</cp:revision>
  <cp:lastPrinted>2015-12-26T12:44:00Z</cp:lastPrinted>
  <dcterms:created xsi:type="dcterms:W3CDTF">2015-09-29T10:28:00Z</dcterms:created>
  <dcterms:modified xsi:type="dcterms:W3CDTF">2016-12-19T06:39:00Z</dcterms:modified>
</cp:coreProperties>
</file>